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CA5" w:rsidRPr="00D230B1" w:rsidRDefault="00FC2DF7" w:rsidP="00D230B1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230B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Отчет о проведении Декады </w:t>
      </w:r>
      <w:r w:rsidR="00990CA5" w:rsidRPr="00D230B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химии, биологии и географии </w:t>
      </w:r>
      <w:proofErr w:type="gramStart"/>
      <w:r w:rsidR="00990CA5" w:rsidRPr="00D230B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</w:t>
      </w:r>
      <w:proofErr w:type="gramEnd"/>
    </w:p>
    <w:p w:rsidR="00FC2DF7" w:rsidRDefault="00990CA5" w:rsidP="00D230B1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230B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МКОУ «</w:t>
      </w:r>
      <w:proofErr w:type="gramStart"/>
      <w:r w:rsidRPr="00D230B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Ново-Дмитриевская</w:t>
      </w:r>
      <w:proofErr w:type="gramEnd"/>
      <w:r w:rsidRPr="00D230B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СОШ»</w:t>
      </w:r>
    </w:p>
    <w:p w:rsidR="00D230B1" w:rsidRPr="00D230B1" w:rsidRDefault="00D230B1" w:rsidP="00D230B1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C2DF7" w:rsidRPr="00FC2DF7" w:rsidRDefault="00FC2DF7" w:rsidP="00D23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 Предметная декада проводилась с </w:t>
      </w:r>
      <w:r>
        <w:rPr>
          <w:rFonts w:ascii="Times New Roman" w:eastAsia="Times New Roman" w:hAnsi="Times New Roman" w:cs="Times New Roman"/>
          <w:color w:val="912064"/>
          <w:sz w:val="28"/>
          <w:szCs w:val="28"/>
          <w:lang w:eastAsia="ru-RU"/>
        </w:rPr>
        <w:t>12 по 22 апреля  2021</w:t>
      </w:r>
      <w:r w:rsidRPr="00FC2DF7">
        <w:rPr>
          <w:rFonts w:ascii="Times New Roman" w:eastAsia="Times New Roman" w:hAnsi="Times New Roman" w:cs="Times New Roman"/>
          <w:color w:val="912064"/>
          <w:sz w:val="28"/>
          <w:szCs w:val="28"/>
          <w:lang w:eastAsia="ru-RU"/>
        </w:rPr>
        <w:t xml:space="preserve"> года</w:t>
      </w: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согласно утвержденному плану. </w:t>
      </w:r>
    </w:p>
    <w:p w:rsidR="00FC2DF7" w:rsidRPr="00FC2DF7" w:rsidRDefault="00FC2DF7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    Декада  </w:t>
      </w:r>
      <w:r w:rsidR="00D230B1"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естественнонаучных</w:t>
      </w: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предметов в школе – это особая атмосфера, пронизанная духом созидания, сотворчества, желанием поделиться собственными открытиями с окружающими; ожидание чего-то необычного, неординарного и интересного</w:t>
      </w:r>
      <w:proofErr w:type="gramStart"/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 Э</w:t>
      </w:r>
      <w:proofErr w:type="gramEnd"/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 показ достижений ребят по предмету и пропаганде знаний, привлечение  к участию во внеурочной работе по предметам новых участников.                 </w:t>
      </w:r>
    </w:p>
    <w:p w:rsidR="00FC2DF7" w:rsidRPr="00FC2DF7" w:rsidRDefault="00FC2DF7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</w:t>
      </w:r>
      <w:r w:rsidRPr="00FC2DF7">
        <w:rPr>
          <w:rFonts w:ascii="Times New Roman" w:eastAsia="Times New Roman" w:hAnsi="Times New Roman" w:cs="Times New Roman"/>
          <w:color w:val="21587F"/>
          <w:sz w:val="28"/>
          <w:szCs w:val="28"/>
          <w:lang w:eastAsia="ru-RU"/>
        </w:rPr>
        <w:t> </w:t>
      </w:r>
      <w:r w:rsidRPr="00FC2DF7">
        <w:rPr>
          <w:rFonts w:ascii="Times New Roman" w:eastAsia="Times New Roman" w:hAnsi="Times New Roman" w:cs="Times New Roman"/>
          <w:b/>
          <w:bCs/>
          <w:color w:val="21587F"/>
          <w:sz w:val="28"/>
          <w:szCs w:val="28"/>
          <w:lang w:eastAsia="ru-RU"/>
        </w:rPr>
        <w:t>Цель данной декады:</w:t>
      </w: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учить применять знания, приобретенные на уроках; развивать познавательный интерес к предметам через внеурочные формы работы; пробуждать в детях желание познавать окружающий мир, формирование экологической культуры у детей, воспитание патриотических чувств. </w:t>
      </w:r>
    </w:p>
    <w:p w:rsidR="00FC2DF7" w:rsidRPr="00FC2DF7" w:rsidRDefault="00FC2DF7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F7">
        <w:rPr>
          <w:rFonts w:ascii="Times New Roman" w:eastAsia="Times New Roman" w:hAnsi="Times New Roman" w:cs="Times New Roman"/>
          <w:b/>
          <w:bCs/>
          <w:color w:val="21587F"/>
          <w:sz w:val="28"/>
          <w:szCs w:val="28"/>
          <w:lang w:eastAsia="ru-RU"/>
        </w:rPr>
        <w:t>       Задача </w:t>
      </w: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декады - развитие интереса у учащихся к предметам </w:t>
      </w:r>
      <w:r w:rsidR="00D230B1"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естественнонаучного</w:t>
      </w: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цикла, профессиональная ориентация на географические, биологические и химические профессии, воспитание любви к своей Родине.</w:t>
      </w:r>
    </w:p>
    <w:p w:rsidR="00FC2DF7" w:rsidRPr="00FC2DF7" w:rsidRDefault="00FC2DF7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     Эти мероприятия не только формирует интерес к предметам у самого широкого круга школьников, но и побуждает их к активной творческой деятельности, способствует развитию навыков общения, развивает </w:t>
      </w:r>
      <w:proofErr w:type="spellStart"/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межпредметную</w:t>
      </w:r>
      <w:proofErr w:type="spellEnd"/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связь и способствует применению полученных знаний в практической деятельности и в жизни.</w:t>
      </w:r>
    </w:p>
    <w:p w:rsidR="00FC2DF7" w:rsidRPr="00FC2DF7" w:rsidRDefault="00FC2DF7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</w:t>
      </w:r>
    </w:p>
    <w:p w:rsidR="00FC2DF7" w:rsidRPr="00FC2DF7" w:rsidRDefault="00FC2DF7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F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     </w:t>
      </w: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предметной декаде были задействованы учащиеся всей школы с 5 по 11 классы.</w:t>
      </w:r>
    </w:p>
    <w:p w:rsidR="00FC2DF7" w:rsidRDefault="00FC2DF7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</w:t>
      </w:r>
      <w:r w:rsidRPr="00FC2DF7">
        <w:rPr>
          <w:rFonts w:ascii="Times New Roman" w:eastAsia="Times New Roman" w:hAnsi="Times New Roman" w:cs="Times New Roman"/>
          <w:color w:val="21587F"/>
          <w:sz w:val="28"/>
          <w:szCs w:val="28"/>
          <w:lang w:eastAsia="ru-RU"/>
        </w:rPr>
        <w:t> </w:t>
      </w:r>
      <w:r w:rsidRPr="00FC2DF7">
        <w:rPr>
          <w:rFonts w:ascii="Times New Roman" w:eastAsia="Times New Roman" w:hAnsi="Times New Roman" w:cs="Times New Roman"/>
          <w:b/>
          <w:bCs/>
          <w:color w:val="21587F"/>
          <w:sz w:val="28"/>
          <w:szCs w:val="28"/>
          <w:lang w:eastAsia="ru-RU"/>
        </w:rPr>
        <w:t>Принцип проведения</w:t>
      </w:r>
      <w:r w:rsidRPr="00FC2DF7">
        <w:rPr>
          <w:rFonts w:ascii="Times New Roman" w:eastAsia="Times New Roman" w:hAnsi="Times New Roman" w:cs="Times New Roman"/>
          <w:color w:val="21587F"/>
          <w:sz w:val="28"/>
          <w:szCs w:val="28"/>
          <w:lang w:eastAsia="ru-RU"/>
        </w:rPr>
        <w:t> </w:t>
      </w: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предметной декады: каждый обучающийся является активным участником всех событий недели, он может попробовать себя в разных видах деятельности.</w:t>
      </w:r>
    </w:p>
    <w:p w:rsidR="00FC2DF7" w:rsidRDefault="00FC2DF7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 Дети с удовольствием приняли участие в конкурсе рисунков,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стенгазет, поделок.</w:t>
      </w:r>
    </w:p>
    <w:p w:rsidR="00350022" w:rsidRDefault="00FC2DF7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12.04.2021 года учитель биологии  Якубова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Залина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Алимазыевна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провёла игру</w:t>
      </w:r>
      <w:r w:rsidR="003500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«Умники и умницы» между 7а и 7б классами. На мероприятии было много наглядности, использовала проектор</w:t>
      </w:r>
      <w:proofErr w:type="gramStart"/>
      <w:r w:rsidR="003500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  <w:r w:rsidR="003500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Обе команды подготовились к игре творчески. Были очень красочные эмблемы, газета, презентации. Было много занимательных вопросов и заданий. В упорной борьбе выиграли ученики 7б класса, они заняли </w:t>
      </w:r>
      <w:r w:rsidR="00350022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</w:t>
      </w:r>
      <w:r w:rsidR="003500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место, </w:t>
      </w:r>
      <w:r w:rsidR="00350022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II</w:t>
      </w:r>
      <w:r w:rsidR="00350022" w:rsidRPr="003500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500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 – команда 7а класса.</w:t>
      </w:r>
    </w:p>
    <w:p w:rsidR="00D230B1" w:rsidRDefault="00D230B1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798578" cy="2098276"/>
            <wp:effectExtent l="19050" t="0" r="1772" b="0"/>
            <wp:docPr id="1" name="Рисунок 1" descr="C:\Users\User\Desktop\Все фото\Декадабиология фото\PHOTO-2021-04-21-23-33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фото\Декадабиология фото\PHOTO-2021-04-21-23-33-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077" cy="209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745415" cy="2058417"/>
            <wp:effectExtent l="19050" t="0" r="0" b="0"/>
            <wp:docPr id="2" name="Рисунок 2" descr="C:\Users\User\Desktop\Все фото\Декадабиология фото\PHOTO-2021-04-21-23-33-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фото\Декадабиология фото\PHOTO-2021-04-21-23-33-5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111" cy="2067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022" w:rsidRDefault="00350022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13.04.2021г. Якубова З.А. вместе с учениками 8а, 8б и 9 класса провела интеллектуальный марафон «Знатоки анатомии».</w:t>
      </w:r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Отличные знания показали ученики 8а класса </w:t>
      </w:r>
      <w:proofErr w:type="spellStart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Караянова</w:t>
      </w:r>
      <w:proofErr w:type="spellEnd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Сабина</w:t>
      </w:r>
      <w:proofErr w:type="spellEnd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Манапов</w:t>
      </w:r>
      <w:proofErr w:type="spellEnd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Рамазан; 8б- </w:t>
      </w:r>
      <w:proofErr w:type="spellStart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Амангулова</w:t>
      </w:r>
      <w:proofErr w:type="spellEnd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Амина и </w:t>
      </w:r>
      <w:proofErr w:type="spellStart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Бекишиева</w:t>
      </w:r>
      <w:proofErr w:type="spellEnd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Амина, 9- Якубова </w:t>
      </w:r>
      <w:proofErr w:type="spellStart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Эдия</w:t>
      </w:r>
      <w:proofErr w:type="spellEnd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Юлакаева</w:t>
      </w:r>
      <w:proofErr w:type="spellEnd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Диана</w:t>
      </w:r>
      <w:proofErr w:type="gramStart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.В</w:t>
      </w:r>
      <w:proofErr w:type="spellEnd"/>
      <w:proofErr w:type="gramEnd"/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итоге </w:t>
      </w:r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</w:t>
      </w:r>
      <w:r w:rsidR="00224620" w:rsidRP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2462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 заняла команда-</w:t>
      </w:r>
      <w:r w:rsidR="00D64C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9 класса ; </w:t>
      </w:r>
      <w:r w:rsidR="00D64C9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II</w:t>
      </w:r>
      <w:r w:rsidR="00D64C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место – 8б класс; </w:t>
      </w:r>
      <w:r w:rsidR="00D64C9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III</w:t>
      </w:r>
      <w:r w:rsidR="00D64C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место- 8а класс. Все дети получили грамоты и призы.</w:t>
      </w:r>
    </w:p>
    <w:p w:rsidR="00D230B1" w:rsidRDefault="00F50DC4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972415" cy="2228615"/>
            <wp:effectExtent l="19050" t="0" r="0" b="0"/>
            <wp:docPr id="3" name="Рисунок 1" descr="C:\Users\User\Desktop\Все фото\Декадабиология фото\PHOTO-2021-04-21-23-18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фото\Декадабиология фото\PHOTO-2021-04-21-23-18-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429" cy="2227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880217" cy="2159489"/>
            <wp:effectExtent l="19050" t="0" r="0" b="0"/>
            <wp:docPr id="4" name="Рисунок 2" descr="C:\Users\User\Desktop\Все фото\Декадабиология фото\PHOTO-2021-04-21-23-21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фото\Декадабиология фото\PHOTO-2021-04-21-23-21-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90" cy="216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C9A" w:rsidRDefault="00D64C9A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14.04.2021г учитель географии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Узаирова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Зарбике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Магомедовна провела игру «Поле чудес» на тему «Восточная Сибирь» с учениками 8а и 8б классов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ходе игры дети работали активно и показали хорошее знание материала. С отрывом в одно очко команда 8а класса заняла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место , 8б классу досталось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место.</w:t>
      </w:r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Углубленные знания географии показали: </w:t>
      </w:r>
      <w:proofErr w:type="spellStart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Манапов</w:t>
      </w:r>
      <w:proofErr w:type="spellEnd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Рамазан,</w:t>
      </w:r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Нурманбетова</w:t>
      </w:r>
      <w:proofErr w:type="spellEnd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Мариям,</w:t>
      </w:r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Караянова</w:t>
      </w:r>
      <w:proofErr w:type="spellEnd"/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Сабина</w:t>
      </w:r>
      <w:proofErr w:type="spellEnd"/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Манапов</w:t>
      </w:r>
      <w:proofErr w:type="spellEnd"/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Авбекер</w:t>
      </w:r>
      <w:proofErr w:type="spellEnd"/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Амангулова</w:t>
      </w:r>
      <w:proofErr w:type="spellEnd"/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Амина, Култаева Марьям.</w:t>
      </w:r>
    </w:p>
    <w:p w:rsidR="00286237" w:rsidRDefault="00A45F3D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15.04.2021г</w:t>
      </w:r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10 классе</w:t>
      </w:r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учитель географии </w:t>
      </w:r>
      <w:proofErr w:type="spellStart"/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Байкашкарова</w:t>
      </w:r>
      <w:proofErr w:type="spellEnd"/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Айгуль</w:t>
      </w:r>
      <w:proofErr w:type="spellEnd"/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Еналиевна</w:t>
      </w:r>
      <w:proofErr w:type="spellEnd"/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провела внеклассное мероприятие состязательного характера «Аукцион знаний по географии». Игра проводилась между учащимися 10 класса. Отличные знания показали </w:t>
      </w:r>
      <w:proofErr w:type="spellStart"/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Караянова</w:t>
      </w:r>
      <w:proofErr w:type="spellEnd"/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Насипли</w:t>
      </w:r>
      <w:proofErr w:type="spellEnd"/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Аджиев</w:t>
      </w:r>
      <w:proofErr w:type="spellEnd"/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Юнус</w:t>
      </w:r>
      <w:proofErr w:type="spellEnd"/>
      <w:r w:rsidR="00286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50DC4" w:rsidRDefault="00F50DC4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4827270" cy="2073275"/>
            <wp:effectExtent l="19050" t="0" r="0" b="0"/>
            <wp:docPr id="7" name="Рисунок 5" descr="C:\Users\User\Desktop\Все фото\Декадабиология фото\PHOTO-2021-04-22-09-08-4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фото\Декадабиология фото\PHOTO-2021-04-22-09-08-46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DC4" w:rsidRDefault="00F50DC4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258803" cy="3012678"/>
            <wp:effectExtent l="19050" t="0" r="8147" b="0"/>
            <wp:docPr id="8" name="Рисунок 6" descr="C:\Users\User\Desktop\Все фото\Декадабиология фото\PHOTO-2021-04-22-09-08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фото\Декадабиология фото\PHOTO-2021-04-22-09-08-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304" cy="3010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7C39" w:rsidRPr="00257C3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257C3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462311" cy="2595922"/>
            <wp:effectExtent l="19050" t="0" r="4789" b="0"/>
            <wp:docPr id="9" name="Рисунок 7" descr="C:\Users\User\Desktop\Все фото\Декадабиология фото\PHOTO-2021-04-22-09-08-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фото\Декадабиология фото\PHOTO-2021-04-22-09-08-47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444" cy="2595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D7D" w:rsidRDefault="00286237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16.04.2021г. состоялось мероприятие по географии «На просторах России»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9 классе. Под руководством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Байкашкаровой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А.Е. игра проводилась между двумя командами. Применялись р</w:t>
      </w:r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азличные формы работы. В классе лучшие знания показали: </w:t>
      </w:r>
      <w:proofErr w:type="spellStart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Баймамбетов</w:t>
      </w:r>
      <w:proofErr w:type="spellEnd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Абдулла, </w:t>
      </w:r>
      <w:proofErr w:type="spellStart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Нурадилова</w:t>
      </w:r>
      <w:proofErr w:type="spellEnd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Элиза</w:t>
      </w:r>
      <w:proofErr w:type="spellEnd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Юлакаева</w:t>
      </w:r>
      <w:proofErr w:type="spellEnd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Диана, Якубова </w:t>
      </w:r>
      <w:proofErr w:type="spellStart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Эдия</w:t>
      </w:r>
      <w:proofErr w:type="gramStart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,Е</w:t>
      </w:r>
      <w:proofErr w:type="gramEnd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льманбетова</w:t>
      </w:r>
      <w:proofErr w:type="spellEnd"/>
      <w:r w:rsidR="00D07D7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Милана.</w:t>
      </w:r>
    </w:p>
    <w:p w:rsidR="00F50DC4" w:rsidRDefault="00F50DC4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2307265" cy="2950287"/>
            <wp:effectExtent l="19050" t="0" r="0" b="0"/>
            <wp:docPr id="5" name="Рисунок 3" descr="C:\Users\User\Desktop\Все фото\Декадабиология фото\PHOTO-2021-04-22-09-08-4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фото\Декадабиология фото\PHOTO-2021-04-22-09-08-43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508" cy="294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018563" cy="2263215"/>
            <wp:effectExtent l="19050" t="0" r="0" b="0"/>
            <wp:docPr id="6" name="Рисунок 4" descr="C:\Users\User\Desktop\Все фото\Декадабиология фото\PHOTO-2021-04-22-09-08-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фото\Декадабиология фото\PHOTO-2021-04-22-09-08-45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480" cy="2266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75D" w:rsidRDefault="00D07D7D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7.04.2021г. </w:t>
      </w:r>
      <w:proofErr w:type="spellStart"/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Узаирова</w:t>
      </w:r>
      <w:proofErr w:type="spellEnd"/>
      <w:r w:rsidR="001838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З.М. провела викторину между 7а и 7б классами «Географические чемпионы», во время игры учащиеся были активны,</w:t>
      </w:r>
      <w:r w:rsidR="004C77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смекалисты, сообразительны, стремились быть лидерами и выиграть приз. И в этой игре команда 7б класса заняла почётное </w:t>
      </w:r>
      <w:r w:rsidR="004C775D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</w:t>
      </w:r>
      <w:r w:rsidR="004C775D" w:rsidRPr="004C77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4C77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место, 7а- </w:t>
      </w:r>
      <w:r w:rsidR="004C775D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II</w:t>
      </w:r>
      <w:r w:rsidR="004C77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место.</w:t>
      </w:r>
    </w:p>
    <w:p w:rsidR="00286237" w:rsidRDefault="004C775D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19.04.2021г. состоялась выставка поделок «Из отходов в доходы», учитель Якубова З.А., в которой участвовали самые творческие ученики. </w:t>
      </w:r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Постарались все, но жюри выделило несколько работ, достойных награждения. Это: </w:t>
      </w:r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</w:t>
      </w:r>
      <w:r w:rsidR="00BA5A7E" w:rsidRP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место-Арсланов </w:t>
      </w:r>
      <w:proofErr w:type="spellStart"/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Алихан</w:t>
      </w:r>
      <w:proofErr w:type="spellEnd"/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(ученик 7б класса), за поделку «Жар птица», </w:t>
      </w:r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II</w:t>
      </w:r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</w:t>
      </w:r>
      <w:proofErr w:type="gramStart"/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о-</w:t>
      </w:r>
      <w:proofErr w:type="gramEnd"/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Отегенова</w:t>
      </w:r>
      <w:proofErr w:type="spellEnd"/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Наргиза</w:t>
      </w:r>
      <w:proofErr w:type="spellEnd"/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(ученица 6б класса),   </w:t>
      </w:r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III</w:t>
      </w:r>
      <w:r w:rsidR="00BA5A7E" w:rsidRP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место- </w:t>
      </w:r>
      <w:proofErr w:type="spellStart"/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Амангулова</w:t>
      </w:r>
      <w:proofErr w:type="spellEnd"/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Амина и </w:t>
      </w:r>
      <w:proofErr w:type="spellStart"/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Акмурзаева</w:t>
      </w:r>
      <w:proofErr w:type="spellEnd"/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Юлдуз</w:t>
      </w:r>
      <w:proofErr w:type="spellEnd"/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(ученицы 8б класса).</w:t>
      </w:r>
    </w:p>
    <w:p w:rsidR="00257C39" w:rsidRDefault="00257C39" w:rsidP="00FC2DF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378632" cy="3172500"/>
            <wp:effectExtent l="19050" t="0" r="2618" b="0"/>
            <wp:docPr id="10" name="Рисунок 8" descr="C:\Users\User\Desktop\Все фото\Декадабиология фото\PHOTO-2021-04-21-23-16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фото\Декадабиология фото\PHOTO-2021-04-21-23-16-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987" cy="317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368078" cy="3158424"/>
            <wp:effectExtent l="19050" t="0" r="0" b="0"/>
            <wp:docPr id="11" name="Рисунок 9" descr="C:\Users\User\Desktop\Все фото\Декадабиология фото\PHOTO-2021-04-21-23-16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фото\Декадабиология фото\PHOTO-2021-04-21-23-16-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54" cy="316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0B1" w:rsidRDefault="00D230B1" w:rsidP="007A1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20.04.2021г. у</w:t>
      </w:r>
      <w:r w:rsidR="00BA5A7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читель биологии Якубова З.А,</w:t>
      </w:r>
      <w:r w:rsidR="007A11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9-11 классах провела викторину «Земля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A11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наш общий дом».</w:t>
      </w:r>
      <w:r w:rsidR="007A1109" w:rsidRPr="007A11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A1109"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Ребятам были подобраны интересные </w:t>
      </w:r>
      <w:r w:rsidR="007A1109"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задания, и они с интересом отвечали на поставленные вопро</w:t>
      </w:r>
      <w:r w:rsidR="007A11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сы. Победителями стали ребята  10 класса,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9 класс занял почётное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место</w:t>
      </w:r>
      <w:r w:rsidR="007A11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и </w:t>
      </w:r>
      <w:r w:rsidR="007A1109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III</w:t>
      </w:r>
      <w:r w:rsidR="007A11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место  у 11 класса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7A1109"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257C39" w:rsidRDefault="00257C39" w:rsidP="007A1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1966388" cy="2837024"/>
            <wp:effectExtent l="19050" t="0" r="0" b="0"/>
            <wp:docPr id="12" name="Рисунок 10" descr="C:\Users\User\Desktop\Все фото\Декадабиология фото\PHOTO-2021-04-21-23-26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фото\Декадабиология фото\PHOTO-2021-04-21-23-26-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678" cy="283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308922" cy="2847369"/>
            <wp:effectExtent l="19050" t="0" r="5778" b="0"/>
            <wp:docPr id="13" name="Рисунок 11" descr="C:\Users\User\Desktop\Все фото\Декадабиология фото\PHOTO-2021-04-22-09-08-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фото\Декадабиология фото\PHOTO-2021-04-22-09-08-44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664" cy="284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CA5" w:rsidRDefault="00D230B1" w:rsidP="007A1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22.04.2021г. н</w:t>
      </w:r>
      <w:r w:rsidR="007A1109"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торжественной линейке, посвящённой закрытию недели, учащиеся обеих команд   награждены Почётными грамота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</w:t>
      </w:r>
      <w:r w:rsidR="00990C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A1109" w:rsidRDefault="00990CA5" w:rsidP="007A1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Конкурс стенгазет: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</w:t>
      </w:r>
      <w:r w:rsidRPr="00990C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место-10 класс, </w:t>
      </w:r>
      <w:r w:rsidR="007A1109" w:rsidRPr="007A11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990CA5" w:rsidRDefault="00990CA5" w:rsidP="007A1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место-11 класс</w:t>
      </w:r>
    </w:p>
    <w:p w:rsidR="00990CA5" w:rsidRDefault="00990CA5" w:rsidP="00990CA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III</w:t>
      </w:r>
      <w:r w:rsidRPr="00990C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место- 9 класс: </w:t>
      </w:r>
    </w:p>
    <w:p w:rsidR="00990CA5" w:rsidRDefault="00990CA5" w:rsidP="00990CA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90CA5" w:rsidRDefault="00990CA5" w:rsidP="00990CA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</w:t>
      </w:r>
      <w:r w:rsidRPr="00990C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место-8б класс, </w:t>
      </w:r>
      <w:r w:rsidRPr="007A11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990CA5" w:rsidRDefault="00990CA5" w:rsidP="00990CA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место-7б, 6а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,8а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классы</w:t>
      </w:r>
    </w:p>
    <w:p w:rsidR="00990CA5" w:rsidRDefault="00990CA5" w:rsidP="00990CA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III</w:t>
      </w:r>
      <w:r w:rsidRPr="00990CA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место- 5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,6б,7а.классы</w:t>
      </w:r>
      <w:proofErr w:type="gramEnd"/>
    </w:p>
    <w:p w:rsidR="008A4355" w:rsidRDefault="008A4355" w:rsidP="007A1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Конкурс рефератов:    Лучший реферат-6а класс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Амангулова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Марьям,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Юлакаева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Диана- 9 класс,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Бекишиев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Нуредин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- 6а класс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ЯкубоваЭдия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- 9 класс.</w:t>
      </w:r>
      <w:r w:rsidRPr="007A11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990CA5" w:rsidRDefault="007A1109" w:rsidP="007A1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протяжении всей недели на стенде висели различные занимательные задания, кроссворды, ребусы, викторины, в  которых дети с удовольствием участвовали и приносили готовые ответы на данные задания.</w:t>
      </w:r>
    </w:p>
    <w:p w:rsidR="00257C39" w:rsidRDefault="00257C39" w:rsidP="007A1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3983306" cy="2986546"/>
            <wp:effectExtent l="19050" t="0" r="0" b="0"/>
            <wp:docPr id="14" name="Рисунок 12" descr="C:\Users\User\Desktop\Все фото\Декадабиология фото\PHOTO-2021-04-21-23-17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се фото\Декадабиология фото\PHOTO-2021-04-21-23-17-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309" cy="298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109" w:rsidRPr="00FC2DF7" w:rsidRDefault="007A1109" w:rsidP="007A1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проведении мероприятий была создана атмосфера творческого вдохновения, присутствовали мгновения удивления, заинтересованности, увлеченности. Мероприятия позволили учащимся глубже понять роль предметов в жизни человека.</w:t>
      </w:r>
    </w:p>
    <w:p w:rsidR="007A1109" w:rsidRPr="00FC2DF7" w:rsidRDefault="007A1109" w:rsidP="007A1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 Все мероприятия прошли на высоком уровне, с привлечением большого количества учащихся и с применением различных инновационных технологий. Цели проведения декады были достигнуты, задачи выполнены.</w:t>
      </w:r>
    </w:p>
    <w:p w:rsidR="007A1109" w:rsidRPr="00FC2DF7" w:rsidRDefault="007A1109" w:rsidP="007A1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 Всем участникам хочется сказать слова благодарности и пожелать здоровья и дальнейших успехов.</w:t>
      </w:r>
    </w:p>
    <w:p w:rsidR="007A1109" w:rsidRDefault="007A1109" w:rsidP="007A11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A1109" w:rsidRDefault="00D230B1" w:rsidP="00D230B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Руководитель МО           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Нукаева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Т.М.</w:t>
      </w:r>
    </w:p>
    <w:sectPr w:rsidR="007A1109" w:rsidSect="00D230B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F65" w:rsidRDefault="00840F65" w:rsidP="00A11ACB">
      <w:pPr>
        <w:spacing w:after="0" w:line="240" w:lineRule="auto"/>
      </w:pPr>
      <w:r>
        <w:separator/>
      </w:r>
    </w:p>
  </w:endnote>
  <w:endnote w:type="continuationSeparator" w:id="0">
    <w:p w:rsidR="00840F65" w:rsidRDefault="00840F65" w:rsidP="00A11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ACB" w:rsidRDefault="00A11AC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ACB" w:rsidRDefault="00A11AC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ACB" w:rsidRDefault="00A11AC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F65" w:rsidRDefault="00840F65" w:rsidP="00A11ACB">
      <w:pPr>
        <w:spacing w:after="0" w:line="240" w:lineRule="auto"/>
      </w:pPr>
      <w:r>
        <w:separator/>
      </w:r>
    </w:p>
  </w:footnote>
  <w:footnote w:type="continuationSeparator" w:id="0">
    <w:p w:rsidR="00840F65" w:rsidRDefault="00840F65" w:rsidP="00A11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ACB" w:rsidRDefault="00A11AC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ACB" w:rsidRDefault="00A11AC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ACB" w:rsidRDefault="00A11AC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770D5"/>
    <w:multiLevelType w:val="multilevel"/>
    <w:tmpl w:val="BFF2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F93011"/>
    <w:multiLevelType w:val="multilevel"/>
    <w:tmpl w:val="26C0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F13C0E"/>
    <w:multiLevelType w:val="multilevel"/>
    <w:tmpl w:val="7066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2DF7"/>
    <w:rsid w:val="001838E9"/>
    <w:rsid w:val="001D6695"/>
    <w:rsid w:val="00224620"/>
    <w:rsid w:val="00257C39"/>
    <w:rsid w:val="00286237"/>
    <w:rsid w:val="002A7344"/>
    <w:rsid w:val="002B15BB"/>
    <w:rsid w:val="00350022"/>
    <w:rsid w:val="003C7663"/>
    <w:rsid w:val="004C775D"/>
    <w:rsid w:val="005350B6"/>
    <w:rsid w:val="006D4173"/>
    <w:rsid w:val="00780F3F"/>
    <w:rsid w:val="007A1109"/>
    <w:rsid w:val="007D4363"/>
    <w:rsid w:val="00840F65"/>
    <w:rsid w:val="008A4355"/>
    <w:rsid w:val="00990CA5"/>
    <w:rsid w:val="00A11ACB"/>
    <w:rsid w:val="00A45F3D"/>
    <w:rsid w:val="00BA5A7E"/>
    <w:rsid w:val="00D07D7D"/>
    <w:rsid w:val="00D230B1"/>
    <w:rsid w:val="00D6378C"/>
    <w:rsid w:val="00D64C9A"/>
    <w:rsid w:val="00F50DC4"/>
    <w:rsid w:val="00FC2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63"/>
  </w:style>
  <w:style w:type="paragraph" w:styleId="1">
    <w:name w:val="heading 1"/>
    <w:basedOn w:val="a"/>
    <w:link w:val="10"/>
    <w:uiPriority w:val="9"/>
    <w:qFormat/>
    <w:rsid w:val="00FC2D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D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2DF7"/>
    <w:rPr>
      <w:b/>
      <w:bCs/>
    </w:rPr>
  </w:style>
  <w:style w:type="paragraph" w:customStyle="1" w:styleId="c3c4">
    <w:name w:val="c3c4"/>
    <w:basedOn w:val="a"/>
    <w:rsid w:val="00FC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DF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11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11ACB"/>
  </w:style>
  <w:style w:type="paragraph" w:styleId="a9">
    <w:name w:val="footer"/>
    <w:basedOn w:val="a"/>
    <w:link w:val="aa"/>
    <w:uiPriority w:val="99"/>
    <w:semiHidden/>
    <w:unhideWhenUsed/>
    <w:rsid w:val="00A11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11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2021-04-25T14:31:00Z</dcterms:created>
  <dcterms:modified xsi:type="dcterms:W3CDTF">2021-04-27T07:12:00Z</dcterms:modified>
</cp:coreProperties>
</file>