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9B" w:rsidRPr="00F5389B" w:rsidRDefault="00F5389B" w:rsidP="00F5389B">
      <w:pPr>
        <w:jc w:val="center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F5389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МКОУ «</w:t>
      </w:r>
      <w:proofErr w:type="gramStart"/>
      <w:r w:rsidRPr="00F5389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Ново-Дмитриевская</w:t>
      </w:r>
      <w:proofErr w:type="gramEnd"/>
      <w:r w:rsidRPr="00F5389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СОШ»</w:t>
      </w:r>
    </w:p>
    <w:p w:rsidR="00F5389B" w:rsidRPr="00F5389B" w:rsidRDefault="00F5389B" w:rsidP="00F5389B">
      <w:pPr>
        <w:jc w:val="center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F5389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Отчет</w:t>
      </w:r>
    </w:p>
    <w:p w:rsidR="00F5389B" w:rsidRPr="00F5389B" w:rsidRDefault="00F5389B" w:rsidP="00F5389B">
      <w:pPr>
        <w:jc w:val="center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F5389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о проведении Акции «Космическая открытка»</w:t>
      </w:r>
    </w:p>
    <w:p w:rsidR="00F5389B" w:rsidRPr="00F5389B" w:rsidRDefault="00F5389B" w:rsidP="00F5389B">
      <w:pPr>
        <w:jc w:val="center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F5389B" w:rsidRPr="005A0EF8" w:rsidRDefault="00F5389B" w:rsidP="005A0EF8">
      <w:pPr>
        <w:jc w:val="center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F5389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Всероссийская юнармейская акция «Космическая открытка», посвященная 60-летию полета первого человека в космос, была проведен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а </w:t>
      </w:r>
      <w:proofErr w:type="gramStart"/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обучающимися</w:t>
      </w:r>
      <w:proofErr w:type="gramEnd"/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МКОУ «Ново-Дмитриевская СОШ»</w:t>
      </w:r>
      <w:r w:rsidRPr="00F5389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 Активисты-юнармейцы раздавали прохожим праздничные буклеты и просили ответить на вопросы, связанные с биографией Юрия Гагарина.</w:t>
      </w:r>
    </w:p>
    <w:p w:rsidR="005A0EF8" w:rsidRDefault="005A0EF8" w:rsidP="005A0EF8">
      <w:r>
        <w:rPr>
          <w:noProof/>
          <w:lang w:eastAsia="ru-RU"/>
        </w:rPr>
        <w:drawing>
          <wp:inline distT="0" distB="0" distL="0" distR="0">
            <wp:extent cx="2298700" cy="3067064"/>
            <wp:effectExtent l="19050" t="0" r="6350" b="0"/>
            <wp:docPr id="8" name="Рисунок 8" descr="C:\Users\User\Desktop\c21f57f5-b020-4f16-8e3a-a469504afd7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c21f57f5-b020-4f16-8e3a-a469504afd7a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068" cy="306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952750" cy="3021028"/>
            <wp:effectExtent l="19050" t="0" r="0" b="0"/>
            <wp:docPr id="13" name="Рисунок 13" descr="C:\Users\User\Desktop\9915be7d-ea0f-4afd-ab90-333d3d5e67c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9915be7d-ea0f-4afd-ab90-333d3d5e67c4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960" cy="3021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EF8" w:rsidRDefault="005A0EF8" w:rsidP="005A0EF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  <w:r w:rsidR="00291E36">
        <w:rPr>
          <w:noProof/>
          <w:lang w:eastAsia="ru-RU"/>
        </w:rPr>
        <w:drawing>
          <wp:inline distT="0" distB="0" distL="0" distR="0">
            <wp:extent cx="2473356" cy="2457450"/>
            <wp:effectExtent l="19050" t="0" r="3144" b="0"/>
            <wp:docPr id="15" name="Рисунок 15" descr="C:\Users\User\Desktop\7b061078-c22c-4112-b5ea-5172acd64fe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7b061078-c22c-4112-b5ea-5172acd64fec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644" cy="245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1E36">
        <w:t xml:space="preserve">  </w:t>
      </w:r>
      <w:r w:rsidR="00291E36">
        <w:rPr>
          <w:noProof/>
          <w:lang w:eastAsia="ru-RU"/>
        </w:rPr>
        <w:drawing>
          <wp:inline distT="0" distB="0" distL="0" distR="0">
            <wp:extent cx="2641600" cy="2739280"/>
            <wp:effectExtent l="19050" t="0" r="6350" b="0"/>
            <wp:docPr id="16" name="Рисунок 16" descr="C:\Users\User\Desktop\6022b499-94d4-43b8-9350-fbfce429162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6022b499-94d4-43b8-9350-fbfce429162c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852" cy="2739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E36" w:rsidRDefault="00291E36" w:rsidP="005A0EF8"/>
    <w:p w:rsidR="00291E36" w:rsidRDefault="00291E36" w:rsidP="005A0EF8"/>
    <w:p w:rsidR="00291E36" w:rsidRDefault="00291E36" w:rsidP="005A0EF8">
      <w:r>
        <w:rPr>
          <w:noProof/>
          <w:lang w:eastAsia="ru-RU"/>
        </w:rPr>
        <w:lastRenderedPageBreak/>
        <w:drawing>
          <wp:inline distT="0" distB="0" distL="0" distR="0">
            <wp:extent cx="2346804" cy="2482850"/>
            <wp:effectExtent l="19050" t="0" r="0" b="0"/>
            <wp:docPr id="17" name="Рисунок 17" descr="C:\Users\User\Desktop\85c0c52f-0961-41a6-afc2-fc17e45d726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85c0c52f-0961-41a6-afc2-fc17e45d726a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804" cy="248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419350" cy="2891940"/>
            <wp:effectExtent l="19050" t="0" r="0" b="0"/>
            <wp:docPr id="18" name="Рисунок 18" descr="C:\Users\User\Desktop\e3e6a466-51c9-437d-80e8-07ea2f2f7b6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e3e6a466-51c9-437d-80e8-07ea2f2f7b69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865" cy="2892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E36" w:rsidRPr="00291E36" w:rsidRDefault="00291E36" w:rsidP="005A0EF8">
      <w:pPr>
        <w:rPr>
          <w:rFonts w:ascii="Times New Roman" w:hAnsi="Times New Roman" w:cs="Times New Roman"/>
        </w:rPr>
      </w:pPr>
      <w:r w:rsidRPr="00291E36">
        <w:rPr>
          <w:rFonts w:ascii="Times New Roman" w:hAnsi="Times New Roman" w:cs="Times New Roman"/>
        </w:rPr>
        <w:t xml:space="preserve">Зам директора по ВР            </w:t>
      </w:r>
      <w:proofErr w:type="spellStart"/>
      <w:r w:rsidRPr="00291E36">
        <w:rPr>
          <w:rFonts w:ascii="Times New Roman" w:hAnsi="Times New Roman" w:cs="Times New Roman"/>
        </w:rPr>
        <w:t>Манапова</w:t>
      </w:r>
      <w:proofErr w:type="spellEnd"/>
      <w:r w:rsidRPr="00291E36">
        <w:rPr>
          <w:rFonts w:ascii="Times New Roman" w:hAnsi="Times New Roman" w:cs="Times New Roman"/>
        </w:rPr>
        <w:t xml:space="preserve"> К.Т.</w:t>
      </w:r>
    </w:p>
    <w:p w:rsidR="005A0EF8" w:rsidRPr="00F5389B" w:rsidRDefault="005A0EF8" w:rsidP="00F5389B">
      <w:pPr>
        <w:jc w:val="center"/>
        <w:rPr>
          <w:rFonts w:ascii="Times New Roman" w:hAnsi="Times New Roman" w:cs="Times New Roman"/>
          <w:sz w:val="24"/>
          <w:szCs w:val="24"/>
        </w:rPr>
      </w:pPr>
      <w:r>
        <w:pict>
          <v:shape id="_x0000_i1025" type="#_x0000_t75" alt="" style="width:24pt;height:24pt"/>
        </w:pict>
      </w:r>
    </w:p>
    <w:sectPr w:rsidR="005A0EF8" w:rsidRPr="00F5389B" w:rsidSect="005A0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89B"/>
    <w:rsid w:val="00291E36"/>
    <w:rsid w:val="005A0B18"/>
    <w:rsid w:val="005A0EF8"/>
    <w:rsid w:val="00F5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2021-04-12T09:44:00Z</dcterms:created>
  <dcterms:modified xsi:type="dcterms:W3CDTF">2021-04-12T10:10:00Z</dcterms:modified>
</cp:coreProperties>
</file>