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89" w:rsidRPr="00972875" w:rsidRDefault="00674989" w:rsidP="006749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72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Дорожная карта по повышению качества общего образования в МКОУ «Ново-Дмитриевская СОШ»</w:t>
      </w:r>
    </w:p>
    <w:p w:rsidR="00674989" w:rsidRPr="00972875" w:rsidRDefault="006843EC" w:rsidP="009728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2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2017-2018 учебный год</w:t>
      </w: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009"/>
        <w:gridCol w:w="4263"/>
        <w:gridCol w:w="3386"/>
        <w:gridCol w:w="1092"/>
        <w:gridCol w:w="2261"/>
        <w:gridCol w:w="1399"/>
      </w:tblGrid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Имеющиеся проблемы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Мероприятия по решению проблемы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Срок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Ответственный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Примечания </w:t>
            </w:r>
          </w:p>
        </w:tc>
      </w:tr>
      <w:tr w:rsidR="00674989" w:rsidRPr="00972875" w:rsidTr="001E4C4E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Начальная школа</w:t>
            </w: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 охваченность дошкольным образованием;</w:t>
            </w:r>
          </w:p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бедный словарный запас;</w:t>
            </w:r>
          </w:p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слабо владеют русской речью;</w:t>
            </w:r>
          </w:p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неосознанное чтение; узкий кругозор, не достаточная обеспеченность детской художественной  лит-рой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Расширение словарного запаса учащихся; прививать любовь к чтению в младшем возрасте.</w:t>
            </w:r>
          </w:p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Внедрение в учебный процесс интерактивного обучения, критического мышления.</w:t>
            </w:r>
          </w:p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Караянова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Г.В., Ильясова Ф.С.,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Амангулова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Э.К.,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Заргишиева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Г.З.,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Темирова Р.С.,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Бимурзаева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Е.О.,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Михальченко Г.Д.,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Майлыбаева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С.В.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1FF9" w:rsidRPr="00972875" w:rsidRDefault="00791FF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1FF9" w:rsidRPr="00972875" w:rsidRDefault="00791FF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Доюнова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А.А.,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Шокаева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  <w:p w:rsidR="006843EC" w:rsidRPr="00972875" w:rsidRDefault="006843EC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Нурлубаева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Гаджиева Д.Ш.</w:t>
            </w:r>
          </w:p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D10" w:rsidRPr="00972875" w:rsidRDefault="00FB1D10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D10" w:rsidRPr="00972875" w:rsidRDefault="00FB1D10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D10" w:rsidRPr="00972875" w:rsidRDefault="00FB1D10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Караянова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Г.В., Ильясова Ф.С.,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Амангулова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Э.К.,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Заргишиева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Г.З.,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Темирова Р.С.,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Бимурзаева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Е.О.,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Михальченко Г.Д.,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Майлыбаева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С.В.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1D10" w:rsidRPr="00972875" w:rsidRDefault="00FB1D10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sz w:val="1"/>
                <w:szCs w:val="24"/>
              </w:rPr>
              <w:t>мур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Чтение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989" w:rsidRPr="00972875" w:rsidRDefault="00674989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Отсутствие спортзала, спортивного инвентаря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C269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Отремонтировать спортзал, закупить спортивный инвентарь, готовить здоровое</w:t>
            </w:r>
            <w:r w:rsidR="00791FF9" w:rsidRPr="00972875">
              <w:rPr>
                <w:rFonts w:ascii="Times New Roman" w:eastAsia="Times New Roman" w:hAnsi="Times New Roman" w:cs="Times New Roman"/>
                <w:color w:val="000000"/>
              </w:rPr>
              <w:t>, спортивное</w:t>
            </w:r>
            <w:r w:rsidR="00467607"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91FF9" w:rsidRPr="00972875">
              <w:rPr>
                <w:rFonts w:ascii="Times New Roman" w:eastAsia="Times New Roman" w:hAnsi="Times New Roman" w:cs="Times New Roman"/>
                <w:color w:val="000000"/>
              </w:rPr>
              <w:t>поколение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Родные языки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A8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бедный словарный запас;</w:t>
            </w:r>
          </w:p>
          <w:p w:rsidR="001E4C4E" w:rsidRPr="00972875" w:rsidRDefault="001E4C4E" w:rsidP="00A8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слабо владеют русской речью;</w:t>
            </w:r>
          </w:p>
          <w:p w:rsidR="001E4C4E" w:rsidRPr="00972875" w:rsidRDefault="001E4C4E" w:rsidP="00A8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неосознанное чтение; узкий кругозор, не достаточная обеспеченность учебниками, учебно-методической  литературой.</w:t>
            </w:r>
          </w:p>
          <w:p w:rsidR="001E4C4E" w:rsidRPr="00972875" w:rsidRDefault="001E4C4E" w:rsidP="00A8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B3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Расширение словарного запаса учащихся; прививать любовь к родному языку.</w:t>
            </w:r>
          </w:p>
          <w:p w:rsidR="001E4C4E" w:rsidRPr="00972875" w:rsidRDefault="001E4C4E" w:rsidP="00B3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Внедрение в учебный процесс интерактивного обучения, критического мышления.</w:t>
            </w:r>
          </w:p>
          <w:p w:rsidR="001E4C4E" w:rsidRPr="00972875" w:rsidRDefault="001E4C4E" w:rsidP="00B35D4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4E" w:rsidRPr="00972875" w:rsidRDefault="001E4C4E" w:rsidP="0067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4284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840" w:rsidRPr="00972875" w:rsidRDefault="00F42840" w:rsidP="00F4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840" w:rsidRPr="00972875" w:rsidRDefault="00F42840" w:rsidP="00F428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840" w:rsidRPr="00972875" w:rsidRDefault="00F42840" w:rsidP="00F428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Недостаточная материально-техническая база. Бедный словарный запас, безграмотное письмо.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840" w:rsidRPr="00972875" w:rsidRDefault="00F42840" w:rsidP="00F428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Использование ИКТ на уроках. Проводить игровые элементы на уроках. Проводить внеклассные мероприятия по привитию интереса к английскому  языку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840" w:rsidRPr="00972875" w:rsidRDefault="00F42840" w:rsidP="00F4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840" w:rsidRPr="00972875" w:rsidRDefault="00F42840" w:rsidP="00F4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840" w:rsidRPr="00972875" w:rsidRDefault="00F42840" w:rsidP="00F42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5716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Технология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Отсутствие оборудования, материала для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закупить необходимый материал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5F5A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Отсутствие оборудования, материала для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закупить необходимый материал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numPr>
                <w:ilvl w:val="0"/>
                <w:numId w:val="2"/>
              </w:num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Основное и среднее образование</w:t>
            </w: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Резкое падение интереса к русскому языку, как следствие снижение грамотности, косноязычие, неумение правильно, логично выражать  мысли. Слабо владеют русским языком, беден словарный состав.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Внедрение в учебный процесс интерактивного обучения, критического мышления.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Арсланбекова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И.О.,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Бекишиева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Г.Б.,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Толакаева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Д.О.,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Манапова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К.Т.,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Янибекова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Современные школьники не читают или читают в сокращенном варианте.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Внедрять технологию проблемного обучения. Использовать эвристические беседы и диалогические  методы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Арсланбекова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И.О.,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Бекишиева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Г.Б.,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Толакаева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Д.О.,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Манапова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К.Т.,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Янибекова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Недостаточная материально-техническая база. Бедный словарный запас, безграмотное письмо.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Использование ИКТ на уроках. Проводить игровые элементы на уроках. Проводить внеклассные мероприятия по привитию интереса к английскому  языку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tabs>
                <w:tab w:val="left" w:pos="1575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Гаджиева Д.Ш.</w:t>
            </w:r>
          </w:p>
          <w:p w:rsidR="00FB1D10" w:rsidRPr="00972875" w:rsidRDefault="00FB1D10" w:rsidP="00FB1D10">
            <w:pPr>
              <w:tabs>
                <w:tab w:val="left" w:pos="157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Нукаева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Т.М.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Недостаточная  материально-техническая база.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Использование виртуальных лабораторных работ.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Манапова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proofErr w:type="gram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,И</w:t>
            </w:r>
            <w:proofErr w:type="gram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Алиева Р.А.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Слабо владеют русским языком, беден словарный запас учащихся.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Нет подходящего учебника, который бы отвечал современному состоянию исторических и обществоведческих дисциплин в школе.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Недостаточное количество часов по предмету. 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Нет должного контроля со стороны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Применять в своей практике:  уроки исследования, уроки проекты.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Для более эффективного преподавания нужен более доступный учебник.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Добавить количество часов.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Нукаева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Т.М.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F428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Отсутствие  спортивного инвентаря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Отремонтировать спортзал, закупить спортивный инвентарь, готовить здоровое, спортивное поколение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География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Слабо владеют русским языком, беден словарный запас учащихся.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Недостаточное количество часов по предмету. 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Нет должного контроля со стороны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Применять в своей практике:  уроки исследования, уроки проекты.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Байкашкарова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Всеобщая история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Применять в своей практике:  уроки исследования, уроки проекты.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Для более эффективного преподавания нужен более доступный учебник.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Привлекать родителей  к учебно-воспитательному процессу.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Добавить количество часов.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Бекишиева С.К.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Акмурзаева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З.А.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История России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Математика (5-6) классы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У нас несколько проблем: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слабое мышление у учащихся;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снижен интерес к изучению предмета;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сокращение количества часов;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слабый контроль со стороны родителей;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пробелы в знаниях учащихся из-за пропуска уроков;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слабая подготовка в начальной школе;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не умение самостоятельно мыслить и работать;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механическая «зубрежка» формул, теорем, законов;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нет системности в подготовке к урокам.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создание и выполнение алгоритмов при подготовке по математике,  физике;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использование математики и физики в повседневной жизни;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научить понимать и запоминать принципы, лежащие в основе формул, теорем, законов;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использование деятельностного метода в преподавании математики, физики;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проведение внеклассных мероприятий по математике, физике;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научить пользоваться онлайн-репетиторами;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- использование виртуальных лабораторных работ.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Амангулова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Р.Э.,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Бекишиева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М.Ю.,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Оразлиева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Геометрия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Алгебра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Родные языки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(ногайский язык)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Резкое падение интереса к родному языку, </w:t>
            </w: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как следствие снижение грамотности, косноязычие, неумение правильно, логично выражать  мысли. Слабо владеют родным  языком, беден словарный состав.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Использование ИКТ на уроках. </w:t>
            </w: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Проводить игровые элементы на уроках. Проводить внеклассные мероприятия по привитию интереса к родному языку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</w:t>
            </w:r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sz w:val="1"/>
                <w:szCs w:val="24"/>
              </w:rPr>
              <w:lastRenderedPageBreak/>
              <w:t>Н</w:t>
            </w: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Доюнова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А.А.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Нурлубаева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Шокаева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Культура и традиции народов Дагестана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Слабо владеют русским языком, беден словарный запас учащихся.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Нет подходящего учебника, который бы отвечал современному состоянию исторических и обществоведческих дисциплин в школе.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 xml:space="preserve">Недостаточное количество часов по предмету. 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Нет должного контроля со стороны родителей.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Применять в своей практике:  уроки исследования, уроки проекты.</w:t>
            </w:r>
          </w:p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Для более эффективного преподавания нужен более доступный учебник.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Привлекать родителей  к учебно-воспитательному процессу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Бекишиева С.К.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История Дагестана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География Дагестана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1E4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Литература Дагестана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Нурлубаева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А.М.,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ШамакаеваЗ.Б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B1D10" w:rsidRPr="00972875" w:rsidTr="008708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Отсутствие оборудования, материала для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Произвести ремонт в мастерских, закупить необходимый </w:t>
            </w:r>
            <w:proofErr w:type="spellStart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инвертарь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75"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Шамакаев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FB1D10" w:rsidRPr="00972875" w:rsidRDefault="00FB1D10" w:rsidP="00FB1D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Pr="0097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10" w:rsidRPr="00972875" w:rsidRDefault="00FB1D10" w:rsidP="00FB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5C0CCA" w:rsidRPr="00972875" w:rsidRDefault="005C0C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0CCA" w:rsidRPr="00972875" w:rsidRDefault="005C0CC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C0CCA" w:rsidRPr="00972875" w:rsidRDefault="005C0CCA" w:rsidP="009728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72875" w:rsidRPr="0097287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28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4FEEE5" wp14:editId="3D8CAB72">
            <wp:extent cx="4152900" cy="1076380"/>
            <wp:effectExtent l="0" t="0" r="0" b="0"/>
            <wp:docPr id="1" name="Рисунок 1" descr="C:\Users\школа\Desktop\приказ пр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прод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07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CCA" w:rsidRPr="00972875" w:rsidSect="006749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4A2"/>
    <w:multiLevelType w:val="multilevel"/>
    <w:tmpl w:val="CFF47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91A45"/>
    <w:multiLevelType w:val="multilevel"/>
    <w:tmpl w:val="A49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4989"/>
    <w:rsid w:val="001A4969"/>
    <w:rsid w:val="001E4C4E"/>
    <w:rsid w:val="00467607"/>
    <w:rsid w:val="005A0D73"/>
    <w:rsid w:val="005C0CCA"/>
    <w:rsid w:val="00674989"/>
    <w:rsid w:val="006843EC"/>
    <w:rsid w:val="00791FF9"/>
    <w:rsid w:val="00972875"/>
    <w:rsid w:val="00A82622"/>
    <w:rsid w:val="00C137EB"/>
    <w:rsid w:val="00E349FF"/>
    <w:rsid w:val="00F42840"/>
    <w:rsid w:val="00FB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4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3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9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школа</cp:lastModifiedBy>
  <cp:revision>12</cp:revision>
  <cp:lastPrinted>2018-01-25T05:19:00Z</cp:lastPrinted>
  <dcterms:created xsi:type="dcterms:W3CDTF">2017-02-14T16:09:00Z</dcterms:created>
  <dcterms:modified xsi:type="dcterms:W3CDTF">2018-05-11T11:41:00Z</dcterms:modified>
</cp:coreProperties>
</file>