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989" w:rsidRPr="00972875" w:rsidRDefault="00674989" w:rsidP="0067498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72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Дорожная карта по повышению качества общего образования в МКОУ «Ново-Дмитриевская СОШ»</w:t>
      </w:r>
    </w:p>
    <w:p w:rsidR="00674989" w:rsidRPr="00972875" w:rsidRDefault="006843EC" w:rsidP="0097287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2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2017-2018 учебный год</w:t>
      </w:r>
    </w:p>
    <w:tbl>
      <w:tblPr>
        <w:tblW w:w="148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"/>
        <w:gridCol w:w="2009"/>
        <w:gridCol w:w="4263"/>
        <w:gridCol w:w="3386"/>
        <w:gridCol w:w="1092"/>
        <w:gridCol w:w="2261"/>
        <w:gridCol w:w="1399"/>
      </w:tblGrid>
      <w:tr w:rsidR="00F42840" w:rsidRPr="00972875" w:rsidTr="001E4C4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989" w:rsidRPr="00972875" w:rsidRDefault="00674989" w:rsidP="0067498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989" w:rsidRPr="00972875" w:rsidRDefault="00674989" w:rsidP="0067498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Направление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989" w:rsidRPr="00972875" w:rsidRDefault="00674989" w:rsidP="0067498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Имеющиеся проблемы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989" w:rsidRPr="00972875" w:rsidRDefault="00674989" w:rsidP="0067498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Мероприятия по решению проблемы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989" w:rsidRPr="00972875" w:rsidRDefault="00674989" w:rsidP="0067498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Срок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989" w:rsidRPr="00972875" w:rsidRDefault="00674989" w:rsidP="0067498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Ответственный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989" w:rsidRPr="00972875" w:rsidRDefault="00674989" w:rsidP="0067498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Примечания </w:t>
            </w:r>
          </w:p>
        </w:tc>
      </w:tr>
      <w:tr w:rsidR="00674989" w:rsidRPr="00972875" w:rsidTr="001E4C4E">
        <w:tc>
          <w:tcPr>
            <w:tcW w:w="148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989" w:rsidRPr="00972875" w:rsidRDefault="00674989" w:rsidP="00674989">
            <w:pPr>
              <w:numPr>
                <w:ilvl w:val="0"/>
                <w:numId w:val="1"/>
              </w:numPr>
              <w:spacing w:line="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7287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Начальная школа</w:t>
            </w:r>
          </w:p>
        </w:tc>
      </w:tr>
      <w:tr w:rsidR="00F42840" w:rsidRPr="00972875" w:rsidTr="001E4C4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989" w:rsidRPr="00972875" w:rsidRDefault="00674989" w:rsidP="0067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989" w:rsidRPr="00972875" w:rsidRDefault="00674989" w:rsidP="0067498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989" w:rsidRPr="00972875" w:rsidRDefault="00674989" w:rsidP="0067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Не охваченность дошкольным образованием;</w:t>
            </w:r>
          </w:p>
          <w:p w:rsidR="00674989" w:rsidRPr="00972875" w:rsidRDefault="00674989" w:rsidP="0067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бедный словарный запас;</w:t>
            </w:r>
          </w:p>
          <w:p w:rsidR="00674989" w:rsidRPr="00972875" w:rsidRDefault="00674989" w:rsidP="0067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слабо владеют русской речью;</w:t>
            </w:r>
          </w:p>
          <w:p w:rsidR="00674989" w:rsidRPr="00972875" w:rsidRDefault="00674989" w:rsidP="0067498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неосознанное чтение; узкий кругозор, не достаточная обеспеченность детской художественной  лит-рой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989" w:rsidRPr="00972875" w:rsidRDefault="00674989" w:rsidP="0067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Расширение словарного запаса учащихся; прививать любовь к чтению в младшем возрасте.</w:t>
            </w:r>
          </w:p>
          <w:p w:rsidR="00674989" w:rsidRPr="00972875" w:rsidRDefault="00674989" w:rsidP="0067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Внедрение в учебный процесс интерактивного обучения, критического мышления.</w:t>
            </w:r>
          </w:p>
          <w:p w:rsidR="00674989" w:rsidRPr="00972875" w:rsidRDefault="00674989" w:rsidP="0067498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989" w:rsidRPr="00972875" w:rsidRDefault="00674989" w:rsidP="0067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989" w:rsidRPr="00972875" w:rsidRDefault="001E4C4E" w:rsidP="00674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Караянова</w:t>
            </w:r>
            <w:proofErr w:type="spellEnd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 Г.В., Ильясова Ф.С.,</w:t>
            </w:r>
          </w:p>
          <w:p w:rsidR="001E4C4E" w:rsidRPr="00972875" w:rsidRDefault="001E4C4E" w:rsidP="00674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Амангулова</w:t>
            </w:r>
            <w:proofErr w:type="spellEnd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 Э.К.,</w:t>
            </w:r>
          </w:p>
          <w:p w:rsidR="001E4C4E" w:rsidRPr="00972875" w:rsidRDefault="001E4C4E" w:rsidP="00674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Заргишиева</w:t>
            </w:r>
            <w:proofErr w:type="spellEnd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 Г.З.,</w:t>
            </w:r>
          </w:p>
          <w:p w:rsidR="001E4C4E" w:rsidRPr="00972875" w:rsidRDefault="001E4C4E" w:rsidP="00674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Темирова Р.С.,</w:t>
            </w:r>
          </w:p>
          <w:p w:rsidR="001E4C4E" w:rsidRPr="00972875" w:rsidRDefault="001E4C4E" w:rsidP="00674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Бимурзаева</w:t>
            </w:r>
            <w:proofErr w:type="spellEnd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 Е.О.,</w:t>
            </w:r>
          </w:p>
          <w:p w:rsidR="001E4C4E" w:rsidRPr="00972875" w:rsidRDefault="001E4C4E" w:rsidP="00674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Михальченко Г.Д.,</w:t>
            </w:r>
          </w:p>
          <w:p w:rsidR="001E4C4E" w:rsidRPr="00972875" w:rsidRDefault="001E4C4E" w:rsidP="00674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Майлыбаева</w:t>
            </w:r>
            <w:proofErr w:type="spellEnd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 С.В.</w:t>
            </w:r>
          </w:p>
          <w:p w:rsidR="001E4C4E" w:rsidRPr="00972875" w:rsidRDefault="001E4C4E" w:rsidP="00674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91FF9" w:rsidRPr="00972875" w:rsidRDefault="00791FF9" w:rsidP="00674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91FF9" w:rsidRPr="00972875" w:rsidRDefault="00791FF9" w:rsidP="00674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E4C4E" w:rsidRPr="00972875" w:rsidRDefault="001E4C4E" w:rsidP="00674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Доюнова</w:t>
            </w:r>
            <w:proofErr w:type="spellEnd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 А.А.,</w:t>
            </w:r>
          </w:p>
          <w:p w:rsidR="001E4C4E" w:rsidRPr="00972875" w:rsidRDefault="001E4C4E" w:rsidP="00674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>Шокаева</w:t>
            </w:r>
            <w:proofErr w:type="spellEnd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 А.М.</w:t>
            </w:r>
          </w:p>
          <w:p w:rsidR="006843EC" w:rsidRPr="00972875" w:rsidRDefault="006843EC" w:rsidP="00674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Нурлубаева</w:t>
            </w:r>
            <w:proofErr w:type="spellEnd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 А.М.</w:t>
            </w:r>
          </w:p>
          <w:p w:rsidR="001E4C4E" w:rsidRPr="00972875" w:rsidRDefault="001E4C4E" w:rsidP="00674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E4C4E" w:rsidRPr="00972875" w:rsidRDefault="001E4C4E" w:rsidP="00674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E4C4E" w:rsidRPr="00972875" w:rsidRDefault="001E4C4E" w:rsidP="00674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E4C4E" w:rsidRPr="00972875" w:rsidRDefault="001E4C4E" w:rsidP="00674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E4C4E" w:rsidRPr="00972875" w:rsidRDefault="001E4C4E" w:rsidP="00674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E4C4E" w:rsidRPr="00972875" w:rsidRDefault="001E4C4E" w:rsidP="00674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Гаджиева Д.Ш.</w:t>
            </w:r>
          </w:p>
          <w:p w:rsidR="001E4C4E" w:rsidRPr="00972875" w:rsidRDefault="001E4C4E" w:rsidP="0067498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1D10" w:rsidRPr="00972875" w:rsidRDefault="00FB1D10" w:rsidP="0067498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1D10" w:rsidRPr="00972875" w:rsidRDefault="00FB1D10" w:rsidP="0067498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1D10" w:rsidRPr="00972875" w:rsidRDefault="00FB1D10" w:rsidP="0067498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Караянова</w:t>
            </w:r>
            <w:proofErr w:type="spellEnd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 Г.В., Ильясова Ф.С.,</w:t>
            </w:r>
          </w:p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Амангулова</w:t>
            </w:r>
            <w:proofErr w:type="spellEnd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 Э.К.,</w:t>
            </w:r>
          </w:p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Заргишиева</w:t>
            </w:r>
            <w:proofErr w:type="spellEnd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 Г.З.,</w:t>
            </w:r>
          </w:p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Темирова Р.С.,</w:t>
            </w:r>
          </w:p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Бимурзаева</w:t>
            </w:r>
            <w:proofErr w:type="spellEnd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 Е.О.,</w:t>
            </w:r>
          </w:p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Михальченко Г.Д.,</w:t>
            </w:r>
          </w:p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Майлыбаева</w:t>
            </w:r>
            <w:proofErr w:type="spellEnd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 С.В.</w:t>
            </w:r>
          </w:p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B1D10" w:rsidRPr="00972875" w:rsidRDefault="00FB1D10" w:rsidP="0067498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989" w:rsidRPr="00972875" w:rsidRDefault="00674989" w:rsidP="0067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42840" w:rsidRPr="00972875" w:rsidTr="001E4C4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989" w:rsidRPr="00972875" w:rsidRDefault="00674989" w:rsidP="0067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989" w:rsidRPr="00972875" w:rsidRDefault="00674989" w:rsidP="0067498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Математика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4989" w:rsidRPr="00972875" w:rsidRDefault="00674989" w:rsidP="0067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4989" w:rsidRPr="00972875" w:rsidRDefault="00674989" w:rsidP="0067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989" w:rsidRPr="00972875" w:rsidRDefault="001E4C4E" w:rsidP="0067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  <w:proofErr w:type="spellStart"/>
            <w:r w:rsidRPr="00972875">
              <w:rPr>
                <w:rFonts w:ascii="Times New Roman" w:eastAsia="Times New Roman" w:hAnsi="Times New Roman" w:cs="Times New Roman"/>
                <w:sz w:val="1"/>
                <w:szCs w:val="24"/>
              </w:rPr>
              <w:t>мур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4989" w:rsidRPr="00972875" w:rsidRDefault="00674989" w:rsidP="0067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989" w:rsidRPr="00972875" w:rsidRDefault="00674989" w:rsidP="0067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42840" w:rsidRPr="00972875" w:rsidTr="001E4C4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989" w:rsidRPr="00972875" w:rsidRDefault="00674989" w:rsidP="0067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989" w:rsidRPr="00972875" w:rsidRDefault="00674989" w:rsidP="0067498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Чтение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4989" w:rsidRPr="00972875" w:rsidRDefault="00674989" w:rsidP="0067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4989" w:rsidRPr="00972875" w:rsidRDefault="00674989" w:rsidP="0067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989" w:rsidRPr="00972875" w:rsidRDefault="00674989" w:rsidP="0067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4989" w:rsidRPr="00972875" w:rsidRDefault="00674989" w:rsidP="0067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989" w:rsidRPr="00972875" w:rsidRDefault="00674989" w:rsidP="0067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42840" w:rsidRPr="00972875" w:rsidTr="001E4C4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989" w:rsidRPr="00972875" w:rsidRDefault="00674989" w:rsidP="0067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989" w:rsidRPr="00972875" w:rsidRDefault="00674989" w:rsidP="0067498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Окружающий мир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4989" w:rsidRPr="00972875" w:rsidRDefault="00674989" w:rsidP="0067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4989" w:rsidRPr="00972875" w:rsidRDefault="00674989" w:rsidP="0067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989" w:rsidRPr="00972875" w:rsidRDefault="00674989" w:rsidP="0067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4989" w:rsidRPr="00972875" w:rsidRDefault="00674989" w:rsidP="0067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989" w:rsidRPr="00972875" w:rsidRDefault="00674989" w:rsidP="0067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42840" w:rsidRPr="00972875" w:rsidTr="001E4C4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C4E" w:rsidRPr="00972875" w:rsidRDefault="001E4C4E" w:rsidP="0067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C4E" w:rsidRPr="00972875" w:rsidRDefault="001E4C4E" w:rsidP="0067498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C4E" w:rsidRPr="00972875" w:rsidRDefault="001E4C4E" w:rsidP="0067498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Отсутствие спортзала, спортивного инвентаря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C4E" w:rsidRPr="00972875" w:rsidRDefault="001E4C4E" w:rsidP="00C2699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Отремонтировать спортзал, закупить спортивный инвентарь, готовить здоровое</w:t>
            </w:r>
            <w:r w:rsidR="00791FF9" w:rsidRPr="00972875">
              <w:rPr>
                <w:rFonts w:ascii="Times New Roman" w:eastAsia="Times New Roman" w:hAnsi="Times New Roman" w:cs="Times New Roman"/>
                <w:color w:val="000000"/>
              </w:rPr>
              <w:t>, спортивное</w:t>
            </w:r>
            <w:r w:rsidR="00467607"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791FF9" w:rsidRPr="00972875">
              <w:rPr>
                <w:rFonts w:ascii="Times New Roman" w:eastAsia="Times New Roman" w:hAnsi="Times New Roman" w:cs="Times New Roman"/>
                <w:color w:val="000000"/>
              </w:rPr>
              <w:t>поколение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C4E" w:rsidRPr="00972875" w:rsidRDefault="001E4C4E" w:rsidP="0067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C4E" w:rsidRPr="00972875" w:rsidRDefault="001E4C4E" w:rsidP="0067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C4E" w:rsidRPr="00972875" w:rsidRDefault="001E4C4E" w:rsidP="0067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42840" w:rsidRPr="00972875" w:rsidTr="001E4C4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C4E" w:rsidRPr="00972875" w:rsidRDefault="001E4C4E" w:rsidP="0067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C4E" w:rsidRPr="00972875" w:rsidRDefault="001E4C4E" w:rsidP="0067498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Родные языки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C4E" w:rsidRPr="00972875" w:rsidRDefault="001E4C4E" w:rsidP="00A82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бедный словарный запас;</w:t>
            </w:r>
          </w:p>
          <w:p w:rsidR="001E4C4E" w:rsidRPr="00972875" w:rsidRDefault="001E4C4E" w:rsidP="00A82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слабо владеют русской речью;</w:t>
            </w:r>
          </w:p>
          <w:p w:rsidR="001E4C4E" w:rsidRPr="00972875" w:rsidRDefault="001E4C4E" w:rsidP="00A82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неосознанное чтение; узкий кругозор, не достаточная обеспеченность учебниками, учебно-методической  литературой.</w:t>
            </w:r>
          </w:p>
          <w:p w:rsidR="001E4C4E" w:rsidRPr="00972875" w:rsidRDefault="001E4C4E" w:rsidP="00A8262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C4E" w:rsidRPr="00972875" w:rsidRDefault="001E4C4E" w:rsidP="00B35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Расширение словарного запаса учащихся; прививать любовь к родному языку.</w:t>
            </w:r>
          </w:p>
          <w:p w:rsidR="001E4C4E" w:rsidRPr="00972875" w:rsidRDefault="001E4C4E" w:rsidP="00B35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Внедрение в учебный процесс интерактивного обучения, критического мышления.</w:t>
            </w:r>
          </w:p>
          <w:p w:rsidR="001E4C4E" w:rsidRPr="00972875" w:rsidRDefault="001E4C4E" w:rsidP="00B35D4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C4E" w:rsidRPr="00972875" w:rsidRDefault="001E4C4E" w:rsidP="0067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C4E" w:rsidRPr="00972875" w:rsidRDefault="001E4C4E" w:rsidP="0067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C4E" w:rsidRPr="00972875" w:rsidRDefault="001E4C4E" w:rsidP="0067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42840" w:rsidRPr="00972875" w:rsidTr="001E4C4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2840" w:rsidRPr="00972875" w:rsidRDefault="00F42840" w:rsidP="00F4284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2840" w:rsidRPr="00972875" w:rsidRDefault="00F42840" w:rsidP="00F4284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2840" w:rsidRPr="00972875" w:rsidRDefault="00F42840" w:rsidP="00F4284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Недостаточная материально-техническая база. Бедный словарный запас, безграмотное письмо.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2840" w:rsidRPr="00972875" w:rsidRDefault="00F42840" w:rsidP="00F4284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Использование ИКТ на уроках. Проводить игровые элементы на уроках. Проводить внеклассные мероприятия по привитию интереса к английскому  языку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2840" w:rsidRPr="00972875" w:rsidRDefault="00F42840" w:rsidP="00F4284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2840" w:rsidRPr="00972875" w:rsidRDefault="00F42840" w:rsidP="00F42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2840" w:rsidRPr="00972875" w:rsidRDefault="00F42840" w:rsidP="00F4284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B1D10" w:rsidRPr="00972875" w:rsidTr="0057168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Технология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Отсутствие оборудования, материала для работы.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закупить необходимый материал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B1D10" w:rsidRPr="00972875" w:rsidTr="005F5A1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Отсутствие оборудования, материала для работы.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закупить необходимый материал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B1D10" w:rsidRPr="00972875" w:rsidTr="001E4C4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B1D10" w:rsidRPr="00972875" w:rsidTr="001E4C4E">
        <w:tc>
          <w:tcPr>
            <w:tcW w:w="148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numPr>
                <w:ilvl w:val="0"/>
                <w:numId w:val="2"/>
              </w:numPr>
              <w:spacing w:line="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7287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Основное и среднее образование</w:t>
            </w:r>
          </w:p>
        </w:tc>
      </w:tr>
      <w:tr w:rsidR="00FB1D10" w:rsidRPr="00972875" w:rsidTr="001E4C4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Резкое падение интереса к русскому языку, как следствие снижение грамотности, косноязычие, неумение правильно, логично выражать  мысли. Слабо владеют русским языком, беден словарный состав.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Внедрение в учебный процесс интерактивного обучения, критического мышления.</w:t>
            </w:r>
          </w:p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Арсланбекова</w:t>
            </w:r>
            <w:proofErr w:type="spellEnd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 И.О., </w:t>
            </w:r>
            <w:proofErr w:type="spellStart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Бекишиева</w:t>
            </w:r>
            <w:proofErr w:type="spellEnd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 Г.Б., </w:t>
            </w:r>
            <w:proofErr w:type="spellStart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>Толакаева</w:t>
            </w:r>
            <w:proofErr w:type="spellEnd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 Д.О., </w:t>
            </w:r>
            <w:proofErr w:type="spellStart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Манапова</w:t>
            </w:r>
            <w:proofErr w:type="spellEnd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 К.Т., </w:t>
            </w:r>
            <w:proofErr w:type="spellStart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>Янибекова</w:t>
            </w:r>
            <w:proofErr w:type="spellEnd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 А.И.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B1D10" w:rsidRPr="00972875" w:rsidTr="001E4C4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Литература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Современные школьники не читают или читают в сокращенном варианте.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Внедрять технологию проблемного обучения. Использовать эвристические беседы и диалогические  методы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Арсланбекова</w:t>
            </w:r>
            <w:proofErr w:type="spellEnd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 И.О., </w:t>
            </w:r>
            <w:proofErr w:type="spellStart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Бекишиева</w:t>
            </w:r>
            <w:proofErr w:type="spellEnd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 Г.Б., </w:t>
            </w:r>
            <w:proofErr w:type="spellStart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>Толакаева</w:t>
            </w:r>
            <w:proofErr w:type="spellEnd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 Д.О., </w:t>
            </w:r>
            <w:proofErr w:type="spellStart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Манапова</w:t>
            </w:r>
            <w:proofErr w:type="spellEnd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 К.Т., </w:t>
            </w:r>
            <w:proofErr w:type="spellStart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>Янибекова</w:t>
            </w:r>
            <w:proofErr w:type="spellEnd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 А.И.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B1D10" w:rsidRPr="00972875" w:rsidTr="001E4C4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B1D10" w:rsidRPr="00972875" w:rsidTr="001E4C4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Недостаточная материально-техническая база. Бедный словарный запас, безграмотное письмо.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Использование ИКТ на уроках. Проводить игровые элементы на уроках. Проводить внеклассные мероприятия по привитию интереса к английскому  языку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tabs>
                <w:tab w:val="left" w:pos="1575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Гаджиева Д.Ш.</w:t>
            </w:r>
          </w:p>
          <w:p w:rsidR="00FB1D10" w:rsidRPr="00972875" w:rsidRDefault="00FB1D10" w:rsidP="00FB1D10">
            <w:pPr>
              <w:tabs>
                <w:tab w:val="left" w:pos="1575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Нукаева</w:t>
            </w:r>
            <w:proofErr w:type="spellEnd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 Т.М.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B1D10" w:rsidRPr="00972875" w:rsidTr="001E4C4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Биология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Недостаточная  материально-техническая база.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Использование виртуальных лабораторных работ.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Манапова</w:t>
            </w:r>
            <w:proofErr w:type="spellEnd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 М</w:t>
            </w:r>
            <w:proofErr w:type="gramStart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>,И</w:t>
            </w:r>
            <w:proofErr w:type="gramEnd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B1D10" w:rsidRPr="00972875" w:rsidTr="001E4C4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Химия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Алиева Р.А.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B1D10" w:rsidRPr="00972875" w:rsidTr="001E4C4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Обществознание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Слабо владеют русским языком, беден словарный запас учащихся.</w:t>
            </w:r>
          </w:p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Нет подходящего учебника, который бы отвечал современному состоянию исторических и обществоведческих дисциплин в школе.</w:t>
            </w:r>
          </w:p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Недостаточное количество часов по предмету. </w:t>
            </w:r>
          </w:p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Нет должного контроля со стороны родителей.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Применять в своей практике:  уроки исследования, уроки проекты.</w:t>
            </w:r>
          </w:p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Для более эффективного преподавания нужен более доступный учебник.</w:t>
            </w:r>
          </w:p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Добавить количество часов.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В течении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Нукаева</w:t>
            </w:r>
            <w:proofErr w:type="spellEnd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 Т.М.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B1D10" w:rsidRPr="00972875" w:rsidTr="00F4284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Отсутствие  спортивного инвентаря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Отремонтировать спортзал, закупить спортивный инвентарь, готовить здоровое, спортивное поколение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B1D10" w:rsidRPr="00972875" w:rsidTr="001E4C4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География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Слабо владеют русским языком, беден словарный запас учащихся.</w:t>
            </w:r>
          </w:p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Недостаточное количество часов по предмету. </w:t>
            </w:r>
          </w:p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Нет должного контроля со стороны родителей.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Применять в своей практике:  уроки исследования, уроки проекты.</w:t>
            </w:r>
          </w:p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В течении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Байкашкарова</w:t>
            </w:r>
            <w:proofErr w:type="spellEnd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 А.Е.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B1D10" w:rsidRPr="00972875" w:rsidTr="001E4C4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Всеобщая история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Применять в своей практике:  уроки исследования, уроки проекты.</w:t>
            </w:r>
          </w:p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Для более эффективного преподавания нужен более доступный учебник.</w:t>
            </w:r>
          </w:p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Привлекать родителей  к учебно-воспитательному процессу.</w:t>
            </w:r>
          </w:p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Добавить количество часов.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В течении года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Бекишиева С.К.</w:t>
            </w:r>
          </w:p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Акмурзаева</w:t>
            </w:r>
            <w:proofErr w:type="spellEnd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 З.А.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B1D10" w:rsidRPr="00972875" w:rsidTr="001E4C4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История России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B1D10" w:rsidRPr="00972875" w:rsidTr="001E4C4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Математика (5-6) классы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У нас несколько проблем:</w:t>
            </w:r>
          </w:p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- слабое мышление у учащихся;</w:t>
            </w:r>
          </w:p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- снижен интерес к изучению предмета;</w:t>
            </w:r>
          </w:p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- сокращение количества часов;</w:t>
            </w:r>
          </w:p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- слабый контроль со стороны родителей;</w:t>
            </w:r>
          </w:p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- пробелы в знаниях учащихся из-за пропуска уроков;</w:t>
            </w:r>
          </w:p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- слабая подготовка в начальной школе;</w:t>
            </w:r>
          </w:p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- не умение самостоятельно мыслить и работать;</w:t>
            </w:r>
          </w:p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- механическая «зубрежка» формул, теорем, законов;</w:t>
            </w:r>
          </w:p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- нет системности в подготовке к урокам.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- создание и выполнение алгоритмов при подготовке по математике,  физике;</w:t>
            </w:r>
          </w:p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- использование математики и физики в повседневной жизни;</w:t>
            </w:r>
          </w:p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- научить понимать и запоминать принципы, лежащие в основе формул, теорем, законов;</w:t>
            </w:r>
          </w:p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- использование деятельностного метода в преподавании математики, физики;</w:t>
            </w:r>
          </w:p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- проведение внеклассных мероприятий по математике, физике;</w:t>
            </w:r>
          </w:p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- научить пользоваться онлайн-репетиторами;</w:t>
            </w:r>
          </w:p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- использование виртуальных лабораторных работ.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Амангулова</w:t>
            </w:r>
            <w:proofErr w:type="spellEnd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 Р.Э., </w:t>
            </w:r>
            <w:proofErr w:type="spellStart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Бекишиева</w:t>
            </w:r>
            <w:proofErr w:type="spellEnd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 М.Ю., </w:t>
            </w:r>
            <w:proofErr w:type="spellStart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Оразлиева</w:t>
            </w:r>
            <w:proofErr w:type="spellEnd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 А.А.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B1D10" w:rsidRPr="00972875" w:rsidTr="001E4C4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Геометрия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B1D10" w:rsidRPr="00972875" w:rsidTr="001E4C4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Физика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B1D10" w:rsidRPr="00972875" w:rsidTr="001E4C4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Алгебра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B1D10" w:rsidRPr="00972875" w:rsidTr="001E4C4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Информатика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B1D10" w:rsidRPr="00972875" w:rsidTr="001E4C4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Родные языки</w:t>
            </w:r>
          </w:p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(ногайский язык)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Резкое падение интереса к родному языку, </w:t>
            </w:r>
            <w:r w:rsidRPr="0097287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как следствие снижение грамотности, косноязычие, неумение правильно, логично выражать  мысли. Слабо владеют родным  языком, беден словарный состав.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Использование ИКТ на уроках. </w:t>
            </w:r>
            <w:r w:rsidRPr="0097287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Проводить игровые элементы на уроках. Проводить внеклассные мероприятия по привитию интереса к родному языку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В </w:t>
            </w:r>
            <w:r w:rsidRPr="0097287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972875">
              <w:rPr>
                <w:rFonts w:ascii="Times New Roman" w:eastAsia="Times New Roman" w:hAnsi="Times New Roman" w:cs="Times New Roman"/>
                <w:sz w:val="1"/>
                <w:szCs w:val="24"/>
              </w:rPr>
              <w:lastRenderedPageBreak/>
              <w:t>Н</w:t>
            </w:r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Доюнова</w:t>
            </w:r>
            <w:proofErr w:type="spellEnd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 А.А.</w:t>
            </w:r>
          </w:p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7287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Нурлубаева</w:t>
            </w:r>
            <w:proofErr w:type="spellEnd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 А.М.</w:t>
            </w:r>
          </w:p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  <w:proofErr w:type="spellStart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>Шокаева</w:t>
            </w:r>
            <w:proofErr w:type="spellEnd"/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 А.М.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B1D10" w:rsidRPr="00972875" w:rsidTr="001E4C4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Культура и традиции народов Дагестана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Слабо владеют русским языком, беден словарный запас учащихся.</w:t>
            </w:r>
          </w:p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Нет подходящего учебника, который бы отвечал современному состоянию исторических и обществоведческих дисциплин в школе.</w:t>
            </w:r>
          </w:p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 xml:space="preserve">Недостаточное количество часов по предмету. </w:t>
            </w:r>
          </w:p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Нет должного контроля со стороны родителей.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Применять в своей практике:  уроки исследования, уроки проекты.</w:t>
            </w:r>
          </w:p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Для более эффективного преподавания нужен более доступный учебник.</w:t>
            </w:r>
          </w:p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Привлекать родителей  к учебно-воспитательному процессу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В течении года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Бекишиева С.К.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B1D10" w:rsidRPr="00972875" w:rsidTr="001E4C4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История Дагестана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B1D10" w:rsidRPr="00972875" w:rsidTr="001E4C4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География Дагестана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B1D10" w:rsidRPr="00972875" w:rsidTr="001E4C4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Литература Дагестана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2875">
              <w:rPr>
                <w:rFonts w:ascii="Times New Roman" w:eastAsia="Times New Roman" w:hAnsi="Times New Roman" w:cs="Times New Roman"/>
                <w:sz w:val="24"/>
                <w:szCs w:val="24"/>
              </w:rPr>
              <w:t>Нурлубаева</w:t>
            </w:r>
            <w:proofErr w:type="spellEnd"/>
            <w:r w:rsidRPr="009728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А.М., </w:t>
            </w:r>
            <w:proofErr w:type="spellStart"/>
            <w:r w:rsidRPr="00972875">
              <w:rPr>
                <w:rFonts w:ascii="Times New Roman" w:eastAsia="Times New Roman" w:hAnsi="Times New Roman" w:cs="Times New Roman"/>
                <w:sz w:val="24"/>
                <w:szCs w:val="24"/>
              </w:rPr>
              <w:t>ШамакаеваЗ.Б</w:t>
            </w:r>
            <w:proofErr w:type="spellEnd"/>
            <w:r w:rsidRPr="009728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2875">
              <w:rPr>
                <w:rFonts w:ascii="Times New Roman" w:eastAsia="Times New Roman" w:hAnsi="Times New Roman" w:cs="Times New Roman"/>
                <w:sz w:val="24"/>
                <w:szCs w:val="24"/>
              </w:rPr>
              <w:t>Янибекова</w:t>
            </w:r>
            <w:proofErr w:type="spellEnd"/>
            <w:r w:rsidRPr="009728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B1D10" w:rsidRPr="00972875" w:rsidTr="008708A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Отсутствие оборудования, материала для работы.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Произвести ремонт в мастерских, закупить необходимый </w:t>
            </w:r>
            <w:proofErr w:type="spellStart"/>
            <w:r w:rsidRPr="00972875">
              <w:rPr>
                <w:rFonts w:ascii="Times New Roman" w:eastAsia="Times New Roman" w:hAnsi="Times New Roman" w:cs="Times New Roman"/>
                <w:sz w:val="24"/>
                <w:szCs w:val="24"/>
              </w:rPr>
              <w:t>инвертарь</w:t>
            </w:r>
            <w:proofErr w:type="spellEnd"/>
            <w:r w:rsidRPr="009728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color w:val="000000"/>
              </w:rPr>
              <w:t>В течении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2875">
              <w:rPr>
                <w:rFonts w:ascii="Times New Roman" w:eastAsia="Times New Roman" w:hAnsi="Times New Roman" w:cs="Times New Roman"/>
                <w:sz w:val="24"/>
                <w:szCs w:val="24"/>
              </w:rPr>
              <w:t>Шамакаев</w:t>
            </w:r>
            <w:proofErr w:type="spellEnd"/>
            <w:r w:rsidRPr="009728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В.С.</w:t>
            </w:r>
          </w:p>
          <w:p w:rsidR="00FB1D10" w:rsidRPr="00972875" w:rsidRDefault="00FB1D10" w:rsidP="00FB1D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2875">
              <w:rPr>
                <w:rFonts w:ascii="Times New Roman" w:eastAsia="Times New Roman" w:hAnsi="Times New Roman" w:cs="Times New Roman"/>
                <w:sz w:val="24"/>
                <w:szCs w:val="24"/>
              </w:rPr>
              <w:t>Бекмурзаева</w:t>
            </w:r>
            <w:proofErr w:type="spellEnd"/>
            <w:r w:rsidRPr="009728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1D10" w:rsidRPr="00972875" w:rsidRDefault="00FB1D10" w:rsidP="00FB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5C0CCA" w:rsidRPr="00972875" w:rsidRDefault="005C0CC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C0CCA" w:rsidRPr="00972875" w:rsidRDefault="005C0CCA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5C0CCA" w:rsidRPr="00972875" w:rsidRDefault="005C0CCA" w:rsidP="0097287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972875" w:rsidRPr="0097287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97287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84FEEE5" wp14:editId="3D8CAB72">
            <wp:extent cx="4152900" cy="1076380"/>
            <wp:effectExtent l="0" t="0" r="0" b="0"/>
            <wp:docPr id="1" name="Рисунок 1" descr="C:\Users\школа\Desktop\приказ про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риказ прод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07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0CCA" w:rsidRPr="00972875" w:rsidSect="006749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404A2"/>
    <w:multiLevelType w:val="multilevel"/>
    <w:tmpl w:val="CFF476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391A45"/>
    <w:multiLevelType w:val="multilevel"/>
    <w:tmpl w:val="A4980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74989"/>
    <w:rsid w:val="001A4969"/>
    <w:rsid w:val="001E4C4E"/>
    <w:rsid w:val="00467607"/>
    <w:rsid w:val="005A0D73"/>
    <w:rsid w:val="005C0CCA"/>
    <w:rsid w:val="00674989"/>
    <w:rsid w:val="006843EC"/>
    <w:rsid w:val="00791FF9"/>
    <w:rsid w:val="00972875"/>
    <w:rsid w:val="00A82622"/>
    <w:rsid w:val="00C137EB"/>
    <w:rsid w:val="00E349FF"/>
    <w:rsid w:val="00F42840"/>
    <w:rsid w:val="00FB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4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84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43E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7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8194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969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Rasul</dc:creator>
  <cp:keywords/>
  <dc:description/>
  <cp:lastModifiedBy>школа</cp:lastModifiedBy>
  <cp:revision>12</cp:revision>
  <cp:lastPrinted>2018-01-25T05:19:00Z</cp:lastPrinted>
  <dcterms:created xsi:type="dcterms:W3CDTF">2017-02-14T16:09:00Z</dcterms:created>
  <dcterms:modified xsi:type="dcterms:W3CDTF">2018-05-11T11:41:00Z</dcterms:modified>
</cp:coreProperties>
</file>