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CD" w:rsidRPr="00C631D0" w:rsidRDefault="00C631D0" w:rsidP="00C63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Акция «Тотальный диктант» «Образование ДАССР»</w:t>
      </w:r>
    </w:p>
    <w:p w:rsidR="00C631D0" w:rsidRDefault="00C631D0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A4984" w:rsidRPr="004A4984" w:rsidRDefault="004A4984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Указом временно исполняющего обязанности Главы</w:t>
      </w:r>
      <w:r w:rsidR="00C631D0"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агестан Мелико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С.А. от 28 октября 2020 г. № 98 «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631D0"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праздновании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l00-летия со дня образования Дагестан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Автономной</w:t>
      </w:r>
      <w:r w:rsidR="00C631D0"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Советской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Социалистической Республики (ДАССР)", в рамках реал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мероприятий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и науки Республики Д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агестан,</w:t>
      </w:r>
      <w:r w:rsid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посвящённых празднован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l00-летия со дня образования Д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АССР (далее -</w:t>
      </w:r>
      <w:r w:rsidR="00C631D0"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мероприятий) проведена акция «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тальный диктант «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r w:rsidR="00C631D0"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ДАССР» среди обу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</w:t>
      </w:r>
      <w:proofErr w:type="gramEnd"/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орган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изаций республики</w:t>
      </w:r>
      <w:r w:rsidR="00C631D0"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иктант).</w:t>
      </w:r>
    </w:p>
    <w:p w:rsidR="004A4984" w:rsidRPr="004A4984" w:rsidRDefault="004A4984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иктант прово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дится согласно пунктам 4 и 10 П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 мероприятий:</w:t>
      </w:r>
    </w:p>
    <w:p w:rsidR="004A4984" w:rsidRPr="004A4984" w:rsidRDefault="004A4984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- 14 января 2021г.- среди обучающихся начал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классов;</w:t>
      </w: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(2-4-х)</w:t>
      </w:r>
    </w:p>
    <w:p w:rsidR="004A4984" w:rsidRPr="004A4984" w:rsidRDefault="004A4984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- 21 января 2021г. среди обучающихся старших кл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ассов (5-11-х).</w:t>
      </w:r>
    </w:p>
    <w:p w:rsidR="004A4984" w:rsidRPr="00C631D0" w:rsidRDefault="004A4984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проведения- 3-й ур</w:t>
      </w:r>
      <w:r w:rsidRPr="004A4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по расписанию.</w:t>
      </w:r>
    </w:p>
    <w:p w:rsidR="004A4984" w:rsidRPr="004A4984" w:rsidRDefault="004A4984" w:rsidP="004A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1D0">
        <w:rPr>
          <w:rFonts w:ascii="Times New Roman" w:hAnsi="Times New Roman" w:cs="Times New Roman"/>
          <w:sz w:val="28"/>
          <w:szCs w:val="28"/>
        </w:rPr>
        <w:t>Материалы для Диктанта</w:t>
      </w:r>
      <w:r w:rsidR="00C631D0" w:rsidRPr="00C631D0">
        <w:rPr>
          <w:rFonts w:ascii="Times New Roman" w:hAnsi="Times New Roman" w:cs="Times New Roman"/>
          <w:sz w:val="28"/>
          <w:szCs w:val="28"/>
        </w:rPr>
        <w:t xml:space="preserve"> </w:t>
      </w:r>
      <w:r w:rsidRPr="00C631D0">
        <w:rPr>
          <w:rFonts w:ascii="Times New Roman" w:hAnsi="Times New Roman" w:cs="Times New Roman"/>
          <w:sz w:val="28"/>
          <w:szCs w:val="28"/>
        </w:rPr>
        <w:t xml:space="preserve"> приложены.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color w:val="000000"/>
          <w:sz w:val="28"/>
          <w:szCs w:val="28"/>
        </w:rPr>
        <w:t>4 класс</w:t>
      </w: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right"/>
        <w:rPr>
          <w:b/>
          <w:color w:val="000000"/>
          <w:sz w:val="28"/>
          <w:szCs w:val="28"/>
        </w:rPr>
      </w:pP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bCs/>
          <w:color w:val="000000"/>
          <w:sz w:val="28"/>
          <w:szCs w:val="28"/>
        </w:rPr>
        <w:t>Диктант</w:t>
      </w:r>
      <w:r w:rsidRPr="00BF10EE">
        <w:rPr>
          <w:b/>
          <w:color w:val="000000"/>
          <w:sz w:val="28"/>
          <w:szCs w:val="28"/>
        </w:rPr>
        <w:br/>
        <w:t>Дагестан – моя малая Родина.</w:t>
      </w: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>Родина! Это самое великое и самое близкое, что есть у человека. Любовь к Родине сравнивают с любовью к матери.</w:t>
      </w:r>
      <w:r>
        <w:rPr>
          <w:color w:val="000000"/>
          <w:sz w:val="28"/>
          <w:szCs w:val="28"/>
        </w:rPr>
        <w:t xml:space="preserve"> </w:t>
      </w:r>
      <w:r w:rsidRPr="00BF10EE">
        <w:rPr>
          <w:color w:val="000000"/>
          <w:sz w:val="28"/>
          <w:szCs w:val="28"/>
        </w:rPr>
        <w:t xml:space="preserve">Родину и родителей не выбирают. Они даются человеку один раз и навсегда. </w:t>
      </w: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>Дагестан - страна древней</w:t>
      </w:r>
      <w:r>
        <w:rPr>
          <w:color w:val="000000"/>
          <w:sz w:val="28"/>
          <w:szCs w:val="28"/>
        </w:rPr>
        <w:t xml:space="preserve"> культуры и добрых</w:t>
      </w:r>
      <w:r w:rsidRPr="00BF10EE">
        <w:rPr>
          <w:color w:val="000000"/>
          <w:sz w:val="28"/>
          <w:szCs w:val="28"/>
        </w:rPr>
        <w:t xml:space="preserve"> традиций. Он известен всему миру как самая многонациональная республика. </w:t>
      </w: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>Наши деды завещали нам любить и беречь горный край. Они говорили, что Родина без нас может обойтись, но мы без Родины – никогда.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 xml:space="preserve">Дагестан </w:t>
      </w:r>
      <w:r>
        <w:rPr>
          <w:color w:val="000000"/>
          <w:sz w:val="28"/>
          <w:szCs w:val="28"/>
        </w:rPr>
        <w:t>красива</w:t>
      </w:r>
      <w:r w:rsidRPr="00BF10EE">
        <w:rPr>
          <w:color w:val="000000"/>
          <w:sz w:val="28"/>
          <w:szCs w:val="28"/>
        </w:rPr>
        <w:t xml:space="preserve"> страна, воспетая поэтами. Здесь вершины скрываются за шапками облаков, в ущельях шумят бурные реки.</w:t>
      </w: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color w:val="000000"/>
          <w:sz w:val="28"/>
          <w:szCs w:val="28"/>
        </w:rPr>
        <w:t>3 класс.</w:t>
      </w:r>
    </w:p>
    <w:p w:rsidR="00C631D0" w:rsidRPr="00BF10EE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1F162D">
        <w:rPr>
          <w:b/>
          <w:color w:val="000000"/>
          <w:sz w:val="28"/>
          <w:szCs w:val="28"/>
        </w:rPr>
        <w:t>Дагестан – моя малая Родина.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 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Родина – наше  бесценное богатство. Любовь к Родине сравнивают с любовью к матери.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Наши отцы и деды очень любили Дагестан. Мы тоже гордимся своей республикой.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Дагестан – это красивая горная страна. Ее воспели поэты, писатели, художники.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В  Дагестане очень ценятся дружба и честь.  С детства учат уважать старших, помогать друг другу.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 </w:t>
      </w:r>
    </w:p>
    <w:p w:rsidR="00C631D0" w:rsidRP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Pr="001F162D">
        <w:rPr>
          <w:color w:val="000000"/>
          <w:sz w:val="28"/>
          <w:szCs w:val="28"/>
        </w:rPr>
        <w:t xml:space="preserve"> сло</w:t>
      </w:r>
      <w:bookmarkStart w:id="0" w:name="_GoBack"/>
      <w:bookmarkEnd w:id="0"/>
      <w:r>
        <w:rPr>
          <w:color w:val="000000"/>
          <w:sz w:val="28"/>
          <w:szCs w:val="28"/>
        </w:rPr>
        <w:t>в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color w:val="000000"/>
          <w:sz w:val="28"/>
          <w:szCs w:val="28"/>
        </w:rPr>
        <w:t>2 класс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 xml:space="preserve">Родина </w:t>
      </w:r>
      <w:r>
        <w:rPr>
          <w:color w:val="000000"/>
          <w:sz w:val="28"/>
          <w:szCs w:val="28"/>
        </w:rPr>
        <w:t xml:space="preserve">есть у каждого.  Она одна и на всю жизнь. </w:t>
      </w:r>
      <w:r w:rsidRPr="001F162D">
        <w:rPr>
          <w:color w:val="000000"/>
          <w:sz w:val="28"/>
          <w:szCs w:val="28"/>
        </w:rPr>
        <w:t>Любовь к Родине сравнивают с любовью к матери.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Наши предки любили Дагестан и нам завещали любить. </w:t>
      </w:r>
      <w:r w:rsidRPr="001F162D">
        <w:rPr>
          <w:color w:val="000000"/>
          <w:sz w:val="28"/>
          <w:szCs w:val="28"/>
        </w:rPr>
        <w:t xml:space="preserve"> 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Дагестан – </w:t>
      </w:r>
      <w:r w:rsidRPr="001F16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красивая страна гор. </w:t>
      </w:r>
      <w:r w:rsidRPr="001F162D">
        <w:rPr>
          <w:color w:val="000000"/>
          <w:sz w:val="28"/>
          <w:szCs w:val="28"/>
        </w:rPr>
        <w:t>Ее во</w:t>
      </w:r>
      <w:r>
        <w:rPr>
          <w:color w:val="000000"/>
          <w:sz w:val="28"/>
          <w:szCs w:val="28"/>
        </w:rPr>
        <w:t>спели поэты</w:t>
      </w:r>
      <w:r w:rsidRPr="001F162D">
        <w:rPr>
          <w:color w:val="000000"/>
          <w:sz w:val="28"/>
          <w:szCs w:val="28"/>
        </w:rPr>
        <w:t>.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 Дагестане  ценят дружбу</w:t>
      </w:r>
      <w:r w:rsidRPr="001F162D">
        <w:rPr>
          <w:color w:val="000000"/>
          <w:sz w:val="28"/>
          <w:szCs w:val="28"/>
        </w:rPr>
        <w:t xml:space="preserve"> и честь.  С детства учат уважать старших, помогать друг другу.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47 слов </w:t>
      </w:r>
    </w:p>
    <w:p w:rsidR="00C631D0" w:rsidRPr="001F162D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 </w:t>
      </w:r>
    </w:p>
    <w:p w:rsidR="00C631D0" w:rsidRDefault="00C631D0" w:rsidP="00C631D0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D73545" w:rsidRDefault="00D73545"/>
    <w:sectPr w:rsidR="00D73545" w:rsidSect="00D7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84"/>
    <w:rsid w:val="004A4984"/>
    <w:rsid w:val="00C631D0"/>
    <w:rsid w:val="00CA51CD"/>
    <w:rsid w:val="00D7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2021-01-14T10:44:00Z</dcterms:created>
  <dcterms:modified xsi:type="dcterms:W3CDTF">2021-01-14T11:23:00Z</dcterms:modified>
</cp:coreProperties>
</file>