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5E" w:rsidRPr="00B4755E" w:rsidRDefault="00841ED2" w:rsidP="00B475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МКОУ «Ново-Дмитриевская СОШ»</w:t>
      </w:r>
    </w:p>
    <w:p w:rsidR="00B4755E" w:rsidRPr="00B4755E" w:rsidRDefault="00B4755E" w:rsidP="00B4755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4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Отчет</w:t>
      </w:r>
    </w:p>
    <w:p w:rsidR="00B4755E" w:rsidRPr="00B4755E" w:rsidRDefault="00B4755E" w:rsidP="00B475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реализации «Комплексного плана противодействия идеологии терроризма в Российской Федерации на 2013 – 2018 годы в Республике Дагестан» по реализации в 2017-2020 гг.</w:t>
      </w:r>
    </w:p>
    <w:p w:rsidR="00B4755E" w:rsidRDefault="00B4755E" w:rsidP="00B475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учетом изменений от 5.10.2016 года № Пр-1960)</w:t>
      </w:r>
    </w:p>
    <w:p w:rsidR="00B4755E" w:rsidRPr="00B4755E" w:rsidRDefault="00B4755E" w:rsidP="00B475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41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 2018г</w:t>
      </w:r>
    </w:p>
    <w:p w:rsidR="00B4755E" w:rsidRPr="00B4755E" w:rsidRDefault="00B4755E" w:rsidP="00B4755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</w:p>
    <w:p w:rsidR="00B4755E" w:rsidRPr="00B4755E" w:rsidRDefault="00B4755E" w:rsidP="00B475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5812"/>
        <w:gridCol w:w="2551"/>
      </w:tblGrid>
      <w:tr w:rsidR="00B4755E" w:rsidRPr="00B4755E" w:rsidTr="00841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5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</w:tbl>
    <w:p w:rsidR="00B4755E" w:rsidRPr="00B4755E" w:rsidRDefault="00B4755E" w:rsidP="00B4755E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22503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5670"/>
        <w:gridCol w:w="5812"/>
        <w:gridCol w:w="2551"/>
        <w:gridCol w:w="2551"/>
        <w:gridCol w:w="2551"/>
        <w:gridCol w:w="2551"/>
      </w:tblGrid>
      <w:tr w:rsidR="00B4755E" w:rsidRPr="00B4755E" w:rsidTr="00841ED2">
        <w:trPr>
          <w:gridAfter w:val="3"/>
          <w:wAfter w:w="7653" w:type="dxa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5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7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7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7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B4755E" w:rsidRPr="00B4755E" w:rsidTr="00841ED2">
        <w:trPr>
          <w:gridAfter w:val="3"/>
          <w:wAfter w:w="7653" w:type="dxa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55E">
              <w:rPr>
                <w:rFonts w:ascii="Times New Roman" w:eastAsia="Times New Roman" w:hAnsi="Times New Roman" w:cs="Times New Roman"/>
                <w:b/>
                <w:bCs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B4755E" w:rsidRPr="00B4755E" w:rsidTr="002B0327">
        <w:trPr>
          <w:gridAfter w:val="3"/>
          <w:wAfter w:w="7653" w:type="dxa"/>
          <w:trHeight w:val="122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1(п.5)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межнационального и межрелигиозного уважения. (исполнители)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E" w:rsidRPr="00B0588D" w:rsidRDefault="00B4755E" w:rsidP="00B0588D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Контроль  посещения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занятий </w:t>
            </w:r>
            <w:r w:rsidR="00B0588D">
              <w:rPr>
                <w:rFonts w:ascii="Times New Roman" w:eastAsia="Times New Roman" w:hAnsi="Times New Roman" w:cs="Times New Roman"/>
                <w:lang w:eastAsia="ru-RU"/>
              </w:rPr>
              <w:t xml:space="preserve"> учащимис</w:t>
            </w:r>
            <w:r w:rsidR="002B032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B4755E" w:rsidRPr="00285081" w:rsidRDefault="00B4755E" w:rsidP="00B4755E">
            <w:pPr>
              <w:pStyle w:val="msonospacing0"/>
              <w:spacing w:after="0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val="ru-RU"/>
              </w:rPr>
            </w:pPr>
            <w:r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 xml:space="preserve">  </w:t>
            </w:r>
            <w:r w:rsidRPr="00285081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Мероприятие                                                                     </w:t>
            </w:r>
          </w:p>
          <w:p w:rsidR="00B4755E" w:rsidRPr="00285081" w:rsidRDefault="00B4755E" w:rsidP="00B4755E">
            <w:pPr>
              <w:pStyle w:val="msonospacing0"/>
              <w:spacing w:after="0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1-4</w:t>
            </w:r>
            <w:proofErr w:type="gramStart"/>
            <w:r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кл  (</w:t>
            </w:r>
            <w:proofErr w:type="gramEnd"/>
            <w:r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12</w:t>
            </w:r>
            <w:r w:rsidR="00ED2B88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2уч.)       «Мир детям мира»</w:t>
            </w:r>
          </w:p>
          <w:p w:rsidR="00B4755E" w:rsidRPr="00285081" w:rsidRDefault="00B0588D" w:rsidP="00B4755E">
            <w:pPr>
              <w:pStyle w:val="msonospacing0"/>
              <w:spacing w:after="0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val="ru-RU"/>
              </w:rPr>
              <w:t>Просмотр видеороликов</w:t>
            </w:r>
            <w:r w:rsidR="00B4755E" w:rsidRPr="00285081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val="ru-RU"/>
              </w:rPr>
              <w:t>;</w:t>
            </w:r>
          </w:p>
          <w:p w:rsidR="00B4755E" w:rsidRPr="00285081" w:rsidRDefault="00B4755E" w:rsidP="00B4755E">
            <w:pPr>
              <w:pStyle w:val="msonospacing0"/>
              <w:spacing w:after="0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 xml:space="preserve">                8-11кл </w:t>
            </w:r>
            <w:r w:rsidR="007D365D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(66</w:t>
            </w:r>
            <w:proofErr w:type="gramStart"/>
            <w:r w:rsidR="007D365D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уч)</w:t>
            </w:r>
            <w:r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 xml:space="preserve">     «Как противостоять терроризму »  </w:t>
            </w:r>
            <w:r w:rsidRPr="00285081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Классные часы;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0588D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                               </w:t>
            </w:r>
          </w:p>
          <w:p w:rsidR="00ED2B88" w:rsidRDefault="007D365D" w:rsidP="00B4755E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          5кл -35</w:t>
            </w:r>
            <w:r w:rsidR="00B4755E"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уч.         «Нам этого забыть нельзя»   </w:t>
            </w:r>
          </w:p>
          <w:p w:rsidR="00B0588D" w:rsidRDefault="00B4755E" w:rsidP="00841ED2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 w:rsidRPr="00B0588D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r w:rsidR="00ED2B88" w:rsidRPr="00B0588D">
              <w:rPr>
                <w:rFonts w:ascii="Times New Roman" w:eastAsia="DejaVu Sans" w:hAnsi="Times New Roman" w:cs="Times New Roman"/>
                <w:lang w:bidi="en-US"/>
              </w:rPr>
              <w:t xml:space="preserve">7кл. </w:t>
            </w:r>
            <w:r w:rsidR="007D365D">
              <w:rPr>
                <w:rFonts w:ascii="Times New Roman" w:eastAsia="DejaVu Sans" w:hAnsi="Times New Roman" w:cs="Times New Roman"/>
                <w:lang w:bidi="en-US"/>
              </w:rPr>
              <w:t xml:space="preserve">(26уч) </w:t>
            </w:r>
            <w:r w:rsidR="00ED2B88" w:rsidRPr="00B0588D">
              <w:rPr>
                <w:rFonts w:ascii="Times New Roman" w:eastAsia="DejaVu Sans" w:hAnsi="Times New Roman" w:cs="Times New Roman"/>
                <w:lang w:bidi="en-US"/>
              </w:rPr>
              <w:t>«Как себя обезопас</w:t>
            </w:r>
            <w:r w:rsidR="00B0588D">
              <w:rPr>
                <w:rFonts w:ascii="Times New Roman" w:eastAsia="DejaVu Sans" w:hAnsi="Times New Roman" w:cs="Times New Roman"/>
                <w:lang w:bidi="en-US"/>
              </w:rPr>
              <w:t>ить от терроризма»</w:t>
            </w:r>
          </w:p>
          <w:p w:rsidR="00841ED2" w:rsidRPr="009C5875" w:rsidRDefault="00B4755E" w:rsidP="00841ED2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841ED2" w:rsidRPr="009C5875">
              <w:rPr>
                <w:rFonts w:ascii="Times New Roman" w:eastAsia="DejaVu Sans" w:hAnsi="Times New Roman" w:cs="Times New Roman"/>
                <w:lang w:bidi="en-US"/>
              </w:rPr>
              <w:t>3кл</w:t>
            </w:r>
            <w:r w:rsidR="007D365D">
              <w:rPr>
                <w:rFonts w:ascii="Times New Roman" w:eastAsia="DejaVu Sans" w:hAnsi="Times New Roman" w:cs="Times New Roman"/>
                <w:lang w:bidi="en-US"/>
              </w:rPr>
              <w:t xml:space="preserve"> (32уч)</w:t>
            </w:r>
            <w:r w:rsidR="00841ED2" w:rsidRPr="009C5875">
              <w:rPr>
                <w:rFonts w:ascii="Times New Roman" w:eastAsia="DejaVu Sans" w:hAnsi="Times New Roman" w:cs="Times New Roman"/>
                <w:lang w:bidi="en-US"/>
              </w:rPr>
              <w:t>. «Терроризм: его истоки и последствия»</w:t>
            </w:r>
          </w:p>
          <w:p w:rsidR="00841ED2" w:rsidRPr="009C5875" w:rsidRDefault="00841ED2" w:rsidP="00841ED2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 w:rsidRPr="009C5875">
              <w:rPr>
                <w:rFonts w:ascii="Times New Roman" w:eastAsia="DejaVu Sans" w:hAnsi="Times New Roman" w:cs="Times New Roman"/>
                <w:lang w:bidi="en-US"/>
              </w:rPr>
              <w:t>4</w:t>
            </w:r>
            <w:proofErr w:type="gramStart"/>
            <w:r w:rsidRPr="009C5875">
              <w:rPr>
                <w:rFonts w:ascii="Times New Roman" w:eastAsia="DejaVu Sans" w:hAnsi="Times New Roman" w:cs="Times New Roman"/>
                <w:lang w:bidi="en-US"/>
              </w:rPr>
              <w:t>кл.</w:t>
            </w:r>
            <w:r w:rsidR="007D365D">
              <w:rPr>
                <w:rFonts w:ascii="Times New Roman" w:eastAsia="DejaVu Sans" w:hAnsi="Times New Roman" w:cs="Times New Roman"/>
                <w:lang w:bidi="en-US"/>
              </w:rPr>
              <w:t>(</w:t>
            </w:r>
            <w:proofErr w:type="gramEnd"/>
            <w:r w:rsidR="007D365D">
              <w:rPr>
                <w:rFonts w:ascii="Times New Roman" w:eastAsia="DejaVu Sans" w:hAnsi="Times New Roman" w:cs="Times New Roman"/>
                <w:lang w:bidi="en-US"/>
              </w:rPr>
              <w:t>31уч.) «Трагедия Беслана»</w:t>
            </w:r>
          </w:p>
          <w:p w:rsidR="00841ED2" w:rsidRPr="009C5875" w:rsidRDefault="00841ED2" w:rsidP="00841ED2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 w:rsidRPr="009C5875">
              <w:rPr>
                <w:rFonts w:ascii="Times New Roman" w:eastAsia="DejaVu Sans" w:hAnsi="Times New Roman" w:cs="Times New Roman"/>
                <w:lang w:bidi="en-US"/>
              </w:rPr>
              <w:t>6</w:t>
            </w:r>
            <w:proofErr w:type="gramStart"/>
            <w:r w:rsidRPr="009C5875">
              <w:rPr>
                <w:rFonts w:ascii="Times New Roman" w:eastAsia="DejaVu Sans" w:hAnsi="Times New Roman" w:cs="Times New Roman"/>
                <w:lang w:bidi="en-US"/>
              </w:rPr>
              <w:t>кл.</w:t>
            </w:r>
            <w:r w:rsidR="007D365D">
              <w:rPr>
                <w:rFonts w:ascii="Times New Roman" w:eastAsia="DejaVu Sans" w:hAnsi="Times New Roman" w:cs="Times New Roman"/>
                <w:lang w:bidi="en-US"/>
              </w:rPr>
              <w:t>(</w:t>
            </w:r>
            <w:proofErr w:type="gramEnd"/>
            <w:r w:rsidR="007D365D">
              <w:rPr>
                <w:rFonts w:ascii="Times New Roman" w:eastAsia="DejaVu Sans" w:hAnsi="Times New Roman" w:cs="Times New Roman"/>
                <w:lang w:bidi="en-US"/>
              </w:rPr>
              <w:t>21уч.)</w:t>
            </w:r>
            <w:r w:rsidRPr="009C5875">
              <w:rPr>
                <w:rFonts w:ascii="Times New Roman" w:eastAsia="DejaVu Sans" w:hAnsi="Times New Roman" w:cs="Times New Roman"/>
                <w:lang w:bidi="en-US"/>
              </w:rPr>
              <w:t xml:space="preserve"> «Дети должны жить»</w:t>
            </w:r>
          </w:p>
          <w:p w:rsidR="00ED2B88" w:rsidRDefault="00ED2B88" w:rsidP="00B4755E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8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 </w:t>
            </w:r>
            <w:r w:rsidRPr="002850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E" w:rsidRDefault="002B0327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Зам директора по ВР </w:t>
            </w:r>
          </w:p>
          <w:p w:rsidR="002B0327" w:rsidRPr="00B4755E" w:rsidRDefault="002B0327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Кл. руководители</w:t>
            </w:r>
          </w:p>
        </w:tc>
      </w:tr>
      <w:tr w:rsidR="00B4755E" w:rsidRPr="00B4755E" w:rsidTr="00841ED2">
        <w:trPr>
          <w:gridAfter w:val="3"/>
          <w:wAfter w:w="7653" w:type="dxa"/>
          <w:trHeight w:val="15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lastRenderedPageBreak/>
              <w:t>2(п.8)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755E">
              <w:rPr>
                <w:rFonts w:ascii="Times New Roman" w:eastAsia="Times New Roman" w:hAnsi="Times New Roman" w:cs="Times New Roman"/>
                <w:color w:val="000000"/>
              </w:rPr>
              <w:t xml:space="preserve">Разработать и внедрить в Республике Дагестан методики реабилитации несовершеннолетних попавших под </w:t>
            </w:r>
            <w:proofErr w:type="gramStart"/>
            <w:r w:rsidRPr="00B4755E">
              <w:rPr>
                <w:rFonts w:ascii="Times New Roman" w:eastAsia="Times New Roman" w:hAnsi="Times New Roman" w:cs="Times New Roman"/>
                <w:color w:val="000000"/>
              </w:rPr>
              <w:t>воздействие  идеологии</w:t>
            </w:r>
            <w:proofErr w:type="gramEnd"/>
            <w:r w:rsidRPr="00B4755E">
              <w:rPr>
                <w:rFonts w:ascii="Times New Roman" w:eastAsia="Times New Roman" w:hAnsi="Times New Roman" w:cs="Times New Roman"/>
                <w:color w:val="000000"/>
              </w:rPr>
              <w:t xml:space="preserve"> терроризма и религиозного экстремизма (исполнители).</w:t>
            </w:r>
          </w:p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B88" w:rsidRPr="00286EF2" w:rsidRDefault="00ED2B88" w:rsidP="00ED2B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цикл профилактических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 по терроризму и экстремизму</w:t>
            </w:r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gramStart"/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,</w:t>
            </w:r>
            <w:proofErr w:type="gramEnd"/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мне тепло»</w:t>
            </w:r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«Можно и Нельзя», «Права, обязанности и ответственность», «»Наполним сердце добротой», «Гражданин нового века», «»Равнодушию – НЕТ!», «Рыцарский турнир», «Мы за светлое будущее», «России верные сыны».</w:t>
            </w:r>
          </w:p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E" w:rsidRPr="00B4755E" w:rsidRDefault="002B0327" w:rsidP="00B4755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Кл. руководители</w:t>
            </w:r>
          </w:p>
        </w:tc>
      </w:tr>
      <w:tr w:rsidR="00B4755E" w:rsidRPr="00B4755E" w:rsidTr="00841ED2">
        <w:trPr>
          <w:gridAfter w:val="3"/>
          <w:wAfter w:w="7653" w:type="dxa"/>
          <w:trHeight w:val="203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3(п.9)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E" w:rsidRPr="00B4755E" w:rsidRDefault="00B4755E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 xml:space="preserve">В рамках общероссийских и окружных молодежных (в том числе студенческих) форумов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</w:t>
            </w:r>
            <w:proofErr w:type="gramStart"/>
            <w:r w:rsidRPr="00B4755E">
              <w:rPr>
                <w:rFonts w:ascii="Times New Roman" w:eastAsia="Times New Roman" w:hAnsi="Times New Roman" w:cs="Times New Roman"/>
              </w:rPr>
              <w:t xml:space="preserve">толерантности </w:t>
            </w:r>
            <w:r w:rsidRPr="00B4755E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gramEnd"/>
            <w:r w:rsidRPr="00B4755E">
              <w:rPr>
                <w:rFonts w:ascii="Times New Roman" w:eastAsia="Times New Roman" w:hAnsi="Times New Roman" w:cs="Times New Roman"/>
                <w:color w:val="000000"/>
              </w:rPr>
              <w:t>соисполнители).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E" w:rsidRPr="00B4755E" w:rsidRDefault="00ED2B88" w:rsidP="00B4755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по тайс</w:t>
            </w:r>
            <w:r w:rsidR="001B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боксу среди младших юношей, юношей и юниоров, посвященное противодействию терроризму и экстремизму в Республике Дагестан.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E" w:rsidRDefault="002B0327" w:rsidP="002B032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  <w:p w:rsidR="002B0327" w:rsidRPr="00B4755E" w:rsidRDefault="002B0327" w:rsidP="002B032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Учитель физкультуры</w:t>
            </w:r>
          </w:p>
        </w:tc>
      </w:tr>
      <w:tr w:rsidR="001B7CBD" w:rsidRPr="00B4755E" w:rsidTr="00841ED2">
        <w:trPr>
          <w:gridAfter w:val="3"/>
          <w:wAfter w:w="7653" w:type="dxa"/>
          <w:trHeight w:val="136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4</w:t>
            </w:r>
          </w:p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(п.10)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Организовать проведение анализа практики преподавания вопросов противодействия идеологии терроризма в рамках курса «Основы безопасности жизнедеятельности», «Основы религиозных культур» и «Светской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</w:p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2E1107" w:rsidRDefault="001B7CBD" w:rsidP="001B7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 «Основы религиозных культур и светской этики» ведется по модулю «Основы мировых религиозных культур» уже 5лет.  На уроках преподносятся духовные ориентиры и ценности, позволяющие воспитывать детей в духе гражданственности и патриотизма, уважения к культуре всех народов. В 2017-2018учебном году курс изучают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Pr="002E1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уч. 4кл.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истории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B7CBD" w:rsidRPr="002E1107" w:rsidRDefault="001B7CBD" w:rsidP="001B7CB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CBD" w:rsidRPr="00B4755E" w:rsidTr="00841ED2">
        <w:trPr>
          <w:gridAfter w:val="3"/>
          <w:wAfter w:w="7653" w:type="dxa"/>
          <w:trHeight w:val="5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5</w:t>
            </w:r>
          </w:p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(п.14)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 xml:space="preserve">В целях поддержания национальных и религиозных традиций народов Российской Федерации на постоянной основе: </w:t>
            </w:r>
          </w:p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 xml:space="preserve">организовывать и проводить культурно-просветительские мероприятия, мероприятия в области народного творчества направленные на гармонизацию межнациональных отношений мероприятия в области </w:t>
            </w:r>
            <w:r w:rsidRPr="00B4755E">
              <w:rPr>
                <w:rFonts w:ascii="Times New Roman" w:eastAsia="Times New Roman" w:hAnsi="Times New Roman" w:cs="Times New Roman"/>
              </w:rPr>
              <w:lastRenderedPageBreak/>
              <w:t>народного творчества (фестивали, концерты, конкурсы, спектакли</w:t>
            </w:r>
            <w:proofErr w:type="gramStart"/>
            <w:r w:rsidRPr="00B4755E">
              <w:rPr>
                <w:rFonts w:ascii="Times New Roman" w:eastAsia="Times New Roman" w:hAnsi="Times New Roman" w:cs="Times New Roman"/>
              </w:rPr>
              <w:t xml:space="preserve">),   </w:t>
            </w:r>
            <w:proofErr w:type="gramEnd"/>
            <w:r w:rsidRPr="00B4755E">
              <w:rPr>
                <w:rFonts w:ascii="Times New Roman" w:eastAsia="Times New Roman" w:hAnsi="Times New Roman" w:cs="Times New Roman"/>
              </w:rPr>
              <w:t xml:space="preserve">  направленные на гармонизацию межнациональных отношений,  духовное и патриотическое воспитание молодежи;</w:t>
            </w:r>
          </w:p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среди старшеклассников «Испытай себя!»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27" w:rsidRDefault="002B0327" w:rsidP="002B032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  <w:p w:rsidR="001B7CBD" w:rsidRPr="00B4755E" w:rsidRDefault="002B0327" w:rsidP="002B032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Учитель физкультуры</w:t>
            </w:r>
          </w:p>
        </w:tc>
      </w:tr>
      <w:tr w:rsidR="001B7CBD" w:rsidRPr="00B4755E" w:rsidTr="00841ED2">
        <w:trPr>
          <w:gridAfter w:val="3"/>
          <w:wAfter w:w="7653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6 (п.15)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  <w:color w:val="000000"/>
              </w:rPr>
              <w:t>Организовать</w:t>
            </w:r>
            <w:r w:rsidRPr="00B4755E">
              <w:rPr>
                <w:rFonts w:ascii="Times New Roman" w:eastAsia="Times New Roman" w:hAnsi="Times New Roman" w:cs="Times New Roman"/>
              </w:rPr>
              <w:t xml:space="preserve"> проведение республиканского конкурса по антитеррористической тематике на лучшую телевизионную и радиопрограмму, телевизионный фильм, на лучшую журналистскую </w:t>
            </w:r>
            <w:proofErr w:type="gramStart"/>
            <w:r w:rsidRPr="00B4755E">
              <w:rPr>
                <w:rFonts w:ascii="Times New Roman" w:eastAsia="Times New Roman" w:hAnsi="Times New Roman" w:cs="Times New Roman"/>
              </w:rPr>
              <w:t>работу  (</w:t>
            </w:r>
            <w:proofErr w:type="gramEnd"/>
            <w:r w:rsidRPr="00B4755E">
              <w:rPr>
                <w:rFonts w:ascii="Times New Roman" w:eastAsia="Times New Roman" w:hAnsi="Times New Roman" w:cs="Times New Roman"/>
              </w:rPr>
              <w:t>исполнители)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BD" w:rsidRPr="00B4755E" w:rsidRDefault="001B7CBD" w:rsidP="001B7CBD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Администрация ОУ</w:t>
            </w:r>
          </w:p>
        </w:tc>
      </w:tr>
      <w:tr w:rsidR="001B7CBD" w:rsidRPr="00B4755E" w:rsidTr="00841ED2">
        <w:trPr>
          <w:gridAfter w:val="3"/>
          <w:wAfter w:w="7653" w:type="dxa"/>
          <w:trHeight w:val="5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7</w:t>
            </w:r>
          </w:p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(п.16)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 xml:space="preserve">Систематически организовывать за рубежом, в том числе на площадях Российских центров науки и культуры кинопоказы,  выступления творческих  коллективов РД, выставки, лекции, иные научные образовательные и </w:t>
            </w:r>
            <w:proofErr w:type="spellStart"/>
            <w:r w:rsidRPr="00B4755E">
              <w:rPr>
                <w:rFonts w:ascii="Times New Roman" w:eastAsia="Times New Roman" w:hAnsi="Times New Roman" w:cs="Times New Roman"/>
              </w:rPr>
              <w:t>общественнокультурные</w:t>
            </w:r>
            <w:proofErr w:type="spellEnd"/>
            <w:r w:rsidRPr="00B4755E">
              <w:rPr>
                <w:rFonts w:ascii="Times New Roman" w:eastAsia="Times New Roman" w:hAnsi="Times New Roman" w:cs="Times New Roman"/>
              </w:rPr>
              <w:t xml:space="preserve"> мероприятия, имеющих цели формирование России как многонационального и многоконфессионального государства, в котором обеспечивается равноправие и гармоничное сосуществование различных народностей и конфессий,   способствующие укреплению международного сотрудничества в сфере. противодействия терроризму (соисполнители)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75" w:rsidRPr="002B0327" w:rsidRDefault="001B7CBD" w:rsidP="009C5875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 w:rsidRPr="002B0327">
              <w:rPr>
                <w:rFonts w:ascii="Times New Roman" w:eastAsia="Times New Roman" w:hAnsi="Times New Roman" w:cs="Times New Roman"/>
                <w:lang w:eastAsia="ru-RU"/>
              </w:rPr>
              <w:t>Просмотр в</w:t>
            </w:r>
            <w:r w:rsidR="009C5875" w:rsidRPr="002B0327">
              <w:rPr>
                <w:rFonts w:ascii="Times New Roman" w:eastAsia="Times New Roman" w:hAnsi="Times New Roman" w:cs="Times New Roman"/>
                <w:lang w:eastAsia="ru-RU"/>
              </w:rPr>
              <w:t xml:space="preserve">идеороликов </w:t>
            </w:r>
            <w:r w:rsidR="009C5875" w:rsidRPr="002B0327">
              <w:rPr>
                <w:rFonts w:ascii="Times New Roman" w:eastAsia="DejaVu Sans" w:hAnsi="Times New Roman" w:cs="Times New Roman"/>
                <w:lang w:bidi="en-US"/>
              </w:rPr>
              <w:t>«Правда об экстремизме и терроризме»</w:t>
            </w:r>
          </w:p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2B0327" w:rsidP="001B7CBD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</w:tc>
      </w:tr>
      <w:tr w:rsidR="001B7CBD" w:rsidRPr="00B4755E" w:rsidTr="00841ED2">
        <w:trPr>
          <w:gridAfter w:val="3"/>
          <w:wAfter w:w="7653" w:type="dxa"/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8 (п.17)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Организовать общественно-политические мероприятия, посвященные Дню солидарности в борьбе с терроризмом (соисполнители).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BD" w:rsidRPr="00B4755E" w:rsidRDefault="001B7CBD" w:rsidP="001B7CBD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BD" w:rsidRPr="00B4755E" w:rsidRDefault="001B7CBD" w:rsidP="001B7CBD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Администрация ОУ</w:t>
            </w:r>
          </w:p>
        </w:tc>
      </w:tr>
      <w:tr w:rsidR="001B7CBD" w:rsidRPr="00B4755E" w:rsidTr="00841ED2">
        <w:trPr>
          <w:trHeight w:val="900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55E">
              <w:rPr>
                <w:rFonts w:ascii="Times New Roman" w:eastAsia="Times New Roman" w:hAnsi="Times New Roman" w:cs="Times New Roman"/>
                <w:b/>
              </w:rPr>
              <w:t xml:space="preserve">Формирование и совершенствование законодательных, нормативных, организационных и иных механизмов, </w:t>
            </w:r>
          </w:p>
          <w:p w:rsidR="001B7CBD" w:rsidRPr="00B4755E" w:rsidRDefault="001B7CBD" w:rsidP="001B7CBD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755E">
              <w:rPr>
                <w:rFonts w:ascii="Times New Roman" w:eastAsia="Times New Roman" w:hAnsi="Times New Roman" w:cs="Times New Roman"/>
                <w:b/>
              </w:rPr>
              <w:t xml:space="preserve">способствующих проведению мероприятий по противодействию распространению террористической идеологии, а так же устранению причин и </w:t>
            </w:r>
            <w:proofErr w:type="gramStart"/>
            <w:r w:rsidRPr="00B4755E">
              <w:rPr>
                <w:rFonts w:ascii="Times New Roman" w:eastAsia="Times New Roman" w:hAnsi="Times New Roman" w:cs="Times New Roman"/>
                <w:b/>
              </w:rPr>
              <w:t>условий,  способствующих</w:t>
            </w:r>
            <w:proofErr w:type="gramEnd"/>
            <w:r w:rsidRPr="00B4755E">
              <w:rPr>
                <w:rFonts w:ascii="Times New Roman" w:eastAsia="Times New Roman" w:hAnsi="Times New Roman" w:cs="Times New Roman"/>
                <w:b/>
              </w:rPr>
              <w:t xml:space="preserve"> ее восприятию.</w:t>
            </w:r>
          </w:p>
        </w:tc>
        <w:tc>
          <w:tcPr>
            <w:tcW w:w="2551" w:type="dxa"/>
          </w:tcPr>
          <w:p w:rsidR="001B7CBD" w:rsidRPr="00B4755E" w:rsidRDefault="001B7CBD" w:rsidP="001B7CBD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1" w:type="dxa"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51" w:type="dxa"/>
          </w:tcPr>
          <w:p w:rsidR="001B7CBD" w:rsidRPr="00B4755E" w:rsidRDefault="001B7CBD" w:rsidP="001B7CBD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Администрация ОУ</w:t>
            </w:r>
          </w:p>
        </w:tc>
      </w:tr>
      <w:tr w:rsidR="001B7CBD" w:rsidRPr="00B4755E" w:rsidTr="00841ED2">
        <w:trPr>
          <w:gridAfter w:val="3"/>
          <w:wAfter w:w="7653" w:type="dxa"/>
          <w:trHeight w:val="31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(п.18)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  <w:color w:val="000000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</w:t>
            </w:r>
            <w:proofErr w:type="gramStart"/>
            <w:r w:rsidRPr="00B4755E">
              <w:rPr>
                <w:rFonts w:ascii="Times New Roman" w:eastAsia="Times New Roman" w:hAnsi="Times New Roman" w:cs="Times New Roman"/>
                <w:color w:val="000000"/>
              </w:rPr>
              <w:t>действий  республиканских</w:t>
            </w:r>
            <w:proofErr w:type="gramEnd"/>
            <w:r w:rsidRPr="00B4755E">
              <w:rPr>
                <w:rFonts w:ascii="Times New Roman" w:eastAsia="Times New Roman" w:hAnsi="Times New Roman" w:cs="Times New Roman"/>
                <w:color w:val="000000"/>
              </w:rPr>
              <w:t xml:space="preserve"> органов исполнительной власти Республики Дагестан и местного самоуправления по профилактике террористических угроз.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B7CBD" w:rsidRPr="00B4755E" w:rsidRDefault="001B7CBD" w:rsidP="001B7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B4755E" w:rsidRDefault="001B7CBD" w:rsidP="001B7CB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B4755E">
              <w:rPr>
                <w:rFonts w:ascii="Times New Roman" w:eastAsia="Times New Roman" w:hAnsi="Times New Roman" w:cs="Times New Roman"/>
              </w:rPr>
              <w:t>Администрация ОУ</w:t>
            </w:r>
          </w:p>
        </w:tc>
      </w:tr>
    </w:tbl>
    <w:p w:rsidR="00B4755E" w:rsidRDefault="00B4755E" w:rsidP="00B4755E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4755E" w:rsidRPr="00B4755E" w:rsidRDefault="00B4755E" w:rsidP="00B4755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B4755E" w:rsidRPr="00B4755E" w:rsidRDefault="00B4755E" w:rsidP="00B4755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55E" w:rsidRPr="00B4755E" w:rsidRDefault="00B4755E" w:rsidP="00B4755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55E" w:rsidRPr="00B4755E" w:rsidRDefault="00B4755E" w:rsidP="00B4755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55E" w:rsidRDefault="007D365D" w:rsidP="00B4755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9C5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«Ново-Дмитриевская СОШ»</w:t>
      </w:r>
    </w:p>
    <w:p w:rsidR="009C5875" w:rsidRPr="00B4755E" w:rsidRDefault="009C5875" w:rsidP="00B4755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55E" w:rsidRPr="00B4755E" w:rsidRDefault="00B4755E" w:rsidP="00B4755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9C58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B4755E" w:rsidRPr="00B4755E" w:rsidRDefault="00B4755E" w:rsidP="00B475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реализации </w:t>
      </w:r>
      <w:r w:rsidRPr="00B47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РФ «Комплексная программа противодействия идеологии терроризма в Республики Дагестан на 2017-2018год»</w:t>
      </w:r>
    </w:p>
    <w:p w:rsidR="00B4755E" w:rsidRDefault="00B4755E" w:rsidP="00B475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(Министерство образования и науки РД)</w:t>
      </w:r>
    </w:p>
    <w:p w:rsidR="009C5875" w:rsidRDefault="009C5875" w:rsidP="00B475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41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 2018г</w:t>
      </w:r>
    </w:p>
    <w:p w:rsidR="009C5875" w:rsidRPr="00B4755E" w:rsidRDefault="009C5875" w:rsidP="00B4755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B4755E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 w:rsidRPr="00B4755E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Сроки  проведения</w:t>
            </w:r>
            <w:proofErr w:type="gramEnd"/>
            <w:r w:rsidRPr="00B4755E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 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B4755E" w:rsidRPr="00B4755E" w:rsidRDefault="00B4755E" w:rsidP="00B4755E">
      <w:pPr>
        <w:spacing w:after="200" w:line="276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B4755E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(п. 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блогеров</w:t>
            </w:r>
            <w:proofErr w:type="spellEnd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 xml:space="preserve">, специализирующихся по проблематике экстремизма и терроризма,  квалифицированных </w:t>
            </w: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бандподполья</w:t>
            </w:r>
            <w:proofErr w:type="spellEnd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Pr="00B4755E" w:rsidRDefault="009C5875" w:rsidP="00B475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среди старшеклассников «Испытай себя!»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27" w:rsidRDefault="002B0327" w:rsidP="002B032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  <w:p w:rsidR="00B4755E" w:rsidRPr="00B4755E" w:rsidRDefault="002B0327" w:rsidP="002B032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Учитель физкультуры</w:t>
            </w:r>
          </w:p>
        </w:tc>
      </w:tr>
      <w:tr w:rsidR="00B4755E" w:rsidRPr="00B4755E" w:rsidTr="007D365D">
        <w:trPr>
          <w:trHeight w:val="27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</w:t>
            </w:r>
          </w:p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9C5875" w:rsidRDefault="002B0327" w:rsidP="009C5875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>
              <w:rPr>
                <w:rFonts w:ascii="Times New Roman" w:eastAsia="DejaVu Sans" w:hAnsi="Times New Roman" w:cs="Times New Roman"/>
                <w:lang w:bidi="en-US"/>
              </w:rPr>
              <w:t>1-4</w:t>
            </w:r>
            <w:proofErr w:type="gramStart"/>
            <w:r>
              <w:rPr>
                <w:rFonts w:ascii="Times New Roman" w:eastAsia="DejaVu Sans" w:hAnsi="Times New Roman" w:cs="Times New Roman"/>
                <w:lang w:bidi="en-US"/>
              </w:rPr>
              <w:t>кл</w:t>
            </w:r>
            <w:r w:rsidR="009C5875" w:rsidRPr="009C5875">
              <w:rPr>
                <w:rFonts w:ascii="Times New Roman" w:eastAsia="DejaVu Sans" w:hAnsi="Times New Roman" w:cs="Times New Roman"/>
                <w:lang w:bidi="en-US"/>
              </w:rPr>
              <w:t>.</w:t>
            </w:r>
            <w:r w:rsidR="007D365D">
              <w:rPr>
                <w:rFonts w:ascii="Times New Roman" w:eastAsia="DejaVu Sans" w:hAnsi="Times New Roman" w:cs="Times New Roman"/>
                <w:lang w:bidi="en-US"/>
              </w:rPr>
              <w:t>(</w:t>
            </w:r>
            <w:proofErr w:type="gramEnd"/>
            <w:r w:rsidR="007D365D">
              <w:rPr>
                <w:rFonts w:ascii="Times New Roman" w:eastAsia="DejaVu Sans" w:hAnsi="Times New Roman" w:cs="Times New Roman"/>
                <w:lang w:bidi="en-US"/>
              </w:rPr>
              <w:t>122уч)</w:t>
            </w:r>
            <w:r w:rsidR="009C5875" w:rsidRPr="009C5875">
              <w:rPr>
                <w:rFonts w:ascii="Times New Roman" w:eastAsia="DejaVu Sans" w:hAnsi="Times New Roman" w:cs="Times New Roman"/>
                <w:lang w:bidi="en-US"/>
              </w:rPr>
              <w:t xml:space="preserve"> «Мир детям мира»</w:t>
            </w:r>
          </w:p>
          <w:p w:rsidR="009C5875" w:rsidRPr="009C5875" w:rsidRDefault="009C5875" w:rsidP="009C5875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 w:rsidRPr="009C5875">
              <w:rPr>
                <w:rFonts w:ascii="Times New Roman" w:eastAsia="DejaVu Sans" w:hAnsi="Times New Roman" w:cs="Times New Roman"/>
                <w:lang w:bidi="en-US"/>
              </w:rPr>
              <w:t>7</w:t>
            </w:r>
            <w:proofErr w:type="gramStart"/>
            <w:r w:rsidRPr="009C5875">
              <w:rPr>
                <w:rFonts w:ascii="Times New Roman" w:eastAsia="DejaVu Sans" w:hAnsi="Times New Roman" w:cs="Times New Roman"/>
                <w:lang w:bidi="en-US"/>
              </w:rPr>
              <w:t>кл.</w:t>
            </w:r>
            <w:r w:rsidR="007D365D">
              <w:rPr>
                <w:rFonts w:ascii="Times New Roman" w:eastAsia="DejaVu Sans" w:hAnsi="Times New Roman" w:cs="Times New Roman"/>
                <w:lang w:bidi="en-US"/>
              </w:rPr>
              <w:t>(</w:t>
            </w:r>
            <w:proofErr w:type="gramEnd"/>
            <w:r w:rsidR="007D365D">
              <w:rPr>
                <w:rFonts w:ascii="Times New Roman" w:eastAsia="DejaVu Sans" w:hAnsi="Times New Roman" w:cs="Times New Roman"/>
                <w:lang w:bidi="en-US"/>
              </w:rPr>
              <w:t>26уч)</w:t>
            </w:r>
            <w:r w:rsidRPr="009C5875">
              <w:rPr>
                <w:rFonts w:ascii="Times New Roman" w:eastAsia="DejaVu Sans" w:hAnsi="Times New Roman" w:cs="Times New Roman"/>
                <w:lang w:bidi="en-US"/>
              </w:rPr>
              <w:t>«Как себя обезопасить от терроризма»</w:t>
            </w:r>
          </w:p>
          <w:p w:rsidR="009C5875" w:rsidRPr="009C5875" w:rsidRDefault="009C5875" w:rsidP="009C5875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 w:rsidRPr="009C5875">
              <w:rPr>
                <w:rFonts w:ascii="Times New Roman" w:eastAsia="DejaVu Sans" w:hAnsi="Times New Roman" w:cs="Times New Roman"/>
                <w:lang w:bidi="en-US"/>
              </w:rPr>
              <w:t>8</w:t>
            </w:r>
            <w:proofErr w:type="gramStart"/>
            <w:r w:rsidRPr="009C5875">
              <w:rPr>
                <w:rFonts w:ascii="Times New Roman" w:eastAsia="DejaVu Sans" w:hAnsi="Times New Roman" w:cs="Times New Roman"/>
                <w:lang w:bidi="en-US"/>
              </w:rPr>
              <w:t>кл.</w:t>
            </w:r>
            <w:r w:rsidR="007D365D">
              <w:rPr>
                <w:rFonts w:ascii="Times New Roman" w:eastAsia="DejaVu Sans" w:hAnsi="Times New Roman" w:cs="Times New Roman"/>
                <w:lang w:bidi="en-US"/>
              </w:rPr>
              <w:t>(</w:t>
            </w:r>
            <w:proofErr w:type="gramEnd"/>
            <w:r w:rsidR="007D365D">
              <w:rPr>
                <w:rFonts w:ascii="Times New Roman" w:eastAsia="DejaVu Sans" w:hAnsi="Times New Roman" w:cs="Times New Roman"/>
                <w:lang w:bidi="en-US"/>
              </w:rPr>
              <w:t>21 уч.)</w:t>
            </w:r>
            <w:r w:rsidRPr="009C5875">
              <w:rPr>
                <w:rFonts w:ascii="Times New Roman" w:eastAsia="DejaVu Sans" w:hAnsi="Times New Roman" w:cs="Times New Roman"/>
                <w:lang w:bidi="en-US"/>
              </w:rPr>
              <w:t xml:space="preserve"> «Что такое терроризм?»</w:t>
            </w:r>
          </w:p>
          <w:p w:rsidR="009C5875" w:rsidRPr="009C5875" w:rsidRDefault="009C5875" w:rsidP="009C5875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 w:rsidRPr="009C5875">
              <w:rPr>
                <w:rFonts w:ascii="Times New Roman" w:eastAsia="DejaVu Sans" w:hAnsi="Times New Roman" w:cs="Times New Roman"/>
                <w:lang w:bidi="en-US"/>
              </w:rPr>
              <w:t xml:space="preserve">9кл. </w:t>
            </w:r>
            <w:r w:rsidR="007D365D">
              <w:rPr>
                <w:rFonts w:ascii="Times New Roman" w:eastAsia="DejaVu Sans" w:hAnsi="Times New Roman" w:cs="Times New Roman"/>
                <w:lang w:bidi="en-US"/>
              </w:rPr>
              <w:t>(31</w:t>
            </w:r>
            <w:proofErr w:type="gramStart"/>
            <w:r w:rsidR="007D365D">
              <w:rPr>
                <w:rFonts w:ascii="Times New Roman" w:eastAsia="DejaVu Sans" w:hAnsi="Times New Roman" w:cs="Times New Roman"/>
                <w:lang w:bidi="en-US"/>
              </w:rPr>
              <w:t>уч.)</w:t>
            </w:r>
            <w:r w:rsidRPr="009C5875">
              <w:rPr>
                <w:rFonts w:ascii="Times New Roman" w:eastAsia="DejaVu Sans" w:hAnsi="Times New Roman" w:cs="Times New Roman"/>
                <w:lang w:bidi="en-US"/>
              </w:rPr>
              <w:t>«</w:t>
            </w:r>
            <w:proofErr w:type="gramEnd"/>
            <w:r w:rsidRPr="009C5875">
              <w:rPr>
                <w:rFonts w:ascii="Times New Roman" w:eastAsia="DejaVu Sans" w:hAnsi="Times New Roman" w:cs="Times New Roman"/>
                <w:lang w:bidi="en-US"/>
              </w:rPr>
              <w:t>Мы обязаны знать и помнить»</w:t>
            </w:r>
          </w:p>
          <w:p w:rsidR="009C5875" w:rsidRPr="009C5875" w:rsidRDefault="007D365D" w:rsidP="009C5875">
            <w:pPr>
              <w:widowControl w:val="0"/>
              <w:tabs>
                <w:tab w:val="left" w:pos="709"/>
              </w:tabs>
              <w:suppressAutoHyphens/>
              <w:spacing w:after="200" w:line="276" w:lineRule="atLeast"/>
              <w:rPr>
                <w:rFonts w:ascii="Times New Roman" w:eastAsia="DejaVu Sans" w:hAnsi="Times New Roman" w:cs="Times New Roman"/>
                <w:lang w:bidi="en-US"/>
              </w:rPr>
            </w:pPr>
            <w:r>
              <w:rPr>
                <w:rFonts w:ascii="Times New Roman" w:eastAsia="DejaVu Sans" w:hAnsi="Times New Roman" w:cs="Times New Roman"/>
                <w:lang w:bidi="en-US"/>
              </w:rPr>
              <w:t>10-11кл. (11уч.)</w:t>
            </w:r>
            <w:r w:rsidR="009C5875" w:rsidRPr="009C5875">
              <w:rPr>
                <w:rFonts w:ascii="Times New Roman" w:eastAsia="DejaVu Sans" w:hAnsi="Times New Roman" w:cs="Times New Roman"/>
                <w:lang w:bidi="en-US"/>
              </w:rPr>
              <w:t xml:space="preserve"> «Прав</w:t>
            </w:r>
            <w:r>
              <w:rPr>
                <w:rFonts w:ascii="Times New Roman" w:eastAsia="DejaVu Sans" w:hAnsi="Times New Roman" w:cs="Times New Roman"/>
                <w:lang w:bidi="en-US"/>
              </w:rPr>
              <w:t>да об экстремизме и терроризме»</w:t>
            </w:r>
            <w:bookmarkStart w:id="0" w:name="_GoBack"/>
            <w:bookmarkEnd w:id="0"/>
          </w:p>
          <w:p w:rsidR="009C5875" w:rsidRPr="00B4755E" w:rsidRDefault="009C5875" w:rsidP="009C587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Default="002B0327" w:rsidP="002B032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  <w:p w:rsidR="002B0327" w:rsidRPr="00B4755E" w:rsidRDefault="002B0327" w:rsidP="002B032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Кл. руководители</w:t>
            </w:r>
          </w:p>
        </w:tc>
      </w:tr>
      <w:tr w:rsidR="00B4755E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</w:p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286EF2" w:rsidRDefault="009C5875" w:rsidP="009C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цикл профилактических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 по терроризму и экстремизму</w:t>
            </w:r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gramStart"/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,</w:t>
            </w:r>
            <w:proofErr w:type="gramEnd"/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мне тепло»</w:t>
            </w:r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«Можно и Нельзя», «Права, об</w:t>
            </w:r>
            <w:r w:rsidR="002B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язанности и ответственность», «</w:t>
            </w:r>
            <w:r w:rsidRPr="0028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Наполним сердце добротой», «Гражданин нового века», «»Равнодушию – НЕТ!», «Рыцарский турнир», «Мы за светлое будущее», «России верные сыны».</w:t>
            </w:r>
          </w:p>
          <w:p w:rsidR="00B4755E" w:rsidRPr="00B4755E" w:rsidRDefault="00B4755E" w:rsidP="00B475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27" w:rsidRDefault="002B0327" w:rsidP="002B032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  <w:p w:rsidR="00B4755E" w:rsidRPr="00B4755E" w:rsidRDefault="002B0327" w:rsidP="002B032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Кл. руководители</w:t>
            </w:r>
          </w:p>
        </w:tc>
      </w:tr>
      <w:tr w:rsidR="009C5875" w:rsidRPr="00B4755E" w:rsidTr="007D365D">
        <w:trPr>
          <w:trHeight w:val="30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4.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875" w:rsidRPr="002E1107" w:rsidRDefault="009C5875" w:rsidP="009C5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 «Основы религиозных культур и светской этики» ведется по модулю «Основы мировых религиозных культур» уже 5лет.  На уроках преподносятся духовные ориентиры и ценности, позволяющие воспитывать детей в духе гражданственности и патриотизма, уважения к культуре всех народов. В 2017-2018учебном году курс изучают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Pr="002E1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уч. 4кл.</w:t>
            </w: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истории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9C5875" w:rsidRPr="002E1107" w:rsidRDefault="009C5875" w:rsidP="009C587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5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75" w:rsidRPr="00B4755E" w:rsidRDefault="009C5875" w:rsidP="009C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размещена на сайте школы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2B0327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ИКТ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0D3E3D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«Мир волшебной сказки»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2B0327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Проведение  смотра</w:t>
            </w:r>
            <w:proofErr w:type="gramEnd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0D3E3D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участие на Республиканском конкурсе «Народные промыслы Дагестана»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2B0327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Зам 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директора  по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ВР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0D3E3D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беседы</w:t>
            </w:r>
            <w:r w:rsidR="002B0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«Правда об экстремизме и терроризме»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65D" w:rsidRDefault="007D365D" w:rsidP="007D36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  <w:p w:rsidR="009C5875" w:rsidRPr="00B4755E" w:rsidRDefault="007D365D" w:rsidP="007D36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Кл. руководители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Проведение  конкурса</w:t>
            </w:r>
            <w:proofErr w:type="gramEnd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Администрация ОУ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10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конкурса юных </w:t>
            </w:r>
            <w:proofErr w:type="gramStart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фотолюбителей  «</w:t>
            </w:r>
            <w:proofErr w:type="gramEnd"/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Администрация ОУ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11.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0D3E3D" w:rsidP="009C5875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E1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 «Основы религиозных культур и светской этики»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уроках преподносятся духовные ориентиры и ценности, позволяющие воспитывать детей в духе гражданственности и патриотизма, уважения к культуре всех народов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7D365D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Учитель истории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Акмурзаева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З.А.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12.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highlight w:val="yellow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Default="000D3E3D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 по</w:t>
            </w:r>
            <w:r w:rsidR="001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антитеррору</w:t>
            </w:r>
          </w:p>
          <w:p w:rsidR="00DF2000" w:rsidRPr="007D365D" w:rsidRDefault="00DF2000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65D">
              <w:rPr>
                <w:rFonts w:ascii="Times New Roman" w:eastAsia="DejaVu Sans" w:hAnsi="Times New Roman" w:cs="Times New Roman"/>
                <w:lang w:bidi="en-US"/>
              </w:rPr>
              <w:t>«Как себя обезопасить от терроризма»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65D" w:rsidRDefault="007D365D" w:rsidP="007D36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  <w:p w:rsidR="009C5875" w:rsidRPr="00B4755E" w:rsidRDefault="007D365D" w:rsidP="007D365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Кл. руководители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13.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Администрация ОУ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14.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DF2000" w:rsidP="009C5875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участие в военно-спортивной игре «Зарница»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7D365D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Учитель ОБЖ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</w:t>
            </w: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lang w:eastAsia="ru-RU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DF2000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«Мы обязаны знать и помнить»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  <w:r w:rsidRPr="00B475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 директора по ВР</w:t>
            </w: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9C5875" w:rsidRPr="00B4755E" w:rsidTr="00841E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875" w:rsidRPr="00B4755E" w:rsidRDefault="009C5875" w:rsidP="009C58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B4755E" w:rsidRPr="00B4755E" w:rsidRDefault="00B4755E" w:rsidP="00B4755E">
      <w:pPr>
        <w:spacing w:after="200" w:line="276" w:lineRule="auto"/>
        <w:rPr>
          <w:rFonts w:ascii="Calibri" w:eastAsia="Calibri" w:hAnsi="Calibri" w:cs="Times New Roman"/>
        </w:rPr>
      </w:pPr>
      <w:r w:rsidRPr="00B4755E">
        <w:rPr>
          <w:rFonts w:ascii="Calibri" w:eastAsia="Calibri" w:hAnsi="Calibri" w:cs="Times New Roman"/>
        </w:rPr>
        <w:t xml:space="preserve">         </w:t>
      </w:r>
    </w:p>
    <w:p w:rsidR="00B4755E" w:rsidRPr="00B4755E" w:rsidRDefault="00B4755E" w:rsidP="00B4755E">
      <w:pPr>
        <w:spacing w:after="200" w:line="276" w:lineRule="auto"/>
        <w:rPr>
          <w:rFonts w:ascii="Calibri" w:eastAsia="Calibri" w:hAnsi="Calibri" w:cs="Times New Roman"/>
        </w:rPr>
      </w:pPr>
    </w:p>
    <w:p w:rsidR="00DA54B5" w:rsidRDefault="00DA54B5"/>
    <w:sectPr w:rsidR="00DA54B5" w:rsidSect="00B47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5E"/>
    <w:rsid w:val="000D3E3D"/>
    <w:rsid w:val="00112C0C"/>
    <w:rsid w:val="001B7CBD"/>
    <w:rsid w:val="002B0327"/>
    <w:rsid w:val="007D365D"/>
    <w:rsid w:val="00841ED2"/>
    <w:rsid w:val="009C5875"/>
    <w:rsid w:val="00B0588D"/>
    <w:rsid w:val="00B4755E"/>
    <w:rsid w:val="00DA54B5"/>
    <w:rsid w:val="00DF2000"/>
    <w:rsid w:val="00E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25FED-1F1C-408A-AC9F-33D2596E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B4755E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2018-03-20T07:36:00Z</dcterms:created>
  <dcterms:modified xsi:type="dcterms:W3CDTF">2018-03-20T10:07:00Z</dcterms:modified>
</cp:coreProperties>
</file>