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16" w:rsidRPr="00B5475E" w:rsidRDefault="00613116" w:rsidP="0061311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5475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МКОУ «Ново-Дмитриевская СОШ»</w:t>
      </w:r>
    </w:p>
    <w:p w:rsidR="00613116" w:rsidRPr="00B5475E" w:rsidRDefault="00613116" w:rsidP="002115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B5475E">
        <w:rPr>
          <w:rFonts w:ascii="Times New Roman" w:eastAsia="Calibri" w:hAnsi="Times New Roman" w:cs="Times New Roman"/>
          <w:b/>
          <w:sz w:val="32"/>
          <w:szCs w:val="32"/>
        </w:rPr>
        <w:t>Отчет по профилактике безнадзорности,</w:t>
      </w:r>
    </w:p>
    <w:p w:rsidR="00613116" w:rsidRPr="00B5475E" w:rsidRDefault="00613116" w:rsidP="002115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5475E">
        <w:rPr>
          <w:rFonts w:ascii="Times New Roman" w:eastAsia="Calibri" w:hAnsi="Times New Roman" w:cs="Times New Roman"/>
          <w:b/>
          <w:sz w:val="32"/>
          <w:szCs w:val="32"/>
        </w:rPr>
        <w:t>беспризорности и       правонарушении.</w:t>
      </w:r>
    </w:p>
    <w:p w:rsidR="00613116" w:rsidRPr="00B5475E" w:rsidRDefault="00613116" w:rsidP="002115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март 2018</w:t>
      </w:r>
      <w:r w:rsidRPr="00B5475E">
        <w:rPr>
          <w:rFonts w:ascii="Times New Roman" w:eastAsia="Calibri" w:hAnsi="Times New Roman" w:cs="Times New Roman"/>
          <w:b/>
          <w:sz w:val="32"/>
          <w:szCs w:val="32"/>
        </w:rPr>
        <w:t xml:space="preserve"> год</w:t>
      </w:r>
    </w:p>
    <w:bookmarkEnd w:id="0"/>
    <w:p w:rsidR="00613116" w:rsidRPr="00C15F7F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Calibri" w:eastAsia="DejaVu Sans" w:hAnsi="Calibri" w:cs="Times New Roman"/>
          <w:sz w:val="28"/>
          <w:szCs w:val="28"/>
          <w:lang w:bidi="en-US"/>
        </w:rPr>
      </w:pPr>
      <w:r w:rsidRPr="00C15F7F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В рамках </w:t>
      </w:r>
      <w:proofErr w:type="gramStart"/>
      <w:r w:rsidRPr="00C15F7F">
        <w:rPr>
          <w:rFonts w:ascii="Times New Roman" w:eastAsia="DejaVu Sans" w:hAnsi="Times New Roman" w:cs="Times New Roman"/>
          <w:sz w:val="28"/>
          <w:szCs w:val="28"/>
          <w:lang w:bidi="en-US"/>
        </w:rPr>
        <w:t>выполнения  данной</w:t>
      </w:r>
      <w:proofErr w:type="gramEnd"/>
      <w:r w:rsidRPr="00C15F7F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программы  в школе проведена определенная  работа.  Особое внимание уделяется правовому воспитанию и профилактике беспризорности, безнадзорности и правонарушении.</w:t>
      </w:r>
    </w:p>
    <w:p w:rsidR="00613116" w:rsidRPr="00C15F7F" w:rsidRDefault="00613116" w:rsidP="006131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Ведутся индивидуальные и </w:t>
      </w:r>
      <w:proofErr w:type="gramStart"/>
      <w:r w:rsidRPr="00C15F7F">
        <w:rPr>
          <w:rFonts w:ascii="Times New Roman" w:eastAsia="Calibri" w:hAnsi="Times New Roman" w:cs="Times New Roman"/>
          <w:sz w:val="28"/>
          <w:szCs w:val="28"/>
        </w:rPr>
        <w:t>групповые  формы</w:t>
      </w:r>
      <w:proofErr w:type="gramEnd"/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 работы с учащимися по профилактике и </w:t>
      </w:r>
      <w:r w:rsidR="00932B82" w:rsidRPr="00C15F7F">
        <w:rPr>
          <w:rFonts w:ascii="Times New Roman" w:eastAsia="Calibri" w:hAnsi="Times New Roman" w:cs="Times New Roman"/>
          <w:sz w:val="28"/>
          <w:szCs w:val="28"/>
        </w:rPr>
        <w:t xml:space="preserve">предупреждению правонарушений: </w:t>
      </w:r>
    </w:p>
    <w:p w:rsidR="00932B82" w:rsidRPr="00C15F7F" w:rsidRDefault="00C15F7F" w:rsidP="006131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5F7F">
        <w:rPr>
          <w:rFonts w:ascii="Times New Roman" w:eastAsia="Calibri" w:hAnsi="Times New Roman" w:cs="Times New Roman"/>
          <w:sz w:val="28"/>
          <w:szCs w:val="28"/>
        </w:rPr>
        <w:t>1.</w:t>
      </w:r>
      <w:r w:rsidR="00613116" w:rsidRPr="00C15F7F">
        <w:rPr>
          <w:rFonts w:ascii="Times New Roman" w:eastAsia="Calibri" w:hAnsi="Times New Roman" w:cs="Times New Roman"/>
          <w:sz w:val="28"/>
          <w:szCs w:val="28"/>
        </w:rPr>
        <w:t xml:space="preserve">Традиционное проведение </w:t>
      </w:r>
      <w:r w:rsidR="00613116" w:rsidRPr="00C15F7F">
        <w:rPr>
          <w:rFonts w:ascii="Times New Roman" w:eastAsia="Calibri" w:hAnsi="Times New Roman" w:cs="Times New Roman"/>
          <w:b/>
          <w:sz w:val="28"/>
          <w:szCs w:val="28"/>
        </w:rPr>
        <w:t>классных часов</w:t>
      </w:r>
      <w:r w:rsidR="00932B82" w:rsidRPr="00C15F7F">
        <w:rPr>
          <w:rFonts w:ascii="Times New Roman" w:eastAsia="Calibri" w:hAnsi="Times New Roman" w:cs="Times New Roman"/>
          <w:sz w:val="28"/>
          <w:szCs w:val="28"/>
        </w:rPr>
        <w:t xml:space="preserve"> на темы:</w:t>
      </w:r>
    </w:p>
    <w:p w:rsidR="00613116" w:rsidRPr="00C15F7F" w:rsidRDefault="00932B82" w:rsidP="006131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5F7F">
        <w:rPr>
          <w:rFonts w:ascii="Times New Roman" w:eastAsia="Calibri" w:hAnsi="Times New Roman" w:cs="Times New Roman"/>
          <w:sz w:val="28"/>
          <w:szCs w:val="28"/>
        </w:rPr>
        <w:t>«Законы воспитания в семье», «Правонарушение и преступление», «Конституция и мы», «За нами будущее!», «</w:t>
      </w:r>
      <w:proofErr w:type="spellStart"/>
      <w:r w:rsidRPr="00C15F7F">
        <w:rPr>
          <w:rFonts w:ascii="Times New Roman" w:eastAsia="Calibri" w:hAnsi="Times New Roman" w:cs="Times New Roman"/>
          <w:sz w:val="28"/>
          <w:szCs w:val="28"/>
        </w:rPr>
        <w:t>Игромания</w:t>
      </w:r>
      <w:proofErr w:type="spellEnd"/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 – опасная болезнь», «Проступок. Правонарушение. Преступление.», «Ответственность за свои поступки», «Правонарушение и ответственность», «Профилактика детской преступности и беспризорности», «Что такое правонарушение и как их избежать», «Мы в </w:t>
      </w:r>
      <w:r w:rsidR="00C15F7F" w:rsidRPr="00C15F7F">
        <w:rPr>
          <w:rFonts w:ascii="Times New Roman" w:eastAsia="Calibri" w:hAnsi="Times New Roman" w:cs="Times New Roman"/>
          <w:sz w:val="28"/>
          <w:szCs w:val="28"/>
        </w:rPr>
        <w:t>отв</w:t>
      </w:r>
      <w:r w:rsidRPr="00C15F7F">
        <w:rPr>
          <w:rFonts w:ascii="Times New Roman" w:eastAsia="Calibri" w:hAnsi="Times New Roman" w:cs="Times New Roman"/>
          <w:sz w:val="28"/>
          <w:szCs w:val="28"/>
        </w:rPr>
        <w:t>ет</w:t>
      </w:r>
      <w:r w:rsidR="00C15F7F" w:rsidRPr="00C15F7F">
        <w:rPr>
          <w:rFonts w:ascii="Times New Roman" w:eastAsia="Calibri" w:hAnsi="Times New Roman" w:cs="Times New Roman"/>
          <w:sz w:val="28"/>
          <w:szCs w:val="28"/>
        </w:rPr>
        <w:t>е</w:t>
      </w:r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 за свои поступки»</w:t>
      </w:r>
      <w:r w:rsidR="00C15F7F" w:rsidRPr="00C15F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116" w:rsidRPr="00C15F7F" w:rsidRDefault="00613116" w:rsidP="006131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2.Проведение </w:t>
      </w:r>
      <w:r w:rsidRPr="00C15F7F">
        <w:rPr>
          <w:rFonts w:ascii="Times New Roman" w:eastAsia="Calibri" w:hAnsi="Times New Roman" w:cs="Times New Roman"/>
          <w:b/>
          <w:sz w:val="28"/>
          <w:szCs w:val="28"/>
        </w:rPr>
        <w:t>индивидуальных консультаций</w:t>
      </w:r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 по желанию учащихся и запросам классных руководителей и родителей; </w:t>
      </w:r>
    </w:p>
    <w:p w:rsidR="00613116" w:rsidRPr="00C15F7F" w:rsidRDefault="00C15F7F" w:rsidP="006131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3. Провели </w:t>
      </w:r>
      <w:proofErr w:type="gramStart"/>
      <w:r w:rsidRPr="00C15F7F">
        <w:rPr>
          <w:rFonts w:ascii="Times New Roman" w:eastAsia="Calibri" w:hAnsi="Times New Roman" w:cs="Times New Roman"/>
          <w:b/>
          <w:sz w:val="28"/>
          <w:szCs w:val="28"/>
        </w:rPr>
        <w:t xml:space="preserve">беседы  </w:t>
      </w:r>
      <w:r w:rsidRPr="00C15F7F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Безопасность в сети Интернет»     </w:t>
      </w:r>
    </w:p>
    <w:p w:rsidR="00613116" w:rsidRPr="00C15F7F" w:rsidRDefault="00C15F7F" w:rsidP="006131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5F7F">
        <w:rPr>
          <w:rFonts w:ascii="Times New Roman" w:eastAsia="Calibri" w:hAnsi="Times New Roman" w:cs="Times New Roman"/>
          <w:sz w:val="28"/>
          <w:szCs w:val="28"/>
        </w:rPr>
        <w:t>4</w:t>
      </w:r>
      <w:r w:rsidR="00613116" w:rsidRPr="00C15F7F">
        <w:rPr>
          <w:rFonts w:ascii="Times New Roman" w:eastAsia="Calibri" w:hAnsi="Times New Roman" w:cs="Times New Roman"/>
          <w:sz w:val="28"/>
          <w:szCs w:val="28"/>
        </w:rPr>
        <w:t xml:space="preserve">.Приглашение учащихся, склонных к совершению правонарушений на Совет профилактики школы; </w:t>
      </w:r>
    </w:p>
    <w:p w:rsidR="00613116" w:rsidRPr="00C15F7F" w:rsidRDefault="00C15F7F" w:rsidP="006131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5F7F">
        <w:rPr>
          <w:rFonts w:ascii="Times New Roman" w:eastAsia="Calibri" w:hAnsi="Times New Roman" w:cs="Times New Roman"/>
          <w:sz w:val="28"/>
          <w:szCs w:val="28"/>
        </w:rPr>
        <w:t xml:space="preserve">5.Запланировали </w:t>
      </w:r>
      <w:r w:rsidRPr="00C15F7F">
        <w:rPr>
          <w:rFonts w:ascii="Times New Roman" w:eastAsia="Calibri" w:hAnsi="Times New Roman" w:cs="Times New Roman"/>
          <w:b/>
          <w:sz w:val="28"/>
          <w:szCs w:val="28"/>
        </w:rPr>
        <w:t>досуг</w:t>
      </w:r>
      <w:r w:rsidR="00613116" w:rsidRPr="00C15F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13116" w:rsidRPr="00C15F7F">
        <w:rPr>
          <w:rFonts w:ascii="Times New Roman" w:eastAsia="Calibri" w:hAnsi="Times New Roman" w:cs="Times New Roman"/>
          <w:sz w:val="28"/>
          <w:szCs w:val="28"/>
        </w:rPr>
        <w:t xml:space="preserve">учащихся в дни школьных каникул </w:t>
      </w:r>
    </w:p>
    <w:p w:rsidR="00613116" w:rsidRPr="00C15F7F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C15F7F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                       </w:t>
      </w:r>
      <w:r w:rsidRPr="00C15F7F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Зам. директора по ВР_______</w:t>
      </w:r>
      <w:proofErr w:type="spellStart"/>
      <w:r w:rsidRPr="00C15F7F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Манапова</w:t>
      </w:r>
      <w:proofErr w:type="spellEnd"/>
      <w:r w:rsidRPr="00C15F7F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К.Т                 </w:t>
      </w:r>
      <w:r w:rsidRPr="00C15F7F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</w:t>
      </w:r>
    </w:p>
    <w:p w:rsidR="00613116" w:rsidRPr="00C15F7F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Pr="00C15F7F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C15F7F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      </w:t>
      </w:r>
    </w:p>
    <w:p w:rsidR="00613116" w:rsidRPr="00C15F7F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lastRenderedPageBreak/>
        <w:t xml:space="preserve">                                     МКОУ 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« Ново</w:t>
      </w:r>
      <w:proofErr w:type="gramEnd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-Дмитриевская СОШ»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Отчет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о проделанной работе по теме: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«Повышение правовой   культуры 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населения »</w:t>
      </w:r>
      <w:proofErr w:type="gramEnd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       </w:t>
      </w:r>
      <w:r w:rsidR="00927AB7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Март 2018</w:t>
      </w: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год</w:t>
      </w: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6B211F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В рамках данного направления проводятся следующие мероприятия: </w:t>
      </w:r>
    </w:p>
    <w:p w:rsidR="00927AB7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1кл. </w:t>
      </w:r>
      <w:r w:rsidR="00927AB7">
        <w:rPr>
          <w:rFonts w:ascii="Times New Roman" w:eastAsia="DejaVu Sans" w:hAnsi="Times New Roman" w:cs="Times New Roman"/>
          <w:sz w:val="28"/>
          <w:szCs w:val="28"/>
          <w:lang w:bidi="en-US"/>
        </w:rPr>
        <w:t>«Я и мои права</w:t>
      </w:r>
      <w:r w:rsidR="00343FCD">
        <w:rPr>
          <w:rFonts w:ascii="Times New Roman" w:eastAsia="DejaVu Sans" w:hAnsi="Times New Roman" w:cs="Times New Roman"/>
          <w:sz w:val="28"/>
          <w:szCs w:val="28"/>
          <w:lang w:bidi="en-US"/>
        </w:rPr>
        <w:t>»</w:t>
      </w: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</w:t>
      </w:r>
    </w:p>
    <w:p w:rsidR="00EF326B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2кл. «Мы идем в гости», </w:t>
      </w:r>
    </w:p>
    <w:p w:rsidR="00EF326B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3кл. «Твои права и обязанности», </w:t>
      </w:r>
    </w:p>
    <w:p w:rsidR="00EF326B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4кл. «Знаю ли я права других»</w:t>
      </w:r>
    </w:p>
    <w:p w:rsidR="00EF326B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5кл. «Мои права и обязанности»</w:t>
      </w:r>
    </w:p>
    <w:p w:rsidR="00EF326B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6кл. «Символы России»</w:t>
      </w:r>
    </w:p>
    <w:p w:rsidR="00EF326B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7кл. «Правовая ответственность подростков»</w:t>
      </w:r>
    </w:p>
    <w:p w:rsidR="00EF326B" w:rsidRDefault="00EF326B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8кл.</w:t>
      </w:r>
      <w:r w:rsidR="005A283A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«Культура поведения на уроках и переменах»</w:t>
      </w:r>
    </w:p>
    <w:p w:rsidR="005A283A" w:rsidRDefault="005A283A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9кл. «Права ребенка в новом веке»</w:t>
      </w:r>
    </w:p>
    <w:p w:rsidR="005A283A" w:rsidRDefault="005A283A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10кл. «Изучаем конвенцию» </w:t>
      </w:r>
    </w:p>
    <w:p w:rsidR="005A283A" w:rsidRPr="006B211F" w:rsidRDefault="005A283A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11кл. «Азбука правовой культуры»</w:t>
      </w:r>
    </w:p>
    <w:p w:rsidR="00613116" w:rsidRPr="006B211F" w:rsidRDefault="00613116" w:rsidP="00613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реализуются меры антикоррупционной политики в соответствии с Национальным планом противодействия коррупции, утвержденным Президентом Российской Федерации Медведевым Д.А. 31.07.2008г., Федеральным законом от 25.12.2008г. № 273-ФЗ «О противодействии коррупции».</w:t>
      </w:r>
    </w:p>
    <w:p w:rsidR="00613116" w:rsidRPr="006B211F" w:rsidRDefault="00613116" w:rsidP="00613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средством формирования антикоррупционного поведения является правовое образование. Правовое образование в нашей школе реализуется на междисциплинарном уровне и во внеурочной деятельности. </w:t>
      </w:r>
    </w:p>
    <w:p w:rsidR="00613116" w:rsidRPr="006B211F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                    </w:t>
      </w:r>
      <w:proofErr w:type="spellStart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Зам.директора</w:t>
      </w:r>
      <w:proofErr w:type="spellEnd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по ВР_________</w:t>
      </w:r>
      <w:proofErr w:type="spellStart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Манапова</w:t>
      </w:r>
      <w:proofErr w:type="spellEnd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К.Т.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</w:t>
      </w: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           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lastRenderedPageBreak/>
        <w:t xml:space="preserve">                               </w:t>
      </w:r>
    </w:p>
    <w:p w:rsidR="00613116" w:rsidRPr="00B5475E" w:rsidRDefault="00A85AE7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                         </w:t>
      </w:r>
      <w:r w:rsidR="00613116"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</w:t>
      </w:r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МКОУ </w:t>
      </w:r>
      <w:proofErr w:type="gramStart"/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« Ново</w:t>
      </w:r>
      <w:proofErr w:type="gramEnd"/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-Дмитриевская СОШ»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Отчет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о проделанной работе по 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теме :</w:t>
      </w:r>
      <w:proofErr w:type="gramEnd"/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«Противодействие экстремизму и терроризму в Республике 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Дагестан »</w:t>
      </w:r>
      <w:proofErr w:type="gramEnd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</w:t>
      </w:r>
      <w:r w:rsidR="00756961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март 2018</w:t>
      </w: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год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В рамках данного направления в школе проведены следующие мероприятия:</w:t>
      </w: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1кл. «Терроризм – угроза обществу»</w:t>
      </w: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2кл. «Мир детям мира»</w:t>
      </w: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3кл. «Терроризм: его истоки и последствия»</w:t>
      </w: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4кл. «Трагедия Беслана»</w:t>
      </w:r>
    </w:p>
    <w:p w:rsidR="00A85AE7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5кл. </w:t>
      </w:r>
      <w:r w:rsidR="00A85AE7">
        <w:rPr>
          <w:rFonts w:ascii="Times New Roman" w:eastAsia="DejaVu Sans" w:hAnsi="Times New Roman" w:cs="Times New Roman"/>
          <w:sz w:val="28"/>
          <w:szCs w:val="28"/>
          <w:lang w:bidi="en-US"/>
        </w:rPr>
        <w:t>«Что такое антитеррор»</w:t>
      </w: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6кл. «Дети должны жить»</w:t>
      </w: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7кл. «Как себя обезопасить от терроризма»</w:t>
      </w: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8кл. «Что такое терроризм?»</w:t>
      </w:r>
    </w:p>
    <w:p w:rsidR="00A85AE7" w:rsidRDefault="00756961" w:rsidP="00A85AE7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9кл. </w:t>
      </w:r>
      <w:r w:rsidR="00A85AE7">
        <w:rPr>
          <w:rFonts w:ascii="Times New Roman" w:eastAsia="DejaVu Sans" w:hAnsi="Times New Roman" w:cs="Times New Roman"/>
          <w:sz w:val="28"/>
          <w:szCs w:val="28"/>
          <w:lang w:bidi="en-US"/>
        </w:rPr>
        <w:t>«Мы обязаны знать и помнить»</w:t>
      </w:r>
    </w:p>
    <w:p w:rsidR="00A85AE7" w:rsidRDefault="00A85AE7" w:rsidP="00A85AE7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10кл. «Правда об экстремизме и терроризме»</w:t>
      </w:r>
    </w:p>
    <w:p w:rsidR="00A85AE7" w:rsidRDefault="00A85AE7" w:rsidP="00A85AE7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11кл. «Мы против террора»</w:t>
      </w:r>
    </w:p>
    <w:p w:rsidR="00A85AE7" w:rsidRPr="00895BDC" w:rsidRDefault="00A85AE7" w:rsidP="00A85AE7">
      <w:pPr>
        <w:spacing w:after="12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эффективности воспитательной работы по противодействию идеологии терроризма привлекаются родители. В учебном процессе шире используются технические средства обучения, наглядные материалы по противодействию терроризму и экстремизму, размещенный на сайте </w:t>
      </w:r>
      <w:proofErr w:type="spellStart"/>
      <w:r w:rsidRPr="00895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9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</w:t>
      </w:r>
    </w:p>
    <w:p w:rsidR="00A85AE7" w:rsidRDefault="00A85AE7" w:rsidP="00A85AE7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</w:p>
    <w:p w:rsidR="00756961" w:rsidRDefault="0075696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        </w:t>
      </w: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Зам. директора по ВР__________</w:t>
      </w:r>
      <w:proofErr w:type="spellStart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Манапова</w:t>
      </w:r>
      <w:proofErr w:type="spellEnd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К.Т.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lastRenderedPageBreak/>
        <w:t xml:space="preserve">                                                                </w:t>
      </w:r>
    </w:p>
    <w:p w:rsidR="00613116" w:rsidRPr="00B5475E" w:rsidRDefault="00A85AE7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                 </w:t>
      </w:r>
      <w:r w:rsidR="00613116"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</w:t>
      </w:r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МКОУ «Ново-Дмитриевская СОШ»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Отчет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о проделанной работе по 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теме :</w:t>
      </w:r>
      <w:proofErr w:type="gramEnd"/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«Меры противодействия злоупотреблению наркотических средств и их              незаконному обороту»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</w:t>
      </w:r>
      <w:r w:rsidR="00A85AE7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</w:t>
      </w:r>
      <w:proofErr w:type="gramStart"/>
      <w:r w:rsidR="00A85AE7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Март  2018</w:t>
      </w:r>
      <w:proofErr w:type="gramEnd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год </w:t>
      </w: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В рамках данного направления в </w:t>
      </w:r>
      <w:proofErr w:type="gramStart"/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>школе  проведены</w:t>
      </w:r>
      <w:proofErr w:type="gramEnd"/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следующие  мероприятия:  </w:t>
      </w:r>
    </w:p>
    <w:p w:rsidR="00A85AE7" w:rsidRDefault="00A85AE7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1кл. «Беда, которую несут наркотики»</w:t>
      </w:r>
    </w:p>
    <w:p w:rsidR="00A85AE7" w:rsidRDefault="00A85AE7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2кл. «</w:t>
      </w:r>
      <w:r w:rsidR="004224C4">
        <w:rPr>
          <w:rFonts w:ascii="Times New Roman" w:eastAsia="DejaVu Sans" w:hAnsi="Times New Roman" w:cs="Times New Roman"/>
          <w:sz w:val="28"/>
          <w:szCs w:val="28"/>
          <w:lang w:bidi="en-US"/>
        </w:rPr>
        <w:t>Мир без наркотиков»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3кл. «В здоровом теле- здоровый дух»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4кл. «Курение вредит здоровью»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5кл. «Имя беды-наркотики»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6кл. «Умей сказать НЕТ!»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7кл. «Наркотики: их последствия для здоровья»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8кл. «Жизнь без наркотиков»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9кл. «В мире без ВИЧ!»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10кл. «За и против легализации наркотиков»</w:t>
      </w:r>
    </w:p>
    <w:p w:rsidR="004224C4" w:rsidRDefault="004224C4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>11кл. «Молодёжь против наркотиков»</w:t>
      </w:r>
    </w:p>
    <w:p w:rsidR="004224C4" w:rsidRPr="00B5475E" w:rsidRDefault="004224C4" w:rsidP="00BD6855">
      <w:pPr>
        <w:shd w:val="clear" w:color="auto" w:fill="FFFFFF"/>
        <w:spacing w:after="200" w:line="276" w:lineRule="auto"/>
        <w:ind w:right="55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54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школьной библиотеке организована </w:t>
      </w:r>
      <w:proofErr w:type="gramStart"/>
      <w:r w:rsidRPr="00B547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книжная  выставка</w:t>
      </w:r>
      <w:proofErr w:type="gramEnd"/>
      <w:r w:rsidRPr="00B547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«Детство против наркотиков»</w:t>
      </w:r>
      <w:r w:rsidRPr="00B54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материалами о здоровом образе жизни</w:t>
      </w:r>
    </w:p>
    <w:p w:rsidR="00613116" w:rsidRDefault="00613116" w:rsidP="00BD6855">
      <w:pPr>
        <w:shd w:val="clear" w:color="auto" w:fill="FFFFFF"/>
        <w:spacing w:after="200" w:line="276" w:lineRule="auto"/>
        <w:ind w:right="55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54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Провели </w:t>
      </w:r>
      <w:r w:rsidRPr="00B547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конкурс рисунков</w:t>
      </w:r>
      <w:r w:rsidRPr="00B54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«Я выбираю жизнь»</w:t>
      </w:r>
    </w:p>
    <w:p w:rsidR="00613116" w:rsidRPr="00B5475E" w:rsidRDefault="00613116" w:rsidP="00613116">
      <w:pPr>
        <w:shd w:val="clear" w:color="auto" w:fill="FFFFFF"/>
        <w:spacing w:after="200" w:line="276" w:lineRule="auto"/>
        <w:ind w:right="5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13116" w:rsidRPr="00B5475E" w:rsidRDefault="00BD6855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        </w:t>
      </w:r>
      <w:r w:rsidR="00613116"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Зам. директора по ВР_________</w:t>
      </w:r>
      <w:proofErr w:type="spellStart"/>
      <w:r w:rsidR="00613116"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Манапова</w:t>
      </w:r>
      <w:proofErr w:type="spellEnd"/>
      <w:r w:rsidR="00613116"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К.Т.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              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                 </w:t>
      </w:r>
    </w:p>
    <w:p w:rsidR="00296695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lastRenderedPageBreak/>
        <w:t xml:space="preserve">                                                  </w:t>
      </w:r>
    </w:p>
    <w:p w:rsidR="00613116" w:rsidRPr="00B5475E" w:rsidRDefault="00296695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</w:t>
      </w:r>
      <w:r w:rsidR="00613116"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</w:t>
      </w:r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МКОУ «Ново-Дмитриевская СОШ»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Отчет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о проделанной работе по теме: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«Развитие национальных отношений в 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Республике »</w:t>
      </w:r>
      <w:proofErr w:type="gramEnd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</w:t>
      </w:r>
      <w:r w:rsidR="00BD6855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Март   2018</w:t>
      </w: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год</w:t>
      </w:r>
    </w:p>
    <w:p w:rsidR="00BD6855" w:rsidRDefault="00BD6855" w:rsidP="00BD6855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В рамках данного направления в </w:t>
      </w:r>
      <w:proofErr w:type="gramStart"/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>школе  проведены</w:t>
      </w:r>
      <w:proofErr w:type="gramEnd"/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следующие  мероприятия:  </w:t>
      </w:r>
    </w:p>
    <w:p w:rsidR="00BD6855" w:rsidRDefault="00BD6855" w:rsidP="00613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1кл. «Флаг России»</w:t>
      </w:r>
    </w:p>
    <w:p w:rsidR="00BD6855" w:rsidRDefault="00BD6855" w:rsidP="00613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2кл. «Край мой –Дагестан»</w:t>
      </w:r>
    </w:p>
    <w:p w:rsidR="00BD6855" w:rsidRDefault="00BD6855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 xml:space="preserve">3кл.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 единстве сила народов Дагестана»</w:t>
      </w:r>
    </w:p>
    <w:p w:rsidR="00BD6855" w:rsidRDefault="00BD6855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4кл. «Единство народов»</w:t>
      </w:r>
    </w:p>
    <w:p w:rsidR="00BD6855" w:rsidRDefault="00BD6855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5кл. «В единстве наша сила»</w:t>
      </w:r>
    </w:p>
    <w:p w:rsidR="00BD6855" w:rsidRDefault="00BD6855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6кл. «Обрядовая культура и традиции народов Дагестана»</w:t>
      </w:r>
    </w:p>
    <w:p w:rsidR="00BD6855" w:rsidRDefault="00BD6855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7кл. «Народов много, а страна одна»</w:t>
      </w:r>
    </w:p>
    <w:p w:rsidR="00BD6855" w:rsidRDefault="00BD6855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8кл. «Сила России в единстве народов»</w:t>
      </w:r>
    </w:p>
    <w:p w:rsidR="00BD6855" w:rsidRDefault="00BD6855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9кл. «</w:t>
      </w:r>
      <w:r w:rsidR="00C86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дружбой народов сильны!»</w:t>
      </w:r>
    </w:p>
    <w:p w:rsidR="00C868C1" w:rsidRDefault="00C868C1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10кл. «Межэтническая толерантность- путь к миру и согласию»</w:t>
      </w:r>
    </w:p>
    <w:p w:rsidR="00C868C1" w:rsidRPr="00F44EB8" w:rsidRDefault="00C868C1" w:rsidP="00BD68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11кл. «Межнациональные отношения»</w:t>
      </w:r>
    </w:p>
    <w:p w:rsidR="00BD6855" w:rsidRDefault="00BD6855" w:rsidP="00613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</w:p>
    <w:p w:rsidR="00BD6855" w:rsidRDefault="00BD6855" w:rsidP="00613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</w:t>
      </w: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</w:t>
      </w: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Зам. директора по ВР_______</w:t>
      </w:r>
      <w:proofErr w:type="spellStart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Манапова</w:t>
      </w:r>
      <w:proofErr w:type="spellEnd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К.Т.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                                                      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                                      </w:t>
      </w:r>
    </w:p>
    <w:p w:rsidR="00C868C1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lastRenderedPageBreak/>
        <w:t xml:space="preserve">                                                  </w:t>
      </w:r>
    </w:p>
    <w:p w:rsidR="00C868C1" w:rsidRDefault="00C868C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</w:p>
    <w:p w:rsidR="00613116" w:rsidRPr="00B5475E" w:rsidRDefault="00C868C1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</w:t>
      </w:r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МКОУ «Ново-Дмитриевская СОШ»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Отчет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о проделанной работе по теме: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«Патриотическое воспитание»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</w:t>
      </w:r>
      <w:r w:rsidR="00C868C1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Март 2018</w:t>
      </w: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год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Default="00613116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75E">
        <w:rPr>
          <w:rFonts w:ascii="Times New Roman" w:eastAsia="Calibri" w:hAnsi="Times New Roman" w:cs="Times New Roman"/>
          <w:sz w:val="28"/>
          <w:szCs w:val="28"/>
        </w:rPr>
        <w:t xml:space="preserve">По данной </w:t>
      </w:r>
      <w:proofErr w:type="gramStart"/>
      <w:r w:rsidRPr="00B5475E">
        <w:rPr>
          <w:rFonts w:ascii="Times New Roman" w:eastAsia="Calibri" w:hAnsi="Times New Roman" w:cs="Times New Roman"/>
          <w:sz w:val="28"/>
          <w:szCs w:val="28"/>
        </w:rPr>
        <w:t>тематике  в</w:t>
      </w:r>
      <w:proofErr w:type="gramEnd"/>
      <w:r w:rsidRPr="00B5475E">
        <w:rPr>
          <w:rFonts w:ascii="Times New Roman" w:eastAsia="Calibri" w:hAnsi="Times New Roman" w:cs="Times New Roman"/>
          <w:sz w:val="28"/>
          <w:szCs w:val="28"/>
        </w:rPr>
        <w:t xml:space="preserve"> нашей школе прошли следующие мероприятия</w:t>
      </w:r>
      <w:r w:rsidR="00C868C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868C1" w:rsidRDefault="00C868C1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1кл. «Моя малая родина»</w:t>
      </w:r>
    </w:p>
    <w:p w:rsidR="00C868C1" w:rsidRDefault="00C868C1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2кл. «Россия, устремленная в будущее»</w:t>
      </w:r>
    </w:p>
    <w:p w:rsidR="00C868C1" w:rsidRDefault="00C868C1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3кл. «</w:t>
      </w:r>
      <w:r w:rsidR="00ED1A8A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агестан – наш общий дом»</w:t>
      </w:r>
    </w:p>
    <w:p w:rsidR="00ED1A8A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4кл. «Россия, мы дети твои»</w:t>
      </w:r>
    </w:p>
    <w:p w:rsidR="00ED1A8A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5кл. «Государственные символы»</w:t>
      </w:r>
    </w:p>
    <w:p w:rsidR="00ED1A8A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6кл. «Россия начинается с тебя»</w:t>
      </w:r>
    </w:p>
    <w:p w:rsidR="00ED1A8A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7кл. «Сплав мужества и стойкости героев Дагестана»</w:t>
      </w:r>
    </w:p>
    <w:p w:rsidR="00ED1A8A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8кл. «Мы за толерантность»</w:t>
      </w:r>
    </w:p>
    <w:p w:rsidR="00ED1A8A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9кл. «Что такое патриотизм?»</w:t>
      </w:r>
    </w:p>
    <w:p w:rsidR="00ED1A8A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10кл. «Родину не выбирают»</w:t>
      </w:r>
    </w:p>
    <w:p w:rsidR="00ED1A8A" w:rsidRPr="00B5475E" w:rsidRDefault="00ED1A8A" w:rsidP="0061311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11кл. «И мужество, как знамя, пронесли»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                                Зам. директора по ВР___________</w:t>
      </w:r>
      <w:proofErr w:type="spellStart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Манапова</w:t>
      </w:r>
      <w:proofErr w:type="spellEnd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К.Т.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</w:t>
      </w: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613116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</w:p>
    <w:p w:rsidR="00296695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</w:t>
      </w:r>
    </w:p>
    <w:p w:rsidR="00613116" w:rsidRPr="00B5475E" w:rsidRDefault="00296695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</w:t>
      </w:r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МКОУ </w:t>
      </w:r>
      <w:proofErr w:type="gramStart"/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« Ново</w:t>
      </w:r>
      <w:proofErr w:type="gramEnd"/>
      <w:r w:rsidR="00613116"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-Дмитриевская СОШ»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Отчет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о  проделанной</w:t>
      </w:r>
      <w:proofErr w:type="gramEnd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работе по теме: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«</w:t>
      </w:r>
      <w:proofErr w:type="gramStart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>Правила  дорожного</w:t>
      </w:r>
      <w:proofErr w:type="gramEnd"/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движения» 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</w:t>
      </w:r>
      <w:r w:rsidR="004003C2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март 2018</w:t>
      </w: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год</w:t>
      </w:r>
    </w:p>
    <w:p w:rsidR="00613116" w:rsidRPr="00E95A73" w:rsidRDefault="00613116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данной тематике в </w:t>
      </w:r>
      <w:proofErr w:type="gramStart"/>
      <w:r w:rsidRPr="00E95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 были</w:t>
      </w:r>
      <w:proofErr w:type="gramEnd"/>
      <w:r w:rsidRPr="00E9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следующие мероприятия: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1кл. «Дорожные приключения Бабы Яги»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2кл. «Азбука безопасности»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3кл. «Переход через дорогу мы всегда найдем…»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4кл. «Что надо знать о перекрёстках и опасных поворотах транспорта»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5кл. «Правила дорожного движения»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6кл. «Пешеходный переход»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7кл. «Веселые правила»</w:t>
      </w:r>
    </w:p>
    <w:p w:rsidR="00E95A73" w:rsidRPr="00296695" w:rsidRDefault="00E95A73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8кл. «Дорожные знаки и дорожные разметки»</w:t>
      </w:r>
    </w:p>
    <w:p w:rsidR="00296695" w:rsidRPr="00296695" w:rsidRDefault="00296695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9кл. «Дорога таит опасность»</w:t>
      </w:r>
    </w:p>
    <w:p w:rsidR="00296695" w:rsidRPr="00296695" w:rsidRDefault="00296695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10кл. «Пешеходный переход»</w:t>
      </w:r>
    </w:p>
    <w:p w:rsidR="00296695" w:rsidRPr="00296695" w:rsidRDefault="00296695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95">
        <w:rPr>
          <w:rFonts w:ascii="Times New Roman" w:eastAsia="Times New Roman" w:hAnsi="Times New Roman" w:cs="Times New Roman"/>
          <w:sz w:val="28"/>
          <w:szCs w:val="28"/>
          <w:lang w:eastAsia="ru-RU"/>
        </w:rPr>
        <w:t>11кл. «Уважайте правила дорожного движения»</w:t>
      </w:r>
    </w:p>
    <w:p w:rsidR="004003C2" w:rsidRPr="00B5475E" w:rsidRDefault="004003C2" w:rsidP="0061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sz w:val="28"/>
          <w:szCs w:val="28"/>
          <w:lang w:bidi="en-US"/>
        </w:rPr>
        <w:t xml:space="preserve">                                                  </w:t>
      </w:r>
      <w:proofErr w:type="spellStart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Зам.директора</w:t>
      </w:r>
      <w:proofErr w:type="spellEnd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по ВР_________</w:t>
      </w:r>
      <w:proofErr w:type="spellStart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>Манапова</w:t>
      </w:r>
      <w:proofErr w:type="spellEnd"/>
      <w:r w:rsidRPr="00B5475E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К.Т.</w:t>
      </w:r>
    </w:p>
    <w:p w:rsidR="00613116" w:rsidRPr="00B5475E" w:rsidRDefault="00613116" w:rsidP="00613116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sz w:val="28"/>
          <w:szCs w:val="28"/>
          <w:lang w:bidi="en-US"/>
        </w:rPr>
      </w:pPr>
      <w:r w:rsidRPr="00B5475E">
        <w:rPr>
          <w:rFonts w:ascii="Times New Roman" w:eastAsia="DejaVu Sans" w:hAnsi="Times New Roman" w:cs="Times New Roman"/>
          <w:b/>
          <w:sz w:val="28"/>
          <w:szCs w:val="28"/>
          <w:lang w:bidi="en-US"/>
        </w:rPr>
        <w:t xml:space="preserve">                         </w:t>
      </w:r>
    </w:p>
    <w:p w:rsidR="00613116" w:rsidRDefault="00613116" w:rsidP="00613116"/>
    <w:p w:rsidR="0002059D" w:rsidRDefault="0002059D"/>
    <w:sectPr w:rsidR="0002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73B67"/>
    <w:multiLevelType w:val="hybridMultilevel"/>
    <w:tmpl w:val="D7CC5ECE"/>
    <w:lvl w:ilvl="0" w:tplc="0D108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16"/>
    <w:rsid w:val="0002059D"/>
    <w:rsid w:val="002115BA"/>
    <w:rsid w:val="00296695"/>
    <w:rsid w:val="00343FCD"/>
    <w:rsid w:val="004003C2"/>
    <w:rsid w:val="004224C4"/>
    <w:rsid w:val="00586B92"/>
    <w:rsid w:val="005A283A"/>
    <w:rsid w:val="00613116"/>
    <w:rsid w:val="00756961"/>
    <w:rsid w:val="00927AB7"/>
    <w:rsid w:val="00932B82"/>
    <w:rsid w:val="00A85AE7"/>
    <w:rsid w:val="00BD6855"/>
    <w:rsid w:val="00C15F7F"/>
    <w:rsid w:val="00C868C1"/>
    <w:rsid w:val="00E855F7"/>
    <w:rsid w:val="00E95A73"/>
    <w:rsid w:val="00ED1A8A"/>
    <w:rsid w:val="00E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594DF-451E-4152-A3BA-5F0DA36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2018-02-27T11:12:00Z</dcterms:created>
  <dcterms:modified xsi:type="dcterms:W3CDTF">2018-04-04T07:46:00Z</dcterms:modified>
</cp:coreProperties>
</file>