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8B" w:rsidRPr="0035605B" w:rsidRDefault="00C3224E" w:rsidP="00C32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05B">
        <w:rPr>
          <w:rFonts w:ascii="Times New Roman" w:hAnsi="Times New Roman" w:cs="Times New Roman"/>
          <w:b/>
          <w:sz w:val="28"/>
          <w:szCs w:val="28"/>
        </w:rPr>
        <w:t>МКОУ «Ново-Дмитриевская СОШ»</w:t>
      </w:r>
    </w:p>
    <w:p w:rsidR="00C3224E" w:rsidRPr="0035605B" w:rsidRDefault="00C3224E" w:rsidP="0035605B">
      <w:pPr>
        <w:rPr>
          <w:rFonts w:ascii="Times New Roman" w:hAnsi="Times New Roman" w:cs="Times New Roman"/>
          <w:b/>
          <w:sz w:val="28"/>
          <w:szCs w:val="28"/>
        </w:rPr>
      </w:pPr>
    </w:p>
    <w:p w:rsidR="00C3224E" w:rsidRPr="0035605B" w:rsidRDefault="00C3224E" w:rsidP="00C3224E">
      <w:pPr>
        <w:jc w:val="center"/>
        <w:rPr>
          <w:rFonts w:ascii="Times New Roman" w:hAnsi="Times New Roman" w:cs="Times New Roman"/>
          <w:sz w:val="28"/>
          <w:szCs w:val="28"/>
        </w:rPr>
      </w:pPr>
      <w:r w:rsidRPr="0035605B">
        <w:rPr>
          <w:rFonts w:ascii="Times New Roman" w:hAnsi="Times New Roman" w:cs="Times New Roman"/>
          <w:sz w:val="28"/>
          <w:szCs w:val="28"/>
        </w:rPr>
        <w:t>Количество классов и учащихся</w:t>
      </w:r>
    </w:p>
    <w:p w:rsidR="00F15B3E" w:rsidRPr="0035605B" w:rsidRDefault="00F15B3E" w:rsidP="00C3224E">
      <w:pPr>
        <w:jc w:val="center"/>
        <w:rPr>
          <w:rFonts w:ascii="Times New Roman" w:hAnsi="Times New Roman" w:cs="Times New Roman"/>
          <w:sz w:val="28"/>
          <w:szCs w:val="28"/>
        </w:rPr>
      </w:pPr>
      <w:r w:rsidRPr="0035605B">
        <w:rPr>
          <w:rFonts w:ascii="Times New Roman" w:hAnsi="Times New Roman" w:cs="Times New Roman"/>
          <w:sz w:val="28"/>
          <w:szCs w:val="28"/>
        </w:rPr>
        <w:t>на 2020-2021 учебный год</w:t>
      </w:r>
    </w:p>
    <w:p w:rsidR="00C3224E" w:rsidRPr="0035605B" w:rsidRDefault="00C3224E" w:rsidP="0035605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979"/>
        <w:gridCol w:w="1184"/>
        <w:gridCol w:w="3035"/>
      </w:tblGrid>
      <w:tr w:rsidR="00C3224E" w:rsidRPr="0035605B" w:rsidTr="0035605B"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</w:tr>
      <w:tr w:rsidR="00C3224E" w:rsidRPr="0035605B" w:rsidTr="0035605B"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0" w:type="auto"/>
          </w:tcPr>
          <w:p w:rsidR="00C3224E" w:rsidRPr="006C6B49" w:rsidRDefault="00D378C8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6B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3224E" w:rsidRPr="0035605B" w:rsidTr="0035605B"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3224E" w:rsidRPr="0035605B" w:rsidTr="0035605B"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3224E" w:rsidRPr="0035605B" w:rsidTr="0035605B"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0" w:type="auto"/>
          </w:tcPr>
          <w:p w:rsidR="00C3224E" w:rsidRPr="0035605B" w:rsidRDefault="0035605B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4B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3224E" w:rsidRPr="0035605B" w:rsidTr="0035605B"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bookmarkStart w:id="0" w:name="_GoBack"/>
        <w:bookmarkEnd w:id="0"/>
      </w:tr>
      <w:tr w:rsidR="00C3224E" w:rsidRPr="0035605B" w:rsidTr="0035605B"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3224E" w:rsidRPr="0035605B" w:rsidTr="0035605B"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3224E" w:rsidRPr="0035605B" w:rsidTr="0035605B"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0" w:type="auto"/>
          </w:tcPr>
          <w:p w:rsidR="00C3224E" w:rsidRPr="0035605B" w:rsidRDefault="0035605B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3224E" w:rsidRPr="0035605B" w:rsidTr="0035605B"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3224E" w:rsidRPr="0035605B" w:rsidTr="0035605B"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0" w:type="auto"/>
          </w:tcPr>
          <w:p w:rsidR="00C3224E" w:rsidRPr="0035605B" w:rsidRDefault="00F15B3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3224E" w:rsidRPr="0035605B" w:rsidTr="0035605B"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0" w:type="auto"/>
          </w:tcPr>
          <w:p w:rsidR="00C3224E" w:rsidRPr="0035605B" w:rsidRDefault="0035605B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4B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3224E" w:rsidRPr="0035605B" w:rsidTr="0035605B"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3224E" w:rsidRPr="0035605B" w:rsidTr="0035605B"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3224E" w:rsidRPr="0035605B" w:rsidTr="0035605B"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3224E" w:rsidRPr="0035605B" w:rsidTr="0035605B"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0" w:type="auto"/>
          </w:tcPr>
          <w:p w:rsidR="00C3224E" w:rsidRPr="0035605B" w:rsidRDefault="00D378C8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3224E" w:rsidRPr="0035605B" w:rsidTr="0035605B"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3224E" w:rsidRPr="0035605B" w:rsidTr="0035605B"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3224E" w:rsidRPr="0035605B" w:rsidTr="0035605B"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3224E" w:rsidRPr="0035605B" w:rsidTr="0035605B">
        <w:tc>
          <w:tcPr>
            <w:tcW w:w="0" w:type="auto"/>
          </w:tcPr>
          <w:p w:rsidR="00C3224E" w:rsidRPr="0035605B" w:rsidRDefault="0035605B" w:rsidP="00356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C3224E" w:rsidRPr="0035605B">
              <w:rPr>
                <w:rFonts w:ascii="Times New Roman" w:hAnsi="Times New Roman" w:cs="Times New Roman"/>
                <w:b/>
                <w:sz w:val="28"/>
                <w:szCs w:val="28"/>
              </w:rPr>
              <w:t>того</w:t>
            </w:r>
          </w:p>
        </w:tc>
        <w:tc>
          <w:tcPr>
            <w:tcW w:w="0" w:type="auto"/>
          </w:tcPr>
          <w:p w:rsidR="00C3224E" w:rsidRPr="0035605B" w:rsidRDefault="00C3224E" w:rsidP="00356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C3224E" w:rsidRPr="0035605B" w:rsidRDefault="0035605B" w:rsidP="00356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05B">
              <w:rPr>
                <w:rFonts w:ascii="Times New Roman" w:hAnsi="Times New Roman" w:cs="Times New Roman"/>
                <w:b/>
                <w:sz w:val="28"/>
                <w:szCs w:val="28"/>
              </w:rPr>
              <w:t>305</w:t>
            </w:r>
          </w:p>
        </w:tc>
      </w:tr>
    </w:tbl>
    <w:p w:rsidR="00F15B3E" w:rsidRDefault="00F15B3E" w:rsidP="0035605B">
      <w:pPr>
        <w:rPr>
          <w:rFonts w:ascii="Times New Roman" w:hAnsi="Times New Roman" w:cs="Times New Roman"/>
          <w:b/>
          <w:sz w:val="28"/>
          <w:szCs w:val="28"/>
        </w:rPr>
      </w:pPr>
    </w:p>
    <w:p w:rsidR="0035605B" w:rsidRDefault="0035605B" w:rsidP="00F15B3E">
      <w:pPr>
        <w:rPr>
          <w:rFonts w:ascii="Times New Roman" w:hAnsi="Times New Roman" w:cs="Times New Roman"/>
          <w:b/>
          <w:sz w:val="28"/>
          <w:szCs w:val="28"/>
        </w:rPr>
      </w:pPr>
    </w:p>
    <w:p w:rsidR="0035605B" w:rsidRPr="0035605B" w:rsidRDefault="0035605B" w:rsidP="00F15B3E">
      <w:pPr>
        <w:rPr>
          <w:rFonts w:ascii="Times New Roman" w:hAnsi="Times New Roman" w:cs="Times New Roman"/>
          <w:b/>
          <w:sz w:val="28"/>
          <w:szCs w:val="28"/>
        </w:rPr>
      </w:pPr>
    </w:p>
    <w:p w:rsidR="00F15B3E" w:rsidRPr="0035605B" w:rsidRDefault="00F15B3E" w:rsidP="00F15B3E">
      <w:pPr>
        <w:rPr>
          <w:rFonts w:ascii="Times New Roman" w:hAnsi="Times New Roman" w:cs="Times New Roman"/>
          <w:b/>
          <w:sz w:val="28"/>
          <w:szCs w:val="28"/>
        </w:rPr>
      </w:pPr>
    </w:p>
    <w:p w:rsidR="00C3224E" w:rsidRPr="0035605B" w:rsidRDefault="00F15B3E" w:rsidP="00F15B3E">
      <w:pPr>
        <w:rPr>
          <w:rFonts w:ascii="Times New Roman" w:hAnsi="Times New Roman" w:cs="Times New Roman"/>
          <w:b/>
          <w:sz w:val="28"/>
          <w:szCs w:val="28"/>
        </w:rPr>
      </w:pPr>
      <w:r w:rsidRPr="0035605B">
        <w:rPr>
          <w:rFonts w:ascii="Times New Roman" w:hAnsi="Times New Roman" w:cs="Times New Roman"/>
          <w:b/>
          <w:sz w:val="28"/>
          <w:szCs w:val="28"/>
        </w:rPr>
        <w:t>Директор школы                         Манапова Г.А.</w:t>
      </w:r>
    </w:p>
    <w:sectPr w:rsidR="00C3224E" w:rsidRPr="0035605B" w:rsidSect="00FD4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F96"/>
    <w:rsid w:val="00044BF0"/>
    <w:rsid w:val="0025168B"/>
    <w:rsid w:val="00320F96"/>
    <w:rsid w:val="0035605B"/>
    <w:rsid w:val="006C6B49"/>
    <w:rsid w:val="00C3224E"/>
    <w:rsid w:val="00D378C8"/>
    <w:rsid w:val="00F15B3E"/>
    <w:rsid w:val="00FD4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6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Rasul</cp:lastModifiedBy>
  <cp:revision>9</cp:revision>
  <cp:lastPrinted>2020-09-14T08:53:00Z</cp:lastPrinted>
  <dcterms:created xsi:type="dcterms:W3CDTF">2020-09-03T13:00:00Z</dcterms:created>
  <dcterms:modified xsi:type="dcterms:W3CDTF">2020-10-04T05:55:00Z</dcterms:modified>
</cp:coreProperties>
</file>