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72" w:rsidRPr="002F5855" w:rsidRDefault="002F5855" w:rsidP="002F5855">
      <w:pPr>
        <w:pStyle w:val="a3"/>
        <w:shd w:val="clear" w:color="auto" w:fill="FFFFFF"/>
        <w:spacing w:before="0" w:beforeAutospacing="0" w:after="0" w:afterAutospacing="0" w:line="48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</w:t>
      </w:r>
      <w:r w:rsidR="00496472" w:rsidRPr="002F5855">
        <w:rPr>
          <w:color w:val="333333"/>
          <w:sz w:val="28"/>
          <w:szCs w:val="28"/>
        </w:rPr>
        <w:t>МКОУ «</w:t>
      </w:r>
      <w:proofErr w:type="gramStart"/>
      <w:r w:rsidR="00496472" w:rsidRPr="002F5855">
        <w:rPr>
          <w:color w:val="333333"/>
          <w:sz w:val="28"/>
          <w:szCs w:val="28"/>
        </w:rPr>
        <w:t>Ново-Дмитриевская</w:t>
      </w:r>
      <w:proofErr w:type="gramEnd"/>
      <w:r w:rsidR="00496472" w:rsidRPr="002F5855">
        <w:rPr>
          <w:color w:val="333333"/>
          <w:sz w:val="28"/>
          <w:szCs w:val="28"/>
        </w:rPr>
        <w:t xml:space="preserve"> СОШ»</w:t>
      </w:r>
    </w:p>
    <w:p w:rsidR="00496472" w:rsidRPr="002F5855" w:rsidRDefault="00496472" w:rsidP="002F5855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color w:val="333333"/>
          <w:sz w:val="28"/>
          <w:szCs w:val="28"/>
        </w:rPr>
      </w:pPr>
      <w:r w:rsidRPr="002F5855">
        <w:rPr>
          <w:color w:val="333333"/>
          <w:sz w:val="28"/>
          <w:szCs w:val="28"/>
        </w:rPr>
        <w:t>Отчет</w:t>
      </w:r>
    </w:p>
    <w:p w:rsidR="00496472" w:rsidRPr="002F5855" w:rsidRDefault="002F5855" w:rsidP="002F5855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</w:t>
      </w:r>
      <w:r w:rsidR="00496472" w:rsidRPr="002F5855">
        <w:rPr>
          <w:color w:val="333333"/>
          <w:sz w:val="28"/>
          <w:szCs w:val="28"/>
        </w:rPr>
        <w:t xml:space="preserve"> проведении</w:t>
      </w:r>
      <w:r w:rsidR="002A0A63" w:rsidRPr="002F5855">
        <w:rPr>
          <w:color w:val="333333"/>
          <w:sz w:val="28"/>
          <w:szCs w:val="28"/>
        </w:rPr>
        <w:t xml:space="preserve"> </w:t>
      </w:r>
      <w:r w:rsidR="00496472" w:rsidRPr="002F5855">
        <w:rPr>
          <w:color w:val="333333"/>
          <w:sz w:val="28"/>
          <w:szCs w:val="28"/>
        </w:rPr>
        <w:t xml:space="preserve"> дня народного единства</w:t>
      </w:r>
    </w:p>
    <w:p w:rsidR="00AC3261" w:rsidRPr="002F5855" w:rsidRDefault="00496472" w:rsidP="002F5855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333333"/>
        </w:rPr>
      </w:pPr>
      <w:r w:rsidRPr="002F5855">
        <w:rPr>
          <w:color w:val="333333"/>
        </w:rPr>
        <w:t> 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</w:t>
      </w:r>
      <w:r w:rsidR="00AC3261" w:rsidRPr="002F5855">
        <w:rPr>
          <w:color w:val="333333"/>
        </w:rPr>
        <w:t>дного единства в М</w:t>
      </w:r>
      <w:r w:rsidR="002F5855">
        <w:rPr>
          <w:color w:val="333333"/>
        </w:rPr>
        <w:t>КОУ «</w:t>
      </w:r>
      <w:proofErr w:type="gramStart"/>
      <w:r w:rsidR="002F5855">
        <w:rPr>
          <w:color w:val="333333"/>
        </w:rPr>
        <w:t>Ново-Дмитриевская</w:t>
      </w:r>
      <w:proofErr w:type="gramEnd"/>
      <w:r w:rsidR="002F5855">
        <w:rPr>
          <w:color w:val="333333"/>
        </w:rPr>
        <w:t xml:space="preserve"> СОШ» были</w:t>
      </w:r>
      <w:r w:rsidR="00AC3261" w:rsidRPr="002F5855">
        <w:rPr>
          <w:color w:val="333333"/>
        </w:rPr>
        <w:t xml:space="preserve"> проведены следующие мероприятия:</w:t>
      </w:r>
    </w:p>
    <w:p w:rsidR="00496472" w:rsidRPr="002F5855" w:rsidRDefault="00AC3261" w:rsidP="002F5855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333333"/>
          <w:shd w:val="clear" w:color="auto" w:fill="FFFFFF"/>
        </w:rPr>
      </w:pPr>
      <w:r w:rsidRPr="002F5855">
        <w:rPr>
          <w:color w:val="333333"/>
        </w:rPr>
        <w:t>Классные часы:</w:t>
      </w:r>
      <w:r w:rsidR="002F5855">
        <w:rPr>
          <w:color w:val="333333"/>
        </w:rPr>
        <w:t xml:space="preserve"> «</w:t>
      </w:r>
      <w:r w:rsidRPr="002F5855">
        <w:rPr>
          <w:color w:val="333333"/>
        </w:rPr>
        <w:t xml:space="preserve">Наша Родина – Россия», «С днем народного единства», «Сила России – в единстве народа!», </w:t>
      </w:r>
      <w:r w:rsidRPr="002F5855">
        <w:rPr>
          <w:color w:val="333333"/>
          <w:shd w:val="clear" w:color="auto" w:fill="FFFFFF"/>
        </w:rPr>
        <w:t xml:space="preserve">«Наша сила в народном единстве», </w:t>
      </w:r>
      <w:r w:rsidRPr="002F5855">
        <w:rPr>
          <w:color w:val="333333"/>
        </w:rPr>
        <w:t>«Моя Земля – моя Россия»</w:t>
      </w:r>
      <w:r w:rsidR="002F5855" w:rsidRPr="002F5855">
        <w:rPr>
          <w:color w:val="333333"/>
        </w:rPr>
        <w:t xml:space="preserve">, </w:t>
      </w:r>
      <w:r w:rsidR="002F5855" w:rsidRPr="002F5855">
        <w:rPr>
          <w:color w:val="333333"/>
          <w:shd w:val="clear" w:color="auto" w:fill="FFFFFF"/>
        </w:rPr>
        <w:t xml:space="preserve">«История возникновения праздника – День народного единства», «Имя ближе, чем Россия не </w:t>
      </w:r>
      <w:proofErr w:type="gramStart"/>
      <w:r w:rsidR="002F5855" w:rsidRPr="002F5855">
        <w:rPr>
          <w:color w:val="333333"/>
          <w:shd w:val="clear" w:color="auto" w:fill="FFFFFF"/>
        </w:rPr>
        <w:t>сыскать</w:t>
      </w:r>
      <w:proofErr w:type="gramEnd"/>
      <w:r w:rsidR="002F5855" w:rsidRPr="002F5855">
        <w:rPr>
          <w:color w:val="333333"/>
          <w:shd w:val="clear" w:color="auto" w:fill="FFFFFF"/>
        </w:rPr>
        <w:t>»;</w:t>
      </w:r>
    </w:p>
    <w:p w:rsidR="002F5855" w:rsidRPr="002F5855" w:rsidRDefault="002F5855" w:rsidP="002F5855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333333"/>
        </w:rPr>
      </w:pPr>
      <w:r w:rsidRPr="002F5855">
        <w:rPr>
          <w:color w:val="333333"/>
          <w:shd w:val="clear" w:color="auto" w:fill="FFFFFF"/>
        </w:rPr>
        <w:t>Провели Акцию «В единстве наша сила!»</w:t>
      </w:r>
    </w:p>
    <w:p w:rsidR="00AC3261" w:rsidRPr="002F5855" w:rsidRDefault="00AC3261" w:rsidP="002F5855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333333"/>
        </w:rPr>
      </w:pPr>
      <w:r w:rsidRPr="002F5855">
        <w:rPr>
          <w:color w:val="333333"/>
        </w:rPr>
        <w:t>Просмотр</w:t>
      </w:r>
      <w:r w:rsidR="002F5855" w:rsidRPr="002F5855">
        <w:rPr>
          <w:color w:val="333333"/>
        </w:rPr>
        <w:t>ели фильм</w:t>
      </w:r>
      <w:r w:rsidRPr="002F5855">
        <w:rPr>
          <w:color w:val="333333"/>
        </w:rPr>
        <w:t xml:space="preserve"> «Мы вместе!»</w:t>
      </w:r>
    </w:p>
    <w:p w:rsidR="002F5855" w:rsidRPr="002F5855" w:rsidRDefault="002F5855" w:rsidP="002F5855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333333"/>
        </w:rPr>
      </w:pPr>
      <w:r w:rsidRPr="002F5855">
        <w:rPr>
          <w:color w:val="333333"/>
        </w:rPr>
        <w:t>Организовали книжную выставку «Во славу Отечества»</w:t>
      </w:r>
    </w:p>
    <w:p w:rsidR="00496472" w:rsidRDefault="00496472" w:rsidP="002F5855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333333"/>
        </w:rPr>
      </w:pPr>
      <w:r w:rsidRPr="002F5855">
        <w:rPr>
          <w:color w:val="333333"/>
        </w:rPr>
        <w:t>        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</w:t>
      </w:r>
    </w:p>
    <w:p w:rsidR="002F5855" w:rsidRPr="002F5855" w:rsidRDefault="002F5855" w:rsidP="002F5855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333333"/>
        </w:rPr>
      </w:pPr>
      <w:r>
        <w:rPr>
          <w:color w:val="333333"/>
        </w:rPr>
        <w:t xml:space="preserve">Зам директора по ВР               </w:t>
      </w:r>
      <w:proofErr w:type="spellStart"/>
      <w:r>
        <w:rPr>
          <w:color w:val="333333"/>
        </w:rPr>
        <w:t>Манапова</w:t>
      </w:r>
      <w:proofErr w:type="spellEnd"/>
      <w:r>
        <w:rPr>
          <w:color w:val="333333"/>
        </w:rPr>
        <w:t xml:space="preserve"> К.Т.</w:t>
      </w:r>
    </w:p>
    <w:p w:rsidR="000840BA" w:rsidRDefault="003D04F0" w:rsidP="002F5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799" cy="1943100"/>
            <wp:effectExtent l="19050" t="0" r="1" b="0"/>
            <wp:docPr id="16" name="Рисунок 16" descr="C:\Users\User\Desktop\c7643676-7ee9-4e33-82bc-412ef4d180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7643676-7ee9-4e33-82bc-412ef4d180d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1" cy="194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2710" cy="1974533"/>
            <wp:effectExtent l="19050" t="0" r="0" b="0"/>
            <wp:docPr id="17" name="Рисунок 17" descr="C:\Users\User\Desktop\c7272cef-d120-4143-a2e3-2ce252dc27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c7272cef-d120-4143-a2e3-2ce252dc27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04" cy="197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4F0" w:rsidRDefault="003D04F0" w:rsidP="002F5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43126" cy="2987040"/>
            <wp:effectExtent l="19050" t="0" r="9524" b="0"/>
            <wp:docPr id="18" name="Рисунок 18" descr="C:\Users\User\Desktop\f8987f9d-11ac-4b56-a113-218221f391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f8987f9d-11ac-4b56-a113-218221f391d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97" cy="299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7679" cy="2941320"/>
            <wp:effectExtent l="19050" t="0" r="1271" b="0"/>
            <wp:docPr id="19" name="Рисунок 19" descr="C:\Users\User\Desktop\07175ec2-bfbf-4524-8ed7-26bbf29c94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07175ec2-bfbf-4524-8ed7-26bbf29c943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286" cy="294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4F0" w:rsidRDefault="003D04F0" w:rsidP="002F5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17A7" w:rsidRDefault="003D04F0" w:rsidP="002F5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2710" cy="3510280"/>
            <wp:effectExtent l="19050" t="0" r="0" b="0"/>
            <wp:docPr id="22" name="Рисунок 22" descr="C:\Users\User\Desktop\97bff28f-27d6-4142-bc0e-492f1e3aa6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97bff28f-27d6-4142-bc0e-492f1e3aa6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351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7A7">
        <w:rPr>
          <w:rFonts w:ascii="Times New Roman" w:hAnsi="Times New Roman" w:cs="Times New Roman"/>
          <w:sz w:val="24"/>
          <w:szCs w:val="24"/>
        </w:rPr>
        <w:t xml:space="preserve">  </w:t>
      </w:r>
      <w:r w:rsidR="007417A7" w:rsidRPr="007417A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952750" cy="2214563"/>
            <wp:effectExtent l="19050" t="0" r="0" b="0"/>
            <wp:docPr id="1" name="Рисунок 20" descr="C:\Users\User\Desktop\ab613cbe-8047-479c-8926-89806fbd65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ab613cbe-8047-479c-8926-89806fbd653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600" cy="221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7A7" w:rsidRDefault="003D04F0" w:rsidP="002F5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7910" cy="1745933"/>
            <wp:effectExtent l="19050" t="0" r="0" b="0"/>
            <wp:docPr id="21" name="Рисунок 21" descr="C:\Users\User\Desktop\18da22fe-22b6-44bf-9848-32a7a61472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18da22fe-22b6-44bf-9848-32a7a61472f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08" cy="174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7A7">
        <w:rPr>
          <w:rFonts w:ascii="Times New Roman" w:hAnsi="Times New Roman" w:cs="Times New Roman"/>
          <w:sz w:val="24"/>
          <w:szCs w:val="24"/>
        </w:rPr>
        <w:t xml:space="preserve"> </w:t>
      </w:r>
      <w:r w:rsidR="007417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1370" cy="1879954"/>
            <wp:effectExtent l="19050" t="0" r="0" b="0"/>
            <wp:docPr id="24" name="Рисунок 24" descr="C:\Users\User\Desktop\de91ec12-404f-47a3-b4a4-e97ba8eaf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de91ec12-404f-47a3-b4a4-e97ba8eaf6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22" cy="188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7A7" w:rsidRDefault="007417A7" w:rsidP="002F5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24500" cy="3108248"/>
            <wp:effectExtent l="19050" t="0" r="0" b="0"/>
            <wp:docPr id="26" name="Рисунок 26" descr="C:\Users\User\Desktop\17324c3f-4e63-416c-abd0-0a0670f82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17324c3f-4e63-416c-abd0-0a0670f820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22" cy="310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7A7" w:rsidRDefault="007417A7" w:rsidP="002F5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17A7" w:rsidRDefault="007417A7" w:rsidP="002F5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90110" cy="2638796"/>
            <wp:effectExtent l="19050" t="0" r="0" b="0"/>
            <wp:docPr id="25" name="Рисунок 25" descr="C:\Users\User\Desktop\9764c518-146d-42be-8088-3665c1897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9764c518-146d-42be-8088-3665c18976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970" cy="263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7A7" w:rsidRDefault="007417A7" w:rsidP="002F5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17A7" w:rsidRDefault="007417A7" w:rsidP="002F5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04F0" w:rsidRPr="002F5855" w:rsidRDefault="007417A7" w:rsidP="002F5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1550" cy="2690243"/>
            <wp:effectExtent l="19050" t="0" r="0" b="0"/>
            <wp:docPr id="23" name="Рисунок 23" descr="C:\Users\User\Desktop\f5fe82db-1416-4af2-94a5-42c66c96a4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f5fe82db-1416-4af2-94a5-42c66c96a49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442" cy="269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4F0" w:rsidRPr="002F5855" w:rsidSect="0008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472"/>
    <w:rsid w:val="000840BA"/>
    <w:rsid w:val="002A0A63"/>
    <w:rsid w:val="002F5855"/>
    <w:rsid w:val="003073E3"/>
    <w:rsid w:val="003D04F0"/>
    <w:rsid w:val="00496472"/>
    <w:rsid w:val="007417A7"/>
    <w:rsid w:val="00AC3261"/>
    <w:rsid w:val="00C25637"/>
    <w:rsid w:val="00F4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0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7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2020-11-03T05:47:00Z</dcterms:created>
  <dcterms:modified xsi:type="dcterms:W3CDTF">2020-11-03T05:47:00Z</dcterms:modified>
</cp:coreProperties>
</file>