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89" w:rsidRDefault="008A3B89" w:rsidP="008A3B89">
      <w:pPr>
        <w:shd w:val="clear" w:color="auto" w:fill="FFFFFF"/>
        <w:spacing w:before="30" w:after="30"/>
        <w:jc w:val="right"/>
      </w:pPr>
      <w:r>
        <w:t>Приложение № 2</w:t>
      </w:r>
    </w:p>
    <w:p w:rsidR="00992845" w:rsidRDefault="008A3B89" w:rsidP="008A3B89">
      <w:pPr>
        <w:shd w:val="clear" w:color="auto" w:fill="FFFFFF"/>
        <w:spacing w:before="30" w:after="30"/>
      </w:pPr>
      <w:r>
        <w:t xml:space="preserve">                                                                           </w:t>
      </w:r>
      <w:r w:rsidR="00992845">
        <w:t xml:space="preserve">                                                  </w:t>
      </w:r>
      <w:r w:rsidR="00031D1F">
        <w:t xml:space="preserve"> к Приказу №</w:t>
      </w:r>
      <w:r w:rsidR="00992845">
        <w:t>30/1</w:t>
      </w:r>
    </w:p>
    <w:p w:rsidR="008A3B89" w:rsidRDefault="008A3B89" w:rsidP="008A3B89">
      <w:pPr>
        <w:shd w:val="clear" w:color="auto" w:fill="FFFFFF"/>
        <w:spacing w:before="30" w:after="30"/>
      </w:pPr>
      <w:r>
        <w:t xml:space="preserve">    </w:t>
      </w:r>
    </w:p>
    <w:p w:rsidR="008A3B89" w:rsidRDefault="00031D1F" w:rsidP="008A3B89">
      <w:pPr>
        <w:shd w:val="clear" w:color="auto" w:fill="FFFFFF"/>
        <w:spacing w:before="30" w:after="30"/>
        <w:jc w:val="right"/>
      </w:pPr>
      <w:r>
        <w:t xml:space="preserve">от       </w:t>
      </w:r>
      <w:r w:rsidR="00992845">
        <w:t>04</w:t>
      </w:r>
      <w:bookmarkStart w:id="0" w:name="_GoBack"/>
      <w:bookmarkEnd w:id="0"/>
      <w:r>
        <w:t xml:space="preserve">   .09 .2020</w:t>
      </w:r>
      <w:r w:rsidR="008A3B89">
        <w:t>г.</w:t>
      </w: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jc w:val="center"/>
        <w:rPr>
          <w:b/>
          <w:sz w:val="28"/>
          <w:szCs w:val="28"/>
          <w:shd w:val="clear" w:color="auto" w:fill="FFFFFF"/>
        </w:rPr>
      </w:pPr>
      <w:r w:rsidRPr="003B0E4D">
        <w:rPr>
          <w:b/>
          <w:sz w:val="28"/>
          <w:szCs w:val="28"/>
        </w:rPr>
        <w:t>Классификатор информации</w:t>
      </w:r>
      <w:r w:rsidRPr="003B0E4D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B0E4D">
        <w:rPr>
          <w:b/>
          <w:sz w:val="28"/>
          <w:szCs w:val="28"/>
          <w:shd w:val="clear" w:color="auto" w:fill="FFFFFF"/>
        </w:rPr>
        <w:t>информации</w:t>
      </w:r>
      <w:proofErr w:type="spellEnd"/>
      <w:proofErr w:type="gramEnd"/>
      <w:r w:rsidRPr="003B0E4D">
        <w:rPr>
          <w:b/>
          <w:sz w:val="28"/>
          <w:szCs w:val="28"/>
          <w:shd w:val="clear" w:color="auto" w:fill="FFFFFF"/>
        </w:rPr>
        <w:t>, распространение которой запрещено в соответствии с законодательством Российской Федерации</w:t>
      </w:r>
    </w:p>
    <w:p w:rsidR="008A3B89" w:rsidRPr="00746C49" w:rsidRDefault="008A3B89" w:rsidP="008A3B89">
      <w:pPr>
        <w:rPr>
          <w:sz w:val="20"/>
          <w:szCs w:val="20"/>
        </w:rPr>
      </w:pPr>
      <w:r w:rsidRPr="00746C49">
        <w:rPr>
          <w:sz w:val="20"/>
          <w:szCs w:val="20"/>
        </w:rPr>
        <w:t xml:space="preserve">     </w:t>
      </w:r>
    </w:p>
    <w:p w:rsidR="008A3B89" w:rsidRPr="00746C49" w:rsidRDefault="008A3B89" w:rsidP="008A3B89">
      <w:pPr>
        <w:jc w:val="center"/>
        <w:rPr>
          <w:b/>
          <w:color w:val="000080"/>
          <w:sz w:val="20"/>
          <w:szCs w:val="20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648"/>
        <w:gridCol w:w="2880"/>
        <w:gridCol w:w="6043"/>
      </w:tblGrid>
      <w:tr w:rsidR="008A3B89" w:rsidRPr="00403506" w:rsidTr="00F069FE">
        <w:trPr>
          <w:trHeight w:val="529"/>
        </w:trPr>
        <w:tc>
          <w:tcPr>
            <w:tcW w:w="648" w:type="dxa"/>
            <w:shd w:val="clear" w:color="auto" w:fill="B6DDE8"/>
            <w:vAlign w:val="center"/>
          </w:tcPr>
          <w:p w:rsidR="008A3B89" w:rsidRDefault="008A3B89" w:rsidP="00F069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A3B89" w:rsidRPr="00403506" w:rsidRDefault="008A3B89" w:rsidP="00F069FE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80" w:type="dxa"/>
            <w:shd w:val="clear" w:color="auto" w:fill="B6DDE8"/>
            <w:vAlign w:val="center"/>
          </w:tcPr>
          <w:p w:rsidR="008A3B89" w:rsidRPr="00403506" w:rsidRDefault="008A3B89" w:rsidP="00F069FE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Тематическая</w:t>
            </w:r>
          </w:p>
          <w:p w:rsidR="008A3B89" w:rsidRPr="00403506" w:rsidRDefault="008A3B89" w:rsidP="00F069FE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категория</w:t>
            </w:r>
          </w:p>
        </w:tc>
        <w:tc>
          <w:tcPr>
            <w:tcW w:w="6043" w:type="dxa"/>
            <w:shd w:val="clear" w:color="auto" w:fill="B6DDE8"/>
            <w:vAlign w:val="center"/>
          </w:tcPr>
          <w:p w:rsidR="008A3B89" w:rsidRPr="00403506" w:rsidRDefault="008A3B89" w:rsidP="00F069FE">
            <w:pPr>
              <w:jc w:val="center"/>
              <w:rPr>
                <w:b/>
                <w:bCs/>
              </w:rPr>
            </w:pPr>
            <w:r w:rsidRPr="00403506">
              <w:rPr>
                <w:b/>
                <w:bCs/>
              </w:rPr>
              <w:t>Содержание</w:t>
            </w:r>
          </w:p>
        </w:tc>
      </w:tr>
      <w:tr w:rsidR="008A3B89" w:rsidRPr="00403506" w:rsidTr="00F069FE">
        <w:trPr>
          <w:trHeight w:val="1230"/>
        </w:trPr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r w:rsidRPr="00403506">
              <w:t xml:space="preserve">  1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 xml:space="preserve"> - информация, направленная на пропаганду, разжигание национальной, расовой или </w:t>
            </w:r>
            <w:proofErr w:type="gramStart"/>
            <w:r w:rsidRPr="00403506">
              <w:t>религиозный</w:t>
            </w:r>
            <w:proofErr w:type="gramEnd"/>
            <w:r w:rsidRPr="00403506">
              <w:t xml:space="preserve"> ненависти и вражды;</w:t>
            </w:r>
          </w:p>
          <w:p w:rsidR="008A3B89" w:rsidRPr="00403506" w:rsidRDefault="008A3B89" w:rsidP="00F069FE">
            <w:r w:rsidRPr="00403506">
              <w:t xml:space="preserve"> - 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2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экстремизм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3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наркотические средства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 xml:space="preserve">Сведения о способах, методах разработки, изготовления  использования, местах приобретения наркотических средств, психотропных веществ и их </w:t>
            </w:r>
            <w:proofErr w:type="spellStart"/>
            <w:r w:rsidRPr="00403506">
              <w:t>прекурсоров</w:t>
            </w:r>
            <w:proofErr w:type="spellEnd"/>
            <w:r w:rsidRPr="00403506"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403506">
              <w:t>прекурсоров</w:t>
            </w:r>
            <w:proofErr w:type="spellEnd"/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4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информация с ограниченным доступом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>Сведения о специальных средствах, технических приемах и тактике проведения контртеррористических операций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5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Злоупотребление свободой СМИ – скрытое воздействие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6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Экстремистские материалы или экстремистская деятельность (экстремизм)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proofErr w:type="gramStart"/>
            <w:r w:rsidRPr="00403506">
              <w:t>a) экстремистские материалы, то есть предназначенные для обнародования документы или информация, призывающие к осуществлению экстремистской 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Италии;</w:t>
            </w:r>
            <w:proofErr w:type="gramEnd"/>
            <w:r w:rsidRPr="00403506"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8A3B89" w:rsidRPr="00403506" w:rsidRDefault="008A3B89" w:rsidP="00F069FE">
            <w:r w:rsidRPr="00403506">
              <w:t xml:space="preserve">b) экстремистская деятельность (экстремизм) включает </w:t>
            </w:r>
            <w:r w:rsidRPr="00403506">
              <w:lastRenderedPageBreak/>
              <w:t>деятельность по распространению материалов (произведений), содержащихся хотя бы один из следующих признаков:</w:t>
            </w:r>
          </w:p>
          <w:p w:rsidR="008A3B89" w:rsidRPr="00403506" w:rsidRDefault="008A3B89" w:rsidP="00F069FE">
            <w:r w:rsidRPr="00403506">
              <w:t>- насильственное изменение основ  конституционного строя и нарушения целостности Российской Федерации;</w:t>
            </w:r>
          </w:p>
          <w:p w:rsidR="008A3B89" w:rsidRPr="00403506" w:rsidRDefault="008A3B89" w:rsidP="00F069FE">
            <w:r w:rsidRPr="00403506">
              <w:t>- 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8A3B89" w:rsidRPr="00403506" w:rsidRDefault="008A3B89" w:rsidP="00F069FE">
            <w:r w:rsidRPr="00403506">
              <w:t>- осуществление террористической деятельности либо публичное оправдание терроризма;</w:t>
            </w:r>
          </w:p>
          <w:p w:rsidR="008A3B89" w:rsidRPr="00403506" w:rsidRDefault="008A3B89" w:rsidP="00F069FE">
            <w:r w:rsidRPr="00403506">
              <w:t>- возбуждение расовой, национальной или религиозной розни, а также социальной розни, связанной с насилием или призывом к насилию;</w:t>
            </w:r>
          </w:p>
          <w:p w:rsidR="008A3B89" w:rsidRPr="00403506" w:rsidRDefault="008A3B89" w:rsidP="00F069FE">
            <w:r w:rsidRPr="00403506">
              <w:t>- унижение национального достоинства;</w:t>
            </w:r>
          </w:p>
          <w:p w:rsidR="008A3B89" w:rsidRPr="00403506" w:rsidRDefault="008A3B89" w:rsidP="00F069FE">
            <w:r w:rsidRPr="00403506">
      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8A3B89" w:rsidRPr="00403506" w:rsidRDefault="008A3B89" w:rsidP="00F069FE">
            <w:r w:rsidRPr="00403506">
      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8A3B89" w:rsidRPr="00403506" w:rsidRDefault="008A3B89" w:rsidP="00F069FE">
            <w:r w:rsidRPr="00403506">
      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сопровождаемые насилием или угрозой его применения;</w:t>
            </w:r>
          </w:p>
          <w:p w:rsidR="008A3B89" w:rsidRPr="00403506" w:rsidRDefault="008A3B89" w:rsidP="00F069FE">
            <w:r w:rsidRPr="00403506">
              <w:t>- публичная клевета в отношении лица, замещающего государственную должность субъекта Российской Федерации, при исполнении им своих должностных обязанностей или в связи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8A3B89" w:rsidRPr="00403506" w:rsidRDefault="008A3B89" w:rsidP="00F069FE">
            <w:r w:rsidRPr="00403506">
              <w:t>- 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8A3B89" w:rsidRPr="00403506" w:rsidRDefault="008A3B89" w:rsidP="00F069FE">
            <w:r w:rsidRPr="00403506"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8A3B89" w:rsidRPr="00403506" w:rsidRDefault="008A3B89" w:rsidP="00F069FE">
            <w:r w:rsidRPr="00403506">
              <w:t>- нарушение прав и свобод человека и гражданина, причинение вреда здоровью и имуществу граждан в связи с их убеждениями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lastRenderedPageBreak/>
              <w:t>7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Вредоносные программы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8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Преступления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>- 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:rsidR="008A3B89" w:rsidRPr="00403506" w:rsidRDefault="008A3B89" w:rsidP="00F069FE">
            <w:r w:rsidRPr="00403506">
              <w:t>- оскорбление (унижение чести и достоинства другого лица, в</w:t>
            </w:r>
            <w:r>
              <w:t>ыраженное в неприличной форме);</w:t>
            </w:r>
          </w:p>
          <w:p w:rsidR="008A3B89" w:rsidRPr="00403506" w:rsidRDefault="008A3B89" w:rsidP="00F069FE">
            <w:r w:rsidRPr="00403506">
              <w:t>- публичные призывы к осуществлению террористической деятельности или публичное оправдание терроризма;</w:t>
            </w:r>
          </w:p>
          <w:p w:rsidR="008A3B89" w:rsidRPr="00403506" w:rsidRDefault="008A3B89" w:rsidP="00F069FE">
            <w:r w:rsidRPr="00403506">
              <w:t>- склонение к потреблению наркотических средств и психотропных веществ;</w:t>
            </w:r>
          </w:p>
          <w:p w:rsidR="008A3B89" w:rsidRPr="00403506" w:rsidRDefault="008A3B89" w:rsidP="00F069FE">
            <w:r w:rsidRPr="00403506">
              <w:t>- незаконное распространение или рекламирование порнографических материалов;</w:t>
            </w:r>
          </w:p>
          <w:p w:rsidR="008A3B89" w:rsidRPr="00403506" w:rsidRDefault="008A3B89" w:rsidP="00F069FE">
            <w:r w:rsidRPr="00403506">
              <w:t>- публичные призывы к осуществлению экстремистской деятельности;</w:t>
            </w:r>
          </w:p>
          <w:p w:rsidR="008A3B89" w:rsidRPr="00403506" w:rsidRDefault="008A3B89" w:rsidP="00F069FE">
            <w:r w:rsidRPr="00403506">
              <w:t>- информация, направленная на пропаганду национальной, классовой, социальной нетерпимости, а также социального, расового национального и религиозного неравенства;</w:t>
            </w:r>
          </w:p>
          <w:p w:rsidR="008A3B89" w:rsidRPr="00403506" w:rsidRDefault="008A3B89" w:rsidP="00F069FE">
            <w:r w:rsidRPr="00403506">
              <w:t>- публичные призывы к развязыванию агрессивной войны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9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Ненадлежащая реклама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pPr>
              <w:tabs>
                <w:tab w:val="left" w:pos="2355"/>
              </w:tabs>
            </w:pPr>
            <w:r w:rsidRPr="00403506">
              <w:t>Информация, содержащая рекламу алкогольной продукции и табачных изделий</w:t>
            </w:r>
          </w:p>
        </w:tc>
      </w:tr>
      <w:tr w:rsidR="008A3B89" w:rsidRPr="00403506" w:rsidTr="00F069FE">
        <w:tc>
          <w:tcPr>
            <w:tcW w:w="648" w:type="dxa"/>
            <w:shd w:val="clear" w:color="auto" w:fill="auto"/>
          </w:tcPr>
          <w:p w:rsidR="008A3B89" w:rsidRPr="00403506" w:rsidRDefault="008A3B89" w:rsidP="00F069FE">
            <w:pPr>
              <w:jc w:val="center"/>
            </w:pPr>
            <w:r w:rsidRPr="00403506">
              <w:t>10</w:t>
            </w:r>
          </w:p>
        </w:tc>
        <w:tc>
          <w:tcPr>
            <w:tcW w:w="2880" w:type="dxa"/>
            <w:shd w:val="clear" w:color="auto" w:fill="auto"/>
          </w:tcPr>
          <w:p w:rsidR="008A3B89" w:rsidRPr="00403506" w:rsidRDefault="008A3B89" w:rsidP="00F069FE">
            <w:pPr>
              <w:rPr>
                <w:b/>
              </w:rPr>
            </w:pPr>
            <w:r w:rsidRPr="00403506">
              <w:rPr>
                <w:b/>
              </w:rPr>
              <w:t>Информация с ограниченным доступом</w:t>
            </w:r>
          </w:p>
        </w:tc>
        <w:tc>
          <w:tcPr>
            <w:tcW w:w="6043" w:type="dxa"/>
            <w:shd w:val="clear" w:color="auto" w:fill="auto"/>
          </w:tcPr>
          <w:p w:rsidR="008A3B89" w:rsidRPr="00403506" w:rsidRDefault="008A3B89" w:rsidP="00F069FE">
            <w:r w:rsidRPr="00403506"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8A3B89" w:rsidRPr="00746C49" w:rsidRDefault="008A3B89" w:rsidP="008A3B89">
      <w:pPr>
        <w:jc w:val="center"/>
        <w:rPr>
          <w:sz w:val="20"/>
          <w:szCs w:val="20"/>
        </w:rPr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8A3B89" w:rsidRDefault="008A3B89" w:rsidP="008A3B89">
      <w:pPr>
        <w:shd w:val="clear" w:color="auto" w:fill="FFFFFF"/>
        <w:spacing w:before="30" w:after="30"/>
        <w:jc w:val="right"/>
      </w:pPr>
    </w:p>
    <w:p w:rsidR="001D654E" w:rsidRDefault="001D654E"/>
    <w:sectPr w:rsidR="001D654E" w:rsidSect="001D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B89"/>
    <w:rsid w:val="00031D1F"/>
    <w:rsid w:val="001D654E"/>
    <w:rsid w:val="008A3B89"/>
    <w:rsid w:val="0099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5000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4</cp:revision>
  <dcterms:created xsi:type="dcterms:W3CDTF">2019-09-26T08:01:00Z</dcterms:created>
  <dcterms:modified xsi:type="dcterms:W3CDTF">2020-10-28T19:47:00Z</dcterms:modified>
</cp:coreProperties>
</file>