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C0" w:rsidRPr="00E068F3" w:rsidRDefault="00C175C0" w:rsidP="00C175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8F3">
        <w:rPr>
          <w:rFonts w:ascii="Times New Roman" w:hAnsi="Times New Roman" w:cs="Times New Roman"/>
          <w:b/>
          <w:sz w:val="28"/>
          <w:szCs w:val="28"/>
        </w:rPr>
        <w:t>План заседаний</w:t>
      </w:r>
    </w:p>
    <w:p w:rsidR="00C175C0" w:rsidRPr="00E068F3" w:rsidRDefault="00C175C0" w:rsidP="00C175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8F3">
        <w:rPr>
          <w:rFonts w:ascii="Times New Roman" w:hAnsi="Times New Roman" w:cs="Times New Roman"/>
          <w:b/>
          <w:sz w:val="28"/>
          <w:szCs w:val="28"/>
        </w:rPr>
        <w:t>методического Совета</w:t>
      </w:r>
    </w:p>
    <w:p w:rsidR="00C175C0" w:rsidRPr="00E068F3" w:rsidRDefault="00C175C0" w:rsidP="00C175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8F3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gramStart"/>
      <w:r w:rsidRPr="00E068F3">
        <w:rPr>
          <w:rFonts w:ascii="Times New Roman" w:hAnsi="Times New Roman" w:cs="Times New Roman"/>
          <w:b/>
          <w:sz w:val="28"/>
          <w:szCs w:val="28"/>
        </w:rPr>
        <w:t>Ново-Дмитриевская</w:t>
      </w:r>
      <w:proofErr w:type="gramEnd"/>
      <w:r w:rsidRPr="00E068F3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C175C0" w:rsidRDefault="00AF3244" w:rsidP="00C175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</w:t>
      </w:r>
      <w:r w:rsidR="00C175C0" w:rsidRPr="00E068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175C0" w:rsidRPr="00E068F3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C175C0" w:rsidRPr="00E068F3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C175C0" w:rsidRPr="00E068F3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85"/>
        <w:gridCol w:w="1842"/>
        <w:gridCol w:w="266"/>
        <w:gridCol w:w="2393"/>
      </w:tblGrid>
      <w:tr w:rsidR="00C175C0" w:rsidTr="008F5255">
        <w:tc>
          <w:tcPr>
            <w:tcW w:w="817" w:type="dxa"/>
          </w:tcPr>
          <w:p w:rsidR="00C175C0" w:rsidRDefault="00C175C0" w:rsidP="008F5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C175C0" w:rsidRDefault="00C175C0" w:rsidP="008F5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</w:t>
            </w:r>
          </w:p>
        </w:tc>
        <w:tc>
          <w:tcPr>
            <w:tcW w:w="2393" w:type="dxa"/>
            <w:gridSpan w:val="3"/>
          </w:tcPr>
          <w:p w:rsidR="00C175C0" w:rsidRDefault="00C175C0" w:rsidP="008F5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C175C0" w:rsidRDefault="00C175C0" w:rsidP="008F5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175C0" w:rsidTr="008F5255">
        <w:tc>
          <w:tcPr>
            <w:tcW w:w="817" w:type="dxa"/>
          </w:tcPr>
          <w:p w:rsidR="00C175C0" w:rsidRDefault="00C175C0" w:rsidP="008F5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54" w:type="dxa"/>
            <w:gridSpan w:val="5"/>
          </w:tcPr>
          <w:p w:rsidR="00C175C0" w:rsidRDefault="00C175C0" w:rsidP="008F5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1</w:t>
            </w:r>
          </w:p>
        </w:tc>
      </w:tr>
      <w:tr w:rsidR="00C175C0" w:rsidTr="008F5255">
        <w:tc>
          <w:tcPr>
            <w:tcW w:w="817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</w:tcPr>
          <w:p w:rsidR="00C175C0" w:rsidRPr="00254114" w:rsidRDefault="00AF3244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МС за 2019-2020</w:t>
            </w:r>
            <w:r w:rsidR="00C175C0"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75C0" w:rsidRPr="00254114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="00C175C0" w:rsidRPr="002541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C175C0" w:rsidRPr="00254114" w:rsidRDefault="00AF3244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26.08.2020</w:t>
            </w:r>
          </w:p>
        </w:tc>
        <w:tc>
          <w:tcPr>
            <w:tcW w:w="2659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Янибекова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C175C0" w:rsidTr="008F5255">
        <w:tc>
          <w:tcPr>
            <w:tcW w:w="817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Основные задачи</w:t>
            </w:r>
            <w:r w:rsidR="00AF3244">
              <w:rPr>
                <w:rFonts w:ascii="Times New Roman" w:hAnsi="Times New Roman" w:cs="Times New Roman"/>
                <w:sz w:val="28"/>
                <w:szCs w:val="28"/>
              </w:rPr>
              <w:t xml:space="preserve"> и направления работы МО на 2020-2021</w:t>
            </w: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proofErr w:type="gram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планов работы МС школы, школьных </w:t>
            </w:r>
            <w:r w:rsidR="00AF3244">
              <w:rPr>
                <w:rFonts w:ascii="Times New Roman" w:hAnsi="Times New Roman" w:cs="Times New Roman"/>
                <w:sz w:val="28"/>
                <w:szCs w:val="28"/>
              </w:rPr>
              <w:t>методических объединений на 2020-2021</w:t>
            </w: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Янибекова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C175C0" w:rsidTr="008F5255">
        <w:tc>
          <w:tcPr>
            <w:tcW w:w="817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Утверждение тем по самообразованию педагогов.</w:t>
            </w:r>
          </w:p>
        </w:tc>
        <w:tc>
          <w:tcPr>
            <w:tcW w:w="1842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Узаирова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C175C0" w:rsidTr="00C175C0">
        <w:trPr>
          <w:trHeight w:val="636"/>
        </w:trPr>
        <w:tc>
          <w:tcPr>
            <w:tcW w:w="817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</w:t>
            </w:r>
            <w:r w:rsidR="00AF3244">
              <w:rPr>
                <w:rFonts w:ascii="Times New Roman" w:hAnsi="Times New Roman" w:cs="Times New Roman"/>
                <w:sz w:val="28"/>
                <w:szCs w:val="28"/>
              </w:rPr>
              <w:t>ьтаты ЕГЭ и ГИА в 2019-2020</w:t>
            </w: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Узаирова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C175C0" w:rsidTr="008F5255">
        <w:tc>
          <w:tcPr>
            <w:tcW w:w="817" w:type="dxa"/>
          </w:tcPr>
          <w:p w:rsidR="00C175C0" w:rsidRDefault="00C175C0" w:rsidP="008F5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54" w:type="dxa"/>
            <w:gridSpan w:val="5"/>
          </w:tcPr>
          <w:p w:rsidR="00C175C0" w:rsidRDefault="00C175C0" w:rsidP="008F5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2</w:t>
            </w:r>
          </w:p>
        </w:tc>
      </w:tr>
      <w:tr w:rsidR="00C175C0" w:rsidTr="008F5255">
        <w:tc>
          <w:tcPr>
            <w:tcW w:w="817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характеристика обучающихся 5-х классов.</w:t>
            </w:r>
          </w:p>
        </w:tc>
        <w:tc>
          <w:tcPr>
            <w:tcW w:w="1842" w:type="dxa"/>
          </w:tcPr>
          <w:p w:rsidR="00C175C0" w:rsidRPr="00254114" w:rsidRDefault="00AF3244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</w:tc>
        <w:tc>
          <w:tcPr>
            <w:tcW w:w="2659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75C0" w:rsidTr="008F5255">
        <w:tc>
          <w:tcPr>
            <w:tcW w:w="817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уровня </w:t>
            </w: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. Итоги стартовых контрольных работ в 5-х классах.</w:t>
            </w:r>
          </w:p>
        </w:tc>
        <w:tc>
          <w:tcPr>
            <w:tcW w:w="1842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C175C0" w:rsidTr="00C175C0">
        <w:trPr>
          <w:trHeight w:val="1339"/>
        </w:trPr>
        <w:tc>
          <w:tcPr>
            <w:tcW w:w="817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Анализ проверки дневников</w:t>
            </w:r>
          </w:p>
        </w:tc>
        <w:tc>
          <w:tcPr>
            <w:tcW w:w="1842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C175C0" w:rsidRPr="00254114" w:rsidRDefault="00C175C0" w:rsidP="008F5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Бекишиева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М.Ю., Ильясова Ф.С. Классные руководители</w:t>
            </w:r>
          </w:p>
        </w:tc>
      </w:tr>
      <w:tr w:rsidR="00C175C0" w:rsidTr="008F5255">
        <w:trPr>
          <w:trHeight w:val="268"/>
        </w:trPr>
        <w:tc>
          <w:tcPr>
            <w:tcW w:w="817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  <w:gridSpan w:val="2"/>
          </w:tcPr>
          <w:p w:rsidR="00C175C0" w:rsidRPr="00C175C0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школьных предметных олимпиад</w:t>
            </w:r>
          </w:p>
        </w:tc>
        <w:tc>
          <w:tcPr>
            <w:tcW w:w="1842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Янибекова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C175C0" w:rsidTr="008F5255">
        <w:tc>
          <w:tcPr>
            <w:tcW w:w="817" w:type="dxa"/>
          </w:tcPr>
          <w:p w:rsidR="00C175C0" w:rsidRDefault="00C175C0" w:rsidP="008F5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54" w:type="dxa"/>
            <w:gridSpan w:val="5"/>
          </w:tcPr>
          <w:p w:rsidR="00C175C0" w:rsidRDefault="00C175C0" w:rsidP="008F5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№3</w:t>
            </w:r>
          </w:p>
        </w:tc>
      </w:tr>
      <w:tr w:rsidR="00C175C0" w:rsidTr="008F5255">
        <w:tc>
          <w:tcPr>
            <w:tcW w:w="817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внедрения ФГОС ООО. </w:t>
            </w:r>
          </w:p>
        </w:tc>
        <w:tc>
          <w:tcPr>
            <w:tcW w:w="1842" w:type="dxa"/>
          </w:tcPr>
          <w:p w:rsidR="00C175C0" w:rsidRPr="00254114" w:rsidRDefault="00AF3244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30.10.2020</w:t>
            </w:r>
          </w:p>
        </w:tc>
        <w:tc>
          <w:tcPr>
            <w:tcW w:w="2659" w:type="dxa"/>
            <w:gridSpan w:val="2"/>
          </w:tcPr>
          <w:p w:rsidR="00C175C0" w:rsidRDefault="00C175C0" w:rsidP="008F5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75C0" w:rsidTr="008F5255">
        <w:tc>
          <w:tcPr>
            <w:tcW w:w="817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Работа с одарёнными детьми. Анализ проведения школьного тура предметных олимпиад</w:t>
            </w:r>
          </w:p>
        </w:tc>
        <w:tc>
          <w:tcPr>
            <w:tcW w:w="1842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Янибекова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А.и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Бекишиева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</w:tr>
      <w:tr w:rsidR="00C175C0" w:rsidTr="008F5255">
        <w:tc>
          <w:tcPr>
            <w:tcW w:w="817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Итоги мониторинга учебного процесса за первую четверть.</w:t>
            </w:r>
          </w:p>
        </w:tc>
        <w:tc>
          <w:tcPr>
            <w:tcW w:w="1842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Узаирова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C175C0" w:rsidTr="008F5255">
        <w:tc>
          <w:tcPr>
            <w:tcW w:w="817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253" w:type="dxa"/>
            <w:gridSpan w:val="2"/>
          </w:tcPr>
          <w:p w:rsidR="00C175C0" w:rsidRPr="00254114" w:rsidRDefault="00C175C0" w:rsidP="008F5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Согласование графика итоговых контрольных работ по предметам за 1 полугодие.</w:t>
            </w:r>
          </w:p>
        </w:tc>
        <w:tc>
          <w:tcPr>
            <w:tcW w:w="1842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Узаирова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C175C0" w:rsidTr="008F5255">
        <w:tc>
          <w:tcPr>
            <w:tcW w:w="817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  <w:gridSpan w:val="2"/>
          </w:tcPr>
          <w:p w:rsidR="00C175C0" w:rsidRPr="00254114" w:rsidRDefault="00C175C0" w:rsidP="008F5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 психологической службы.</w:t>
            </w:r>
          </w:p>
        </w:tc>
        <w:tc>
          <w:tcPr>
            <w:tcW w:w="1842" w:type="dxa"/>
          </w:tcPr>
          <w:p w:rsidR="00C175C0" w:rsidRDefault="00C175C0" w:rsidP="008F5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C175C0" w:rsidRDefault="00C175C0" w:rsidP="008F5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Бекишиева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С.К.</w:t>
            </w:r>
          </w:p>
        </w:tc>
      </w:tr>
      <w:tr w:rsidR="00C175C0" w:rsidTr="008F5255">
        <w:tc>
          <w:tcPr>
            <w:tcW w:w="817" w:type="dxa"/>
          </w:tcPr>
          <w:p w:rsidR="00C175C0" w:rsidRDefault="00C175C0" w:rsidP="008F5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54" w:type="dxa"/>
            <w:gridSpan w:val="5"/>
          </w:tcPr>
          <w:p w:rsidR="00C175C0" w:rsidRDefault="00C175C0" w:rsidP="008F5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 4</w:t>
            </w:r>
          </w:p>
        </w:tc>
      </w:tr>
      <w:tr w:rsidR="00C175C0" w:rsidTr="008F5255">
        <w:tc>
          <w:tcPr>
            <w:tcW w:w="817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gridSpan w:val="2"/>
          </w:tcPr>
          <w:p w:rsidR="00C175C0" w:rsidRPr="00254114" w:rsidRDefault="00C175C0" w:rsidP="008F5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Результативность МР школы за 1-ое полугодие, состояние работы по повышению квалификации учителей.</w:t>
            </w:r>
          </w:p>
        </w:tc>
        <w:tc>
          <w:tcPr>
            <w:tcW w:w="1842" w:type="dxa"/>
          </w:tcPr>
          <w:p w:rsidR="00C175C0" w:rsidRPr="00254114" w:rsidRDefault="00AF3244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175C0" w:rsidRPr="00254114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59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Янибекова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C175C0" w:rsidTr="008F5255">
        <w:tc>
          <w:tcPr>
            <w:tcW w:w="817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gridSpan w:val="2"/>
          </w:tcPr>
          <w:p w:rsidR="00C175C0" w:rsidRPr="00254114" w:rsidRDefault="00C175C0" w:rsidP="008F5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Мониторинг качества обучения учащихся, планирование работы по устранению неудовлетворительных результатов по итогам учебного процесса за 1-ое полугодие.</w:t>
            </w:r>
          </w:p>
        </w:tc>
        <w:tc>
          <w:tcPr>
            <w:tcW w:w="1842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Узаирова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C175C0" w:rsidTr="008F5255">
        <w:tc>
          <w:tcPr>
            <w:tcW w:w="817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gridSpan w:val="2"/>
          </w:tcPr>
          <w:p w:rsidR="00C175C0" w:rsidRPr="00254114" w:rsidRDefault="00C175C0" w:rsidP="008F5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одарёнными и способными детьми. Результативность </w:t>
            </w: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внеучебной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деятельности. Проведение предметных недель.</w:t>
            </w:r>
          </w:p>
        </w:tc>
        <w:tc>
          <w:tcPr>
            <w:tcW w:w="1842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C175C0" w:rsidTr="008F5255">
        <w:tc>
          <w:tcPr>
            <w:tcW w:w="817" w:type="dxa"/>
          </w:tcPr>
          <w:p w:rsidR="00C175C0" w:rsidRDefault="00C175C0" w:rsidP="008F5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54" w:type="dxa"/>
            <w:gridSpan w:val="5"/>
          </w:tcPr>
          <w:p w:rsidR="00C175C0" w:rsidRDefault="00C175C0" w:rsidP="008F5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№5</w:t>
            </w:r>
          </w:p>
        </w:tc>
      </w:tr>
      <w:tr w:rsidR="00C175C0" w:rsidTr="008F5255">
        <w:tc>
          <w:tcPr>
            <w:tcW w:w="817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gridSpan w:val="2"/>
          </w:tcPr>
          <w:p w:rsidR="00C175C0" w:rsidRPr="00254114" w:rsidRDefault="00C175C0" w:rsidP="008F5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Взаимодействие семьи и школы в интересах развития личности ребёнка. Работа по реализации программы формирования у детей убеждения ценности образования.</w:t>
            </w:r>
          </w:p>
        </w:tc>
        <w:tc>
          <w:tcPr>
            <w:tcW w:w="1842" w:type="dxa"/>
          </w:tcPr>
          <w:p w:rsidR="00C175C0" w:rsidRPr="00254114" w:rsidRDefault="00AF3244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75C0" w:rsidRPr="00254114">
              <w:rPr>
                <w:rFonts w:ascii="Times New Roman" w:hAnsi="Times New Roman" w:cs="Times New Roman"/>
                <w:sz w:val="28"/>
                <w:szCs w:val="28"/>
              </w:rPr>
              <w:t>0.03.20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59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  <w:proofErr w:type="spellEnd"/>
          </w:p>
        </w:tc>
      </w:tr>
      <w:tr w:rsidR="00C175C0" w:rsidTr="008F5255">
        <w:tc>
          <w:tcPr>
            <w:tcW w:w="817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gridSpan w:val="2"/>
          </w:tcPr>
          <w:p w:rsidR="00C175C0" w:rsidRPr="00254114" w:rsidRDefault="00C175C0" w:rsidP="008F5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Коррекция и устранение пробелов знаний обучающихся</w:t>
            </w:r>
          </w:p>
        </w:tc>
        <w:tc>
          <w:tcPr>
            <w:tcW w:w="1842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Узаирова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C175C0" w:rsidTr="008F5255">
        <w:tc>
          <w:tcPr>
            <w:tcW w:w="817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gridSpan w:val="2"/>
          </w:tcPr>
          <w:p w:rsidR="00C175C0" w:rsidRPr="00254114" w:rsidRDefault="00C175C0" w:rsidP="008F5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Отчёты педагогов по темам самообразования.</w:t>
            </w:r>
          </w:p>
        </w:tc>
        <w:tc>
          <w:tcPr>
            <w:tcW w:w="1842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C175C0" w:rsidTr="008F5255">
        <w:tc>
          <w:tcPr>
            <w:tcW w:w="817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  <w:gridSpan w:val="2"/>
          </w:tcPr>
          <w:p w:rsidR="00C175C0" w:rsidRPr="00254114" w:rsidRDefault="00C175C0" w:rsidP="008F5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Анализ пробных экзаменационных работ.</w:t>
            </w:r>
          </w:p>
        </w:tc>
        <w:tc>
          <w:tcPr>
            <w:tcW w:w="1842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Узаирова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C175C0" w:rsidTr="008F5255">
        <w:tc>
          <w:tcPr>
            <w:tcW w:w="817" w:type="dxa"/>
          </w:tcPr>
          <w:p w:rsidR="00C175C0" w:rsidRDefault="00C175C0" w:rsidP="008F5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54" w:type="dxa"/>
            <w:gridSpan w:val="5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№6</w:t>
            </w:r>
          </w:p>
        </w:tc>
      </w:tr>
      <w:tr w:rsidR="00C175C0" w:rsidRPr="00254114" w:rsidTr="008F5255">
        <w:tc>
          <w:tcPr>
            <w:tcW w:w="817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gridSpan w:val="2"/>
          </w:tcPr>
          <w:p w:rsidR="00C175C0" w:rsidRPr="00254114" w:rsidRDefault="00C175C0" w:rsidP="008F5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Оценка МР школы за второе полугодие, учебный год</w:t>
            </w:r>
          </w:p>
        </w:tc>
        <w:tc>
          <w:tcPr>
            <w:tcW w:w="1842" w:type="dxa"/>
          </w:tcPr>
          <w:p w:rsidR="00C175C0" w:rsidRPr="00254114" w:rsidRDefault="00AF3244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29.05.2021</w:t>
            </w:r>
            <w:bookmarkStart w:id="0" w:name="_GoBack"/>
            <w:bookmarkEnd w:id="0"/>
          </w:p>
        </w:tc>
        <w:tc>
          <w:tcPr>
            <w:tcW w:w="2659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Узаирова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C175C0" w:rsidRPr="00254114" w:rsidTr="008F5255">
        <w:tc>
          <w:tcPr>
            <w:tcW w:w="817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gridSpan w:val="2"/>
          </w:tcPr>
          <w:p w:rsidR="00C175C0" w:rsidRPr="00254114" w:rsidRDefault="00C175C0" w:rsidP="008F5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МС</w:t>
            </w:r>
          </w:p>
        </w:tc>
        <w:tc>
          <w:tcPr>
            <w:tcW w:w="1842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Янибекова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C175C0" w:rsidRPr="00254114" w:rsidTr="008F5255">
        <w:tc>
          <w:tcPr>
            <w:tcW w:w="817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gridSpan w:val="2"/>
          </w:tcPr>
          <w:p w:rsidR="00C175C0" w:rsidRPr="00254114" w:rsidRDefault="00C175C0" w:rsidP="008F5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Расс</w:t>
            </w:r>
            <w:r w:rsidR="00AF3244">
              <w:rPr>
                <w:rFonts w:ascii="Times New Roman" w:hAnsi="Times New Roman" w:cs="Times New Roman"/>
                <w:sz w:val="28"/>
                <w:szCs w:val="28"/>
              </w:rPr>
              <w:t>мотрение плана работы МС на 2021-2022</w:t>
            </w: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C175C0" w:rsidRPr="00254114" w:rsidRDefault="00C175C0" w:rsidP="008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Янибекова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</w:tbl>
    <w:p w:rsidR="00C175C0" w:rsidRPr="00254114" w:rsidRDefault="00C175C0" w:rsidP="00C175C0">
      <w:pPr>
        <w:rPr>
          <w:rFonts w:ascii="Times New Roman" w:hAnsi="Times New Roman" w:cs="Times New Roman"/>
          <w:sz w:val="28"/>
          <w:szCs w:val="28"/>
        </w:rPr>
      </w:pPr>
    </w:p>
    <w:p w:rsidR="005D27B1" w:rsidRDefault="00AF3244"/>
    <w:sectPr w:rsidR="005D27B1" w:rsidSect="00055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5C0"/>
    <w:rsid w:val="00650E37"/>
    <w:rsid w:val="00A05D2C"/>
    <w:rsid w:val="00AF3244"/>
    <w:rsid w:val="00B17391"/>
    <w:rsid w:val="00C175C0"/>
    <w:rsid w:val="00FD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3</cp:revision>
  <dcterms:created xsi:type="dcterms:W3CDTF">2019-06-21T07:14:00Z</dcterms:created>
  <dcterms:modified xsi:type="dcterms:W3CDTF">2020-09-24T15:40:00Z</dcterms:modified>
</cp:coreProperties>
</file>