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D5" w:rsidRPr="005A3465" w:rsidRDefault="00A95FD5" w:rsidP="00A95F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95FD5" w:rsidRPr="005A3465" w:rsidRDefault="0035636E" w:rsidP="00A95FD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9204960" cy="2301240"/>
            <wp:effectExtent l="0" t="0" r="0" b="0"/>
            <wp:docPr id="1" name="Рисунок 1" descr="C:\Users\лщьз\Desktop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0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4960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95FD5" w:rsidRPr="005A3465" w:rsidRDefault="00A95FD5" w:rsidP="00DF7EBE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5A3465">
        <w:rPr>
          <w:rFonts w:ascii="Times New Roman" w:eastAsia="Times New Roman" w:hAnsi="Times New Roman" w:cs="Times New Roman"/>
          <w:b/>
          <w:sz w:val="40"/>
          <w:szCs w:val="40"/>
        </w:rPr>
        <w:t>РАБОЧАЯ ПРОГРАММА</w:t>
      </w:r>
    </w:p>
    <w:p w:rsidR="00DF7EBE" w:rsidRDefault="00DF7EBE" w:rsidP="00DF7EBE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A95FD5" w:rsidRPr="005A3465" w:rsidRDefault="00A95FD5" w:rsidP="00DF7EBE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по предмету «Литература</w:t>
      </w:r>
      <w:r w:rsidRPr="005A3465">
        <w:rPr>
          <w:rFonts w:ascii="Times New Roman" w:eastAsia="Times New Roman" w:hAnsi="Times New Roman" w:cs="Times New Roman"/>
          <w:b/>
          <w:sz w:val="40"/>
          <w:szCs w:val="40"/>
        </w:rPr>
        <w:t>»</w:t>
      </w:r>
    </w:p>
    <w:p w:rsidR="00DF7EBE" w:rsidRDefault="00DF7EBE" w:rsidP="00DF7EBE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A95FD5" w:rsidRPr="005A3465" w:rsidRDefault="00DF7EBE" w:rsidP="00DF7EBE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Класс 6</w:t>
      </w:r>
    </w:p>
    <w:p w:rsidR="00A95FD5" w:rsidRPr="005A3465" w:rsidRDefault="00DF7EBE" w:rsidP="00DF7EBE">
      <w:pPr>
        <w:tabs>
          <w:tab w:val="left" w:pos="6375"/>
        </w:tabs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Бекишиева Г.Б.</w:t>
      </w:r>
    </w:p>
    <w:p w:rsidR="00DF7EBE" w:rsidRDefault="00A95FD5" w:rsidP="00DF7EBE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A3465">
        <w:rPr>
          <w:rFonts w:ascii="Times New Roman" w:eastAsia="Times New Roman" w:hAnsi="Times New Roman" w:cs="Times New Roman"/>
          <w:sz w:val="32"/>
          <w:szCs w:val="32"/>
        </w:rPr>
        <w:t>учитель русского языка и литературы</w:t>
      </w:r>
    </w:p>
    <w:p w:rsidR="00DF7EBE" w:rsidRDefault="00DF7EBE" w:rsidP="00DF7EBE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A95FD5" w:rsidRPr="00DF7EBE" w:rsidRDefault="00A95FD5" w:rsidP="00DF7EBE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A3465">
        <w:rPr>
          <w:rFonts w:ascii="Times New Roman" w:eastAsia="Times New Roman" w:hAnsi="Times New Roman" w:cs="Times New Roman"/>
          <w:b/>
          <w:sz w:val="40"/>
          <w:szCs w:val="40"/>
        </w:rPr>
        <w:t>2019-2020 учебный год</w:t>
      </w:r>
    </w:p>
    <w:p w:rsidR="00DF7EBE" w:rsidRDefault="00DF7EBE" w:rsidP="00DF7EB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0B584A" w:rsidRPr="000B584A" w:rsidRDefault="000B584A" w:rsidP="00DF7EB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Пояснительная записка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        Рабочая программа по литературе для 6 класса составлена в соответствии с основными положениями Федерального компонента государственного стандарта основного общего образования второго поколения, на основе примерной Программы основного общего образования по литературе, авторской программы по  литературе  под редакцией В.Я. Коровиной и др. (М.: Просвещение,2014)  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Нормативные правовые документы, на основании которых разработана рабочая программа: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Закона  Российской Федерации «Об образовании»;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Федерального государственного образовательного стандарта основного общего образования, приказа  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3.Примерной программы по литературе (Москва: «Просвещение» 2014. Стандарты второго поколения);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 Базовой авторской программы по литературе  под редакцией В.Я.Коровиной  Москва  «Просвещение», 2014 год.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5.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 образования  (приказ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Минобрнауки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России от 31 марта 2014 года № 253 , с изменениями, утвержденными приказом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Минобрнауки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РФ от 21.04.2016г. № 459);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6. Регионального базисного учебного плана для общеобразовательн</w:t>
      </w:r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ых учреждений Республики Дагестан 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(Приказ Министерств</w:t>
      </w:r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 образования РД № 1427 от 15.04.2018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г.);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7. Учеб</w:t>
      </w:r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ного плана МК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ОУ </w:t>
      </w:r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«</w:t>
      </w:r>
      <w:proofErr w:type="gramStart"/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Ново-Дмитриевская</w:t>
      </w:r>
      <w:proofErr w:type="gramEnd"/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СОШ»  на 2019-2020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учебный год, который отводит на изучение предмета 103   часа за один год обучения в 6 классе, в неделю – 3 часа.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  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        Согласно государственному образовательному стандарту, изучение литературы в основной школе направлено на достижение следующих целей:</w:t>
      </w:r>
    </w:p>
    <w:p w:rsidR="000B584A" w:rsidRPr="000B584A" w:rsidRDefault="000B584A" w:rsidP="000B584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0B584A" w:rsidRPr="000B584A" w:rsidRDefault="000B584A" w:rsidP="000B584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</w:t>
      </w:r>
    </w:p>
    <w:p w:rsidR="000B584A" w:rsidRPr="000B584A" w:rsidRDefault="000B584A" w:rsidP="000B584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0B584A" w:rsidRPr="000B584A" w:rsidRDefault="000B584A" w:rsidP="000B584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Цель изучения литературы в школе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         Расширение круга чтения, повышение качества чтения, уровня восприятия и глубины проникновения в художественный текст становится важным средством для поддержания этой основы на всех этапах изучения литературы в школе. Чтобы чтение стало интересным, продуманным, воздействующим на ум и душу ученика, необходимо развивать эмоциональное восприятие обучающихся, научить их грамотному анализу прочитанного художественного произведения, развить потребность в чтении, в книге. Понимать прочитанное как можно глубже – вот что должно стать устремлением каждого ученика. Это устремление зависит от степени эстетического, историко-культурного, духовного развития школьника. Отсюда возникает необходимость активизировать художественно-эстетические потребности детей, развивать их литературный вкус и подготовить к самостоятельному эстетическому восприятию и анализу художественного произведения.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общегуманистические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идеалы, воспитывающими высокие нравственные чувства у человека читающего.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        Курс литературы строится с опорой на текстуальное изучение художественных произведение, решает задачи формирования читательских умений, развития культуры устной и письменной речи.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Главная идея программы по литературе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изучение литературы от мифов к фольклору, от фольклора к древнерусской литературе, от неё к русской литературе XVIII, XIX, XX веков. В 5 - 9 классах  формируется  и развивается </w:t>
      </w: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коммуникативная, языковая, лингвистическая (языковедческая) и </w:t>
      </w:r>
      <w:proofErr w:type="spellStart"/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культуроведческая</w:t>
      </w:r>
      <w:proofErr w:type="spellEnd"/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компетенции.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Коммуникативная компетенция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Языковая и лингвистическая (языковедческая) компетенции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освоение необходимых знаний по литературе;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науке; умение пользоваться различными лингвистическими словарями.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Культуроведческая</w:t>
      </w:r>
      <w:proofErr w:type="spellEnd"/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компетенция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осознание языка как формы выражения национальной культуры, взаимосвязи литературы  и истории народа, национально-культурной специфики русской литературы, владение нормами русского речевого этикета, культурой межнационального общения.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программу включен перечень необходимых видов работ по развитию речи:</w:t>
      </w:r>
    </w:p>
    <w:p w:rsidR="000B584A" w:rsidRPr="000B584A" w:rsidRDefault="000B584A" w:rsidP="000B584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словарная работа,</w:t>
      </w:r>
    </w:p>
    <w:p w:rsidR="000B584A" w:rsidRPr="000B584A" w:rsidRDefault="000B584A" w:rsidP="000B584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различные виды пересказа,</w:t>
      </w:r>
    </w:p>
    <w:p w:rsidR="000B584A" w:rsidRPr="000B584A" w:rsidRDefault="000B584A" w:rsidP="000B584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устные и письменные сочинения,</w:t>
      </w:r>
    </w:p>
    <w:p w:rsidR="000B584A" w:rsidRPr="000B584A" w:rsidRDefault="000B584A" w:rsidP="000B584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отзывы, доклады, диалоги, творческие работы,</w:t>
      </w:r>
    </w:p>
    <w:p w:rsidR="000B584A" w:rsidRPr="000B584A" w:rsidRDefault="000B584A" w:rsidP="000B584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произведения для заучивания наизусть,</w:t>
      </w:r>
    </w:p>
    <w:p w:rsidR="000B584A" w:rsidRPr="000B584A" w:rsidRDefault="000B584A" w:rsidP="000B584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списки произведений для самостоятельно чтения.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Общая характеристика учебного предмета.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Как часть образовательной области «Филология» учебный предмет «Литература» тесно связан с предметом «Русский язык».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Вторая ступень школьного литературного образования (основная школа, 5 – 9 классы) охватывает три возрастные группы, образовательный и психофизиологический уровни развития которых определяют основные виды учебной деятельности.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Первая группа активно воспринимает прочитанный текст, но недостаточно владеет собственно техникой чтения, вторая владеет техникой чтения и более подготовлена к толкованию прочитанного. Именно поэтому на занятиях с первой группой важно уделять больше внимания различным видам чтения: индивидуальному чтению вслух, чтению по ролям,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инсценированию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различным видам пересказов (подробному, сжатому, с изменением лица рассказчика, с сохранением стиля художественного произведения и т.д.)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 учебной работе со второй группой необходимо активизировать умения анализировать художественное произведение, воплощая результаты этой работы в филологически грамотные устные и письменные высказывания.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 Курсы литературы в 5 – 8 классах строятся на основе сочетания концентрического, историко – хронологического и проблемно – тематического принципов. В 9 классе начинается линейный курс на историко – литературной основе (древнерусская литература – литература 18 века – литература первой половины 19 века), который будет продолжен в старшей школе.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Содержание каждого курса (класса) включает в себя произведения русской и зарубежной литературы, поднимающие вечные проблемы (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джобро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зло, жестокость и сострадание, роль и значение книги в жизни писателя и читателя и т.д.)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 каждом из курсов (классов) затронута одна из ведущих проблем (например, в 5 классе – внимание к книге; в 6 классе – художественное произведение и автор, характеры героев; в 7 классе – особенности труда писателя, его позиция, изображение человека как важнейшая проблема литературы; в 8 классе – взаимосвязь литературы и истории (подготовка к восприятию курса на историко-литературной основе), в 9 классе – начало курса на историко-литературной основе).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 рабочей программе курс каждого класса представлен разделами:</w:t>
      </w:r>
    </w:p>
    <w:p w:rsidR="000B584A" w:rsidRPr="000B584A" w:rsidRDefault="000B584A" w:rsidP="000B584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Устное народное творчество.</w:t>
      </w:r>
    </w:p>
    <w:p w:rsidR="000B584A" w:rsidRPr="000B584A" w:rsidRDefault="000B584A" w:rsidP="000B584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Древнерусская литература.</w:t>
      </w:r>
    </w:p>
    <w:p w:rsidR="000B584A" w:rsidRPr="000B584A" w:rsidRDefault="000B584A" w:rsidP="000B584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Русская литература 18 века.</w:t>
      </w:r>
    </w:p>
    <w:p w:rsidR="000B584A" w:rsidRPr="000B584A" w:rsidRDefault="000B584A" w:rsidP="000B584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Русская литература 19 века.</w:t>
      </w:r>
    </w:p>
    <w:p w:rsidR="000B584A" w:rsidRPr="000B584A" w:rsidRDefault="000B584A" w:rsidP="000B584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Русская литература 20 века.</w:t>
      </w:r>
    </w:p>
    <w:p w:rsidR="000B584A" w:rsidRPr="000B584A" w:rsidRDefault="000B584A" w:rsidP="000B584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Литература народов России.</w:t>
      </w:r>
    </w:p>
    <w:p w:rsidR="000B584A" w:rsidRPr="000B584A" w:rsidRDefault="000B584A" w:rsidP="000B584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Зарубежная литература.</w:t>
      </w:r>
    </w:p>
    <w:p w:rsidR="000B584A" w:rsidRPr="000B584A" w:rsidRDefault="000B584A" w:rsidP="000B584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Обзоры.</w:t>
      </w:r>
    </w:p>
    <w:p w:rsidR="000B584A" w:rsidRPr="000B584A" w:rsidRDefault="000B584A" w:rsidP="000B584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Сведения по теории и истории литературы.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разделах 1 – 8 для каждого класса даются: перечень произведений художественной литературы, краткие аннотации, раскрывающие их основную проблематику и художественное своеобразие. Изучению произведений предшествует краткий обзор жизни и творчества писателя.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Материалы по теории и истории литературы представлены в каждом классе и разделе программы.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Описание места учебного предмета.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Обязательное изучение литературы на этапе основного общего образования предусматривает ресурс учебного времени в объеме 455 часо</w:t>
      </w:r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в, в том числе: в 5 классе – 102ч., в 6 классе – 102ч., в 7 классе - 68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часов, в 8 </w:t>
      </w:r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классе – 68 ч., в 9 классе – 102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ч.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 Часы пропорционально распределены на основные темы в течение учебного года, на уроки развития речи, что позволит формированию прочных навыков, объяснения конкретных литературных фактов. Уроки развития речи направлены на совершенствование умений и навыков практическим путём.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Личностные, метапредметные и предметные результаты освоения литературы в основной школе.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Литература как учебный предмет играет ведущую роль в достижении личностных, предметных и метапредметных результатов обучения и воспитания школьников.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Личностные результаты: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Метапредметные результаты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изучения литературы в основной школе: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смысловое чтение;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0B584A" w:rsidRPr="000B584A" w:rsidRDefault="000B584A" w:rsidP="000B584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855230" w:rsidRDefault="00855230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Предметные результаты: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XIX—XX веков, литературы народов России и зарубежной литературы;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 сопоставлять героев одного или нескольких произведений;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формулирование собственного отношения к произведениям литературы, их оценка;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собственная интерпретация (в отдельных случаях) изученных литературных произведений;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понимание авторской позиции и своё отношение к ней;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восприятие на слух литературных произведений разных жанров, осмысленное чтение и адекватное восприятие;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0B584A" w:rsidRPr="000B584A" w:rsidRDefault="000B584A" w:rsidP="000B584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55230" w:rsidRDefault="00855230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Оценка устных ответов учащихся</w:t>
      </w:r>
    </w:p>
    <w:p w:rsidR="000B584A" w:rsidRPr="000B584A" w:rsidRDefault="000B584A" w:rsidP="000B584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Устный опрос является одним из основных спо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собов учета знаний учащихся по литературе. Развернутый ответ ученика должен представлять собой связное, логически последовательное сообще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ние на определенную тему, показывать его умение применять определения, правила в конкретных случаях.</w:t>
      </w:r>
    </w:p>
    <w:p w:rsidR="000B584A" w:rsidRPr="000B584A" w:rsidRDefault="000B584A" w:rsidP="000B584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При оценке ответа ученика надо руководство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ваться следующими критериями: 1) полнота и пра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вильность ответа; 2) степень осознанности, понима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ния изученного; 3) языковое оформление ответа.</w:t>
      </w:r>
    </w:p>
    <w:p w:rsidR="000B584A" w:rsidRPr="000B584A" w:rsidRDefault="000B584A" w:rsidP="000B584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Оценка «5»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ставится, если ученик: 1) полно излагает изученный материал, дает правильное оп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ределение языковых понятий; 2) обнаруживает по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нимание материала, может обосновать свои сужде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ния, применить знания на практике, привести не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обходимые примеры не только по учебнику, но и самостоятельно составленные; 3) излагает матери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ал последовательно и правильно с точки зрения норм литературного языка.</w:t>
      </w:r>
    </w:p>
    <w:p w:rsidR="000B584A" w:rsidRPr="000B584A" w:rsidRDefault="000B584A" w:rsidP="000B584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Оценка «4»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ставится, если ученик дает ответ, удовлетворяющий тем же требованиям, что и для оценки «5», но допускает 1-2 ошибки, которые сам же исправляет, и 1-2 недочета в последова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тельности и языковом оформлении излагаемого.</w:t>
      </w:r>
    </w:p>
    <w:p w:rsidR="000B584A" w:rsidRPr="000B584A" w:rsidRDefault="000B584A" w:rsidP="000B584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Оценка «3»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ставится, если ученик обнаружи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вает знание и понимание основных положений дан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ной темы, но: 1) излагает материал неполно и до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пускает неточности в определении понятий или формулировке правил; 2) не умеет достаточно глу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боко и доказательно обосновать свои суждения и привести свои примеры; 3) излагает материал непо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следовательно и допускает ошибки в языковом оформлении излагаемого.</w:t>
      </w:r>
    </w:p>
    <w:p w:rsidR="000B584A" w:rsidRPr="000B584A" w:rsidRDefault="000B584A" w:rsidP="000B584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Оценка «2»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ставится, если ученик обнаружи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териал. Оценка «2» отмечает такие недостатки в подготовке ученика, которые являются серьезным препятствием к успешному овладению последую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щим материалом.</w:t>
      </w:r>
    </w:p>
    <w:p w:rsidR="000B584A" w:rsidRPr="000B584A" w:rsidRDefault="000B584A" w:rsidP="000B584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Оценка «1»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ставится, если ученик обнаружи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вает полное незнание или непонимание материала.</w:t>
      </w:r>
    </w:p>
    <w:p w:rsidR="000B584A" w:rsidRPr="000B584A" w:rsidRDefault="000B584A" w:rsidP="000B584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Оценка («5», «4», «3») может ставиться не толь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ко за единовременный ответ (когда на проверку подготовки ученика отводится определенное вре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мя), но и за рассредоточенный во времени, т.е. за сумму ответов, данных учеником на протяжении урока (выводится поурочный балл), при условии, если в процессе урока не только заслушивались от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веты учащегося, но и осуществлялась проверка его умения применять знания на практике.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Оценка сочинений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Сочинения – основная форма про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верки умения правильно и последовательно излагать мысли, уровня речевой подготовки учащихся.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Сочинения в 5-9 классах прово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дятся в соответствии с требованиями раздела про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граммы «Развитие навыков связной речи».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Рекомендуется следующий примерный объем классных сочинений: в 5 классе – 0,5-1,0 страни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ца, в 6 классе – 1,0-1,5, в 7 классе – 1,5-2,0, в 8 классе – 2,0-3,0, в 9 классе – 3,0-4,0.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 указанному объему сочинений учитель дол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жен относиться как к примерному, так как объем ученического сочинения зависит от многих обсто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ятельств, в частности от стиля и жанра сочинения, характера темы и замысла, темпа письма учащих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ся, их общего развития.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 помощью сочинений проверяют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ся: 1) умение раскрывать тему; 2) умение использо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вать языковые средства в соответствии со стилем, темой и задачей высказывания; 3) соблюдение язы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ковых норм и правил правописания.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Любое сочинение оценивается дву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мя отметками: первая ставится за содержание и ре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чевое оформление, вторая – за грамотность, т.е. за соблюдение орфографических, пунктуационных и языковых норм. Обе оценки считаются оценками по русскому языку, за исключением случаев, когда проводится работа, проверяющая знания учащихся по литературе. В этом случае первая оценка (за содержание и речь) считается оценкой по литературе.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Содержание сочинения оценивает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ся по следующим критериям: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соответствие работы ученика теме и основной мысли;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полнота раскрытия темы; правильность фактического материала; последовательность изложения.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 оценке речевого оформления сочинений и изложений учитывается: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разнообразие словаря и грамматического строя речи;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стилевое единство и выразительность речи; число речевых недочетов.</w:t>
      </w:r>
    </w:p>
    <w:p w:rsidR="000B584A" w:rsidRPr="000B584A" w:rsidRDefault="000B584A" w:rsidP="000B584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Грамотность оценивается по числу допущенных учеником ошибок – орфографических, пунктуаци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онных и грамматических.</w:t>
      </w:r>
    </w:p>
    <w:tbl>
      <w:tblPr>
        <w:tblW w:w="1156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976"/>
        <w:gridCol w:w="7012"/>
        <w:gridCol w:w="3580"/>
      </w:tblGrid>
      <w:tr w:rsidR="000B584A" w:rsidRPr="000B584A" w:rsidTr="000B584A">
        <w:tc>
          <w:tcPr>
            <w:tcW w:w="84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Оценка</w:t>
            </w:r>
          </w:p>
        </w:tc>
        <w:tc>
          <w:tcPr>
            <w:tcW w:w="1036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Основные критерии оценки</w:t>
            </w:r>
          </w:p>
        </w:tc>
      </w:tr>
      <w:tr w:rsidR="000B584A" w:rsidRPr="000B584A" w:rsidTr="000B584A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0B584A" w:rsidRPr="000B584A" w:rsidRDefault="000B584A" w:rsidP="000B58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Содержание и речь</w:t>
            </w:r>
          </w:p>
        </w:tc>
        <w:tc>
          <w:tcPr>
            <w:tcW w:w="3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Грамотность</w:t>
            </w:r>
          </w:p>
        </w:tc>
      </w:tr>
      <w:tr w:rsidR="000B584A" w:rsidRPr="000B584A" w:rsidTr="000B584A"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«5»</w:t>
            </w:r>
          </w:p>
        </w:tc>
        <w:tc>
          <w:tcPr>
            <w:tcW w:w="68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1.Содержание работы полно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стью соответствует теме.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Фактические ошибки от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сутствуют.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Содержание излагается последовательно.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Работа отличается богатст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вом словаря, разнообразием используемых синтаксиче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ских конструкций, точно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стью словоупотребления.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 Достигнуто стилевое един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ство и выразительность текста.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целом в работе допускается 1 недочет в содержании и 1-2 речевых недочета</w:t>
            </w:r>
          </w:p>
        </w:tc>
        <w:tc>
          <w:tcPr>
            <w:tcW w:w="3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Допускается: 1 орфографиче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ская, или 1 пунктуацион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ная, или 1 грамматиче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ская ошибка</w:t>
            </w:r>
          </w:p>
        </w:tc>
      </w:tr>
      <w:tr w:rsidR="000B584A" w:rsidRPr="000B584A" w:rsidTr="000B584A"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«4»</w:t>
            </w:r>
          </w:p>
        </w:tc>
        <w:tc>
          <w:tcPr>
            <w:tcW w:w="68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Содержание работы в ос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новном соответствует теме (имеются незначительные отклонения от темы).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Содержание в основном достоверно, но имеются еди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ничные фактические неточ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ности.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3. Имеются незначительные нарушения последователь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ности в изложении мыслей.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Лексический и граммати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ческий строй речи достаточ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 разнообразен.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 Стиль работы отличается единством и достаточной вы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разительностью.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целом в работе допускается не более 2 недочетов в содер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жании и не более 3-4 речевых недочетов</w:t>
            </w:r>
          </w:p>
        </w:tc>
        <w:tc>
          <w:tcPr>
            <w:tcW w:w="3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Допускаются: 2 орфографиче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ские и 2 пунктуацион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ные ошибки, или 1 орфографиче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ская и 3 пунктуа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ционные ошиб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ки, или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 пунктуацион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ные ошибки при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отсутствии орфографических ошибок, а также 1 грамматиче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ские ошибки</w:t>
            </w:r>
          </w:p>
        </w:tc>
      </w:tr>
      <w:tr w:rsidR="000B584A" w:rsidRPr="000B584A" w:rsidTr="000B584A"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«3»</w:t>
            </w:r>
          </w:p>
        </w:tc>
        <w:tc>
          <w:tcPr>
            <w:tcW w:w="68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1.В работе допущены сущест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венные отклонения от темы.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Работа достоверна в глав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ном, но в ней имеются от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дельные фактические неточ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ности.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Допущены отдельные на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рушения последовательнос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ти изложения.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Беден словарь и однооб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разны употребляемые син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таксические конструкции, встречается неправильное словоупотребление.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Стиль работы не отличает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ся единством, речь недоста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точно выразительна.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целом в работе допускается не более 4 недочетов в содер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жании и 5 речевых недочетов</w:t>
            </w:r>
          </w:p>
        </w:tc>
        <w:tc>
          <w:tcPr>
            <w:tcW w:w="3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Допускаются: 4 орфографиче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ские и 4 пункту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ационные ошиб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ки, или 3 орфографиче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ские ошибки и 5 пунктуационных ошибок, или 7 пунктуацион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ных при отсутст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вии орфографиче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ских ошибок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(в 6 классе 5 орфографических и 4 пункту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ационные ошиб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ки), а также 4 грамматиче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ские ошибки</w:t>
            </w:r>
          </w:p>
        </w:tc>
      </w:tr>
      <w:tr w:rsidR="000B584A" w:rsidRPr="000B584A" w:rsidTr="000B584A"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«2»</w:t>
            </w:r>
          </w:p>
        </w:tc>
        <w:tc>
          <w:tcPr>
            <w:tcW w:w="68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1.Работа не соответствует теме.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Допущено много фактиче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ских неточностей.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Нарушена последователь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ность изложения мыслей во всех частях работы, отсутст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вует связь между ними, час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ты случаи неправильного словоупотребления.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Крайне беден словарь, ра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бота написана короткими од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нотипными предложениями со слабовыраженной связью между ними, часты случаи неправильного словоупотреб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ления.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 Нарушено стилевое един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ство текста.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 целом в работе допущено 6 недочетов в содержании и до 7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речевых недочетов</w:t>
            </w:r>
          </w:p>
        </w:tc>
        <w:tc>
          <w:tcPr>
            <w:tcW w:w="3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Допускаются: 7 орфографиче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ских и 7 пункту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ационных оши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бок, или 6 орфо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графических и 8 пунктуацион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ных ошибок, 5 орфографических и 9 пункту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ационных оши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бок, 8 орфографических и 6 пунктуацион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ных ошибок,</w:t>
            </w:r>
          </w:p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 также 7 грамма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тических ошибок</w:t>
            </w:r>
          </w:p>
        </w:tc>
      </w:tr>
      <w:tr w:rsidR="000B584A" w:rsidRPr="000B584A" w:rsidTr="000B584A"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«1»</w:t>
            </w:r>
          </w:p>
        </w:tc>
        <w:tc>
          <w:tcPr>
            <w:tcW w:w="68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работе допущено более 6 недочетов в содержании и более 7 речевых недочетов</w:t>
            </w:r>
          </w:p>
        </w:tc>
        <w:tc>
          <w:tcPr>
            <w:tcW w:w="3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Имеется более 7 орфографиче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ских, 7 пункту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ационных и 7 грамматиче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ских ошибок</w:t>
            </w:r>
          </w:p>
        </w:tc>
      </w:tr>
    </w:tbl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Примечания:</w:t>
      </w:r>
    </w:p>
    <w:p w:rsidR="000B584A" w:rsidRPr="000B584A" w:rsidRDefault="000B584A" w:rsidP="000B584A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При оценке сочинения необходимо учитывать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позволяют повысить первую оцен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ку за сочинение на один балл.</w:t>
      </w:r>
    </w:p>
    <w:p w:rsidR="000B584A" w:rsidRPr="000B584A" w:rsidRDefault="000B584A" w:rsidP="000B584A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Если объем сочинения в полтора-два раза больше ука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занного в настоящих «Нормах...», то при оценке работы следует исходить из нормативов, увеличенных для отметки «4» на одну, а для отметки «3» на две единицы. Например, при оценке грамотности «4» ставится при 3 орфографиче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ских, 2 пунктуационных и 2 грамматических ошибках или при соотношениях: 2-3-2, 2-2-3; «3» ставится при соотношениях: 6-4-4, 4-6-4, 4-4-6. При выставлении оценки «5» превышение объема сочинения не принимается во внимание.</w:t>
      </w:r>
    </w:p>
    <w:p w:rsidR="000B584A" w:rsidRPr="000B584A" w:rsidRDefault="000B584A" w:rsidP="000B584A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Первая оценка (за содержание и речь) не может быть положительной, если не раскрыта тема высказывания, хо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тя по остальным показателям оно написано удовлетвори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тельно.</w:t>
      </w:r>
    </w:p>
    <w:p w:rsidR="000B584A" w:rsidRPr="000B584A" w:rsidRDefault="000B584A" w:rsidP="000B584A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4.На оценку сочинения и изложения распространяются положения об однотипных и негрубых ошиб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ках, а также о сделанных учеником исправлениях, приве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денные в разделе «Оценка диктантов».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Выведение итоговых оценок</w:t>
      </w:r>
    </w:p>
    <w:p w:rsidR="000B584A" w:rsidRPr="000B584A" w:rsidRDefault="000B584A" w:rsidP="000B584A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 учебную четверть и учебный год ставится ито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говая оценка. Она является единой и отражает в обобщенном виде все стороны подготовки ученика по литературе: усвоение теоретического мате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риала, овладение умениями, речевое развитие, уро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вень орфографической и пунктуационной грамот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ности.</w:t>
      </w:r>
    </w:p>
    <w:p w:rsidR="000B584A" w:rsidRPr="000B584A" w:rsidRDefault="000B584A" w:rsidP="000B584A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Итоговая оценка не должна выводиться механи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чески, как среднее арифметическое предшествую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щих оценок. Решающим при ее определении следу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ет считать фактическую подготовку ученика по всем показателям ко времени выведения этой оцен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55230" w:rsidRDefault="00855230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Место предмета «Литература»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 учебном плане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изучение предмета отводится 3 часа в недел</w:t>
      </w:r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ю (34 недели). Всего в год – 102 часа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Учебно-тематический план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802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093"/>
        <w:gridCol w:w="2935"/>
      </w:tblGrid>
      <w:tr w:rsidR="000B584A" w:rsidRPr="000B584A" w:rsidTr="000B584A">
        <w:tc>
          <w:tcPr>
            <w:tcW w:w="4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Содержание</w:t>
            </w: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</w:tr>
      <w:tr w:rsidR="000B584A" w:rsidRPr="000B584A" w:rsidTr="000B584A">
        <w:tc>
          <w:tcPr>
            <w:tcW w:w="4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Введение.</w:t>
            </w: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час</w:t>
            </w:r>
          </w:p>
        </w:tc>
      </w:tr>
      <w:tr w:rsidR="000B584A" w:rsidRPr="000B584A" w:rsidTr="000B584A">
        <w:tc>
          <w:tcPr>
            <w:tcW w:w="4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Устное народное творчество.</w:t>
            </w: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 часа</w:t>
            </w:r>
          </w:p>
        </w:tc>
      </w:tr>
      <w:tr w:rsidR="000B584A" w:rsidRPr="000B584A" w:rsidTr="000B584A">
        <w:tc>
          <w:tcPr>
            <w:tcW w:w="4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 древнерусской литературы.</w:t>
            </w: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 часа</w:t>
            </w:r>
          </w:p>
        </w:tc>
      </w:tr>
      <w:tr w:rsidR="000B584A" w:rsidRPr="000B584A" w:rsidTr="000B584A">
        <w:tc>
          <w:tcPr>
            <w:tcW w:w="4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 русской литературы XVIII века.</w:t>
            </w: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час</w:t>
            </w:r>
          </w:p>
        </w:tc>
      </w:tr>
      <w:tr w:rsidR="000B584A" w:rsidRPr="000B584A" w:rsidTr="000B584A">
        <w:tc>
          <w:tcPr>
            <w:tcW w:w="4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 русской литературы XIX века.</w:t>
            </w: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50 часа</w:t>
            </w:r>
          </w:p>
        </w:tc>
      </w:tr>
      <w:tr w:rsidR="000B584A" w:rsidRPr="000B584A" w:rsidTr="000B584A">
        <w:tc>
          <w:tcPr>
            <w:tcW w:w="4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 русской литературы XX века.</w:t>
            </w: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 часов</w:t>
            </w:r>
          </w:p>
        </w:tc>
      </w:tr>
      <w:tr w:rsidR="000B584A" w:rsidRPr="000B584A" w:rsidTr="000B584A">
        <w:tc>
          <w:tcPr>
            <w:tcW w:w="4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Зарубежная литература.</w:t>
            </w: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453AA8" w:rsidP="00453AA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12 </w:t>
            </w:r>
            <w:r w:rsidR="000B584A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часов</w:t>
            </w:r>
          </w:p>
        </w:tc>
      </w:tr>
      <w:tr w:rsidR="000B584A" w:rsidRPr="000B584A" w:rsidTr="000B584A">
        <w:tc>
          <w:tcPr>
            <w:tcW w:w="4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Повторение, обобщение, итоговый контроль</w:t>
            </w: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  <w:r w:rsidR="000B584A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часа</w:t>
            </w:r>
          </w:p>
        </w:tc>
      </w:tr>
      <w:tr w:rsidR="000B584A" w:rsidRPr="000B584A" w:rsidTr="000B584A">
        <w:tc>
          <w:tcPr>
            <w:tcW w:w="4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0B584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2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584A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102 часа</w:t>
            </w:r>
          </w:p>
        </w:tc>
      </w:tr>
    </w:tbl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Содержание тем учебного курса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Введение.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Художественное произведение. Содержание и форма. Автор и герой. Отношение автора к герою. Способы выражения авторской позиции.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УСТНОЕ НАРОДНОЕ ТВОРЧЕСТВО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Обрядовый фольклор. Произведения обрядового фольк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лора: колядки, веснянки, масленичные, летние и осенние обрядовые песни. Эстетическое значение обрядового фольк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лора.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Пословицы и поговорки. Загадки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малые жанры устно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го народного творчества. Народная мудрость. Краткость и простота, меткость и выразительность. Многообразие тем. Прямой и переносный смысл пословиц и поговорок. Афо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ристичность загадок.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Обрядовый фольклор (началь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ные представления). Малые жанры фольклора: пословицы и поговорки, загадки.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ИЗ ДРЕВНЕРУССКОЙ ЛИТЕРАТУРЫ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«Повесть временных лет», «Сказание о белгородском киселе».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Русская летопись. Отражение исторических событий и вымысел, отражение народных идеалов (патриотизма, ума находчивости).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lastRenderedPageBreak/>
        <w:t>Теория литературы. Летопись (развитие представления)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ИЗ РУССКОЙ ЛИТЕРАТУРЫ XVIII ВЕКА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Русские басни. Иван Иванович Дмитриев. Краткий рассказ о жизни и творчестве баснописца.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«Муха». Противопоставление труда и безделья. Присвоение чужих заслуг. Смех над ленью и хвастовством.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Теория </w:t>
      </w:r>
      <w:proofErr w:type="gramStart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лит-</w:t>
      </w:r>
      <w:proofErr w:type="spellStart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ры</w:t>
      </w:r>
      <w:proofErr w:type="spellEnd"/>
      <w:proofErr w:type="gramEnd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. Мораль в басне, аллегория, иносказание.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ИЗ РУССКОЙ ЛИТЕРАТУРЫ XIX ВЕКА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Иван Андреевич Крылов. Краткий рассказ о писателе-баснописце.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Басни «Листы и Корни», «Ларчик», «Осел и Соловей». Крылов о равном участии власти и народа в достижении общественного блага. Басня «Ларчик» - пример критики мнимого «механика мудреца» и неумелого хвастуна. Басня «Осел и Соловей» - комическое изображение невежественного судьи, глухого к произведениям истинного искусства.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Басня. Аллегория (развитие представлений).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Александр Сергеевич Пушкин. Краткий рассказ о писателе.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«Узник».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вольнолюбивые устремления поэта. </w:t>
      </w:r>
      <w:proofErr w:type="gram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Народно-поэтический</w:t>
      </w:r>
      <w:proofErr w:type="gram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колорит стихотворения. «Зимнее утро». 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«И. И. Пущину»</w:t>
      </w:r>
      <w:proofErr w:type="gramStart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.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</w:t>
      </w:r>
      <w:proofErr w:type="gram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ветлое чувство дружбы — помощь в суровых испытаниях. Художественные особенности стихотворного послания.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«Зим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няя дорога».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Приметы зимнего пейзажа (волнистые туманы, луна, зимняя дорога, тройка, колокольчик однозвучный, песня ямщика), навевающие грусть. Ожидание домашнего уюта, тепла, нежности любимой подруги. Тема жизненного пути.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«Повести покойного Ивана Петровича Белкина».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Книга (цикл) повестей. Повествование от лица вымышленного автора как художественный прием.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«Барышня-крестьянка».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Сюжет и герои повести. Прием антитезы в сюжетной организации повести. Пародирование романтических тем и мотивов. Лицо и маска. Роль случая в композиции повести.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«Дубровский».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Изображение русского барства. Дубров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ский-старший и Троекуров. Протест Владимира Дубровско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го против беззакония и несправедливости. Бунт крестьян. Осуждение произвола и деспотизма, защита чести, незави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симости личности. Романтическая история любви Владими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ра и Маши. Авторское отношение к героям.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Эпитет, метафора, композиция (развитие понятий). Стихотворное послание (начальные представления).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Михаил Юрьевич Лермонтов. Краткий рассказ о поэте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«Тучи».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Чувство одиночества и тоски, любовь поэта-изгнанника к оставляемой им Родине. Прием сравнения как основа построения стихотворения. Особенности инто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нации.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lastRenderedPageBreak/>
        <w:t>«Листок», «На севере диком...», «Утес», «Три пальмы»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Тема красоты, гармонии человека с миром. Особенности сражения темы одиночества в лирике Лермонтова.</w:t>
      </w:r>
      <w:r w:rsidR="0035636E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pict>
          <v:rect id="Прямоугольник 1" o:spid="_x0000_s1026" alt="https://multiurok.ru/files/rabochaia-proghramma-po-litieraturie-6-klass-102-chas-korovina-fgos-s-udd-2016-2017-uch-ghod.html" style="position:absolute;margin-left:0;margin-top:0;width:24pt;height:24pt;z-index:251658240;visibility:visible;mso-wrap-distance-left:0;mso-wrap-distance-right:0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6rnNAMAAE0GAAAOAAAAZHJzL2Uyb0RvYy54bWysVd1u5DQUvkfiHSzfe5LMZn4SNV11ZzoI&#10;qcBKCw/giZ3EqmMH25m0rJCQuEXiEXgIbhA/+wzpG3HszLTT7g0CfGEd+5x85+/zycXru1aiAzdW&#10;aFXgZBZjxFWpmVB1gb/5ekfWGFlHFaNSK17ge27x68tPP7kYupzPdaMl4wYBiLL50BW4ca7Lo8iW&#10;DW+pnemOK1BW2rTUwdHUETN0APRWRvM4XkaDNqwzuuTWwu12UuLLgF9VvHRfVZXlDskCQ2wu7Cbs&#10;e79Hlxc0rw3tGlEew6D/IoqWCgVOH6G21FHUG/ERVCtKo62u3KzUbaSrSpQ85ADZJPGLbN41tOMh&#10;FyiO7R7LZP8/2PLLw1uDBIPeYaRoCy0af3n44eHn8c/xw8OP46/jh/GPh5/Gv8bfxt8R2DBuS6if&#10;75OFRrW9dKI3+nZm+qgSktvI0L0uGyoogb7UjaFtC6ImUjjBDXVQFk6W5FZSa0kSzwkYW3KrjT4I&#10;RUlVa0ss6RkjUJKl31akLxtSN5rNGtdK37QBvEPs77q3xpfddje6vLVI6U1DVc2vbAetn5I6XRmj&#10;h4ZTBtVLPET0DMMfLKCh/fCFZlAG2jsdWnpXmdb7gGahu8Cc+0fm8DuHSrh8FafrGPhVguooew80&#10;P33cGes+47pFXiiwgegCOD3cWDeZnky8L6V3Qkq4p7lUzy4Ac7oB1/Cp1/kgAtfeZ3F2vb5epySd&#10;L69JGm+35Gq3Sclyl6wW21fbzWabfO/9JmneCMa48m5OvE/Sf8ar4wucGPvIfKulYB7Oh2RNvd9I&#10;gw4U3t0urFBy0DyZRc/DCPWCXF6klMzT+M08I7vlekXSXbog2SpekzjJ3mTLOM3S7e55SjdC8f+e&#10;EhoKnC3mi9Cls6Bf5BaH9XFuNG+Fg8kmRVtgoAYsb0Rzz8BrxYLsqJCTfFYKH/5TKaDdp0YHvnqK&#10;Tuzfa3YPdDUa6ATMgxkMQqPNdxgNMM8KbL/tqeEYyc8VUD5L0tQPwHBIF6s5HMy5Zn+uoaoEqAI7&#10;jCZx46ah2XdG1A14SkJhlL6CZ1KJQGH/hKaojo8LZlbI5Dhf/VA8Pwerp7/A5d8A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mXOq&#10;5zQDAABNBgAADgAAAAAAAAAAAAAAAAAuAgAAZHJzL2Uyb0RvYy54bWxQSwECLQAUAAYACAAAACEA&#10;TKDpLNgAAAADAQAADwAAAAAAAAAAAAAAAACOBQAAZHJzL2Rvd25yZXYueG1sUEsFBgAAAAAEAAQA&#10;8wAAAJMGAAAAAA==&#10;" o:allowoverlap="f" filled="f" stroked="f">
            <o:lock v:ext="edit" aspectratio="t"/>
            <w10:wrap type="square"/>
          </v:rect>
        </w:pic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Антитеза. Двусложные (ямб, хорей) и трехсложные (дактиль, амфибрахий, анапест) раз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 xml:space="preserve">меры стиха (начальные понятия). Поэтическая интонация </w:t>
      </w:r>
      <w:proofErr w:type="gramStart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( </w:t>
      </w:r>
      <w:proofErr w:type="gramEnd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начальные представления).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Иван Сергеевич Тургенев. Краткий рассказ о писателе.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</w:t>
      </w:r>
      <w:proofErr w:type="spellStart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Бежин</w:t>
      </w:r>
      <w:proofErr w:type="spellEnd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луг».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Федор Иванович Тютчев. Рассказ о поэте.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Стихотворения «Листья», «Неохотно и несмело...». Передача сложных, переходных состояний природы, запечат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левающих противоречивые чувства в душе поэта. Сочетание космического масштаба и конкретных деталей в изображе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нии природы. «Листья» — символ краткой, но яркой жизни. «С поляны коршун поднялся...». Противопоставление су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деб человека и коршуна: свободный полет коршуна и земная обреченность человека.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Афанасий Афанасьевич Фет. Рассказ о поэте.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Стихотворения: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«Ель рукавом мне тропинку завеси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ла...», «Опять незримые усилья...», «Еще майская ночь», «Учись у них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у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дуба, у березы...».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Жизнеутверждающее начало в лирике Фета. Природа как воплощение прекрас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 xml:space="preserve">ного.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Эстетизация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конкретной детали. Чувственный харак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тер лирики и ее утонченный психологизм. Мимолетное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зом для искусства. Гармоничность и музыкальность поэти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ческой речи Фета. Краски и звуки в пейзажной лирике.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Пейзажная лирика (развитие понятия).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Николай Алексеевич Некрасов. Краткий рассказ о жиз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 поэта.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Историческая поэма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«Дедушка».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Изображение декабрис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та в поэзии. Героизация декабристской темы и поэтизация христианской жертвенности в исторической поэме.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«Железная дорога».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Картины подневольного труда. На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род — созидатель духовных и материальных ценностей. Мечта поэта о «прекрасной поре» в жизни народа. Свое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рении.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Стихотворные размеры (закре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пление понятия). Диалог. Строфа (начальные представле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ния).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Николай Семенович Лесков. Краткий рассказ о писа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«Левша».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Гордость писателя за народ, его трудолюбие, талантливость, патриотизм. Горькое чувство от его унижен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ности и бесправия. Едкая насмешка над царскими чинов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никами. Особенности языка произведения. Комический эффект, создаваемый игрой слов, народной этимологией. Сказовая форма повествования. Рассказ «Человек на часах»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lastRenderedPageBreak/>
        <w:t>Теория литературы. Сказ как форма повествования (начальные представления). Ирония (начальные представле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ния).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Антон Павлович Чехов. Краткий рассказ о писателе.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«Толстый и тонкий»,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«Смерть чиновника</w:t>
      </w:r>
      <w:proofErr w:type="gram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»Р</w:t>
      </w:r>
      <w:proofErr w:type="gram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ечь героев как источник юмора. Юмористическая ситуация. Разоблачение лицемерия. Роль художественной детали.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Юмор (развитие понятия).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Родная природа в стихотворениях русских поэтов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Я. Полонский.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«По горам две хмурых тучи...», «Посмот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ри, какая мгла...»;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Е. Баратынский.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«Весна, весна! Как воздух чист...», «Чудный град...»;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 Толстой.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«Где гнутся над нутом лозы...».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Выражение переживаний и мироощущения в стихотворениях о родной природе. Художественные средства, передающие различные состояния в пейзажной лирике.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Лирика как род литературы развитие представления).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ИЗ РУССКОЙ ЛИТЕРАТУРЫ XX ВЕКА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Андрей Платонович Платонов. Краткий рассказ о писателе.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«Неизвестный цветок».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Прекрасное вокруг нас. «Ни на кого не похожие» герои А. Платонова.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Александр Степанович Грин. Краткий рассказ о писателе.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«Алые паруса».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Жестокая реальность и романтическая мечта в повести. Душевная чистота главных героев. Отно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шение автора к героям.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Михаил Михайлович Пришвин. Краткий рассказ о пи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«Кладовая солнца».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Вера писателя в человека, доброго и мудрого хозяина природы. Нравственная суть взаимоотно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 xml:space="preserve">шений Насти и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Митраши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Одухотворение природы, ее участие в судьбе героев. Смысл рассказа о ели и сосне, растущих вместе. Сказка и быль в «Кладовой солнца». Смысл названия произведения.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Символическое содержание пейзажных образов.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Произведения о Великой Отечественной войне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К. М. Симонов.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«Ты помнишь, Алеша, дороги Смолен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щины...»;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Н. И.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Рыленков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«Бой шел всю ночь...»;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Д. С. Са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мойлов.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«Сороковые».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нее в годы жестоких испытаний.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Виктор Петрович Астафьев. Краткий рассказ о писателе.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lastRenderedPageBreak/>
        <w:t>«Конь с розовой гривой».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Изображение быта и жизни сибирской деревни в предвоенные годы. Нравственные проблемы рассказа — честность, доброта, понятие долга. Юмор в рассказе. Яркость и самобытность героев (Санька Левонтьев, бабушка Катерина Петровна), особенности ис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пользования народной речи.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Речевая характеристика героя.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Валентин Григорьевич Распутин. Краткий рассказ о писателе.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«Уроки французского».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Отражение в повести трудностей военного времени. Жажда знаний, нравственная стойкость, чувство собственного достоинства, свойственные юному герою. Душевная щедрость учительницы, ее роль в жизни мальчика.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Рассказ, сюжет (развитие поня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тий). Герой-повествователь (развитие понятия).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Николай Михайлович Рубцов. Краткий рассказ о поэте.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«Звезда полей», «Листья осенние», «В горнице».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Тема Родины в поэзии Рубцова. Человек и природа в «тихой» лирике Рубцова.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Фазиль Искандер. Краткий рассказ о писателе.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«Тринадцатый подвиг Геракла».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Влияние учителя на формирование детского характера. Чувство юмора как одно из ценных качеств человека.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Родная природа в русской поэзии XX века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 Блок.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«Летний вечер», «О, как безумно за окном...»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С. Есенин.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«Мелколесье. Степь и дали...», «Пороша»; А..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Ахматова.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«Перед весной бывают дни такие...».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Чувство радости и печали, любви к родной природе родине в стихотворных произведениях поэтов XX век Связь ритмики и мелодики стиха с эмоциональным состоянием, выраженным в стихотворении. Поэтизация родне природы.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ЗАРУБЕЖНАЯ ЛИТЕРАТУРА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Мифы Древней Греции.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Подвиги Геракла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переложе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нии Куна):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«Скотный двор царя Авгия», «Яблоки Гесперид».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Геродот.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«Легенда об </w:t>
      </w:r>
      <w:proofErr w:type="spellStart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Арионе</w:t>
      </w:r>
      <w:proofErr w:type="spellEnd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Миф. Отличие мифа от сказки.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Гомер. Краткий рассказ о Гомере.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«Одиссея», «Илиада</w:t>
      </w:r>
      <w:proofErr w:type="gramStart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</w:t>
      </w:r>
      <w:proofErr w:type="gram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ак эпические поэмы. Изображение героев и героические подвиги в «Илиаде». Стихия Одиссея — борьба, преодоле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ние препятствий, познание неизвестного. Храбрость, смет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ливость (хитроумие) Одиссея. Одиссей — мудрый прави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 xml:space="preserve">тель, любящий муж и отец. На острове циклопов.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Полифем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«Одиссея» — песня о героических подвигах, мужественных героях.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Понятие о героическом эпосе (начальные представления).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Фридрих Шиллер. Рассказ о писателе.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Баллада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«Перчатка».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Повествование о феодальных нра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вах. Любовь как благородство и своевольный, бесчеловеч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ный каприз. Рыцарь — герой, отвергающий награду и защищающий личное достоинство и честь.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Проспер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Мериме. Рассказ о писателе.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Новелла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</w:t>
      </w:r>
      <w:proofErr w:type="spellStart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Маттео</w:t>
      </w:r>
      <w:proofErr w:type="spellEnd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Фальконе».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Изображение дикой при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роды. Превосходство естественной, «простой» жизни и исторически сложившихся устоев над цивилизованной с ее порочными нравами. Романтический сюжет и его реалисти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ческое воплощение.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Марк Твен. 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«Приключения </w:t>
      </w:r>
      <w:proofErr w:type="spellStart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Гекльберри</w:t>
      </w:r>
      <w:proofErr w:type="spellEnd"/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Финна».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Сходство и различие характеров Тома и Гека, их поведение в критических ситуациях. Юмор в произведении.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Антуан де Сент-Экзюпери. Рассказ о писателе.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«Маленький принц» 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как философская сказка и мудрая притча. Мечта о естественном отношении к вещам и людям. Чистота восприятий мира как величайшая ценность. Утвер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ждение всечеловеческих истин. (Для внеклассного чтения).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Теория литературы. Притча (начальные представ</w:t>
      </w:r>
      <w:r w:rsidRPr="000B584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ления).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Произведения для заучивания наизусть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F25444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А.С. Пушкин</w:t>
      </w:r>
      <w:r w:rsidR="000B584A"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</w:t>
      </w:r>
      <w:r w:rsidR="000B584A"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Узник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</w:t>
      </w:r>
      <w:r w:rsidR="000B584A"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</w:t>
      </w:r>
      <w:r w:rsidR="000B584A"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И.И. Пущину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</w:t>
      </w:r>
      <w:r w:rsidR="000B584A"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</w:t>
      </w:r>
      <w:r w:rsidR="000B584A"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Зимнее утро.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М.Ю. Лермонтов. </w:t>
      </w:r>
      <w:r w:rsidR="00F2544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Парус.</w:t>
      </w:r>
      <w:r w:rsidR="00F2544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="00F2544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Тучи</w:t>
      </w:r>
      <w:r w:rsidR="00F2544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«На севере диком…». </w:t>
      </w:r>
      <w:r w:rsidR="00F2544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Утес.</w:t>
      </w:r>
      <w:r w:rsidR="00F2544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Н.А. Некрасов «Железная дорога» (фрагменты)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Ф.И. Тютчев. «Неохотно и несмело...»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А.А. Фет. «Ель рукавом мне тропинку завесила…»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А.А. Баратынский «Весна, весна! Как воздух чист…»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А.А. Блок. </w:t>
      </w:r>
      <w:r w:rsidR="00F2544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Летний вечер.</w:t>
      </w:r>
      <w:r w:rsidR="00F2544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А.А. Ахматова «Перед весной бывают дни такие…»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 – 2 стихотворения по теме «Великая Отечественная война</w:t>
      </w:r>
      <w:r w:rsidR="00F2544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Произведения для самостоятельного чтения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Мифы, сказания, легенды народов мира.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Гомер. «Илиада». «Одиссея».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Русские народные сказки. Сказки народов мира.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 русской литературы XVIII века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Г. Р. Державин. «Лебедь».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 русской литературы XIX века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К. Н. Батюшков. «На развалинах замка в Швеции».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Д. В. Давыдов. «Партизан».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Ф. Н. Глинка. «Луна». «Утро вечера мудренее». «Москва2.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 С. Пушкин. «Жених». «Во глубине сибирских руд...». «Выстрел».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К. Ф. Рылеев. «Державин».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Е. А. Баратынский. «Родина».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Н. М. Языков. «Родина». «Настоящее». «Две картины».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Ф. И. Тютчев. «Сон на море». «Весна». «Как весел грохот летних бурь...».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 В. Кольцов. «Не шуми ты, рожь...». «Лес».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М. Ю. Лермонтов. «Воздушный корабль». «Русалка». «Мор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ская царевна».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 Н. Майков. «Боже мой! Вчера — ненастье...». «Сено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кос». «Емшан».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И. С. Тургенев. «Хорь и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Калиныч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Н. А. Некрасов. «Влас».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Ф. М. Достоевский. «Мальчик у Христа на елке».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Н. С. Лесков. «Человек на часах».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Л. Н. Толстой. «Хаджи-Мурат».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 П. Чехов. «Беззащитное существо». «Жалобная книга».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Из русской литературы XX века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К. Г. Паустовский. «Бакенщик». «Растрепанный воробей».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В. К.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Железников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«Чудак из шестого «Б». «Путешествен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ник с багажом». «Хорошим людям — доброе утро».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А. А.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Лиханов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«Последние холода».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В. П. Астафьев. «Деревья растут для всех».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М. М. Пришвин. «Таинственный ящик». «Синий лапоть». «Лесная капель».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В. П. Крапивин. «Брат, которому семь». «Звезды под дождем».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 зарубежной литературы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Э. По. «Овальный портрет».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М. Твен. «История с привидением».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О. Генри. «Вождь краснокожих».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А.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Конан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Дойл. «Горбун».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Г. Честертон. «Тайна отца Брауна».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584A" w:rsidRPr="000B584A" w:rsidRDefault="000B584A" w:rsidP="000B584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Перечень учебно-методического обеспечения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Печатные издания.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Для учащихся: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Альбеткова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Р.И. Учимся читать лирическое произведение. - М.: Дрофа, 2007.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Коровина В.Я. и др. Литература: Учебник-хрестоматия для 6 класс</w:t>
      </w:r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а: В 2ч. - М.: Просвещение, 2014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Коровина В.Я. и др. Читаем, думаем, спорим ...: Дидактический материал по литературе: 5 класс. - М.: Просвещение, 2008.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Литература: 6 класс: Фонохрестоматия: Электронное учебное пособие на CD-ROM / Сост. В.Я.Коровина, В.П..Журавлев, В.И.</w:t>
      </w:r>
      <w:r w:rsidR="008552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Коровин. - М.: Просвещение, 2014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Маранцман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В.Г. Времена года: Рабочая тетрадь по литературе для 5-6 классов. - СПб</w:t>
      </w:r>
      <w:proofErr w:type="gram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.: </w:t>
      </w:r>
      <w:proofErr w:type="gram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свещение, 2004.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Обернихина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ГА, Соколова Л.Э.,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Вольнова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И.П., Емельянова Т.В. Как написать сочинение?: Рабочая тетрадь для 5-8 классов. - СПб</w:t>
      </w:r>
      <w:proofErr w:type="gram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.: </w:t>
      </w:r>
      <w:proofErr w:type="gram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Просвещение, 2006.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Русский фольклор: Словарь-справочник / Сост. Т.В. Зуева. - М.: Просвещение, 2005.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Шайтанов И.О., Свердлов М.И. Зарубежная литература: Учебник-хрестоматия: 5-7 классы. </w:t>
      </w:r>
      <w:proofErr w:type="gram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-М</w:t>
      </w:r>
      <w:proofErr w:type="gram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.: Просвещение, 2006.+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Для учителя: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Аркин И.И. Уроки литературы в 5-6 классах: Практическая методика: Кн. для учителя. - М.: Просвещение, 2008.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Беляева Н.В. Уроки изучения лирики в школе: Теория и практика дифференцированного под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 xml:space="preserve">хода к учащимся: Книга для учителя литературы / Н.В. Беляева. - М.: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Вербум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2004.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Демиденко Е.Л. Новые контрольные и проверочные работы по литературе. 5-9 классы. - М.: Дрофа, 2006.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Колокольцев Е.Н. Альбом иллюстраций: Литература: 6 класс. - М.: Просвещение, 2005.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Коровина В.Я.,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Збарский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И.С. Литература: Методические советы: 6 класс. - М.: Просвещение, 2006.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Матвеева Е.И. Литература: 6 класс: Тестовые задания к основным учебникам: Рабочая тет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 xml:space="preserve">радь / Е.И.Матвеева. - М.: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Эксмо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2009.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Тумина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Л.Е. Творческие задания. 5-7 классы. - М.: Дрофа, 2007.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Гурьянская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Б.И.,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Холодкова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Л.А. и др. Литература в 6 классе: Урок за уроком. - М.: ООО ТИД «Русское слово - PC», 2000.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Мультимедийные пособия.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Фонохрестоматия для учебника литературы 6 класс.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Уроки литературы в 6 классе. Издательство Кирилла и </w:t>
      </w:r>
      <w:proofErr w:type="spellStart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Мефодия</w:t>
      </w:r>
      <w:proofErr w:type="spellEnd"/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Интернет-ресурсы</w:t>
      </w: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: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Художественная литература: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http://www.rusfolk.chat.ru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Русский фольклор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http://www.pogovorka.com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– Пословицы и поговорки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http://old-russian.chat.ru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Древнерусская литература</w:t>
      </w:r>
    </w:p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http://www.klassika.ru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Библиотека классической русской литературы</w:t>
      </w:r>
    </w:p>
    <w:p w:rsidR="004234C5" w:rsidRDefault="000B584A" w:rsidP="004234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http://www.ruthenia.ru</w:t>
      </w:r>
      <w:r w:rsidRPr="000B58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Русская поэзия 60-х годов</w:t>
      </w:r>
    </w:p>
    <w:p w:rsidR="00DF7EBE" w:rsidRDefault="00DF7EBE" w:rsidP="004234C5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DF7EBE" w:rsidRDefault="00DF7EBE" w:rsidP="004234C5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0B584A" w:rsidRPr="000B584A" w:rsidRDefault="000B584A" w:rsidP="004234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B584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Календарно-тематическое планирование</w:t>
      </w:r>
    </w:p>
    <w:tbl>
      <w:tblPr>
        <w:tblW w:w="14800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705"/>
        <w:gridCol w:w="2077"/>
        <w:gridCol w:w="2714"/>
        <w:gridCol w:w="2006"/>
        <w:gridCol w:w="2678"/>
        <w:gridCol w:w="2126"/>
        <w:gridCol w:w="1276"/>
        <w:gridCol w:w="1218"/>
      </w:tblGrid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 урока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Виды деятельности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Предметные результаты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Метапредметные УУД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Личностные УУД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Дата по плану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Дата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фактич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Художественное произведение. Содержание и форма.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содержания параграфа учебника, работа с теоретическим литературоведческим материалом, работа в парах сильный –слабый с дидактическим материалом с последующей самопроверкой по алгоритму выполнения задания, выразительное чтение отрывков, работа в группах -составление устного или письменного ответа на вопрос с последующей взаимопроверкой, проектирование дифференцированного домашнего задания, комментирование выставленных оценок.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пользоваться учебником, определять композиционно-сюжетные особенности произведения.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из учебника, определять понятия, создавать обобщения.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выбирать действия в соответствии с поставленной задачей.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ставить вопросы и обращаться за помощью к учебной литературе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«стартовой» мотивации к обучению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DF7EB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02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rPr>
          <w:trHeight w:val="2436"/>
        </w:trPr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167E" w:rsidRP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8B167E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Устное народное творчество (4 ч.)</w:t>
            </w: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Обрядовый фольклор.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Составление таблицы «Жанровые признаки произведений УНТ», тезисного плана по теме «Обрядовый фольклор», конспекта в парах сильный –слабый «Жанровое своеобразие фольклорной и литературной ветвей словесного искусства», коллективное проектирование способов выполнения д/з, комментирование выставленных оценок.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различать произведения жанров фольклора, использовать их в устной и письменной речи.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осмысленно</w:t>
            </w: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читать и объяснять значение прочитанного, выбирать текст для чтения в зависимости от поставленной цели, определять понятия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выполнять УД в громко речевой и умственной формах, использовать речь для регуляции своих действий, устанавливать причинно-следственные связи.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строить монологические высказывания, овладеть умениями диалогической речи.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целостного, социально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ориентиро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-ванного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взгляда на мир в единстве и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разнообра-зии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природы, народов, культур и религий.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DF7EBE" w:rsidP="00D651C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03</w:t>
            </w:r>
            <w:r w:rsidR="00D651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Пословицы и поговорки.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Составление тезисного плана по теме «Пословицы и поговорки», работа в парах сильный – слабый по теме «Устное или письменное сочинение по пословице или поговорке», коллективное проектирование способов выполнения д/з, комментирование выставленных оценок.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толковать прямой и переносный смысл пословиц и поговорок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устанавливать аналогии, ориентироваться в разнообразии способов задач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формулировать и удерживать учебную задачу, планировать и регулировать свою деятельность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осознанно использовать речевые средства в соответствии с задачей коммуникации, для выражения своих чувств, мыслей и потребностей, владение устной и письменной речью, монологической и контекстной речью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DF7EBE" w:rsidP="00D651C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04</w:t>
            </w:r>
            <w:r w:rsidR="00D651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Загадки.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повторение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с/р, л/р в парах сильный – слабый по алгоритму выполнения задания по теме «Загадки», устный монологический ответ на проблемный вопрос с последующей взаимопроверкой при консультативной помощи учителя, выразительное чтение с последующим устным его рецензированием, коллективное проектирование способов выполнения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составлять план устного высказывания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устанавливать аналогии, ориентироваться в разнообразии способов задач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формулировать и удерживать учебную задачу, планировать и регулировать свою деятельность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осознанно использовать речевые средства в соответствии с задачей коммуникации, для выражения своих чувств, мыслей и потребностей, владение устной и письменной речью, монологической и контекстной речью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этических чувств, доброжелательности,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эмоциона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льно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-нравствен-ной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отзывчивос-ти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D651C4" w:rsidP="00D651C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09.09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8B167E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8B167E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 xml:space="preserve">Контрольная работа №1 по теме «Устное </w:t>
            </w:r>
            <w:r w:rsidRPr="008B167E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lastRenderedPageBreak/>
              <w:t>народное творчество».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Групповое выполнение заданий с последующей самопроверкой по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алгоритму выполнения при консультативной помощи учителя, коллективное проектирование способов выполнения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проектировать маршрут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восполнения проблемных зон в изученных теме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самостоятельно делать выводы,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перерабатывать информацию.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планировать алгоритм ответа.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письменно формулировать и высказывать свою точку зрения.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ценностного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отношения к наследию УНТ.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D651C4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10.09</w:t>
            </w:r>
          </w:p>
          <w:p w:rsidR="00855230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 «Повести временных лет». «Сказание о белгородском киселе». Отражение исторических событий и вымысел в летописи.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содержания параграфа учебника, работа с теоретическим литературоведческим материалом, групповая практическая работа по алгоритму выполнения задания по теме урока, выразительное чтение произведения.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владеть изученной терминологией по теме, навыками устной монологической речи, составлять пересказы эпизодов, научиться выделять мораль сказки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применять метод информационного поиска, в том числе с помощью компьютерных средств.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внутренней позиции на основе поступков положительного героя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..</w:t>
            </w:r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DF7EBE" w:rsidP="00D651C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  <w:r w:rsidR="00D651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Развитие представлений о русских летописях.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в группах-составление устного или письменного ответа на вопрос с последующей взаимопроверкой,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(поиск незнакомых слов и определение их значения с помощью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справочной литературы),проектирование дифференцированного домашнего задания, комментирование выставленных оценок.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составлять пересказы эпизодов, научиться выделять мораль сказки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применять метод информационного поиска, в том числе с помощью компьютерных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средств.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Формирование нравственно – этической ориентации, обеспечивающей личностный моральный выбор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DF7EBE" w:rsidP="00D651C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  <w:r w:rsidR="00D651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8.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Русские басни. И.И. Дмитриев «Муха». Противопоставление труда и безделья.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содержания параграфа учебника, работа с теоретическим литературоведческим материалом по теме «Басня», составление тезисного плана статьи, пересказ по плану, коллективная практическая работа по алгоритму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выполнения задания по теме урока Характеристика героев басни), выразительное чтение басни, коллективное проектирование дифференцированного д/з, комментирование выставленных оценок.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находить цитатные примеры из басни, иллюстрирующие понятия «аллегория», «мораль».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в предложенных текстах.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определять общую цель и пути её достижения.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готовности и способности вести диалог с другими людьми достигать в нём взаимопонимания.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DF7EBE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  <w:r w:rsidR="00D651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167E" w:rsidRP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8B167E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Из русской литературы XIX века.(50Ч.)</w:t>
            </w: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Басни И.А.Крылова. «Листы и Корни», «Ларчик».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Комплексное повторение, с/р с литературоведческим портфолио, работа в парах сильный – слабый, устные и письменные ответы на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вопросы, п/р (анализ басни с использованием цитирования), коллективное проектирование способов выполнения дифференцированного д/з, комментирование выставленных оценок.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понимать смысл произведения и видеть смешное (юмор).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извлекать необходимую информацию из прослушанного или прочитанного текста.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анализировать стихотворный текст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группах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DF7EBE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  <w:r w:rsidR="00D651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.09</w:t>
            </w:r>
          </w:p>
          <w:p w:rsidR="00855230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FA4FB7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10.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И.А.Крылов. Басня «Осёл и Соловей». Комическое изображение невежественного судьи. Проект.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П\р по теме «Аллегория в басне «Осёл и Соловей», работа в парах сильный – слабый по теме «Жанровые признаки басни. Элементы композиции», коллективная проектная работа ( составление литературной композиции по басням Крылова), коллективное проектирование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понимать иносказательный подтекст басен и их мораль, выразительно читать басни по ролям (инсценированное чтение)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,в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ыявлять способы самообразования.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узнавать, называть и определять объекты в соответствии с содержанием.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формировать ситуацию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эмоциональных состояний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группах по алгоритму выполнения задачи при консультативной помощи учителя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5230" w:rsidRPr="000B584A" w:rsidRDefault="00DF7EBE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  <w:r w:rsidR="00D651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FA4FB7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 №2 по теме «Басня».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уч-ся умений к осуществлению контрольной функции, контроль и самоконтроль изученных понятий, алгоритма проведения самопроверки и взаимопроверки.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самодиагностике.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узнавать, называть и определять объекты в соответствии с содержанием.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применять метод информационного поиска, в том числе с помощью компьютерных средств.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формировать навыки коллективного взаимодействия при самодиагностике.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5230" w:rsidRPr="000B584A" w:rsidRDefault="00DF7EBE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  <w:r w:rsidR="00D651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12.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А.С.Пушкин. «Узник»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ольно-любивые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устремления поэта.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С\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(сообщение о жизни и творчестве поэта), устное рецензирование выразительного чтения стихотворений , практическая групповая работа (выявление черт фольклорной традиции в стих-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), самостоятельное определение художественной функции фольклорных образов, коллективное проектирование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анализировать текст стих-я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: 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извлекать необходимую информацию из прослушанного или прочитанного текста.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анализировать стихотворный текст.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самоанали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-а и самоконтроля, готовности и способности вести диалог с другими людьми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DF7EBE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25.09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FA4FB7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Стихотворение А.С.Пушкина «Зимнее утро». Мотивы единства красоты человека и природы.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повторение по итогам выполнения д/з, выразительное чтение стих-я с последующим письменным его рецензированием и взаимопроверкой,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(выявление жанровых особенностей стих-я по памятке), индивидуальное проектирование дифференцированного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правильно и чётко давать ответы на поставленные вопросы.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определять меры усвоения изученного материала.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делать анализ текста, используя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изученную терминологию и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Формирование у учащихся навыков самоанализа и самоконтроля.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5230" w:rsidRPr="000B584A" w:rsidRDefault="00DF7EBE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30.09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FA4FB7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14.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Стихотворение А.С.Пушкина « И.И.Пущину». Светлое чувство товарищества и дружбы в стихотворении.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Проверка выполнения д/з, выразительное чтение стих-я с последующим письменным его рецензированием и взаимопроверкой, групповая работа по тексту стих-я (интонация как средство выражения авторской позиции),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/р (выразительные средства языка, выявление жанровых особенностей стих-я), участие в коллективном диалоге, групповое и индивидуальное проектирование выполнения дифференцированного д/з , комментирование выставленных оценок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аргументировать свою точку зрения.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синтезировать полученную информацию для составления аргументированного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определять меры усвоения изученного материала.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делать анализ текста, используя изученную терминологию и полученные знания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навыков взаимодействия в группе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5230" w:rsidRPr="000B584A" w:rsidRDefault="00DF7EBE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01</w:t>
            </w:r>
            <w:r w:rsidR="00FA4F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Лирика А.С.Пушкина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Индивидуальная и парная работа с дидактическим материалом, коллективное проектирование способов выполнения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Обобщить и систематизировать полученные знания, закрепить умения и навыки.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выполнять УД, планировать алгоритм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ответа, работать самостоятельно.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строить монологические высказывания,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Формирование у учащихся навыков самоанализа и самоконтроля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FA4FB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DF7EBE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02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16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А.С.Пушкин. Цикл «Повести покойного Ивана Петровича Белкина». «Барышня- крестьянка».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Изучение содержания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фа учебника, работа с теоретическим литературоведческим материалом (основные понятия «повествователь», «цикл повестей», «композиция повести»).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особенности повествования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извлекать необходимую информацию из учебника, определять понятия, создавать обобщения, устанавливать аналогии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выбирать действия в соответствии с поставленной задачей, классифицировать, самостоятельно выбирать основания и критерии для классификации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ставить вопросы и обращаться за помощью к учебной литературе, устанавливать причинно-следственные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связи, строить логическое рассуждение, умозаключение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DF7EBE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07</w:t>
            </w:r>
            <w:r w:rsidR="00D651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  <w:p w:rsidR="00855230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17.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«Барышня- крестьянка».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Самостоятельная практическая работа по алгоритму выполнения задания (определение функции антитезы в сюжетн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о-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композиционной организации повести), коллективное проектирование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аргументировать свою точку зрения.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навыков самоанализа и самоконтроля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DF7EBE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08</w:t>
            </w:r>
            <w:r w:rsidR="00D651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  <w:p w:rsidR="00855230" w:rsidRPr="000B584A" w:rsidRDefault="00855230" w:rsidP="00FA4FB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«Барышня - крестьянка». Образ автора – повествователя.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Комплексное повторение д/з, с/р с литературоведческим портфолио, работа в парах сильный – слабый, устные и письменные ответы на вопросы, п/р «Подбор цитатных примеров для выражения разных форм авторской позиции», самостоятельное составление тезисного плана для пересказа, коллективное проектирование способов выполнения дифференцированного д/з, комментирование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выставленных оценок.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определять особенности повествования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осмысленно</w:t>
            </w: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читать и объяснять значение прочитанного, выбирать текст для чтения в зависимости от поставленной цели, определять понятия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выполнять УД в громко речевой и умственной формах, использовать речь для регуляции своих действий, устанавливать причинно-следственные связи.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строить монологические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высказывания, овладеть умениями диалогической речи.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творческой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FA4FB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DF7EBE" w:rsidP="00DF7EB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09.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19.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 №3 по повести А.С.Пушкина «Барышня – крестьянка».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уч-ся умений к осуществлению контрольной функции, контроль и самоконтроль изученных понятий, алгоритма проведения самопроверки и взаимопроверки.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проектировать маршрут восполнения проблемных зон в изученных теме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устанавливать аналогии, ориентироваться в разнообразии способов решения задач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формулировать и удерживать учебную задачу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письменно формулировать и высказывать свою точку зрения.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ального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выполнения диагностических заданий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DF7EBE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Изображение русского барства в повести А.С.Пушкина «Дубровский»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повторение д/з,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 (выделение этапов развития сюжета повести), работа в парах сильный – слабый, устные и письменные ответы на вопросы, групповая работа « Составление сравнительной характеристики героев», самостоятельное составление тезисного плана для пересказа, конкурс выразительного чтения, коллективное проектирование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способов выполнения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анализировать эпизод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самостоятельно делать выводы, перерабатывать информацию.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планировать алгоритм ответа.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и высказывать свою точку зрения на события и поступки героев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 при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консульта-тивной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помощи учителя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DF7EBE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21.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Дубровский – старший и Троекуров в повести А.С.Пушкина «Дубровский».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Групповая работа (составление плана анализа эпизода с последующей взаимопроверкой при консультативной помощи учителя), составление тезисного плана для пересказа отрывков повести, с/р, коллективное проектирование способов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владеть изученной терминологией по теме, навыками устной монологической речи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способности вести диалог с другими людьми и достигать в нём взаимопонимания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DF7EBE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Протест Владимира Дубровского против беззакония и несправедливости в повести А.С.Пушкина «Дубровский».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в парах сильный – слабый, устные и письменные ответы на вопросы, групповая п/р (подбор цитатных примеров, иллюстрирующих различные формы выражения авторской позиции).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владеть изученной терминологией по теме, навыками устной монологической речи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оценивать и формулировать то, что уже усвоено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моделировать монологическое высказывание аргументировать свою позицию и координировать её с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позициями партнёров при выработке общего решения в совместной деятельности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ванию</w:t>
            </w:r>
            <w:proofErr w:type="spell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DF7EBE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  <w:r w:rsidR="00D651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23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Протест Владимира Дубровского против беззакония и несправедливости в повести А.С.Пушкина «Дубровский».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Самостоятельное составление тезисного плана для пересказа, коллективное проектирование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владеть изученной терминологией по теме, навыками устной монологической речи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оценивать и формулировать то, что уже усвоено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моделировать монологическое высказывание аргументировать свою позицию и координировать её с позициями партнёров при выработке общего решения в совместной деятельности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мотивации к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ванию</w:t>
            </w:r>
            <w:proofErr w:type="spell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DF7EBE" w:rsidP="00DF7EB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22.1</w:t>
            </w:r>
            <w:r w:rsidR="00D651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Бунт крестьян в повести А.С.Пушкина «Дубровский».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П/р с теоретическим литературоведческим материалом учебника, составление тезисного плана для пересказа, работа в парах сильный –слабый (устное иллюстрирование, выполнение части коллективного проекта «Составление сценария эпизода повести»), коллективное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проектирование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аргументировать свою точку зрения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в 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определять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общую цель и пути её достижения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DF7EBE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  <w:r w:rsidR="00D651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  <w:p w:rsidR="00855230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25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Осуждение произвола и деспотизма в повести А.С.Пушкина «Дубровский».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Взаимопроверка д/з,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 (анализ эпизода повести), работа в парах сильный – слабый(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-ка героев повести).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характеризовать героя повести, понимать смысл произведения и видеть главное.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искать и выделять необходимую информацию в 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осознавать усвоенный материал, а также качество и уровень усвоения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ставить вопросы, обращаться за помощью, формулировать свои затруднения,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 при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консульта-тивной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помощи учителя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DF7EBE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</w:t>
            </w:r>
            <w:r w:rsidR="00D651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Защита чести, независимости личности в повести А.С.Пушкина «Дубровский».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конкурс пересказа эпизода по теме урока, коллективное проектирование способов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характеризовать героя повести, понимать смысл произведения и видеть главное.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искать и выделять необходимую информацию в 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осознавать усвоенный материал, а также качество и уровень усвоения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ставить вопросы, обращаться за помощью,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формулировать свои затруднения,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 при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консульта-тивной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помощи учителя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DF7EBE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</w:t>
            </w:r>
            <w:r w:rsidR="002C082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27.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Романтическая история любви Владимира и Маши в повести А.С.Пушкина «Дубровский».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Фиксирование собственных затруднений в деятельности: проектная работа в парах сильный – слабый «Иллюстрирование эпизодов повести по теме урока», с последующей взаимопроверкой, коллективное проектирование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выполнять индивидуальное задание в проектной деятельности группы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узнавать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называть и определять объекты в соответствии с содержанием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формировать ситуацию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эмоциональных состояний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мотивации к самосовершенствованию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Авторское отношение к героям повести «Дубровский».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повторение д/з, работа в парах сильный – слабый, устные и письменные ответы на вопросы, составление тезисного плана для пересказа отрывков, л/р (языковые особенности повести), коллективное проектирование способов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выявлять авторское отношение к героям повести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узнавать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называть и определять объекты в соответствии с содержанием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proofErr w:type="gramEnd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: 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Контрольная работа №4 по повести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А.С.Пушкина «Дубровский».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уч-ся умений к осуществлению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контрольной функции, контроль и самоконтроль изученных понятий, алгоритма проведения самопроверки и взаимопроверки.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правильно и чётко давать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ответы на поставленные вопросы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уметь синтезировать полученную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определять меры усвоения изученного материала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делать анализ текста, используя изученную терминологию полученные знания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Формирование у учащихся исследовательско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й деятельности, приёмов самодиагностики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30.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М.Ю.Лермонтов. Чувство одиночества и тоски в стихотворении «Тучи».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Индивидуальная и парная работа с дидактическим материалом «Биография и творческий путь поэта»,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(устный рассказ о поэте), выразительное чтение стих-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коллективное проектирование способов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анализировать текст стих-я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ответа, работать самостоятельно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строить монологическое высказывание,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Тема красоты и гармонии с миром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 стих-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М.ю.Лермонтова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«Листок», «На севере диком…»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Изучение содержания параграфа учебника,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работа с теоретическим литературоведческим материалом, составление словаря средств выразительности в стих-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поэта, самостоятельная работа по алгоритму выполнения задания (составление ответа на проблемный вопрос), индивидуальное проектирование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анализировать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текст стих-я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искать и выделять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необходимую информацию из учебника, определять понятия, создавать обобщения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выбирать действия в соответствии с поставленной задачей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ставить вопросы и обращаться за помощью к учебнику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индивиду-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ального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выполнения диагностических заданий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18</w:t>
            </w:r>
            <w:r w:rsidR="00F51F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32.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Особенности выражения темы одиночества в стих-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М.Ю.Лермонтова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«Утёс», «Три пальмы».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повторение по теме «Средства выразительности и их роль в выражении идеи текста», с/р с литературоведческим портфолио (анализ поэтического текста), работа в парах сильный – слабый по вариантам, коллективное проектирование способов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характеризовать средства выразительности в стих-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поэта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осмысленно читать и объяснять значение прочитанного, выбирать текст для чтения в зависимости от поставленной цели, определять понятия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выполнять УД в громко речевой и умственной формах, использовать речь для регуляции своих действий, устанавливать причинно- следственные связи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строить монологические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высказывания, овладеть умениями диалогической речи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Формирование у учащихся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  <w:r w:rsidR="00F51F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33.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 №5 по стихотворениям М.Ю.Лермонтова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уч-ся умений к осуществлению контрольной функции, контроль и самоконтроль изученных понятий, алгоритма проведения самопроверки и взаимопроверки.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Научиться проектировать и корректировать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индивидуаль-ный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маршрут восполнения проблемных зон в изученных темах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устанавливать аналогии, ориентироваться а разнообразии способов решения задач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формулировать и удерживать учебную задачу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собственное мнение и свою позицию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навыков самодиагностики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  <w:r w:rsidR="00F51F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И.С.Тургенев. Литературный портрет писателя.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повторение по теме « Литературный портрет»,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 ( составление лит –ого портрета писателя с привлечением информационно- коммуникационных средств), конкурс презентаций, коллективное проектирование способов выполнения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составлять литературный портрет писателя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строить сообщения исследовательского характера в устной форме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формировать ситуацию рефлексии и самодиагностики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проявлять активность для решения коммуникативных и познавательных задач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мотивации к самосовершенствованию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  <w:r w:rsidR="00F51F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726FEC">
        <w:trPr>
          <w:trHeight w:val="4947"/>
        </w:trPr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35.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Сочувственное отношение к крестьянским детям в рассказе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И.С.Тургенева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Бежин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луг»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Комплексна я проверка д/з, с/р с литературоведческим портфолио (устное рецензирование выразительного чтения отрывков из рассказа), работа в парах сильный – слабый по теме «Характеристика героев рассказа», составление тезисного плана для пересказа, коллективное проектирование способов выполнения дифференцированного д/з, комментирование выставленных оценок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составлять характеристику героев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самостоятельно делать выводы, перерабатывать информацию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планировать алгоритм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и высказывать свою точку зрения на события и поступки героев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26.11</w:t>
            </w:r>
          </w:p>
          <w:p w:rsidR="00855230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36.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Портреты и рассказы мальчиков в произведении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И.С.Тургенева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Бежин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луг»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Изучение содержания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фа учебника, работа с теоретическим литературоведческим материалом, групповая л/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 тексту рассказа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(составление портретной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героев рассказа) , самостоятельное составление тезисного плана для пересказа отрывков, коллективное проектирование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владеть изученной терминологией по теме, навыками устной монологической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речи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27.11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37.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Роль картин природы в рассказе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И.С.Тургенева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Бежин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луг»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Групповая работа с теоретическим литературоведческим материалом по теме урока, составление устного ответа на проблемный вопрос, викторина по рассказу, коллективное проектирование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роль изображения природы в рассказе И.с.Тургенева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в 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определять общую цель и пути её достижения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02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38.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Проект «Словесные и живописные портреты русских крестьян» (по рассказам из цикла «Записки охотника»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Проектная работа «Словесные и живописные портреты русских крестьян в «Записках охотника» и живописных полотнах русских художников» при консультативной помощи учителя, коллективное проектирование дифференцированного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выполнять индивидуальное задание в коллективной проектной деятельности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искать и выделять необходимую информацию в 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осознавать усвоенный материал, а также качество и уровень усвоения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ставить вопросы, обращаться за помощью, формулировать свои затруднения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03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39.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Ф.И.Тютчев. Литературный портрет поэта.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портфолио, работа в парах сильный – слабый (составление лит-ого портрета поэта) , составление тезисного плана статьи учебника с последующим пересказом, коллективное проектирование способов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составлять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ый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портрет поэта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извлекать необходимую информацию из прослушанного или прочитанного текст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анализировать стихотворный текст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04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40.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Передача сложных состояний природы, отражающих внутренний мир поэта, в стих-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Ф.И.Тютчева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«Листья», «Неохотно и несмело…»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содержания параграфа учебника, л/р (анализ изучения стих-я по алгоритму с последующей самопроверкой), работа в парах сильный – слабый (проектирование д/з),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анализировать поэтический текст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узнавать, называть и определять объекты в соответствии с содержанием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формировать ситуацию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эмоциональных состояний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09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41.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Земная обречённость человека в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ии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Ф.И.Тютчева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«С поля коршун поднялся…»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повторение, л/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(анализ поэтического текста), работа в парах сильный – слабый по вариантам, выразительное чтение стих-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последующим его рецензированием, коллективное проектирование способов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Научиться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читать текст по образцу из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фонохрестома-тии</w:t>
            </w:r>
            <w:proofErr w:type="spellEnd"/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узнавать, называть и определять объекты в соответствии с содержанием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  <w:r w:rsidR="002C082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  <w:p w:rsidR="00855230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rPr>
          <w:trHeight w:val="972"/>
        </w:trPr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42.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Жизнеутверждающее начало в стих-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А.А.Фета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«Ель рукавом мне тропинку завесила…», «Ещё майская ночь», «Учись у них – у дуба, у берёзы…»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Индивидуальная и парная работа с дидактическим материалом по теме урока, выразительное чтение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последующим его рецензированием, работа в парах сильный – слабый (письменный ответ на проблемный вопрос), проектирование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черты пейзажной лирики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определять меры усвоения изученного материала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делать анализ текста, используя полученные знания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навыков мотивации к самосовершенствованию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43.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Краски и звуки в пейзажной лирике А.А.Фета.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Индивидуальная и парная работа с дидактическим материалом по литературоведческому портфолио, групповая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л/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р(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стих-я, звуковой строй стих-я), выразительное чтение стих-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последующей самопроверкой оп алгоритму, устное иллюстрирование, коллективное проектирование способов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определять особенности звукового строя стих-я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 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синтезировать полученную информацию для составления ответа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(тест)</w:t>
            </w:r>
            <w:proofErr w:type="gramEnd"/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работать самостоятельно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строить монологическое высказывание,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16</w:t>
            </w:r>
            <w:r w:rsidR="00F51F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44.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Н.А.Некрасов. Стих-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ие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«Железная дорога». Картины подневольного труда.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Индивидуальная и парная работа с дидактическим, коллективная проверка выполнения д/з по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помятке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работы над ошибками, п/р в парах (рецензирование выразительного чтения отрывков из стих-я), анализ стих-я, коллективное проектирование способов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анализировать текст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 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синтезировать полученную информацию для составления ответа (тест)</w:t>
            </w:r>
            <w:proofErr w:type="gramEnd"/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ответа, работать самостоятельно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строить монологическое высказывание,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навыков мотивации к самосовершенствованию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2C082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  <w:r w:rsidR="00F51F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45.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Народ – созидатель духовных 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материальных ценностей в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ии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Н.А.Некрасова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«Железная дорога».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Взаимопроверка д/з, групповая л/р по тексту стих-я, составление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письменного ответа на проблемный вопрос с последующей взаимопроверкой, самостоятельное проектирование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анализировать поэтический текст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искать и выделять необходимую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информацию из учебника, определять понятия, создавать обобщения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выбирать действия в соответствии с поставленной задачей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ставить вопросы и обращаться за помощью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учебной лит-ре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индивидуальной и коллективной творческой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2C082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18</w:t>
            </w:r>
            <w:r w:rsidR="002C082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46.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Своеобразие языка и композиции стих-я «Железная дорога»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Н.А.Некрасова</w:t>
            </w:r>
            <w:proofErr w:type="spellEnd"/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Коллективная работа над ошибками по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помятке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выполнения д/з с использованием литературоведческого портфолио, составление письменного ответа на проблемный, коллективное проектирование способов выполнения дифференцированного д/з,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языковые и композиционные особенности стих-я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устанавливать аналогии, ориентироваться в разнообразии способов решения задач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формулировать и удерживать учебную задачу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собственное мнение и свою позицию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способности вести диалог с другими людьми и достигать в нём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2C082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  <w:r w:rsidR="00F51F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47.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 №6 по произведениям поэтов 19 века.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уч-ся умений к осуществлению контрольной функции, контроль и самоконтроль изученных понятий, алгоритма проведения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самопроверки и взаимопроверки.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проектировать и корректировать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индивидуаль-ный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маршрут восполнения проблемных зон в изученных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темах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самостоятельно делать выводы, перерабатывать информацию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планировать алгоритм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и высказывать свою точку зрения на события и поступки героев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  <w:r w:rsidR="00F51F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48.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Н.С.Лесков. Литературный портрет писателя.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содержания параграфа учебника, групповая работа с теоретическим литературоведческим материалом по теме «Лит-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ый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портрет писателя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Н.С.Лескова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», конспектирование статьи, работа в парах сильный – слабый по темам « Из истории создания сказа «Левша», «О сказе» по вариантам, коллективное проектирование способов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составлять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ый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портрет поэта, владеть навыками устной монологической речи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устанавливать рабочие отношения, эффективно сотрудничать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031786" w:rsidP="00F51F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49.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Гордость Н.С.Лескова за народ в сказе «Левша».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Развитие понятия о сказе,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/р (подбор цитатных примеров при составлении ответа на проблемный вопрос), составление цитатного плана для пересказа, коллективное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проектирование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аргументировать свой ответ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</w:t>
            </w: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оценивать и формулировать то, что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уже усвоено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моделировать монологическое высказывание аргументировать свою позицию и координировать её с позициями партнёров при выработке общего решения в совместной деятельности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способности вести диалог с другими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50.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Особенности языка сказа Н.С.Лескова «Левша»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Изучение содержания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фа учебника, работа с теоретическим литературоведческим материалом по теме « Особенности языка сказа», участие в коллективном диалоге, составление тезисного плана для пересказа отрывков, конспектирование статьи,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/р (составление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героев), коллективное проектирование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особенности языка сказа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в 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выполнять УД, планировать алгоритм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определять общую цель и пути её достижения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навыков мотивации к самосовершенствованию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C082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30.12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51.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Комический эффект, создаваемый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игрой слов, в сказе «Левша Н.С.Лескова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Комплексная проверка д/з, групповая работа – повторение изученного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ранее (тест),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 (заполнение таблицы «Приёмы комического», составление письменного ответа на проблемный вопрос с последующей взаимопроверкой,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определять приёмы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комического в сказе «Левша»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уметь искать и выделять необходимую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информацию в 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осознавать усвоенный материал, а также качество и уровень усвоения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ставить вопросы, обращаться за помощью, формулировать свои затруднения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13</w:t>
            </w:r>
            <w:r w:rsidR="00726FE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.01</w:t>
            </w:r>
          </w:p>
          <w:p w:rsidR="00855230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52.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 №7 по сказу Н.С.Лескова «Левша»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контрольных заданий по алгоритму с последующей самопроверкой по памятке выполнения задания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Научиться проектировать и корректировать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индивидуаль-ный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маршрут восполнения проблемных зон в изученных темах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узнавать, называть и определять объекты в соответствии с содержанием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формировать ситуацию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эмоциональных состояний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диагности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-ческой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53.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А.П.Чехов. Устный рассказ о писателе.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Комплексная проверка д/з, групповая работа (составление плана рассказа об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А.П.Чехове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,с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/р (составление письменного сообщения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 писателе), поиск материалов о биографии и творчестве писателя с использованием справочной лит-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ресурсов Интернета, коллективное проектирование способов выполнения дифференцированного д/з , комментирование выставленных оценок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составлять лит-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ный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портрет писателя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узнавать, называть и определять объекты в соответствии с содержанием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примен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индивидуальной и коллективной творческой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  <w:r w:rsidR="00F51F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54.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Речь героев рассказа А.П.Чехова «Толстый и тонкий». Юмористическая ситуация.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Индивидуальная и парная работа с дидактическим материалом, групповая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/р(поиск цитатных примеров, иллюстрирующих понятия «юмор», «комическое»), участие в коллективном диалоге, составление речевой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хар-ки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героев рассказа, проектирование выполнения дифференцированного д/з , комментирование выставленных оценок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правильно и чётко давать ответы на поставленные вопросы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 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синтезировать полученную информацию для составления ответа (тест)</w:t>
            </w:r>
            <w:proofErr w:type="gramEnd"/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определять меры усвоения изученного материала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делать анализ текста, используя полученные знания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  <w:r w:rsidR="00F51F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55.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Разоблачение лицемерия в рассказе А.П.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Чехова «Толстый и тонкий». Роль художественной детали.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Индивидуальная и парная работа с дидактическим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материалом, конкурс на лучшее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инсценирование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рассказов, коллективное проектирование способов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определять идейно-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тематическое своеобразие рассказа А.П.Чехова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синтезировать полученную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ответа, работать самостоятельно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строить монологическое высказывание аргументировать свою позицию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индивидуальной и коллективной творческой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21</w:t>
            </w:r>
            <w:r w:rsidR="00F51F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56.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Я.П.Полонский. «По горам две хмурых тучи…», «Посмотри – какая мгла…». Выражение переживаний и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мироощущуния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стих-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 родной природе.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Индивидуальная и парная работа с дидактическим материалом, выразительное чтение стих-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работа в парах сильный – слабый (письменный ответ на вопрос), коллективное проектирование способов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применять алгоритм проведения анализа поэтического текста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proofErr w:type="gramEnd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: 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ответа, работать самостоятельно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строить монологическое высказывание аргументировать свою позицию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  <w:r w:rsidR="00F51F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57.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Е.А.Баратынский. «Весна, весна! Как воздух чист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!...»,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«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Чудный град порой сольётся…». Особенности пейзажной лирики.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Выразительное чтение стих-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последующим его рецензированием,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участие в коллективном диалоге, прослушивание и обсуждение романсов на стихи русских поэтов, групповая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/р (сопоставительный анализ стих-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), коллективное проектирование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определять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ти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пейзажной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лирики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искать и выделять необходимую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информацию из учебника, определять понятия, создавать обобщения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выбирать действия в соответствии с поставленной задачей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ставит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обращаться за помощью к учебной лит-ре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27.01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58.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А.К.Толстой. «Где гнутся над омутом лозы…». Проект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Коллективная проверка д/з, выразительное чтение стих-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последующим его рецензированием, составление электронного альбома «Родная природа в стих-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русских поэтов 19в., полотнах русских художников, романсах русских композиторов», коллективное проектирование способов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выполнять индивидуальное задание в составе проектной группы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осмысленно читать и объяснять значение прочитанного, выбирать текст для чтения в зависимости от поставленной цели, определять понятия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выполнять УД в громко речевой и умственной формах, использовать речь для регуляции своих действий, устанавливать причинно- следственные связи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строить монологические высказывания, овладеть умениями диалогической речи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28.01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59.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 №8 по стих-ям поэтов 19 века.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контрольных заданий по алгоритму с последующей самопроверкой по памятке выполнения задания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проектировать и корректировать индивидуальный маршрут восполнения проблемных зон в изученных темах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устанавливать аналогии, ориентироваться в разнообразии способов решения задач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формулировать и удерживать учебную задачу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и высказывать свою точку зрения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самодиаг-ностики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29.01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60.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167E" w:rsidRP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8B167E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Из русской литературы XX века.</w:t>
            </w:r>
            <w:r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(30ч.)</w:t>
            </w: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B167E" w:rsidRDefault="008B167E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А.И.Куприн. Реальная основа и содержание рассказа «Чудесный доктор».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повторение,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 (составление конспекта статьи учебника, пересказ), л/р в парах сильный –слабый (развитие понятия о рождественском рассказе), подбор цитатных примеров, иллюстрирующих жанровые особенности рассказа,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выявлять характерные особенности содержания рассказа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строить сообщение исследовательского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хар-ра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устной форме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формировать ситуацию рефлексии и самодиагностики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проявлять активность для решения коммуникативных и познавательных задач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03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61.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Образ главного героя в рассказе А.И.Куприна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«Чудесный доктор».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Комплексное повторение выполнения д/з,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портфолио (составление таблицы «Нравственная оценка героев» ), в парах сильный –слабый ( участие к коллективном диалоге), составление тезисного плана для пересказа текста,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составлять устную 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письменную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-ку героя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самостоятельно делать выводы,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перерабатывать информацию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планировать алгоритм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и высказывать свою точку зрения на события и поступки героев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04</w:t>
            </w:r>
            <w:r w:rsidR="00726FE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.02</w:t>
            </w:r>
          </w:p>
          <w:p w:rsidR="00855230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62.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служения людям в рассказе А.И.Куприна «Чудесный доктор»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Работа в парах сильный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–с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лабый с теоретическим литературоведческим материалом ( 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-ка идейно- эмоционального содержания рассказа»), составление тезисного плана для пересказа эпизодов рассказа,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идейно- эмоциональное содержания рассказа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</w:t>
            </w: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63.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А.П.Платонов. Литературный портрет писателя.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содержания параграфа учебника, групповая работа с теоретическим литературоведческим материалом по теме «Лит-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ый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портрет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писателя », конспектирование статьи, устное рецензирование выразительного чтения (фонохрестоматия), коллективное проектирование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составлять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ый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портрет писателя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: 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</w:t>
            </w: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оценивать 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формулировать то, что уже усвоено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моделировать монологическое высказывание аргументировать свою позицию и координировать её с позициями партнёров при выработке общего решения в совместной деятельности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  <w:r w:rsidR="00F51F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.02</w:t>
            </w:r>
          </w:p>
          <w:p w:rsidR="00855230" w:rsidRPr="000B584A" w:rsidRDefault="00855230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64.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«Неизвестный цветок» А.П.Платонова. Прекрасное вокруг нас.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Групповая работа с теоретическим литературоведческим материалом, составление тезисного плана для пересказа эпизодов рассказа, поиск цитатных примеров к понятию «образ-символ», самостоятельное составление ответа на проблемный вопрос, коллективное проектирование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идейное своеобразие рассказа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в 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определять общую цель и пути её достижения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65.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«Ни на кого не похожие» герои А.П.Платонова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Комплексная проверка д/з,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 (составление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письменного ответа на проблемный вопрос ), в парах сильный –слабый ( составление тезисного плана для пересказа текста), конкурс выразительного чтения, создание собственных иллюстраций к рассказам,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определять жанрово-композиционные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особенности рассказа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уметь искать и выделять необходимую информацию в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осознавать усвоенный материал, а также качество и уровень усвоения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ставить вопросы, обращаться за помощью, формулировать свои затруднения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12</w:t>
            </w:r>
            <w:r w:rsidR="00F51F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66.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Жестокая реальность и романтическая мечта в повести А.С.Грина «Алые паруса».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портфолио, составление таблицы «Жанрово-композиционные особенности феерии» , работа в парах сильный –слабый (составление тезисного плана для пересказа текста), участие у коллективном диалоге,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жанрово-композиционные особенности рассказа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: уметь извлекать необходимую информацию из прослушанного или прочитанного текста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анализировать текст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  <w:r w:rsidR="00F51F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67.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Душевная чистота главных героев в повести А.С.Грина «Алые паруса».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Групповая работа (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-ка героев), работа в парах сильный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–с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лабый ( анализ различных форм выражения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авторской позиции), участие у коллективном диалоге, инсценированное чтение,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выразительно читать текст по ролям, анализировать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текст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узнавать, называть и определять объекты в соответствии с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содержанием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формировать ситуацию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эмоциональных состояний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18</w:t>
            </w:r>
            <w:r w:rsidR="00F51F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rPr>
          <w:trHeight w:val="2736"/>
        </w:trPr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68.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Отношение автора к героям повести А.С.Грина «Алые паруса».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Комплексное повторение, работа в парах сильный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–с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лабый (подбор ключевых цитат к темам «Мир, где живёт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Ассоль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», «Прошлое и настоящее Грея»), составление тезисного плана для пересказа текста, л/р по теме «Анализ эпизода»,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Научиться выразительно читать текст по ролям, по образцу из фонохрестоматии, владеть навыками проектной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деят-ти</w:t>
            </w:r>
            <w:proofErr w:type="spellEnd"/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узнавать, называть и определять объекты в соответствии с содержанием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</w:t>
            </w: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19.02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69.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К.М.Симонов «Ты помнишь, Алёша, дороги Смоленщины…». Солдатские будни в стих-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 войне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Индивидуальная и парная работа с дидактическим материалом (анализ поэтического текста), групповая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/р (подбор цитат к теме «Роль антитезы в стих-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 войне», индивидуальное проектирование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правильно и чётко давать ответы на поставленные вопросы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определять меры усвоения изученного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материала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делать анализ текста, используя полученные знания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индивидуальной и коллективной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деят-ти</w:t>
            </w:r>
            <w:proofErr w:type="spell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24.02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70.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Д.С.Самойлов «Сороковые». Любовь к Родине в годы военных испытаний.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Индивидуальная и парная работа с дидактическим материалом (подбор примеров, иллюстрирующих функции звукописи в поэтическом тексте), групповая работа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(выразительное чтение стих-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 войне), участие в коллективном диалог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е-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аргументации,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систематизировать и обобщать теоретический материал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ответа, работать самостоятельно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строить монологическое высказывание, аргументировать свою позицию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  <w:r w:rsidR="00F51F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71.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Изображение быта и жизни сибирской деревни в предвоенные годы в рассказе В.П.Астафьева «Конь с розовой гривой».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Проверка д/з, индивидуальная и парная работа с дидактическим материалом (подбор цитат к теме «Изображение быта и жизни сибирской деревни в рассказе», выразительное чтение отрывков, устные ответы на вопросы, участие в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коллективном диалоге, индивидуальное проектирование способов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определять идейно-художественное своеобразие прозаического текста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выполнять УД, планировать алгоритм ответа, работать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самостоятельно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строить монологическое высказывание, аргументировать свою позицию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ального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выполнения диагностических заданий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26.02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72.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Яркость и самобытность героев рассказа В.П.Астафьева «Конь с розовой гривой». Юмор в рассказе.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Изучение содержания параграфа учебника, групповая работа с теоретическим литературоведческим материалом, групповая работа (выделение этапов развития сюжета),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-ка героев рассказа и их нравственная оценка при консультации учителя, выразительное чтение отрывков, коллективное проектирование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анализировать эпизод по алгоритму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из учебника, определять понятия, создавать обобщения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выбирать действия в соответствии с поставленной задачей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ставит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обращаться за помощью к учебной лит-ре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аргумента-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ции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собствен-ного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мнения в диалоге со сверстниками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03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73.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 №9 по рассказу В.П.Астафьева «Конь с розовой гривой».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контрольных заданий по алгоритму с последующей самопроверкой по памятке выполнения задания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проектировать и корректировать индивидуальный маршрут восполнения проблемных зон в изученных темах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выбирать текст для чтения в зависимости от поставленной цели, определять понятия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выполнять УД в громко речевой и умственных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фрмах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устанавливать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причинно- следственные связи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строить монологические высказывания в письменной форме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диагностической</w:t>
            </w:r>
            <w:proofErr w:type="gramEnd"/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деят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-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ти</w:t>
            </w:r>
            <w:proofErr w:type="spell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04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74.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Отражение трудностей военного времени в рассказе В.Г.Распутина «Уроки французского».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Коллективная работа с литературоведческим портфолио, работа в парах сильный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–с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лабый ( составление тезисного плана для пересказа текста), составление плана речевых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– к героев, с/р (письменный ответ на проблемный вопрос),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анализировать прозаический текст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устанавливать аналогии, ориентироваться в разнообразии способов решения задач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формулировать и удерживать учебную задачу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собственное мнение и свою позицию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75.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Душевная щедрость учительницы в рассказе В.Г.Распутина «Уроки французского».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повторение,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 ( пересказ текста с диалогом, прямой речью), работа в парах сильный –слабый ( составление цитатного плана для пересказа текста), групповая работа (выразительное чтение эпизодов с последующим его рецензированием),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пересказывать текст с диалоговыми включениями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строить сообщение исследовательского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-ка в устной форме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формировать ситуацию рефлексии и самодиагностики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проявлять активность для решения коммуникативных 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познавательных задач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  <w:r w:rsidR="00F51F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76.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Нравственная проблематика рассказа В.Г.Распутина «Уроки французского». Проект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Групповая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/р работа ( анализ эпизода «Игра в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замеряшки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»), работа в парах сильный –слабый ( подбор цитат к теме «Трудности послевоенного времени в рассказе»), групповая работа (составление альбома «Картины военного лихолетья и трудных послевоенных лет в стихах и рассказах русских писателей»),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выполнять индивидуальное задание в составе проектной группы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самостоятельно делать выводы, перерабатывать информацию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планировать алгоритм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и высказывать свою точку зрения на события и поступки героев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  <w:r w:rsidR="00F51F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77.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А.А.Блок. « О, как безумно за окном…». Чувство радости и печали, любви к родной природе и Родине.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Выразительное чтение стих-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ий</w:t>
            </w:r>
            <w:proofErr w:type="spellEnd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групповая л/р (анализ поэтического текста) работа в парах по теме «Языковые средства выразительности», коллективное проектирование способов выполнения дифференцированного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выразительно читать стих-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ый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текст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узнавать, называть и определять объекты в соответствии с содержанием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формировать ситуацию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эмоциональных состояний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12.03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78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С.А.Есенин. «Мелколесье. Степь и дали…», «Пороша». Связь ритмики и мелодики стиха с эмоциональным состоянием лирического героя.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Комплексная проверка д/з, проблемный вопрос ), работа в парах сильный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–с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лабый (устные ответы на вопросы с использованием цитирования), конкурс выразительного чтения стих-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выразительно читать стих-я, определять роль изобразительно- выразительных средств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17.03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79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А.А.Ахматова. «Перед весной бывают дни такие…»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Групповая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/р (подбор цитат, иллюстрирующих средства создания поэтических образов), коллективное проектирование 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роль изобразительно- выразительных средств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18.03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80.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Человек и природа в тихой лирике Н.М.Рубцова.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Изучение содержания параграфа учебника, работа в парах по теме «Выразительное чтение», участие в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коллективном диалоге, коллективное проектирование способов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выразительно читать стихи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оценивать и формулировать то, что уже усвоено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моделировать монологическое высказывание аргументировать свою позицию и координировать её с позициями партнёров при выработке общего решения в совместной деятельности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  <w:r w:rsidR="00F51F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81.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 №10 по стих-ям о природе поэтов 20 века.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контрольных заданий по алгоритму с последующей самопроверкой по памятке выполнения задания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Научиться проектировать и реализовывать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индивидуаль-ный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маршрут восполнения проблемных зон в изученных темах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определять меры усвоения изученного материла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делать анализ текста, используя изученную терминологию и полученные знания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мотивации к индивидуальной и диагностической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деят-ти</w:t>
            </w:r>
            <w:proofErr w:type="spell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01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82.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Особенности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шукшинских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герое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в-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«чудиков» в рассказах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«Чудик», «Критики».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Изучение содержания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парагра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фа учебника, работа с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теоретическим литературоведческим материалом (основные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поняти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«лит-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ый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герой», «характер», «приёмы комического»),, групповая работа ( определение особенностей раскрытия писателем образа правдоискателя, праведника с использованием цитирования),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 вариантам, коллективное проектирование дифференцированного д/з , комментирование выставленных оценок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характеризовать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лит-ого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искать и выделять необходимую информацию из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учебника, определять понятия, создавать обобщения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выбирать действия в соответствии с поставленной задачей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ставит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обращаться за помощью к учебной лит-ре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02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83.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Человеческая открытость миру как синоним незащищённости в рассказах В.М. Шукшина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Индивидуальная и парная работа с дидактическим материалом, работа в парах, выразительное чтение отрывков,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(составление ответа на вопрос с использованием цитирования), устные ответы на вопросы, коллективное проектирование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способов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анализировать прозаический текст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оценивать и формулировать то, что уже усвоено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ставить вопросы, обращаться за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помощью, формулировать свои затруднения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07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84.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Влияние учителя на формирование детского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хар-ра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рассказе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Ф.А.Искандера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«Тринадцатый подвиг Геракла».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Групповая работа с теоретическим литературоведческим материалом по теме «Аргументация с использованием цитирования», составление тезисного плана эпизодов для пересказа, выразительное чтение отрывков, коллективное проектирование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способам аргументации собственного мнения в диалоге со сверстниками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в 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определять общую цель и пути её достижения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5D6C6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08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85.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Чувство юмора как одно из ценных качеств человека в рассказе Ф.А.Искандера «Тринадцатый подвиг Геракла».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Групповая работа (подбор цитат, иллюстрирующих различные формы выражения авторской позиции)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абота в парах (сопоставление функций мифологических образов в классической и современной лит-ре),с/р (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-ка героя), коллективное проектирование способов выполнения дифференцированного д/з , комментирование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сопоставлять мифологические образы в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классической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современной лит-ре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: 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в 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осознавать усвоенный материал, а также качество и уровень усвоения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ставить вопросы, обращаться за помощью, формулировать свои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затруднения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аргументи-рованного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мышления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речи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09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86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Подготовка и написание классного сочинения по произведениям В.Г.Распутина, В.П.Астафьева, Ф.А.Искандера (по выбору).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Самостоятельный развёрнутый ответ на один из предложенных тем при консультативной помощи учителя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способам аргументации собственного мнения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осознавать усвоенный материал, а также качество и уровень усвоения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и высказывать свою точку зрения на события и поступки героев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аргументи-рованного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мышления в письменной речи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87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Написание классного сочинения по произведениям В.Г. Распутина, В.П. Астафьева, Ф.А.Искандера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способам аргументации собственного мнения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осознавать усвоенный материал, а также качество и уровень усвоения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и высказывать свою точку зрения на события и поступки героев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аргументи-рованного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мышления в письменной речи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88.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Габдулла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Тукай. Стих-я «Родная деревня», «Книга». Любовь к малой родине 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своему родному краю.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Индивидуальная и парная работа с дидактическим материалом учебника, работа в парах (устные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рассказы о поэтах по алгоритму), выразительное чтение стих-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ий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рецензированием (фонохрестоматия), коллективное проектирование способов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уважать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ое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наследие многонациональн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ого государства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синтезировать полученную информацию для составления ответа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строить монологическое высказывание, аргументировать свою позицию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031786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89.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Кайсын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Кулиев. «Когда на меня навалилась беда…», «Каким бы ни был малый мой народ…». Тема бессмертия народа.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Индивидуальная и парная работа с дидактическим материалом, коллективное проектирование способов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обобщать и систематизировать полученные знания, закрепить умения и навыки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синтезировать полученную информацию для составления ответа (тест)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строить монологическое высказывание, аргументировать свою позицию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  <w:r w:rsidR="00211E5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90.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CB" w:rsidRPr="00CB4FCB" w:rsidRDefault="00CB4FCB" w:rsidP="000B584A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CB4FCB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Зарубе</w:t>
            </w:r>
            <w:r w:rsidR="00453AA8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жная литература.(12</w:t>
            </w:r>
            <w:r w:rsidRPr="00CB4FCB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 xml:space="preserve"> ч.)</w:t>
            </w:r>
          </w:p>
          <w:p w:rsidR="00CB4FCB" w:rsidRPr="00CB4FCB" w:rsidRDefault="00CB4FCB" w:rsidP="000B584A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</w:p>
          <w:p w:rsidR="00CB4FCB" w:rsidRDefault="00CB4FCB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B4FCB" w:rsidRDefault="00CB4FCB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B4FCB" w:rsidRDefault="00CB4FCB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Подвиги Геракла. «Скотный двор царя Авгия».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Изучение содержания параграфа учебника, работа с теоретическим литературоведческим материалом (основные понятия «миф», «герой», «подвиг»), групповая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работа выразительное чтение отрывков с рецензированием – фонохрестоматия), коллективное проектирование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определять жанрово-композиционные особенности мифа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из учебника, определять понятия, создавать обобщения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Регулятивные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выбирать действия в соответствии с поставленной задачей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ставит 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обращаться за помощью к учебной лит-ре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91.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Мифы Древней Греции. «Яблоки Гесперид».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Групповая проверка д/з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 (составление таблицы «Мифологические герои»), работа в парах (составление цитатного плана для пересказа при консультативной помощи ученика – эксперта, составление устного ответа на проблемный вопрос, коллективное проектирование выполнения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Научиться давать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-ку мифологическому герою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осмысленно читать и объяснять значение прочитанного, выбирать текст для чтения в зависимости от поставленной цели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выполнять УД в громко речевой и умственной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деят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–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использовать речь для регуляции своих действий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строить монологические высказывания, овладеть умениями диалогической речи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92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Геродот. «Легенда об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Арионе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Коллективная работа с литературоведческим портфолио (составление таблицы «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Оссбенности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повествования в легенде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об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Арионе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»), работа в парах (составление цитатного плана для пересказа при консультативной помощи учителя,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-ка героя».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определять особенности повествования в легендах,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инсценированному чтению мифов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устанавливать аналогии, строить сообщение исследовательского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хар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-ка в устной форме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формулировать и удерживать учебную задачу, формировать ситуацию рефлексии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свою позицию, проявлять активность для решения коммуникативных и познавательных задач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индивидуальной и коллективной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творческой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031786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28.04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93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Геродот. «Легенда об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Арионе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«Отличие мифа от сказки», инсценированное чтение ключевых эпизодов мифа, коллективное проектирование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особенности повествования в легендах, инсценированному чтению мифов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устанавливать аналогии, строить сообщение исследовательского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-ка в устной форме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формулировать и удерживать учебную задачу, формировать ситуацию рефлексии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свою позицию, проявлять активность для решения коммуникативных и познавательных задач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36066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94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«Илиада» Гомера как героическая эпическая поэма.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Комплексная проверка д/з, л/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работа в парах сильный –слабый (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-ка героя эпической поэмы.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инсценированному чтению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эпизодов героического эпоса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самостоятельно делать выводы, выделять 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планировать алгоритм ответа, 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и высказывать свою точку зрения на события и поступки героев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36066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30.04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95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«Одиссея» Гомера как героическая эпическая поэма.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сообщение по теме «Одиссей – мудрый правитель», групповая работа (инсценированное чтение ключевых эпизодов поэмы», коллективное проектирование способов выполнения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инсценированному чтению эпизодов героического эпоса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самостоятельно делать выводы,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планировать алгоритм ответа, применять метод информационного поиска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и высказывать свою точку зрения на события и поступки героев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36066A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М.Сервантес Сааведра. Пародия на рыцарские романы. «Дон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Кихот».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Коллективная проверка д/з, работа в парах (поиск цитатных примеров, иллюстрирующих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понятия «роман», «рыцарский»), выразительное чтение с рецензированием (фонохрестоматия), групповая работа (различные виды пересказов),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определять композиционные и жанровые особенности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рыцарского романа, анализировать эпизод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оценивать то, что уже усвоено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моделировать монологическое высказывание аргументировать свою позицию и координировать её с позициями партнёров при выработке общего решения в совместной деятельности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36066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06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97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«Дон Кихот»»: нравственный смысл романа.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Сопоставительный анализ отрывков, с/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(устная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-ка героев), коллективное проектирование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композиционные и жанровые особенности рыцарского романа, анализировать эпизод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выделять и формулировать познавательную цель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оценивать то, что уже усвоено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моделировать монологическое высказывание аргументировать свою позицию и координировать её с позициями партнёров при выработке общего решения в совместной деятельности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мотивации к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36066A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07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98.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Ф.Шиллер. Рыцарская баллада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«Перчатка».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Комплексная проверка д/з, тест, с\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 (заполнение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таблицы 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-ка героев рыцарских романов»), составление ответа на проблемный вопрос со взаимопроверкой , составление тезисного плана для пересказа, конкурс иллюстраций с комментарием (цитатами из текста), коллективное проектирование дифференцированного д/з ,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определять жанрово-композиционные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особенности баллады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</w:t>
            </w:r>
            <w:proofErr w:type="gramEnd"/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: 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искать и выделять необходимую информацию в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предложенных текстах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осознавать усвоенный материал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ставить вопросы, обращаться за помощью, формулировать свои затруднения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алгоритму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36066A" w:rsidP="0036066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12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rPr>
          <w:trHeight w:val="1128"/>
        </w:trPr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99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Изображение дикой природы в новелле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П.Мериме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Маттео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Фальконе».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Комплексная повторение (тест), с\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 литературоведческим портфолио (заполнение таблицы «Жанрово-композиционные ос-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новеллы»), составление ответа на проблемный вопрос со взаимопроверкой , выразительное чтение отрывков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понимать смысл произведения и видеть его идейно- содержательные особенности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извлекать необходимую информацию из прослушанного или прочитанного текста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анализировать стихотворный текст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36066A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  <w:r w:rsidR="00211E5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855230">
        <w:trPr>
          <w:trHeight w:val="1296"/>
        </w:trPr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Маттео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Фальконе». Отец и сын Фальконе, проблемы чести предательства.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Участие в коллективном диалоге, устное иллюстрирование, коллективное проектирование дифференцированного д/з</w:t>
            </w:r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понимать смысл произведения и видеть его идейно- содержательные особенности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извлекать необходимую информацию из прослушанного или прочитанного текста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анализировать 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стихотворный текст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Формирование у учащихся готовности и способности вести диалог с другими людьми и достигать в нём взаимопонимания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36066A" w:rsidP="002036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14</w:t>
            </w:r>
            <w:r w:rsidR="00855230"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20361F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101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А.де Сент-Экзюпери. «Маленький принц» как философская сказка и мудрая притча.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содержания параграфа учебника, л/р по теме «Композиционные и жанровые признаки философской сказки», работа в парах (выразительное и инсценированное чтение).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понимать иносказательный подтекст философской сказки, выразительно читать по ролям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узнавать, называть и определять объекты в соответствии с содержанием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формировать ситуацию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эмоциональных состояний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мотивации к самосовершенствованию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5230" w:rsidRPr="000B584A" w:rsidRDefault="0036066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  <w:r w:rsidR="00211E5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55230" w:rsidRPr="000B584A" w:rsidTr="0020361F">
        <w:tc>
          <w:tcPr>
            <w:tcW w:w="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211E56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2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Итоговый урок – праздник «Путешествие по стране </w:t>
            </w:r>
            <w:proofErr w:type="spell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Литературии</w:t>
            </w:r>
            <w:proofErr w:type="spellEnd"/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 класса».</w:t>
            </w:r>
          </w:p>
        </w:tc>
        <w:tc>
          <w:tcPr>
            <w:tcW w:w="27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Толкование изученных литературоведческих терминов и их иллюстрирование примерами, решение кроссвордов, участие в конкурсах, викторинах, отчёт о выполнении самостоятельных учебных проектов</w:t>
            </w:r>
          </w:p>
        </w:tc>
        <w:tc>
          <w:tcPr>
            <w:tcW w:w="2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проектировать и реализовывать индивидуальный маршрут восполнения проблемных зон в изученных темах</w:t>
            </w:r>
          </w:p>
        </w:tc>
        <w:tc>
          <w:tcPr>
            <w:tcW w:w="26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определять понятия, осмысленно объяснять значение прочитанного</w:t>
            </w:r>
          </w:p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выполнять УД, использовать речь для регуляции своих действий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0B584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диагностической деятельности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5230" w:rsidRPr="000B584A" w:rsidRDefault="0036066A" w:rsidP="000B584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  <w:r w:rsidR="00211E5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12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5230" w:rsidRPr="000B584A" w:rsidRDefault="00855230" w:rsidP="000B584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0B584A" w:rsidRPr="000B584A" w:rsidRDefault="000B584A" w:rsidP="000B58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D1952" w:rsidRDefault="00ED1952"/>
    <w:sectPr w:rsidR="00ED1952" w:rsidSect="000B584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00846"/>
    <w:multiLevelType w:val="multilevel"/>
    <w:tmpl w:val="1BF4A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92164C"/>
    <w:multiLevelType w:val="multilevel"/>
    <w:tmpl w:val="16644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3F7E5C"/>
    <w:multiLevelType w:val="multilevel"/>
    <w:tmpl w:val="B8807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F225B5"/>
    <w:multiLevelType w:val="multilevel"/>
    <w:tmpl w:val="8FDC6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44475F"/>
    <w:multiLevelType w:val="multilevel"/>
    <w:tmpl w:val="A4829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F60663E"/>
    <w:multiLevelType w:val="multilevel"/>
    <w:tmpl w:val="29CE4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98520F"/>
    <w:multiLevelType w:val="multilevel"/>
    <w:tmpl w:val="AD9E2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E84D39"/>
    <w:multiLevelType w:val="multilevel"/>
    <w:tmpl w:val="A590F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F44D7C"/>
    <w:multiLevelType w:val="multilevel"/>
    <w:tmpl w:val="84505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8"/>
  </w:num>
  <w:num w:numId="6">
    <w:abstractNumId w:val="7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84A"/>
    <w:rsid w:val="00015AB5"/>
    <w:rsid w:val="00031786"/>
    <w:rsid w:val="000B584A"/>
    <w:rsid w:val="0020361F"/>
    <w:rsid w:val="00211E56"/>
    <w:rsid w:val="002C0829"/>
    <w:rsid w:val="0035636E"/>
    <w:rsid w:val="0036066A"/>
    <w:rsid w:val="004234C5"/>
    <w:rsid w:val="00441EBD"/>
    <w:rsid w:val="00451D79"/>
    <w:rsid w:val="00453AA8"/>
    <w:rsid w:val="00552FE4"/>
    <w:rsid w:val="005D6C6D"/>
    <w:rsid w:val="00726FEC"/>
    <w:rsid w:val="00855230"/>
    <w:rsid w:val="008B167E"/>
    <w:rsid w:val="00A72B36"/>
    <w:rsid w:val="00A95FD5"/>
    <w:rsid w:val="00CB4FCB"/>
    <w:rsid w:val="00D651C4"/>
    <w:rsid w:val="00DF7EBE"/>
    <w:rsid w:val="00ED1952"/>
    <w:rsid w:val="00F25444"/>
    <w:rsid w:val="00F51FB2"/>
    <w:rsid w:val="00FA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5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23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34C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2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AE488E-E511-407C-BBF5-B55101E43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72</Pages>
  <Words>18114</Words>
  <Characters>103254</Characters>
  <Application>Microsoft Office Word</Application>
  <DocSecurity>0</DocSecurity>
  <Lines>860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Ислам Толакаев</dc:creator>
  <cp:lastModifiedBy>лщьз</cp:lastModifiedBy>
  <cp:revision>13</cp:revision>
  <cp:lastPrinted>2019-09-11T18:31:00Z</cp:lastPrinted>
  <dcterms:created xsi:type="dcterms:W3CDTF">2019-09-02T11:08:00Z</dcterms:created>
  <dcterms:modified xsi:type="dcterms:W3CDTF">2020-10-27T15:04:00Z</dcterms:modified>
</cp:coreProperties>
</file>