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65" w:rsidRPr="00935765" w:rsidRDefault="00935765" w:rsidP="009357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5765" w:rsidRPr="00935765" w:rsidRDefault="00935765" w:rsidP="009357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4BD" w:rsidRDefault="00090AC6" w:rsidP="00090AC6">
      <w:pPr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517380" cy="2261846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9158" cy="226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765" w:rsidRPr="0093576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35765" w:rsidRPr="00EB3D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134BD" w:rsidRDefault="00F134BD" w:rsidP="00F134BD">
      <w:pPr>
        <w:rPr>
          <w:b/>
          <w:sz w:val="40"/>
          <w:szCs w:val="40"/>
        </w:rPr>
      </w:pPr>
      <w:bookmarkStart w:id="0" w:name="_GoBack"/>
      <w:bookmarkEnd w:id="0"/>
    </w:p>
    <w:p w:rsidR="00F134BD" w:rsidRDefault="00F134BD" w:rsidP="00F134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F134BD" w:rsidRDefault="00F134BD" w:rsidP="00F13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F134BD" w:rsidRDefault="00F134BD" w:rsidP="00F13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11</w:t>
      </w:r>
    </w:p>
    <w:p w:rsidR="00F134BD" w:rsidRDefault="00F134BD" w:rsidP="00F13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F134BD" w:rsidRDefault="00F134BD" w:rsidP="00F134B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202F82" w:rsidRPr="00F134BD" w:rsidRDefault="00745B98" w:rsidP="00F134BD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b/>
          <w:sz w:val="28"/>
          <w:szCs w:val="28"/>
          <w:u w:val="single"/>
        </w:rPr>
        <w:t>2020</w:t>
      </w:r>
      <w:r w:rsidR="00F134BD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 xml:space="preserve">1 </w:t>
      </w:r>
      <w:r w:rsidR="00F134BD">
        <w:rPr>
          <w:b/>
          <w:sz w:val="28"/>
          <w:szCs w:val="28"/>
        </w:rPr>
        <w:t>учебный год</w:t>
      </w:r>
    </w:p>
    <w:p w:rsidR="005273EC" w:rsidRDefault="005273EC" w:rsidP="00202F82">
      <w:pPr>
        <w:jc w:val="center"/>
        <w:rPr>
          <w:b/>
          <w:sz w:val="28"/>
          <w:szCs w:val="28"/>
        </w:rPr>
      </w:pPr>
    </w:p>
    <w:p w:rsidR="00202F82" w:rsidRPr="00444147" w:rsidRDefault="00202F82" w:rsidP="00202F82">
      <w:pPr>
        <w:jc w:val="center"/>
        <w:rPr>
          <w:sz w:val="28"/>
          <w:szCs w:val="28"/>
        </w:rPr>
      </w:pPr>
      <w:r w:rsidRPr="00A77B2A">
        <w:rPr>
          <w:b/>
          <w:sz w:val="28"/>
          <w:szCs w:val="28"/>
        </w:rPr>
        <w:t>Пояснительная записка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составлена на основе федерального компонента Государственного стандарта среднего полного образования, программы по обществознанию для 10 - 11 классов базового уровня (авторы Л. Н. Боголюбов, Н. И. Городецкая, Л. Ф. Иванова, А. И. Матвеев), </w:t>
      </w:r>
    </w:p>
    <w:p w:rsidR="00202F82" w:rsidRPr="00E4007C" w:rsidRDefault="00DB3879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рассчитана на 66</w:t>
      </w:r>
      <w:r w:rsidR="00202F82" w:rsidRPr="00E4007C">
        <w:rPr>
          <w:rFonts w:ascii="Times New Roman" w:hAnsi="Times New Roman" w:cs="Times New Roman"/>
          <w:sz w:val="24"/>
          <w:szCs w:val="24"/>
        </w:rPr>
        <w:t xml:space="preserve"> учебных часов при недельной нагрузке в два часа. 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Содержание среднего (полного)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философия. Все перечисленные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941FFE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941FFE">
        <w:rPr>
          <w:rFonts w:ascii="Times New Roman" w:hAnsi="Times New Roman" w:cs="Times New Roman"/>
          <w:b/>
          <w:sz w:val="24"/>
          <w:szCs w:val="24"/>
        </w:rPr>
        <w:t xml:space="preserve"> связи</w:t>
      </w:r>
      <w:r w:rsidRPr="00E4007C">
        <w:rPr>
          <w:rFonts w:ascii="Times New Roman" w:hAnsi="Times New Roman" w:cs="Times New Roman"/>
          <w:sz w:val="24"/>
          <w:szCs w:val="24"/>
        </w:rPr>
        <w:t xml:space="preserve"> с курсами «История», «География», «Литература» и др. Изучение обществознания (включая экономику и право) в старшей школе на базовом уровне направлено на достижение следующих</w:t>
      </w:r>
      <w:r w:rsidRPr="00941FFE">
        <w:rPr>
          <w:rFonts w:ascii="Times New Roman" w:hAnsi="Times New Roman" w:cs="Times New Roman"/>
          <w:b/>
          <w:sz w:val="24"/>
          <w:szCs w:val="24"/>
        </w:rPr>
        <w:t xml:space="preserve"> целей</w:t>
      </w:r>
      <w:r w:rsidRPr="00E4007C">
        <w:rPr>
          <w:rFonts w:ascii="Times New Roman" w:hAnsi="Times New Roman" w:cs="Times New Roman"/>
          <w:sz w:val="24"/>
          <w:szCs w:val="24"/>
        </w:rPr>
        <w:t>: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развитие личности в период ранней юности, ее духовно-нравственной, политической и правовой культуры,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экономического образа мышления, социального поведения, основанного на уважении закона и правопорядка,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способности к личному самоопределению и самореализации; интереса к изучению </w:t>
      </w:r>
      <w:proofErr w:type="gramStart"/>
      <w:r w:rsidRPr="00E4007C">
        <w:rPr>
          <w:rFonts w:ascii="Times New Roman" w:hAnsi="Times New Roman" w:cs="Times New Roman"/>
          <w:sz w:val="24"/>
          <w:szCs w:val="24"/>
        </w:rPr>
        <w:t>социальных</w:t>
      </w:r>
      <w:proofErr w:type="gramEnd"/>
      <w:r w:rsidRPr="00E4007C">
        <w:rPr>
          <w:rFonts w:ascii="Times New Roman" w:hAnsi="Times New Roman" w:cs="Times New Roman"/>
          <w:sz w:val="24"/>
          <w:szCs w:val="24"/>
        </w:rPr>
        <w:t xml:space="preserve"> и гуманитарных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дисциплин;</w:t>
      </w:r>
      <w:r w:rsidRPr="00E4007C">
        <w:rPr>
          <w:rFonts w:ascii="Times New Roman" w:hAnsi="Times New Roman" w:cs="Times New Roman"/>
          <w:sz w:val="24"/>
          <w:szCs w:val="24"/>
        </w:rPr>
        <w:tab/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Данная программа ориентирована на изложенные выше цели базового обществоведческого курса. В 11  классе предлагается дать целостное представление о развитии общества, его актуальных проблемах, о человеке в современном мире. </w:t>
      </w:r>
    </w:p>
    <w:p w:rsidR="00202F82" w:rsidRPr="00E4007C" w:rsidRDefault="00202F82" w:rsidP="00202F82">
      <w:pPr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ab/>
        <w:t xml:space="preserve"> В этом направлении </w:t>
      </w:r>
      <w:r w:rsidRPr="00941FFE">
        <w:rPr>
          <w:rFonts w:ascii="Times New Roman" w:hAnsi="Times New Roman" w:cs="Times New Roman"/>
          <w:b/>
          <w:sz w:val="24"/>
          <w:szCs w:val="24"/>
        </w:rPr>
        <w:t>приоритетами для учебного предмета</w:t>
      </w:r>
      <w:r w:rsidRPr="00E4007C">
        <w:rPr>
          <w:rFonts w:ascii="Times New Roman" w:hAnsi="Times New Roman" w:cs="Times New Roman"/>
          <w:sz w:val="24"/>
          <w:szCs w:val="24"/>
        </w:rPr>
        <w:t xml:space="preserve"> «Обществознание» на этапе среднего (полного) общего образования являются: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объяснение изученных положений на предлагаемых конкретных примерах;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решение познавательных и практических задач, отражающих типичные социальные ситуации;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умение обосновывать суждения, давать определения, приводить доказательства (в том числе от противного);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  <w:proofErr w:type="gramEnd"/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выбор вида чтения в соответствии с поставленной целью (ознакомительное, просмотровое, поисковое и др.);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—</w:t>
      </w:r>
      <w:r w:rsidRPr="00E4007C">
        <w:rPr>
          <w:rFonts w:ascii="Times New Roman" w:hAnsi="Times New Roman" w:cs="Times New Roman"/>
          <w:sz w:val="24"/>
          <w:szCs w:val="24"/>
        </w:rPr>
        <w:tab/>
        <w:t>формулирование полученных результатов.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4007C">
        <w:rPr>
          <w:rFonts w:ascii="Times New Roman" w:hAnsi="Times New Roman" w:cs="Times New Roman"/>
          <w:b/>
          <w:iCs/>
          <w:sz w:val="24"/>
          <w:szCs w:val="24"/>
        </w:rPr>
        <w:t>Требования к уровню подготовки учащихся</w:t>
      </w:r>
    </w:p>
    <w:p w:rsidR="00202F82" w:rsidRPr="00E4007C" w:rsidRDefault="00DB3879" w:rsidP="00DB38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02F82" w:rsidRPr="00E4007C">
        <w:rPr>
          <w:rFonts w:ascii="Times New Roman" w:hAnsi="Times New Roman" w:cs="Times New Roman"/>
          <w:sz w:val="24"/>
          <w:szCs w:val="24"/>
        </w:rPr>
        <w:t>В результате изучения обществознания (включая экономику и право) ученик должен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Знать/понимать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социальные свойства человека, его взаимодействие с другими людьми;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 xml:space="preserve">сущность общества как формы совместной  деятельности людей; 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характерные черты и признаки основных сфер жизни общества;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содержание и значение социальных норм, регулирующих общественные отношения.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Уметь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описывать основные социальные объекты,  выделяя их существенные признаки;  человека как социально-деятельное существо; основные социальные роли;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 xml:space="preserve">сравнивать социальные объекты, суждения об обществе и человеке, выявлять  их общие черты и различия; 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объяснять  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приводить примеры  социальных объектов определенного типа, социальных отношений;  ситуаций, регулируемых различными видами социальных норм;    деятельности людей в различных сферах;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оценивать поведение людей с точки зрения социальных норм, экономической рациональности;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 xml:space="preserve"> решать    познавательные и практические задачи в рамках изученного материала, отражающие типичные ситуации в различных сферах деятельности человека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самостоятельно составлять простейшие виды правовых документов (записки, заявления, справки и т.п.).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             Использовать приобретенные знания и умения  в практической деятельности и повседневной жизни </w:t>
      </w:r>
      <w:proofErr w:type="gramStart"/>
      <w:r w:rsidRPr="00E4007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4007C">
        <w:rPr>
          <w:rFonts w:ascii="Times New Roman" w:hAnsi="Times New Roman" w:cs="Times New Roman"/>
          <w:sz w:val="24"/>
          <w:szCs w:val="24"/>
        </w:rPr>
        <w:t>: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 •</w:t>
      </w:r>
      <w:r w:rsidRPr="00E4007C">
        <w:rPr>
          <w:rFonts w:ascii="Times New Roman" w:hAnsi="Times New Roman" w:cs="Times New Roman"/>
          <w:sz w:val="24"/>
          <w:szCs w:val="24"/>
        </w:rPr>
        <w:tab/>
        <w:t xml:space="preserve">полноценного выполнения типичных для подростка социальных ролей; 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общей ориентации в актуальных общественных событиях и процессах;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нравственной и правовой оценки конкретных поступков людей;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реализации и защиты прав человека и гражданина, осознанного выполнения гражданских обязанностей</w:t>
      </w:r>
    </w:p>
    <w:p w:rsidR="00202F82" w:rsidRPr="00E4007C" w:rsidRDefault="00202F82" w:rsidP="00202F82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•</w:t>
      </w:r>
      <w:r w:rsidRPr="00E4007C">
        <w:rPr>
          <w:rFonts w:ascii="Times New Roman" w:hAnsi="Times New Roman" w:cs="Times New Roman"/>
          <w:sz w:val="24"/>
          <w:szCs w:val="24"/>
        </w:rPr>
        <w:tab/>
        <w:t>первичного анализа и использования социальной  информации.</w:t>
      </w:r>
    </w:p>
    <w:p w:rsidR="00202F82" w:rsidRPr="00E4007C" w:rsidRDefault="00202F82" w:rsidP="00735DE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ab/>
      </w:r>
      <w:r w:rsidR="00735D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E4007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202F82" w:rsidRPr="00E4007C" w:rsidRDefault="00735DEB" w:rsidP="00735D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</w:t>
      </w:r>
      <w:r w:rsidR="00202F82" w:rsidRPr="00E4007C">
        <w:rPr>
          <w:rFonts w:ascii="Times New Roman" w:hAnsi="Times New Roman" w:cs="Times New Roman"/>
          <w:b/>
          <w:sz w:val="24"/>
          <w:szCs w:val="24"/>
        </w:rPr>
        <w:t>Введение. Общество и общественные отношения (1 час)</w:t>
      </w:r>
    </w:p>
    <w:p w:rsidR="00202F82" w:rsidRPr="00E4007C" w:rsidRDefault="00202F82" w:rsidP="00202F82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Экономика (27</w:t>
      </w:r>
      <w:r w:rsidRPr="00E4007C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Экономика и экономическая наука. Спрос и предложение. </w:t>
      </w:r>
      <w:r w:rsidRPr="00E4007C">
        <w:rPr>
          <w:rFonts w:ascii="Times New Roman" w:hAnsi="Times New Roman" w:cs="Times New Roman"/>
          <w:iCs/>
          <w:sz w:val="24"/>
          <w:szCs w:val="24"/>
        </w:rPr>
        <w:t>Рыночные структуры. Рынки сырья и материалов, товаров и услуг, капиталов, труда, их специфика. Рыночные отношения в современной экономике.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  <w:r w:rsidRPr="00E4007C">
        <w:rPr>
          <w:rFonts w:ascii="Times New Roman" w:hAnsi="Times New Roman" w:cs="Times New Roman"/>
          <w:iCs/>
          <w:sz w:val="24"/>
          <w:szCs w:val="24"/>
        </w:rPr>
        <w:t>Особенности современной экономики России. Экономическая политика Российской Федерации.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>Совершенная и несовершенная конкуренция.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  <w:r w:rsidRPr="00E4007C">
        <w:rPr>
          <w:rFonts w:ascii="Times New Roman" w:hAnsi="Times New Roman" w:cs="Times New Roman"/>
          <w:iCs/>
          <w:sz w:val="24"/>
          <w:szCs w:val="24"/>
        </w:rPr>
        <w:t>Политика защиты конкуренции и антимонопольное законодательство. Естественные монополии, их роль и значение в экономике России.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Экономика предприятия. Факторы производства и факторные доходы. </w:t>
      </w:r>
      <w:r w:rsidRPr="00E4007C">
        <w:rPr>
          <w:rFonts w:ascii="Times New Roman" w:hAnsi="Times New Roman" w:cs="Times New Roman"/>
          <w:iCs/>
          <w:sz w:val="24"/>
          <w:szCs w:val="24"/>
        </w:rPr>
        <w:t>Экономические и бухгалтерские издержки и прибыль</w:t>
      </w:r>
      <w:r w:rsidRPr="00E4007C">
        <w:rPr>
          <w:rFonts w:ascii="Times New Roman" w:hAnsi="Times New Roman" w:cs="Times New Roman"/>
          <w:sz w:val="24"/>
          <w:szCs w:val="24"/>
        </w:rPr>
        <w:t xml:space="preserve">. Постоянные и переменные издержки.  Основные источники финансирования бизнеса.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 xml:space="preserve">Фондовый рынок, его инструменты. Акции, облигации и другие ценные бумаги. Финансовый рынок.  Особенности развития фондового рынка в России.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 xml:space="preserve"> Банковская система. Роль ЦБ в банковской системе России. Финансовые институты. Виды, причины и последствия инфляции.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Рынок труда. Безработица и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государственная политика в области занятости в России.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Роль государства в экономике. </w:t>
      </w:r>
      <w:r w:rsidRPr="00E4007C">
        <w:rPr>
          <w:rFonts w:ascii="Times New Roman" w:hAnsi="Times New Roman" w:cs="Times New Roman"/>
          <w:iCs/>
          <w:sz w:val="24"/>
          <w:szCs w:val="24"/>
        </w:rPr>
        <w:t>Общественные блага. Внешние эффекты</w:t>
      </w:r>
      <w:r w:rsidRPr="00E400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Налоговая система в РФ. </w:t>
      </w:r>
      <w:r w:rsidRPr="00E4007C">
        <w:rPr>
          <w:rFonts w:ascii="Times New Roman" w:hAnsi="Times New Roman" w:cs="Times New Roman"/>
          <w:iCs/>
          <w:sz w:val="24"/>
          <w:szCs w:val="24"/>
        </w:rPr>
        <w:t>Виды налогов. Функции налогов</w:t>
      </w:r>
      <w:r w:rsidRPr="00E4007C">
        <w:rPr>
          <w:rFonts w:ascii="Times New Roman" w:hAnsi="Times New Roman" w:cs="Times New Roman"/>
          <w:sz w:val="24"/>
          <w:szCs w:val="24"/>
        </w:rPr>
        <w:t xml:space="preserve">. Налоги, уплачиваемые предприятиями.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>Основы денежной и бюджетной политики государства</w:t>
      </w:r>
      <w:r w:rsidRPr="00E4007C">
        <w:rPr>
          <w:rFonts w:ascii="Times New Roman" w:hAnsi="Times New Roman" w:cs="Times New Roman"/>
          <w:sz w:val="24"/>
          <w:szCs w:val="24"/>
        </w:rPr>
        <w:t xml:space="preserve">. </w:t>
      </w:r>
      <w:r w:rsidRPr="00E4007C">
        <w:rPr>
          <w:rFonts w:ascii="Times New Roman" w:hAnsi="Times New Roman" w:cs="Times New Roman"/>
          <w:iCs/>
          <w:sz w:val="24"/>
          <w:szCs w:val="24"/>
        </w:rPr>
        <w:t>Кредитно-финансовая политика.</w:t>
      </w:r>
      <w:r w:rsidRPr="00E4007C">
        <w:rPr>
          <w:rFonts w:ascii="Times New Roman" w:hAnsi="Times New Roman" w:cs="Times New Roman"/>
          <w:sz w:val="24"/>
          <w:szCs w:val="24"/>
        </w:rPr>
        <w:t xml:space="preserve"> Государственный бюджет. </w:t>
      </w:r>
      <w:r w:rsidRPr="00E4007C">
        <w:rPr>
          <w:rFonts w:ascii="Times New Roman" w:hAnsi="Times New Roman" w:cs="Times New Roman"/>
          <w:iCs/>
          <w:sz w:val="24"/>
          <w:szCs w:val="24"/>
        </w:rPr>
        <w:t>Государственный долг.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Экономическая деятельность и ее измерители. Понятие ВВП. Экономический рост и развитие. Экономические циклы.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>Основные принципы менеджмента. Основы маркетинга</w:t>
      </w:r>
      <w:r w:rsidRPr="00E4007C">
        <w:rPr>
          <w:rFonts w:ascii="Times New Roman" w:hAnsi="Times New Roman" w:cs="Times New Roman"/>
          <w:sz w:val="24"/>
          <w:szCs w:val="24"/>
        </w:rPr>
        <w:t>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Мировая экономика. </w:t>
      </w:r>
      <w:r w:rsidRPr="00E4007C">
        <w:rPr>
          <w:rFonts w:ascii="Times New Roman" w:hAnsi="Times New Roman" w:cs="Times New Roman"/>
          <w:iCs/>
          <w:sz w:val="24"/>
          <w:szCs w:val="24"/>
        </w:rPr>
        <w:t>Государственная политика в области международной торговли.</w:t>
      </w:r>
      <w:r w:rsidRPr="00E4007C">
        <w:rPr>
          <w:rFonts w:ascii="Times New Roman" w:hAnsi="Times New Roman" w:cs="Times New Roman"/>
          <w:sz w:val="24"/>
          <w:szCs w:val="24"/>
        </w:rPr>
        <w:t xml:space="preserve">  Глобальные экономические проблемы.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 Человек в системе экономических отношений. Свобода экономической деятельности. Предпринимательство. Рациональное экономическое поведение собственника, работника,  потребителя, семьянина, гражданина.</w:t>
      </w:r>
    </w:p>
    <w:p w:rsidR="00202F82" w:rsidRPr="00E4007C" w:rsidRDefault="00202F82" w:rsidP="00202F82">
      <w:pPr>
        <w:autoSpaceDE w:val="0"/>
        <w:autoSpaceDN w:val="0"/>
        <w:adjustRightInd w:val="0"/>
        <w:ind w:left="36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07C">
        <w:rPr>
          <w:rFonts w:ascii="Times New Roman" w:hAnsi="Times New Roman" w:cs="Times New Roman"/>
          <w:b/>
          <w:sz w:val="24"/>
          <w:szCs w:val="24"/>
        </w:rPr>
        <w:t>3. Социально-политические отношения (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E4007C">
        <w:rPr>
          <w:rFonts w:ascii="Times New Roman" w:hAnsi="Times New Roman" w:cs="Times New Roman"/>
          <w:b/>
          <w:sz w:val="24"/>
          <w:szCs w:val="24"/>
        </w:rPr>
        <w:t>часов)</w:t>
      </w:r>
    </w:p>
    <w:p w:rsidR="00202F82" w:rsidRPr="00E4007C" w:rsidRDefault="00202F82" w:rsidP="00202F82">
      <w:pPr>
        <w:autoSpaceDE w:val="0"/>
        <w:autoSpaceDN w:val="0"/>
        <w:adjustRightInd w:val="0"/>
        <w:ind w:left="36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Семья как социальный институт. Семья и брак. </w:t>
      </w:r>
      <w:r w:rsidRPr="00E4007C">
        <w:rPr>
          <w:rFonts w:ascii="Times New Roman" w:hAnsi="Times New Roman" w:cs="Times New Roman"/>
          <w:iCs/>
          <w:sz w:val="24"/>
          <w:szCs w:val="24"/>
        </w:rPr>
        <w:t>Тенденции развития семьи в современном мире.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Проблема неполных семей. Современная демографическая ситуация в Российской Федерации.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Религиозные объединения и организации в Российской Федерации. Опасность сектантства.</w:t>
      </w:r>
    </w:p>
    <w:p w:rsidR="00202F82" w:rsidRPr="00E4007C" w:rsidRDefault="00202F82" w:rsidP="00202F82">
      <w:pPr>
        <w:autoSpaceDE w:val="0"/>
        <w:autoSpaceDN w:val="0"/>
        <w:adjustRightInd w:val="0"/>
        <w:spacing w:after="3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Политическая элита, </w:t>
      </w:r>
      <w:r w:rsidRPr="00E4007C">
        <w:rPr>
          <w:rFonts w:ascii="Times New Roman" w:hAnsi="Times New Roman" w:cs="Times New Roman"/>
          <w:iCs/>
          <w:sz w:val="24"/>
          <w:szCs w:val="24"/>
        </w:rPr>
        <w:t>особенности ее формирования в современной России.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82" w:rsidRPr="00E4007C" w:rsidRDefault="00202F82" w:rsidP="00202F82">
      <w:pPr>
        <w:autoSpaceDE w:val="0"/>
        <w:autoSpaceDN w:val="0"/>
        <w:adjustRightInd w:val="0"/>
        <w:spacing w:after="3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>Политическая идеология. Основные идейно-политические течения современности</w:t>
      </w:r>
      <w:r w:rsidRPr="00E4007C">
        <w:rPr>
          <w:rFonts w:ascii="Times New Roman" w:hAnsi="Times New Roman" w:cs="Times New Roman"/>
          <w:sz w:val="24"/>
          <w:szCs w:val="24"/>
        </w:rPr>
        <w:t>.</w:t>
      </w:r>
    </w:p>
    <w:p w:rsidR="00202F82" w:rsidRPr="00E4007C" w:rsidRDefault="00202F82" w:rsidP="00202F82">
      <w:pPr>
        <w:autoSpaceDE w:val="0"/>
        <w:autoSpaceDN w:val="0"/>
        <w:adjustRightInd w:val="0"/>
        <w:spacing w:after="3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Многопартийность. Политические партии и движения, их классификация. </w:t>
      </w:r>
      <w:r w:rsidRPr="00E4007C">
        <w:rPr>
          <w:rFonts w:ascii="Times New Roman" w:hAnsi="Times New Roman" w:cs="Times New Roman"/>
          <w:iCs/>
          <w:sz w:val="24"/>
          <w:szCs w:val="24"/>
        </w:rPr>
        <w:t>Роль партий и движений в современной России.</w:t>
      </w:r>
      <w:r w:rsidRPr="00E4007C">
        <w:rPr>
          <w:rFonts w:ascii="Times New Roman" w:hAnsi="Times New Roman" w:cs="Times New Roman"/>
          <w:sz w:val="24"/>
          <w:szCs w:val="24"/>
        </w:rPr>
        <w:t xml:space="preserve"> Законодательное регулирование деятельности партий в Российской Федерации.</w:t>
      </w:r>
    </w:p>
    <w:p w:rsidR="00202F82" w:rsidRPr="00E4007C" w:rsidRDefault="00202F82" w:rsidP="00202F82">
      <w:pPr>
        <w:autoSpaceDE w:val="0"/>
        <w:autoSpaceDN w:val="0"/>
        <w:adjustRightInd w:val="0"/>
        <w:spacing w:after="3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Роль средств массовой информации в политической жизни общества. Влияние СМИ на позиции избирателя во время предвыборных кампаний.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Характер информации, распространяемой по каналам СМИ. </w:t>
      </w:r>
    </w:p>
    <w:p w:rsidR="00202F82" w:rsidRPr="00E4007C" w:rsidRDefault="00202F82" w:rsidP="00202F82">
      <w:pPr>
        <w:autoSpaceDE w:val="0"/>
        <w:autoSpaceDN w:val="0"/>
        <w:adjustRightInd w:val="0"/>
        <w:spacing w:after="3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 xml:space="preserve">Политический процесс. </w:t>
      </w:r>
      <w:r w:rsidRPr="00E4007C">
        <w:rPr>
          <w:rFonts w:ascii="Times New Roman" w:hAnsi="Times New Roman" w:cs="Times New Roman"/>
          <w:iCs/>
          <w:sz w:val="24"/>
          <w:szCs w:val="24"/>
        </w:rPr>
        <w:t>Особенности политического процесса в России.</w:t>
      </w:r>
      <w:r w:rsidRPr="00E4007C">
        <w:rPr>
          <w:rFonts w:ascii="Times New Roman" w:hAnsi="Times New Roman" w:cs="Times New Roman"/>
          <w:sz w:val="24"/>
          <w:szCs w:val="24"/>
        </w:rPr>
        <w:t xml:space="preserve"> Избирательная кампания  в Российской Федерации. Законодательство Российской Федерации о выборах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Общественное и индивидуальное сознание. Социализация индивида. Социальная роль. Социальные роли в юношеском возрасте. </w:t>
      </w:r>
    </w:p>
    <w:p w:rsidR="00202F82" w:rsidRPr="00E4007C" w:rsidRDefault="00202F82" w:rsidP="00202F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Свобода и ответственность. Отклоняющееся поведение, его типы.</w:t>
      </w:r>
    </w:p>
    <w:p w:rsidR="00202F82" w:rsidRPr="00E4007C" w:rsidRDefault="00826184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02F82" w:rsidRPr="00E4007C">
        <w:rPr>
          <w:rFonts w:ascii="Times New Roman" w:hAnsi="Times New Roman" w:cs="Times New Roman"/>
          <w:b/>
          <w:sz w:val="24"/>
          <w:szCs w:val="24"/>
        </w:rPr>
        <w:t>4. Правовое регулиро</w:t>
      </w:r>
      <w:r w:rsidR="00202F82">
        <w:rPr>
          <w:rFonts w:ascii="Times New Roman" w:hAnsi="Times New Roman" w:cs="Times New Roman"/>
          <w:b/>
          <w:sz w:val="24"/>
          <w:szCs w:val="24"/>
        </w:rPr>
        <w:t>вание общественных отношений (24</w:t>
      </w:r>
      <w:r w:rsidR="00202F82" w:rsidRPr="00E4007C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202F82" w:rsidRPr="00E4007C" w:rsidRDefault="00202F82" w:rsidP="00202F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Право в системе социальных норм. Система российского права. Законотворческий процесс в Российской Федерации.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Права и обязанности налогоплательщиков. Юридическая ответственность за налоговые правонарушения. 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Право на благоприятную окружающую среду и способы его защиты. </w:t>
      </w:r>
      <w:r w:rsidRPr="00E4007C">
        <w:rPr>
          <w:rFonts w:ascii="Times New Roman" w:hAnsi="Times New Roman" w:cs="Times New Roman"/>
          <w:iCs/>
          <w:sz w:val="24"/>
          <w:szCs w:val="24"/>
        </w:rPr>
        <w:t>Экологические правонарушения.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Природоохранные и </w:t>
      </w:r>
      <w:proofErr w:type="spellStart"/>
      <w:r w:rsidRPr="00E4007C">
        <w:rPr>
          <w:rFonts w:ascii="Times New Roman" w:hAnsi="Times New Roman" w:cs="Times New Roman"/>
          <w:iCs/>
          <w:sz w:val="24"/>
          <w:szCs w:val="24"/>
        </w:rPr>
        <w:t>природоресурсные</w:t>
      </w:r>
      <w:proofErr w:type="spellEnd"/>
      <w:r w:rsidRPr="00E4007C">
        <w:rPr>
          <w:rFonts w:ascii="Times New Roman" w:hAnsi="Times New Roman" w:cs="Times New Roman"/>
          <w:iCs/>
          <w:sz w:val="24"/>
          <w:szCs w:val="24"/>
        </w:rPr>
        <w:t xml:space="preserve"> нормы.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>Субъекты гражданского права. Понятия юридического и физического лица. Организационно-правовые формы и правовой режим предпринимательской деятельности.</w:t>
      </w:r>
    </w:p>
    <w:p w:rsidR="00202F82" w:rsidRPr="00E4007C" w:rsidRDefault="00202F82" w:rsidP="00202F82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 Имущественные права. Право собственности. Основания приобретения права собственности. </w:t>
      </w:r>
      <w:r w:rsidRPr="00E4007C">
        <w:rPr>
          <w:rFonts w:ascii="Times New Roman" w:hAnsi="Times New Roman" w:cs="Times New Roman"/>
          <w:iCs/>
          <w:sz w:val="24"/>
          <w:szCs w:val="24"/>
        </w:rPr>
        <w:t>Право на интеллектуальную собственность. Наследование</w:t>
      </w:r>
      <w:r w:rsidRPr="00E4007C">
        <w:rPr>
          <w:rFonts w:ascii="Times New Roman" w:hAnsi="Times New Roman" w:cs="Times New Roman"/>
          <w:sz w:val="24"/>
          <w:szCs w:val="24"/>
        </w:rPr>
        <w:t>.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 Неимущественные права: честь, достоинство, имя.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Способы защиты имущественных и неимущественных прав. 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Порядок и условия заключения и расторжения брака. Правовое регулирование отношений супругов. </w:t>
      </w:r>
      <w:r w:rsidRPr="00E4007C">
        <w:rPr>
          <w:rFonts w:ascii="Times New Roman" w:hAnsi="Times New Roman" w:cs="Times New Roman"/>
          <w:iCs/>
          <w:sz w:val="24"/>
          <w:szCs w:val="24"/>
        </w:rPr>
        <w:t>Права и обязанности родителей и детей.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Законодательство РФ об образовании. Правила приема в образовательные учреждения профессионального образования. </w:t>
      </w:r>
      <w:r w:rsidRPr="00E4007C">
        <w:rPr>
          <w:rFonts w:ascii="Times New Roman" w:hAnsi="Times New Roman" w:cs="Times New Roman"/>
          <w:iCs/>
          <w:sz w:val="24"/>
          <w:szCs w:val="24"/>
        </w:rPr>
        <w:t>Порядок оказания платных образовательных услуг.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Трудовое законодательство РФ. </w:t>
      </w:r>
      <w:r w:rsidRPr="00E4007C">
        <w:rPr>
          <w:rFonts w:ascii="Times New Roman" w:hAnsi="Times New Roman" w:cs="Times New Roman"/>
          <w:iCs/>
          <w:sz w:val="24"/>
          <w:szCs w:val="24"/>
        </w:rPr>
        <w:t>Занятость и трудоустройство.</w:t>
      </w:r>
      <w:r w:rsidRPr="00E4007C">
        <w:rPr>
          <w:rFonts w:ascii="Times New Roman" w:hAnsi="Times New Roman" w:cs="Times New Roman"/>
          <w:sz w:val="24"/>
          <w:szCs w:val="24"/>
        </w:rPr>
        <w:t xml:space="preserve"> Порядок приема на работу, заключения и расторжения трудового договора. 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4007C">
        <w:rPr>
          <w:rFonts w:ascii="Times New Roman" w:hAnsi="Times New Roman" w:cs="Times New Roman"/>
          <w:iCs/>
          <w:sz w:val="24"/>
          <w:szCs w:val="24"/>
        </w:rPr>
        <w:t>Правовые основы социальной защиты и социального обеспечения.</w:t>
      </w:r>
      <w:r w:rsidRPr="00E4007C">
        <w:rPr>
          <w:rFonts w:ascii="Times New Roman" w:hAnsi="Times New Roman" w:cs="Times New Roman"/>
          <w:sz w:val="24"/>
          <w:szCs w:val="24"/>
        </w:rPr>
        <w:t xml:space="preserve"> </w:t>
      </w:r>
      <w:r w:rsidRPr="00E4007C">
        <w:rPr>
          <w:rFonts w:ascii="Times New Roman" w:hAnsi="Times New Roman" w:cs="Times New Roman"/>
          <w:iCs/>
          <w:sz w:val="24"/>
          <w:szCs w:val="24"/>
        </w:rPr>
        <w:t xml:space="preserve">Основные нормы социального страхования и пенсионная система. </w:t>
      </w:r>
    </w:p>
    <w:p w:rsidR="00202F82" w:rsidRPr="00E4007C" w:rsidRDefault="00202F82" w:rsidP="00202F82">
      <w:pPr>
        <w:autoSpaceDE w:val="0"/>
        <w:autoSpaceDN w:val="0"/>
        <w:adjustRightInd w:val="0"/>
        <w:spacing w:line="259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t xml:space="preserve">Споры, порядок их рассмотрения. Основные правила и принципы гражданского процесса. Особенности административной юрисдикции. </w:t>
      </w:r>
    </w:p>
    <w:p w:rsidR="00202F82" w:rsidRPr="0069669D" w:rsidRDefault="00202F82" w:rsidP="00202F82">
      <w:pPr>
        <w:autoSpaceDE w:val="0"/>
        <w:autoSpaceDN w:val="0"/>
        <w:adjustRightInd w:val="0"/>
        <w:spacing w:after="3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4007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E400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Учебно-тематическое планирование</w:t>
      </w:r>
    </w:p>
    <w:p w:rsidR="00202F82" w:rsidRPr="00E4007C" w:rsidRDefault="00202F82" w:rsidP="00202F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400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обществознанию</w:t>
      </w:r>
    </w:p>
    <w:tbl>
      <w:tblPr>
        <w:tblStyle w:val="a3"/>
        <w:tblpPr w:leftFromText="180" w:rightFromText="180" w:horzAnchor="page" w:tblpX="2623" w:tblpY="1305"/>
        <w:tblW w:w="0" w:type="auto"/>
        <w:tblLook w:val="01E0" w:firstRow="1" w:lastRow="1" w:firstColumn="1" w:lastColumn="1" w:noHBand="0" w:noVBand="0"/>
      </w:tblPr>
      <w:tblGrid>
        <w:gridCol w:w="771"/>
        <w:gridCol w:w="7282"/>
        <w:gridCol w:w="3335"/>
      </w:tblGrid>
      <w:tr w:rsidR="00202F82" w:rsidRPr="00E4007C" w:rsidTr="00412AC1">
        <w:trPr>
          <w:trHeight w:val="1145"/>
        </w:trPr>
        <w:tc>
          <w:tcPr>
            <w:tcW w:w="771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82" w:type="dxa"/>
          </w:tcPr>
          <w:p w:rsidR="00202F82" w:rsidRPr="00E4007C" w:rsidRDefault="00202F82" w:rsidP="00412AC1">
            <w:pPr>
              <w:ind w:left="360"/>
              <w:rPr>
                <w:b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 xml:space="preserve">Введение. Общество и общественные отношения </w:t>
            </w:r>
          </w:p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202F82" w:rsidRPr="00E4007C" w:rsidTr="00412AC1">
        <w:trPr>
          <w:trHeight w:val="572"/>
        </w:trPr>
        <w:tc>
          <w:tcPr>
            <w:tcW w:w="771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82" w:type="dxa"/>
          </w:tcPr>
          <w:p w:rsidR="00202F82" w:rsidRPr="00E4007C" w:rsidRDefault="00202F82" w:rsidP="00412AC1">
            <w:pPr>
              <w:rPr>
                <w:b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 xml:space="preserve">Экономика </w:t>
            </w:r>
          </w:p>
        </w:tc>
        <w:tc>
          <w:tcPr>
            <w:tcW w:w="3335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27</w:t>
            </w:r>
          </w:p>
        </w:tc>
      </w:tr>
      <w:tr w:rsidR="00202F82" w:rsidRPr="00E4007C" w:rsidTr="00412AC1">
        <w:trPr>
          <w:trHeight w:val="572"/>
        </w:trPr>
        <w:tc>
          <w:tcPr>
            <w:tcW w:w="771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82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>Социально-политические отношения</w:t>
            </w:r>
          </w:p>
        </w:tc>
        <w:tc>
          <w:tcPr>
            <w:tcW w:w="3335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202F82" w:rsidRPr="00E4007C" w:rsidTr="00412AC1">
        <w:trPr>
          <w:trHeight w:val="572"/>
        </w:trPr>
        <w:tc>
          <w:tcPr>
            <w:tcW w:w="771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282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3335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202F82" w:rsidRPr="00E4007C" w:rsidTr="00412AC1">
        <w:trPr>
          <w:trHeight w:val="604"/>
        </w:trPr>
        <w:tc>
          <w:tcPr>
            <w:tcW w:w="771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7282" w:type="dxa"/>
          </w:tcPr>
          <w:p w:rsidR="00202F82" w:rsidRPr="00E4007C" w:rsidRDefault="00202F82" w:rsidP="00412AC1">
            <w:pPr>
              <w:rPr>
                <w:b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335" w:type="dxa"/>
          </w:tcPr>
          <w:p w:rsidR="00202F82" w:rsidRPr="00E4007C" w:rsidRDefault="00202F82" w:rsidP="00412AC1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</w:t>
            </w:r>
            <w:r w:rsidR="00826184">
              <w:rPr>
                <w:bCs/>
                <w:color w:val="000000"/>
                <w:sz w:val="24"/>
                <w:szCs w:val="24"/>
              </w:rPr>
              <w:t>6</w:t>
            </w:r>
          </w:p>
        </w:tc>
      </w:tr>
    </w:tbl>
    <w:p w:rsidR="00202F82" w:rsidRPr="00E4007C" w:rsidRDefault="00202F82" w:rsidP="00202F82">
      <w:pPr>
        <w:rPr>
          <w:rFonts w:ascii="Times New Roman" w:hAnsi="Times New Roman" w:cs="Times New Roman"/>
          <w:sz w:val="24"/>
          <w:szCs w:val="24"/>
        </w:rPr>
      </w:pPr>
    </w:p>
    <w:p w:rsidR="00202F82" w:rsidRPr="00E4007C" w:rsidRDefault="00202F82" w:rsidP="00202F82">
      <w:pPr>
        <w:rPr>
          <w:rFonts w:ascii="Times New Roman" w:hAnsi="Times New Roman" w:cs="Times New Roman"/>
          <w:sz w:val="24"/>
          <w:szCs w:val="24"/>
        </w:rPr>
      </w:pPr>
    </w:p>
    <w:p w:rsidR="00202F82" w:rsidRPr="00E4007C" w:rsidRDefault="00202F82" w:rsidP="00202F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489F" w:rsidRDefault="00DA489F" w:rsidP="00202F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Pr="00DA489F" w:rsidRDefault="00DA489F" w:rsidP="00DA489F">
      <w:pPr>
        <w:rPr>
          <w:rFonts w:ascii="Times New Roman" w:hAnsi="Times New Roman" w:cs="Times New Roman"/>
          <w:sz w:val="24"/>
          <w:szCs w:val="24"/>
        </w:rPr>
      </w:pPr>
    </w:p>
    <w:p w:rsidR="00DA489F" w:rsidRDefault="00DA489F" w:rsidP="00DA489F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02F82" w:rsidRPr="00DA489F" w:rsidRDefault="00202F82" w:rsidP="00DA489F">
      <w:pPr>
        <w:rPr>
          <w:rFonts w:ascii="Times New Roman" w:hAnsi="Times New Roman" w:cs="Times New Roman"/>
          <w:sz w:val="24"/>
          <w:szCs w:val="24"/>
        </w:rPr>
        <w:sectPr w:rsidR="00202F82" w:rsidRPr="00DA489F" w:rsidSect="00412AC1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202F82" w:rsidRPr="00E4007C" w:rsidRDefault="00735DEB" w:rsidP="00735DE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</w:t>
      </w:r>
      <w:r w:rsidR="00202F82" w:rsidRPr="00E4007C">
        <w:rPr>
          <w:rFonts w:ascii="Times New Roman" w:hAnsi="Times New Roman" w:cs="Times New Roman"/>
          <w:b/>
          <w:sz w:val="24"/>
          <w:szCs w:val="24"/>
        </w:rPr>
        <w:t>Календарно- тематическое планирование по обществознанию</w:t>
      </w:r>
    </w:p>
    <w:p w:rsidR="00202F82" w:rsidRPr="00E4007C" w:rsidRDefault="00202F82" w:rsidP="00202F8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018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709"/>
        <w:gridCol w:w="992"/>
        <w:gridCol w:w="993"/>
        <w:gridCol w:w="5103"/>
        <w:gridCol w:w="3118"/>
      </w:tblGrid>
      <w:tr w:rsidR="00202F82" w:rsidRPr="00E4007C" w:rsidTr="009B5BEB">
        <w:tc>
          <w:tcPr>
            <w:tcW w:w="567" w:type="dxa"/>
            <w:vMerge w:val="restart"/>
            <w:tcBorders>
              <w:left w:val="nil"/>
            </w:tcBorders>
          </w:tcPr>
          <w:p w:rsidR="00202F82" w:rsidRPr="00E4007C" w:rsidRDefault="00202F82" w:rsidP="00412AC1">
            <w:pPr>
              <w:ind w:left="180"/>
              <w:jc w:val="center"/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№</w:t>
            </w:r>
          </w:p>
          <w:p w:rsidR="00202F82" w:rsidRPr="00E4007C" w:rsidRDefault="00202F82" w:rsidP="00412AC1">
            <w:pPr>
              <w:rPr>
                <w:sz w:val="24"/>
                <w:szCs w:val="24"/>
              </w:rPr>
            </w:pPr>
            <w:proofErr w:type="gramStart"/>
            <w:r w:rsidRPr="00E4007C">
              <w:rPr>
                <w:sz w:val="24"/>
                <w:szCs w:val="24"/>
              </w:rPr>
              <w:t>п</w:t>
            </w:r>
            <w:proofErr w:type="gramEnd"/>
            <w:r w:rsidRPr="00E4007C">
              <w:rPr>
                <w:sz w:val="24"/>
                <w:szCs w:val="24"/>
              </w:rPr>
              <w:t>/п</w:t>
            </w:r>
          </w:p>
        </w:tc>
        <w:tc>
          <w:tcPr>
            <w:tcW w:w="4536" w:type="dxa"/>
            <w:vMerge w:val="restart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  <w:vMerge w:val="restart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gridSpan w:val="2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Дата проведения урока</w:t>
            </w:r>
          </w:p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</w:tcPr>
          <w:p w:rsidR="00202F82" w:rsidRPr="00E4007C" w:rsidRDefault="00915AA9" w:rsidP="00915AA9">
            <w:pPr>
              <w:keepNext/>
              <w:autoSpaceDE w:val="0"/>
              <w:autoSpaceDN w:val="0"/>
              <w:adjustRightInd w:val="0"/>
              <w:spacing w:before="36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</w:t>
            </w:r>
          </w:p>
        </w:tc>
        <w:tc>
          <w:tcPr>
            <w:tcW w:w="3118" w:type="dxa"/>
            <w:vMerge w:val="restart"/>
          </w:tcPr>
          <w:p w:rsidR="002D66DA" w:rsidRDefault="002D66DA" w:rsidP="00412AC1">
            <w:pPr>
              <w:rPr>
                <w:sz w:val="24"/>
                <w:szCs w:val="24"/>
              </w:rPr>
            </w:pPr>
          </w:p>
          <w:p w:rsidR="00202F82" w:rsidRPr="00E4007C" w:rsidRDefault="002D66D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учащихся</w:t>
            </w:r>
          </w:p>
        </w:tc>
      </w:tr>
      <w:tr w:rsidR="00202F82" w:rsidRPr="00E4007C" w:rsidTr="009B5BEB">
        <w:tc>
          <w:tcPr>
            <w:tcW w:w="567" w:type="dxa"/>
            <w:vMerge/>
            <w:tcBorders>
              <w:left w:val="nil"/>
            </w:tcBorders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 факту</w:t>
            </w:r>
          </w:p>
        </w:tc>
        <w:tc>
          <w:tcPr>
            <w:tcW w:w="5103" w:type="dxa"/>
            <w:vMerge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</w:tr>
      <w:tr w:rsidR="00202F82" w:rsidRPr="00E4007C" w:rsidTr="009B5BEB">
        <w:tc>
          <w:tcPr>
            <w:tcW w:w="567" w:type="dxa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202F82" w:rsidRPr="00E4007C" w:rsidRDefault="00202F82" w:rsidP="00412AC1">
            <w:pPr>
              <w:rPr>
                <w:b/>
                <w:sz w:val="24"/>
                <w:szCs w:val="24"/>
                <w:u w:val="single"/>
              </w:rPr>
            </w:pPr>
            <w:r w:rsidRPr="00E4007C">
              <w:rPr>
                <w:b/>
                <w:sz w:val="24"/>
                <w:szCs w:val="24"/>
                <w:u w:val="single"/>
              </w:rPr>
              <w:t>Введение. Общество как динамическая система.</w:t>
            </w:r>
          </w:p>
        </w:tc>
        <w:tc>
          <w:tcPr>
            <w:tcW w:w="709" w:type="dxa"/>
          </w:tcPr>
          <w:p w:rsidR="00202F82" w:rsidRPr="00E4007C" w:rsidRDefault="00202F82" w:rsidP="00412AC1">
            <w:pPr>
              <w:rPr>
                <w:b/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202F82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02F82" w:rsidRPr="00E4007C" w:rsidRDefault="00202F82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называть признаки общества как системы, как динамической системы</w:t>
            </w:r>
          </w:p>
        </w:tc>
        <w:tc>
          <w:tcPr>
            <w:tcW w:w="3118" w:type="dxa"/>
          </w:tcPr>
          <w:p w:rsidR="00202F82" w:rsidRPr="00E4007C" w:rsidRDefault="009B5BEB" w:rsidP="00412AC1">
            <w:pPr>
              <w:rPr>
                <w:sz w:val="24"/>
                <w:szCs w:val="24"/>
              </w:rPr>
            </w:pPr>
            <w:r>
              <w:t xml:space="preserve">Работа с текстом. </w:t>
            </w:r>
            <w:r w:rsidRPr="00DB191B">
              <w:t>Анализ ситуаций, цифрового материала. Диалог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частично</w:t>
            </w:r>
            <w:r>
              <w:t xml:space="preserve"> – поисковый метод</w:t>
            </w:r>
            <w:r w:rsidRPr="00DB191B">
              <w:t>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b/>
                <w:sz w:val="24"/>
                <w:szCs w:val="24"/>
                <w:u w:val="single"/>
              </w:rPr>
            </w:pPr>
            <w:proofErr w:type="spellStart"/>
            <w:r w:rsidRPr="00E4007C">
              <w:rPr>
                <w:b/>
                <w:sz w:val="24"/>
                <w:szCs w:val="24"/>
                <w:u w:val="single"/>
              </w:rPr>
              <w:t>I.Человек</w:t>
            </w:r>
            <w:proofErr w:type="spellEnd"/>
            <w:r w:rsidRPr="00E4007C">
              <w:rPr>
                <w:b/>
                <w:sz w:val="24"/>
                <w:szCs w:val="24"/>
                <w:u w:val="single"/>
              </w:rPr>
              <w:t xml:space="preserve"> и экономика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 документа. Диалог.,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Экономика и экономическая наука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значение экономики как науки  как хозяйственной деятельности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Запись лекции. Работа с докум. Частично</w:t>
            </w:r>
            <w:r>
              <w:t xml:space="preserve"> </w:t>
            </w:r>
            <w:r w:rsidRPr="00DB191B">
              <w:t>- поиск</w:t>
            </w:r>
            <w:r>
              <w:t>овый</w:t>
            </w:r>
            <w:r w:rsidRPr="00DB191B">
              <w:t xml:space="preserve">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Экономическая деятельность и её измерители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D1DB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измерители экономической деятельности: ВВП, ВНП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План. Работа с текстом, анализ документа.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поиск., диалог.. </w:t>
            </w:r>
            <w:proofErr w:type="spellStart"/>
            <w:r w:rsidRPr="00DB191B">
              <w:t>репродукт</w:t>
            </w:r>
            <w:proofErr w:type="spellEnd"/>
            <w:r w:rsidRPr="00DB191B">
              <w:t>.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Экономический рост и развитие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факторы роста и развития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Анализ данных из СМИ.  Работа над понятиями.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поиск., диалог., репродукт</w:t>
            </w:r>
            <w:r>
              <w:t>ивный</w:t>
            </w:r>
            <w:r w:rsidRPr="00DB191B">
              <w:t xml:space="preserve">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Экономические циклы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характеризовать стадии экономического цикла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Диалог</w:t>
            </w:r>
            <w:r>
              <w:t>., частичн</w:t>
            </w:r>
            <w:proofErr w:type="gramStart"/>
            <w:r>
              <w:t>о-</w:t>
            </w:r>
            <w:proofErr w:type="gramEnd"/>
            <w:r>
              <w:t xml:space="preserve"> поиск., исследовательский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 текстом, с документом. Решение познавательных задач.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Рыночные отношения в современной экономике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ориентироваться в вопросах экономических отношений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>
              <w:t>Репродуктивный</w:t>
            </w:r>
            <w:r w:rsidRPr="00DB191B">
              <w:t>, диалог..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со схемой, составление таблицы.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Рыночная структура и инфраструктура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различать виды рынка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Диалог..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</w:t>
            </w:r>
            <w:r>
              <w:t>овый</w:t>
            </w:r>
            <w:r w:rsidRPr="00DB191B">
              <w:t>, исследоват</w:t>
            </w:r>
            <w:r>
              <w:t>ельский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по составлению плана «Как открыть своё дело».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Монополия и конкуренция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E6808">
              <w:rPr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виды и типы монополий и конкуренции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Диалог..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поиск.. </w:t>
            </w:r>
            <w:proofErr w:type="spellStart"/>
            <w:r w:rsidRPr="00DB191B">
              <w:lastRenderedPageBreak/>
              <w:t>репродукт</w:t>
            </w:r>
            <w:proofErr w:type="spellEnd"/>
            <w:r w:rsidRPr="00DB191B">
              <w:t>.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по выполнению заданий, работа с документом.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Политика защиты конкуренции и антимонопольное законодательство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9E68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сущность антимонопольного законодательства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proofErr w:type="spellStart"/>
            <w:r w:rsidRPr="00DB191B">
              <w:t>Репродукт</w:t>
            </w:r>
            <w:proofErr w:type="spellEnd"/>
            <w:r w:rsidRPr="00DB191B">
              <w:t>..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поиск., диалог.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 текстом, план</w:t>
            </w:r>
            <w:proofErr w:type="gramStart"/>
            <w:r w:rsidRPr="00DB191B">
              <w:t xml:space="preserve"> ,</w:t>
            </w:r>
            <w:proofErr w:type="gramEnd"/>
            <w:r w:rsidRPr="00DB191B">
              <w:t xml:space="preserve"> составление схем.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Экономика предприятия. Факторы производства и факторные доходы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E6808">
              <w:rPr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показывать факторы производства как ограниченные ресурсы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Диалог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исслед</w:t>
            </w:r>
            <w:r>
              <w:t>овательский</w:t>
            </w:r>
            <w:r w:rsidRPr="00DB191B">
              <w:t>., частично</w:t>
            </w:r>
            <w:r>
              <w:t xml:space="preserve"> </w:t>
            </w:r>
            <w:r w:rsidRPr="00DB191B">
              <w:t>- поиск</w:t>
            </w:r>
            <w:r>
              <w:t>овый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 текстом</w:t>
            </w:r>
            <w:r>
              <w:t>,</w:t>
            </w:r>
            <w:r w:rsidRPr="00DB191B">
              <w:t xml:space="preserve"> с документом, написание сочинения </w:t>
            </w:r>
            <w:r>
              <w:t xml:space="preserve">- </w:t>
            </w:r>
            <w:r w:rsidRPr="00DB191B">
              <w:t>эссе.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Экономические и бухгалтерские издержки и прибыль. Постоянные и переменные издержки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9E6808">
              <w:rPr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понятия экономических и бухгалтерских, постоянных и переменных издержек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>
              <w:t xml:space="preserve">Частично- поисковый, </w:t>
            </w:r>
            <w:r w:rsidRPr="00DB191B">
              <w:t>диалог</w:t>
            </w:r>
            <w:r>
              <w:t>,</w:t>
            </w:r>
            <w:r w:rsidRPr="00DB191B">
              <w:t xml:space="preserve"> репрод</w:t>
            </w:r>
            <w:r>
              <w:t>уктивный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Выполнение заданий, работа с документом, материалом из СМИ.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Основные источники финансирования бизнеса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называть источники финансирования крупного и малого бизнеса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Диалог.,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поисков</w:t>
            </w:r>
            <w:r>
              <w:t>ый</w:t>
            </w:r>
            <w:r w:rsidRPr="00DB191B">
              <w:t>. репр</w:t>
            </w:r>
            <w:r>
              <w:t>одуктивный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Анализ фактического материала. Подготовка сообщений.</w:t>
            </w:r>
          </w:p>
        </w:tc>
      </w:tr>
      <w:tr w:rsidR="009B5BEB" w:rsidRPr="00E4007C" w:rsidTr="009B5BEB">
        <w:trPr>
          <w:trHeight w:val="795"/>
        </w:trPr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13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Основные принципы менеджмента. Основы маркетинга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6808">
              <w:rPr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сущность менеджмента и маркетинга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>
              <w:t>Диалог.. частичн</w:t>
            </w:r>
            <w:proofErr w:type="gramStart"/>
            <w:r>
              <w:t>о-</w:t>
            </w:r>
            <w:proofErr w:type="gramEnd"/>
            <w:r>
              <w:t xml:space="preserve"> поисковый,</w:t>
            </w:r>
            <w:r w:rsidRPr="00DB191B">
              <w:t>. практич</w:t>
            </w:r>
            <w:r>
              <w:t>еский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Само</w:t>
            </w:r>
            <w:r>
              <w:t>с</w:t>
            </w:r>
            <w:r w:rsidRPr="00DB191B">
              <w:t>т</w:t>
            </w:r>
            <w:r>
              <w:t>оятельная</w:t>
            </w:r>
            <w:r w:rsidRPr="00DB191B">
              <w:t xml:space="preserve"> работа. Работа по составлению плана.</w:t>
            </w:r>
          </w:p>
        </w:tc>
      </w:tr>
      <w:tr w:rsidR="009B5BEB" w:rsidRPr="00E4007C" w:rsidTr="009B5BEB">
        <w:trPr>
          <w:trHeight w:val="570"/>
        </w:trPr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  <w:r w:rsidRPr="00941FFE">
              <w:rPr>
                <w:sz w:val="24"/>
                <w:szCs w:val="24"/>
                <w:u w:val="single"/>
              </w:rPr>
              <w:t>Человек и экономика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ориентироваться в вопросах рыночной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Частично</w:t>
            </w:r>
            <w:r>
              <w:t xml:space="preserve"> </w:t>
            </w:r>
            <w:r w:rsidRPr="00DB191B">
              <w:t>- поиск</w:t>
            </w:r>
            <w:r>
              <w:t>овый</w:t>
            </w:r>
            <w:r w:rsidRPr="00DB191B">
              <w:t>, диалог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репродукт</w:t>
            </w:r>
            <w:r>
              <w:t>ивный</w:t>
            </w:r>
            <w:r w:rsidRPr="00DB191B">
              <w:t xml:space="preserve"> методы.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 текстом. Работа в группах.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Роль государства в экономике. Правовые основы предпринимательства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E6808">
              <w:rPr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механизмы государственного регулирования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Беседа.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Работа с понятиями, с текстом, анализ документа.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Государство и экономика. Общественные блага. Внешние эффекты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показывать роль государства в экономике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документом, с понятиями.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Репрод</w:t>
            </w:r>
            <w:r>
              <w:t>уктивный</w:t>
            </w:r>
            <w:proofErr w:type="gramStart"/>
            <w:r>
              <w:t xml:space="preserve">., </w:t>
            </w:r>
            <w:proofErr w:type="gramEnd"/>
            <w:r>
              <w:t xml:space="preserve">частично-поисковый </w:t>
            </w:r>
            <w:r w:rsidRPr="00DB191B">
              <w:t>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Основы денежной и бюджетной политики. Кредитно-финансовая политика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9E6808">
              <w:rPr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цель и сущность монетарной и фискальной политики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 сообщения учащихся.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Репрод</w:t>
            </w:r>
            <w:r>
              <w:t>уктивный</w:t>
            </w:r>
            <w:r w:rsidRPr="00DB191B">
              <w:t>, частично-поиск</w:t>
            </w:r>
            <w:r>
              <w:t>овый</w:t>
            </w:r>
            <w:r w:rsidRPr="00DB191B">
              <w:t>, диалог</w:t>
            </w:r>
            <w:proofErr w:type="gramStart"/>
            <w:r w:rsidRPr="00DB191B">
              <w:t>.</w:t>
            </w:r>
            <w:proofErr w:type="gramEnd"/>
            <w:r w:rsidRPr="00DB191B">
              <w:t xml:space="preserve"> </w:t>
            </w:r>
            <w:proofErr w:type="gramStart"/>
            <w:r w:rsidRPr="00DB191B">
              <w:t>м</w:t>
            </w:r>
            <w:proofErr w:type="gramEnd"/>
            <w:r w:rsidRPr="00DB191B">
              <w:t>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Государственный бюджет. Государственный долг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показывать доходную и расходную части бюджета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по составлению плана, работа с документом.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Диалог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частично-поиск</w:t>
            </w:r>
            <w:r>
              <w:t>овый</w:t>
            </w:r>
            <w:r w:rsidRPr="00DB191B">
              <w:t xml:space="preserve">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Налоговая система в РФ. Налоги, уплачиваемые предприятиями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характеризовать виды налогов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 xml:space="preserve">Работа с текстом, составление плана. Диалог, </w:t>
            </w:r>
            <w:r w:rsidRPr="004903C5">
              <w:t>частично-поисковый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Банковская система. Финансовые институты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составлять схему банковской системы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текстом: задание на сравнение.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Частично-поиск</w:t>
            </w:r>
            <w:r>
              <w:t>овый,</w:t>
            </w:r>
            <w:r w:rsidRPr="00DB191B">
              <w:t xml:space="preserve"> диалог, исследов</w:t>
            </w:r>
            <w:r>
              <w:t>ательский</w:t>
            </w:r>
            <w:r w:rsidRPr="00DB191B">
              <w:t xml:space="preserve">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Инфляция: виды, причины, последствия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составлять план ответа по теме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 xml:space="preserve">Работа с текстом, составление плана. </w:t>
            </w:r>
            <w:r>
              <w:t>Частично-поисковый, диалог</w:t>
            </w:r>
            <w:r w:rsidRPr="004903C5">
              <w:t>, исследовательский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Рынок труда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сущность биржи труда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Федер</w:t>
            </w:r>
            <w:r>
              <w:t>альным</w:t>
            </w:r>
            <w:r w:rsidRPr="00DB191B">
              <w:t xml:space="preserve"> Законом, с текстом, с понятиями.</w:t>
            </w:r>
          </w:p>
          <w:p w:rsidR="009B5BEB" w:rsidRPr="00DB191B" w:rsidRDefault="009B5BEB" w:rsidP="009E6808">
            <w:pPr>
              <w:jc w:val="center"/>
            </w:pPr>
            <w:r>
              <w:t>Диалог, частично-поисковый</w:t>
            </w:r>
            <w:r w:rsidRPr="00DB191B">
              <w:t xml:space="preserve">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Безработица и государственная политика в области занятости населения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E6808">
              <w:rPr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виды безработицы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 Конституции, работа с понятиями.</w:t>
            </w:r>
          </w:p>
          <w:p w:rsidR="009B5BEB" w:rsidRPr="00DB191B" w:rsidRDefault="009B5BEB" w:rsidP="009E6808">
            <w:pPr>
              <w:jc w:val="center"/>
            </w:pPr>
            <w:r>
              <w:t>Диалог,</w:t>
            </w:r>
            <w:r w:rsidRPr="00DB191B">
              <w:t xml:space="preserve"> исследоват</w:t>
            </w:r>
            <w:r>
              <w:t>ельский</w:t>
            </w:r>
            <w:r w:rsidRPr="00DB191B">
              <w:t>, частично-поиск</w:t>
            </w:r>
            <w:r>
              <w:t>овый</w:t>
            </w:r>
            <w:r w:rsidRPr="00DB191B">
              <w:t xml:space="preserve">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Мировая экономика. Глобальные экономические проблемы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2A4519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проблемы мировой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с документ</w:t>
            </w:r>
            <w:r>
              <w:t>о</w:t>
            </w:r>
            <w:r w:rsidRPr="00DB191B">
              <w:t xml:space="preserve">м, анализ </w:t>
            </w:r>
            <w:proofErr w:type="gramStart"/>
            <w:r w:rsidRPr="00DB191B">
              <w:t>конкретн</w:t>
            </w:r>
            <w:r>
              <w:t>ой</w:t>
            </w:r>
            <w:proofErr w:type="gramEnd"/>
            <w:r w:rsidRPr="00DB191B">
              <w:t xml:space="preserve"> ситуаций.</w:t>
            </w:r>
          </w:p>
          <w:p w:rsidR="009B5BEB" w:rsidRPr="00DB191B" w:rsidRDefault="009B5BEB" w:rsidP="009E6808">
            <w:pPr>
              <w:jc w:val="center"/>
            </w:pPr>
            <w:r w:rsidRPr="004903C5">
              <w:t>Диалог, исследовательский, частично-поисковый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Государственная политика в области международной торговли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составлять план ответа по теме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со статьями Семейного кодекса.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Мини –</w:t>
            </w:r>
            <w:r>
              <w:t xml:space="preserve"> сочинение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Диалог,</w:t>
            </w:r>
            <w:r>
              <w:t xml:space="preserve"> репро</w:t>
            </w:r>
            <w:r w:rsidRPr="00DB191B">
              <w:t>д</w:t>
            </w:r>
            <w:r>
              <w:t>уктивный метод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Особенности современной экономики России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ориентироваться в вопросах рыночной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по составлению плана, работа с</w:t>
            </w:r>
            <w:r>
              <w:t xml:space="preserve"> докум. Диалог, частично-поисковый</w:t>
            </w:r>
            <w:r w:rsidRPr="00DB191B">
              <w:t xml:space="preserve"> метод.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Человек в системе экономических отношений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ориентироваться в вопросах рыночной экономики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со схемой. С понятиями.  Беседа. Работа с докум.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9B5BEB" w:rsidRPr="00E4007C" w:rsidRDefault="009B5BEB" w:rsidP="00412AC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4007C">
              <w:rPr>
                <w:b/>
                <w:sz w:val="24"/>
                <w:szCs w:val="24"/>
                <w:u w:val="single"/>
                <w:lang w:val="en-US"/>
              </w:rPr>
              <w:t>II</w:t>
            </w:r>
            <w:r w:rsidRPr="00E4007C">
              <w:rPr>
                <w:b/>
                <w:sz w:val="24"/>
                <w:szCs w:val="24"/>
                <w:u w:val="single"/>
              </w:rPr>
              <w:t xml:space="preserve">. Социально - политические </w:t>
            </w:r>
            <w:r w:rsidRPr="00E4007C">
              <w:rPr>
                <w:b/>
                <w:sz w:val="24"/>
                <w:szCs w:val="24"/>
                <w:u w:val="single"/>
              </w:rPr>
              <w:lastRenderedPageBreak/>
              <w:t xml:space="preserve">отношения и духовная жизнь 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992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Что такое свобода. Свобода и ответственность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соотносить понятия свободы и ответственности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понятиями, работа п</w:t>
            </w:r>
            <w:r>
              <w:t>о составлению плана. Исследовательский,</w:t>
            </w:r>
            <w:r w:rsidRPr="00DB191B">
              <w:t xml:space="preserve"> частично-поис</w:t>
            </w:r>
            <w:r>
              <w:t>ковый</w:t>
            </w:r>
            <w:r w:rsidRPr="00DB191B">
              <w:t xml:space="preserve"> методы.</w:t>
            </w:r>
          </w:p>
        </w:tc>
      </w:tr>
      <w:tr w:rsidR="009B5BEB" w:rsidRPr="00E4007C" w:rsidTr="009B5BEB">
        <w:trPr>
          <w:trHeight w:val="630"/>
        </w:trPr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Сущность и особенности общественного сознания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различные подходы к понятию общественного сознания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план, работа с текстом Конституции.</w:t>
            </w:r>
          </w:p>
          <w:p w:rsidR="009B5BEB" w:rsidRPr="00DB191B" w:rsidRDefault="009B5BEB" w:rsidP="009E6808">
            <w:pPr>
              <w:jc w:val="center"/>
            </w:pPr>
            <w:r w:rsidRPr="004903C5">
              <w:t>Репродуктивный,</w:t>
            </w:r>
            <w:r w:rsidRPr="00DB191B">
              <w:t xml:space="preserve"> </w:t>
            </w:r>
            <w:r>
              <w:t>и</w:t>
            </w:r>
            <w:r w:rsidRPr="004903C5">
              <w:t>сследовательский</w:t>
            </w:r>
            <w:r>
              <w:t xml:space="preserve"> </w:t>
            </w:r>
            <w:r w:rsidRPr="00DB191B">
              <w:t>методы.</w:t>
            </w:r>
          </w:p>
        </w:tc>
      </w:tr>
      <w:tr w:rsidR="009B5BEB" w:rsidRPr="00E4007C" w:rsidTr="009B5BEB">
        <w:trPr>
          <w:trHeight w:val="465"/>
        </w:trPr>
        <w:tc>
          <w:tcPr>
            <w:tcW w:w="567" w:type="dxa"/>
          </w:tcPr>
          <w:p w:rsidR="009B5BEB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536" w:type="dxa"/>
          </w:tcPr>
          <w:p w:rsidR="009B5BEB" w:rsidRDefault="009B5BEB" w:rsidP="00412AC1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  <w:r w:rsidRPr="00E4007C">
              <w:rPr>
                <w:sz w:val="24"/>
                <w:szCs w:val="24"/>
              </w:rPr>
              <w:t>Общество и экономика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2A4519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Default="009B5BEB" w:rsidP="00412AC1">
            <w:pPr>
              <w:rPr>
                <w:sz w:val="24"/>
                <w:szCs w:val="24"/>
              </w:rPr>
            </w:pPr>
          </w:p>
          <w:p w:rsidR="009B5BEB" w:rsidRPr="002A4519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систематизировать знания по теме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документом. Выполнение заданий, примеры из СМИ.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Частично-поиск</w:t>
            </w:r>
            <w:r>
              <w:t xml:space="preserve">овый </w:t>
            </w:r>
            <w:r w:rsidRPr="00DB191B">
              <w:t>метод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диалог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Структура общественного сознания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E6808">
              <w:rPr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сущность общественного сознания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с документом.</w:t>
            </w:r>
          </w:p>
          <w:p w:rsidR="009B5BEB" w:rsidRPr="00DB191B" w:rsidRDefault="009B5BEB" w:rsidP="009E6808">
            <w:pPr>
              <w:jc w:val="center"/>
            </w:pPr>
            <w:r>
              <w:t>Диалог, исследовательский метод</w:t>
            </w:r>
            <w:r w:rsidRPr="00DB191B">
              <w:t>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Политическое сознание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  <w:r w:rsidR="009E68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составлять план ответа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9B5BEB" w:rsidRPr="00DB191B" w:rsidRDefault="009B5BEB" w:rsidP="009E6808">
            <w:pPr>
              <w:jc w:val="center"/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Политическая идеология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характеризовать  различные идеологии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план, работа с текстом Конституции.</w:t>
            </w:r>
          </w:p>
          <w:p w:rsidR="009B5BEB" w:rsidRPr="00DB191B" w:rsidRDefault="009B5BEB" w:rsidP="009E6808">
            <w:pPr>
              <w:jc w:val="center"/>
            </w:pPr>
            <w:r w:rsidRPr="004903C5">
              <w:t>Репродуктивный,</w:t>
            </w:r>
            <w:r w:rsidRPr="00DB191B">
              <w:t xml:space="preserve"> </w:t>
            </w:r>
            <w:r>
              <w:t>и</w:t>
            </w:r>
            <w:r w:rsidRPr="004903C5">
              <w:t>сследовательский</w:t>
            </w:r>
            <w:r>
              <w:t xml:space="preserve"> </w:t>
            </w:r>
            <w:r w:rsidRPr="00DB191B">
              <w:t>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Человек в политической жизни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ориентироваться в вопросах политики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документом. Выполнение заданий, примеры из СМИ.</w:t>
            </w:r>
          </w:p>
          <w:p w:rsidR="009B5BEB" w:rsidRPr="00DB191B" w:rsidRDefault="009B5BEB" w:rsidP="009E6808">
            <w:pPr>
              <w:jc w:val="center"/>
            </w:pPr>
            <w:r w:rsidRPr="00DB191B">
              <w:t>Частично-поиск</w:t>
            </w:r>
            <w:r>
              <w:t xml:space="preserve">овый </w:t>
            </w:r>
            <w:r w:rsidRPr="00DB191B">
              <w:t>метод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диалог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Регулирование политического поведения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механизмы регулирования политического поведения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текстом, с документом.</w:t>
            </w:r>
          </w:p>
          <w:p w:rsidR="009B5BEB" w:rsidRPr="00DB191B" w:rsidRDefault="009B5BEB" w:rsidP="009E6808">
            <w:pPr>
              <w:jc w:val="center"/>
            </w:pPr>
            <w:r>
              <w:t>Диалог, исследовательский метод</w:t>
            </w:r>
            <w:r w:rsidRPr="00DB191B">
              <w:t>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Политическая элита</w:t>
            </w:r>
          </w:p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объяснять состав политической элиты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9B5BEB" w:rsidRPr="00DB191B" w:rsidRDefault="009B5BEB" w:rsidP="009E6808">
            <w:pPr>
              <w:jc w:val="center"/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Политическое лидерство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виды политического лидерства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 документом. Выполнение заданий, примеры из СМИ.</w:t>
            </w:r>
          </w:p>
          <w:p w:rsidR="009B5BEB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Частично-поиск</w:t>
            </w:r>
            <w:r>
              <w:t xml:space="preserve">овый </w:t>
            </w:r>
            <w:r w:rsidRPr="00DB191B">
              <w:t>метод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диалог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Демографическая ситуация и современной России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9E6808">
              <w:rPr>
                <w:sz w:val="24"/>
                <w:szCs w:val="24"/>
              </w:rPr>
              <w:t>.01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сущность демографической ситуации</w:t>
            </w:r>
          </w:p>
        </w:tc>
        <w:tc>
          <w:tcPr>
            <w:tcW w:w="3118" w:type="dxa"/>
          </w:tcPr>
          <w:p w:rsidR="009B5BEB" w:rsidRPr="00E4007C" w:rsidRDefault="009B5BEB" w:rsidP="009E6808">
            <w:pPr>
              <w:rPr>
                <w:sz w:val="24"/>
                <w:szCs w:val="24"/>
              </w:rPr>
            </w:pPr>
            <w:r>
              <w:t xml:space="preserve">Работа с текстом. </w:t>
            </w:r>
            <w:r w:rsidRPr="00DB191B">
              <w:t>Анализ ситуаций, цифрового материала. Диалог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частично</w:t>
            </w:r>
            <w:r>
              <w:t xml:space="preserve"> – поисковый метод</w:t>
            </w:r>
            <w:r w:rsidRPr="00DB191B">
              <w:t>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Семья как социальный институт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характеризовать тенденции в развитии семьи</w:t>
            </w:r>
          </w:p>
        </w:tc>
        <w:tc>
          <w:tcPr>
            <w:tcW w:w="3118" w:type="dxa"/>
          </w:tcPr>
          <w:p w:rsidR="009B5BEB" w:rsidRPr="00DB191B" w:rsidRDefault="009B5BEB" w:rsidP="009E6808">
            <w:pPr>
              <w:jc w:val="center"/>
            </w:pPr>
            <w:r w:rsidRPr="00DB191B">
              <w:t>Работа с текстом документа. Диалог., частичн</w:t>
            </w:r>
            <w:proofErr w:type="gramStart"/>
            <w:r w:rsidRPr="00DB191B">
              <w:t>о-</w:t>
            </w:r>
            <w:proofErr w:type="gramEnd"/>
            <w:r w:rsidRPr="00DB191B">
              <w:t xml:space="preserve"> поиск. методы.</w:t>
            </w:r>
          </w:p>
        </w:tc>
      </w:tr>
      <w:tr w:rsidR="009B5BEB" w:rsidRPr="00E4007C" w:rsidTr="009B5BEB">
        <w:tc>
          <w:tcPr>
            <w:tcW w:w="567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536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Религиозные организации и объединения и РФ</w:t>
            </w:r>
          </w:p>
        </w:tc>
        <w:tc>
          <w:tcPr>
            <w:tcW w:w="709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B5BEB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B5BEB" w:rsidRPr="00E4007C" w:rsidRDefault="009B5BEB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сущность права на свободу вероисповедания</w:t>
            </w:r>
          </w:p>
        </w:tc>
        <w:tc>
          <w:tcPr>
            <w:tcW w:w="3118" w:type="dxa"/>
          </w:tcPr>
          <w:p w:rsidR="009B5BEB" w:rsidRPr="00E4007C" w:rsidRDefault="00D35ED7" w:rsidP="00412AC1">
            <w:pPr>
              <w:rPr>
                <w:sz w:val="24"/>
                <w:szCs w:val="24"/>
              </w:rPr>
            </w:pPr>
            <w:r w:rsidRPr="00DB191B">
              <w:t>Работа с понятиями, работа п</w:t>
            </w:r>
            <w:r>
              <w:t>о составлению плана. Исследовательский,</w:t>
            </w:r>
            <w:r w:rsidRPr="00DB191B">
              <w:t xml:space="preserve"> частично-поис</w:t>
            </w:r>
            <w:r>
              <w:t>ковый</w:t>
            </w:r>
            <w:r w:rsidRPr="00DB191B">
              <w:t xml:space="preserve"> методы.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Обобщение. Человек в системе социально-политических и духовных отношений</w:t>
            </w:r>
          </w:p>
        </w:tc>
        <w:tc>
          <w:tcPr>
            <w:tcW w:w="709" w:type="dxa"/>
          </w:tcPr>
          <w:p w:rsidR="00D35ED7" w:rsidRDefault="00D35ED7" w:rsidP="00412AC1">
            <w:pPr>
              <w:rPr>
                <w:sz w:val="24"/>
                <w:szCs w:val="24"/>
              </w:rPr>
            </w:pPr>
          </w:p>
          <w:p w:rsidR="00D35ED7" w:rsidRPr="009A19CD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систематизировать знания по теме</w:t>
            </w:r>
          </w:p>
        </w:tc>
        <w:tc>
          <w:tcPr>
            <w:tcW w:w="3118" w:type="dxa"/>
          </w:tcPr>
          <w:p w:rsidR="00D35ED7" w:rsidRPr="00E4007C" w:rsidRDefault="00D35ED7" w:rsidP="009E6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b/>
                <w:sz w:val="24"/>
                <w:szCs w:val="24"/>
                <w:u w:val="single"/>
                <w:lang w:val="en-US"/>
              </w:rPr>
              <w:t>III</w:t>
            </w:r>
            <w:r w:rsidRPr="00E4007C">
              <w:rPr>
                <w:b/>
                <w:sz w:val="24"/>
                <w:szCs w:val="24"/>
                <w:u w:val="single"/>
              </w:rPr>
              <w:t>.Право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разные подходы к пониманию права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Система российского права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строить схему системы права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со схемой. С понятиями.  Беседа. Работа с докум.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Гражданство в РФ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1DB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 пути приобретения гражданства в РФ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DB191B">
              <w:t>Работа с понятиями, работа п</w:t>
            </w:r>
            <w:r>
              <w:t>о составлению плана. Исследовательский,</w:t>
            </w:r>
            <w:r w:rsidRPr="00DB191B">
              <w:t xml:space="preserve"> частично-поис</w:t>
            </w:r>
            <w:r>
              <w:t>ковый</w:t>
            </w:r>
            <w:r w:rsidRPr="00DB191B">
              <w:t xml:space="preserve"> методы.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Воинская обязанность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сущность обязанности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</w:tr>
      <w:tr w:rsidR="00D35ED7" w:rsidRPr="00E4007C" w:rsidTr="009B5BEB">
        <w:trPr>
          <w:trHeight w:val="555"/>
        </w:trPr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Права и обязанности налогоплательщиков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E6808">
              <w:rPr>
                <w:sz w:val="24"/>
                <w:szCs w:val="24"/>
              </w:rPr>
              <w:t>.02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работать с Конституцией РФ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Экологическое право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осознавать выполнение права и обязанности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 xml:space="preserve">Работа со схемой. С понятиями.  </w:t>
            </w:r>
            <w:r w:rsidRPr="00DB191B">
              <w:lastRenderedPageBreak/>
              <w:t>Беседа. Работа с докум.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</w:t>
            </w:r>
          </w:p>
        </w:tc>
      </w:tr>
      <w:tr w:rsidR="00D35ED7" w:rsidRPr="00E4007C" w:rsidTr="009B5BEB">
        <w:trPr>
          <w:trHeight w:val="570"/>
        </w:trPr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48-49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Гражданское право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35ED7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9E6808">
              <w:rPr>
                <w:sz w:val="24"/>
                <w:szCs w:val="24"/>
              </w:rPr>
              <w:t>.03</w:t>
            </w:r>
          </w:p>
          <w:p w:rsidR="009E6808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осознавать выполнение права и обязанности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 документом. Выполнение заданий, примеры из СМИ.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Частично-поиск</w:t>
            </w:r>
            <w:r>
              <w:t xml:space="preserve">овый </w:t>
            </w:r>
            <w:r w:rsidRPr="00DB191B">
              <w:t>метод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диалог</w:t>
            </w:r>
          </w:p>
        </w:tc>
      </w:tr>
      <w:tr w:rsidR="00D35ED7" w:rsidRPr="00E4007C" w:rsidTr="009B5BEB">
        <w:trPr>
          <w:trHeight w:val="240"/>
        </w:trPr>
        <w:tc>
          <w:tcPr>
            <w:tcW w:w="567" w:type="dxa"/>
          </w:tcPr>
          <w:p w:rsidR="00D35ED7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Право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9E6808">
              <w:rPr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35ED7" w:rsidRPr="00E4007C" w:rsidRDefault="00D35ED7" w:rsidP="009E68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52-52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Семейное право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35ED7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  <w:p w:rsidR="009E6808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E6808">
              <w:rPr>
                <w:sz w:val="24"/>
                <w:szCs w:val="24"/>
              </w:rPr>
              <w:t>.03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осознавать выполнение права и обязанности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9E6808">
              <w:rPr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осознавать выполнение права и обязанности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Процессуальное право: гражданский процесс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принципы гражданского процесса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со схемой. С понятиями.  Беседа. Работа с докум.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Процессуальное право: арбитражный процесс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AD1DBA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9E6808">
              <w:rPr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принципы арбитражного процесса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DB191B">
              <w:t>Работа с понятиями, работа п</w:t>
            </w:r>
            <w:r>
              <w:t>о составлению плана. Исследовательский,</w:t>
            </w:r>
            <w:r w:rsidRPr="00DB191B">
              <w:t xml:space="preserve"> частично-поис</w:t>
            </w:r>
            <w:r>
              <w:t>ковый</w:t>
            </w:r>
            <w:r w:rsidRPr="00DB191B">
              <w:t xml:space="preserve"> методы.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Процессуальное право: уголовный процесс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принципы уголовного процесса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 документом. Выполнение заданий, примеры из СМИ.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Частично-поиск</w:t>
            </w:r>
            <w:r>
              <w:t xml:space="preserve">овый </w:t>
            </w:r>
            <w:r w:rsidRPr="00DB191B">
              <w:t>метод</w:t>
            </w:r>
            <w:proofErr w:type="gramStart"/>
            <w:r w:rsidRPr="00DB191B">
              <w:t xml:space="preserve">., </w:t>
            </w:r>
            <w:proofErr w:type="gramEnd"/>
            <w:r w:rsidRPr="00DB191B">
              <w:t>диалог</w:t>
            </w:r>
            <w:r>
              <w:t>.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Процессуальное право: административная юрисдикция,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9E6808">
              <w:rPr>
                <w:sz w:val="24"/>
                <w:szCs w:val="24"/>
              </w:rPr>
              <w:t>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 xml:space="preserve">понимать принципы административной юрисдикции 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Процессуальное право: конституционное судопроизводство.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понимать сущность конституционности акта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со схемой. С понятиями.  Беседа. Работа с докум.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59-60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35ED7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9E6808">
              <w:rPr>
                <w:sz w:val="24"/>
                <w:szCs w:val="24"/>
              </w:rPr>
              <w:t>.04</w:t>
            </w:r>
          </w:p>
          <w:p w:rsidR="009E6808" w:rsidRPr="00E4007C" w:rsidRDefault="009E6808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оценивать положение о международной защите прав человека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Самостоят</w:t>
            </w:r>
            <w:r>
              <w:t>ельная</w:t>
            </w:r>
            <w:r w:rsidRPr="00DB191B">
              <w:t xml:space="preserve"> работа.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>
              <w:t>И</w:t>
            </w:r>
            <w:r w:rsidRPr="004903C5">
              <w:t xml:space="preserve">сследовательский </w:t>
            </w:r>
            <w:r w:rsidRPr="00DB191B">
              <w:t>репрод</w:t>
            </w:r>
            <w:r>
              <w:t xml:space="preserve">уктивный, частично-поисковый </w:t>
            </w:r>
            <w:r w:rsidRPr="00DB191B">
              <w:t>методы</w:t>
            </w:r>
          </w:p>
        </w:tc>
      </w:tr>
      <w:tr w:rsidR="00D35ED7" w:rsidRPr="00E4007C" w:rsidTr="009B5BEB"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Обобщение. Человек в системе правовых отношений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D7476E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систематизировать знания по теме</w:t>
            </w:r>
          </w:p>
        </w:tc>
        <w:tc>
          <w:tcPr>
            <w:tcW w:w="3118" w:type="dxa"/>
          </w:tcPr>
          <w:p w:rsidR="00D35ED7" w:rsidRPr="00DB191B" w:rsidRDefault="00D35ED7" w:rsidP="00D35ED7">
            <w:pPr>
              <w:jc w:val="center"/>
            </w:pPr>
            <w:r w:rsidRPr="00DB191B">
              <w:t>Работа со схемой. С понятиями.  Беседа. Работа с докум.</w:t>
            </w:r>
          </w:p>
          <w:p w:rsidR="00D35ED7" w:rsidRPr="00E4007C" w:rsidRDefault="00D35ED7" w:rsidP="00D35ED7">
            <w:pPr>
              <w:rPr>
                <w:sz w:val="24"/>
                <w:szCs w:val="24"/>
              </w:rPr>
            </w:pPr>
            <w:r w:rsidRPr="00DB191B">
              <w:t>Репрод</w:t>
            </w:r>
            <w:r>
              <w:t>уктивный,</w:t>
            </w:r>
            <w:r w:rsidRPr="00DB191B">
              <w:t xml:space="preserve"> частично-поиск</w:t>
            </w:r>
            <w:r>
              <w:t>овый</w:t>
            </w:r>
            <w:r w:rsidRPr="00DB191B">
              <w:t xml:space="preserve"> методы</w:t>
            </w:r>
          </w:p>
        </w:tc>
      </w:tr>
      <w:tr w:rsidR="00D35ED7" w:rsidRPr="00E4007C" w:rsidTr="009B5BEB">
        <w:trPr>
          <w:trHeight w:val="465"/>
        </w:trPr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работа </w:t>
            </w:r>
            <w:r w:rsidRPr="00E4007C">
              <w:rPr>
                <w:sz w:val="24"/>
                <w:szCs w:val="24"/>
              </w:rPr>
              <w:t xml:space="preserve">Человек и общество в </w:t>
            </w:r>
            <w:r w:rsidRPr="00E4007C">
              <w:rPr>
                <w:sz w:val="24"/>
                <w:szCs w:val="24"/>
                <w:lang w:val="en-US"/>
              </w:rPr>
              <w:t>XXI</w:t>
            </w:r>
            <w:r w:rsidRPr="00E4007C">
              <w:rPr>
                <w:sz w:val="24"/>
                <w:szCs w:val="24"/>
              </w:rPr>
              <w:t xml:space="preserve"> веке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5ED7" w:rsidRPr="00E4007C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D7476E">
              <w:rPr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систематизировать знания по теме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работа.</w:t>
            </w:r>
          </w:p>
        </w:tc>
      </w:tr>
      <w:tr w:rsidR="00D35ED7" w:rsidRPr="00E4007C" w:rsidTr="009B5BEB">
        <w:trPr>
          <w:trHeight w:val="645"/>
        </w:trPr>
        <w:tc>
          <w:tcPr>
            <w:tcW w:w="567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4536" w:type="dxa"/>
          </w:tcPr>
          <w:p w:rsidR="00D35ED7" w:rsidRDefault="00D35ED7" w:rsidP="00412AC1">
            <w:pPr>
              <w:rPr>
                <w:sz w:val="24"/>
                <w:szCs w:val="24"/>
              </w:rPr>
            </w:pPr>
          </w:p>
          <w:p w:rsidR="00D35ED7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Взгляд в будущее</w:t>
            </w:r>
          </w:p>
        </w:tc>
        <w:tc>
          <w:tcPr>
            <w:tcW w:w="709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35ED7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D7476E">
              <w:rPr>
                <w:sz w:val="24"/>
                <w:szCs w:val="24"/>
              </w:rPr>
              <w:t>.05</w:t>
            </w:r>
          </w:p>
          <w:p w:rsidR="00D7476E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7476E">
              <w:rPr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E4007C">
              <w:rPr>
                <w:sz w:val="24"/>
                <w:szCs w:val="24"/>
              </w:rPr>
              <w:t>знать классификацию глобальных проблем человечества</w:t>
            </w:r>
          </w:p>
        </w:tc>
        <w:tc>
          <w:tcPr>
            <w:tcW w:w="3118" w:type="dxa"/>
          </w:tcPr>
          <w:p w:rsidR="00D35ED7" w:rsidRPr="00E4007C" w:rsidRDefault="00D35ED7" w:rsidP="00412AC1">
            <w:pPr>
              <w:rPr>
                <w:sz w:val="24"/>
                <w:szCs w:val="24"/>
              </w:rPr>
            </w:pPr>
            <w:r w:rsidRPr="00DB191B">
              <w:t>Работа с понятиями, работа п</w:t>
            </w:r>
            <w:r>
              <w:t>о составлению плана. Исследовательский,</w:t>
            </w:r>
            <w:r w:rsidRPr="00DB191B">
              <w:t xml:space="preserve"> частично-поис</w:t>
            </w:r>
            <w:r>
              <w:t>ковый</w:t>
            </w:r>
            <w:r w:rsidRPr="00DB191B">
              <w:t xml:space="preserve"> методы.</w:t>
            </w:r>
          </w:p>
        </w:tc>
      </w:tr>
      <w:tr w:rsidR="00DB3879" w:rsidRPr="00E4007C" w:rsidTr="009B5BEB">
        <w:trPr>
          <w:trHeight w:val="645"/>
        </w:trPr>
        <w:tc>
          <w:tcPr>
            <w:tcW w:w="567" w:type="dxa"/>
          </w:tcPr>
          <w:p w:rsidR="00DB3879" w:rsidRDefault="00DB3879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65-66</w:t>
            </w:r>
          </w:p>
        </w:tc>
        <w:tc>
          <w:tcPr>
            <w:tcW w:w="4536" w:type="dxa"/>
          </w:tcPr>
          <w:p w:rsidR="00DB3879" w:rsidRDefault="00DB3879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DB3879" w:rsidRDefault="00DB3879" w:rsidP="00412AC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3879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7476E">
              <w:rPr>
                <w:sz w:val="24"/>
                <w:szCs w:val="24"/>
              </w:rPr>
              <w:t>.05</w:t>
            </w:r>
          </w:p>
          <w:p w:rsidR="00D7476E" w:rsidRDefault="00FD4F07" w:rsidP="00412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7476E">
              <w:rPr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DB3879" w:rsidRPr="00E4007C" w:rsidRDefault="00DB3879" w:rsidP="00412AC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B3879" w:rsidRPr="00E4007C" w:rsidRDefault="00DB3879" w:rsidP="00412AC1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B3879" w:rsidRPr="00DB191B" w:rsidRDefault="00DB3879" w:rsidP="00412AC1"/>
        </w:tc>
      </w:tr>
    </w:tbl>
    <w:p w:rsidR="00202F82" w:rsidRDefault="00202F82" w:rsidP="00202F82">
      <w:pPr>
        <w:rPr>
          <w:rFonts w:ascii="Times New Roman" w:hAnsi="Times New Roman" w:cs="Times New Roman"/>
          <w:sz w:val="24"/>
          <w:szCs w:val="24"/>
        </w:rPr>
      </w:pPr>
    </w:p>
    <w:p w:rsidR="00202F82" w:rsidRDefault="00202F82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372F57" w:rsidRDefault="00372F57" w:rsidP="00202F82">
      <w:pPr>
        <w:rPr>
          <w:rFonts w:ascii="Times New Roman" w:hAnsi="Times New Roman" w:cs="Times New Roman"/>
          <w:sz w:val="24"/>
          <w:szCs w:val="24"/>
        </w:rPr>
      </w:pPr>
    </w:p>
    <w:p w:rsidR="00A27140" w:rsidRPr="00BF5447" w:rsidRDefault="00A27140" w:rsidP="00202F82">
      <w:pPr>
        <w:rPr>
          <w:rFonts w:ascii="Times New Roman" w:hAnsi="Times New Roman" w:cs="Times New Roman"/>
          <w:sz w:val="24"/>
          <w:szCs w:val="24"/>
        </w:rPr>
      </w:pPr>
    </w:p>
    <w:p w:rsidR="00202F82" w:rsidRDefault="00202F82" w:rsidP="00202F82">
      <w:pPr>
        <w:rPr>
          <w:rFonts w:ascii="Times New Roman" w:hAnsi="Times New Roman" w:cs="Times New Roman"/>
          <w:sz w:val="24"/>
          <w:szCs w:val="24"/>
        </w:rPr>
      </w:pPr>
    </w:p>
    <w:sectPr w:rsidR="00202F82" w:rsidSect="00202F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F12" w:rsidRDefault="00286F12" w:rsidP="00FD5088">
      <w:pPr>
        <w:spacing w:after="0" w:line="240" w:lineRule="auto"/>
      </w:pPr>
      <w:r>
        <w:separator/>
      </w:r>
    </w:p>
  </w:endnote>
  <w:endnote w:type="continuationSeparator" w:id="0">
    <w:p w:rsidR="00286F12" w:rsidRDefault="00286F12" w:rsidP="00FD5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EB" w:rsidRDefault="00735DEB" w:rsidP="00412A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5DEB" w:rsidRDefault="00735DEB" w:rsidP="00412AC1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DEB" w:rsidRDefault="00735DEB" w:rsidP="00412AC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0AC6">
      <w:rPr>
        <w:rStyle w:val="a6"/>
        <w:noProof/>
      </w:rPr>
      <w:t>2</w:t>
    </w:r>
    <w:r>
      <w:rPr>
        <w:rStyle w:val="a6"/>
      </w:rPr>
      <w:fldChar w:fldCharType="end"/>
    </w:r>
  </w:p>
  <w:p w:rsidR="00735DEB" w:rsidRDefault="00735DEB" w:rsidP="00412AC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F12" w:rsidRDefault="00286F12" w:rsidP="00FD5088">
      <w:pPr>
        <w:spacing w:after="0" w:line="240" w:lineRule="auto"/>
      </w:pPr>
      <w:r>
        <w:separator/>
      </w:r>
    </w:p>
  </w:footnote>
  <w:footnote w:type="continuationSeparator" w:id="0">
    <w:p w:rsidR="00286F12" w:rsidRDefault="00286F12" w:rsidP="00FD5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B6DFF"/>
    <w:multiLevelType w:val="hybridMultilevel"/>
    <w:tmpl w:val="47862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0D0869"/>
    <w:multiLevelType w:val="hybridMultilevel"/>
    <w:tmpl w:val="D8FE1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454A12"/>
    <w:multiLevelType w:val="hybridMultilevel"/>
    <w:tmpl w:val="961E6FC8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3">
    <w:nsid w:val="7EA25EC8"/>
    <w:multiLevelType w:val="hybridMultilevel"/>
    <w:tmpl w:val="F8267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2F82"/>
    <w:rsid w:val="00090AC6"/>
    <w:rsid w:val="000A56C4"/>
    <w:rsid w:val="00140B24"/>
    <w:rsid w:val="00172908"/>
    <w:rsid w:val="00202F82"/>
    <w:rsid w:val="00286F12"/>
    <w:rsid w:val="002D66DA"/>
    <w:rsid w:val="00356350"/>
    <w:rsid w:val="00372F57"/>
    <w:rsid w:val="003F6BB6"/>
    <w:rsid w:val="00412AC1"/>
    <w:rsid w:val="004A3D3D"/>
    <w:rsid w:val="004F3F06"/>
    <w:rsid w:val="0052243D"/>
    <w:rsid w:val="005273EC"/>
    <w:rsid w:val="005F3A45"/>
    <w:rsid w:val="006C00C0"/>
    <w:rsid w:val="00735DEB"/>
    <w:rsid w:val="00745B98"/>
    <w:rsid w:val="00771928"/>
    <w:rsid w:val="007F46A8"/>
    <w:rsid w:val="00826184"/>
    <w:rsid w:val="008F556D"/>
    <w:rsid w:val="00915AA9"/>
    <w:rsid w:val="00931F0D"/>
    <w:rsid w:val="00935765"/>
    <w:rsid w:val="00975CD0"/>
    <w:rsid w:val="009B5BEB"/>
    <w:rsid w:val="009C76CF"/>
    <w:rsid w:val="009E6808"/>
    <w:rsid w:val="009E685C"/>
    <w:rsid w:val="00A27140"/>
    <w:rsid w:val="00AC7970"/>
    <w:rsid w:val="00AD1DBA"/>
    <w:rsid w:val="00B07503"/>
    <w:rsid w:val="00B40655"/>
    <w:rsid w:val="00B44B8C"/>
    <w:rsid w:val="00B54924"/>
    <w:rsid w:val="00B9162D"/>
    <w:rsid w:val="00B933DA"/>
    <w:rsid w:val="00BB3302"/>
    <w:rsid w:val="00CD3756"/>
    <w:rsid w:val="00D35ED7"/>
    <w:rsid w:val="00D47D35"/>
    <w:rsid w:val="00D7476E"/>
    <w:rsid w:val="00D838AE"/>
    <w:rsid w:val="00DA489F"/>
    <w:rsid w:val="00DB3879"/>
    <w:rsid w:val="00E03F9A"/>
    <w:rsid w:val="00E27763"/>
    <w:rsid w:val="00EB3D13"/>
    <w:rsid w:val="00ED7CCB"/>
    <w:rsid w:val="00EF00A8"/>
    <w:rsid w:val="00F134BD"/>
    <w:rsid w:val="00F91C03"/>
    <w:rsid w:val="00FC3CBF"/>
    <w:rsid w:val="00FD018A"/>
    <w:rsid w:val="00FD4F07"/>
    <w:rsid w:val="00FD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2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02F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202F8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202F82"/>
  </w:style>
  <w:style w:type="paragraph" w:styleId="a7">
    <w:name w:val="Normal (Web)"/>
    <w:basedOn w:val="a"/>
    <w:uiPriority w:val="99"/>
    <w:semiHidden/>
    <w:unhideWhenUsed/>
    <w:rsid w:val="00F1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0A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3418</Words>
  <Characters>19487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лщьз</cp:lastModifiedBy>
  <cp:revision>21</cp:revision>
  <cp:lastPrinted>2020-09-21T15:46:00Z</cp:lastPrinted>
  <dcterms:created xsi:type="dcterms:W3CDTF">2019-06-06T20:45:00Z</dcterms:created>
  <dcterms:modified xsi:type="dcterms:W3CDTF">2020-10-27T14:27:00Z</dcterms:modified>
</cp:coreProperties>
</file>