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726" w:rsidRDefault="003D33CB" w:rsidP="001E6A1E">
      <w:pPr>
        <w:spacing w:line="360" w:lineRule="auto"/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</w:t>
      </w:r>
      <w:r w:rsidR="001E6A1E">
        <w:rPr>
          <w:b/>
          <w:noProof/>
        </w:rPr>
        <w:drawing>
          <wp:inline distT="0" distB="0" distL="0" distR="0">
            <wp:extent cx="10022209" cy="2376055"/>
            <wp:effectExtent l="0" t="0" r="0" b="0"/>
            <wp:docPr id="1" name="Рисунок 1" descr="C:\Users\лщьз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4188" cy="2376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726" w:rsidRDefault="00F52726" w:rsidP="00F52726">
      <w:pPr>
        <w:spacing w:line="360" w:lineRule="auto"/>
        <w:jc w:val="center"/>
        <w:rPr>
          <w:b/>
          <w:sz w:val="28"/>
          <w:szCs w:val="28"/>
        </w:rPr>
      </w:pPr>
    </w:p>
    <w:p w:rsidR="00F52726" w:rsidRDefault="00F52726" w:rsidP="001E6A1E">
      <w:pPr>
        <w:rPr>
          <w:b/>
          <w:sz w:val="40"/>
          <w:szCs w:val="40"/>
        </w:rPr>
      </w:pPr>
    </w:p>
    <w:p w:rsidR="00F52726" w:rsidRDefault="00F52726" w:rsidP="00F5272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3D33CB" w:rsidRDefault="003D33CB" w:rsidP="00F52726">
      <w:pPr>
        <w:jc w:val="center"/>
        <w:rPr>
          <w:b/>
          <w:sz w:val="28"/>
          <w:szCs w:val="28"/>
        </w:rPr>
      </w:pPr>
    </w:p>
    <w:p w:rsidR="00F52726" w:rsidRDefault="00F52726" w:rsidP="00F527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предмету «</w:t>
      </w:r>
      <w:r>
        <w:rPr>
          <w:b/>
          <w:sz w:val="28"/>
          <w:szCs w:val="28"/>
          <w:u w:val="single"/>
        </w:rPr>
        <w:t>Обществознание»</w:t>
      </w:r>
    </w:p>
    <w:p w:rsidR="003D33CB" w:rsidRDefault="003D33CB" w:rsidP="00F52726">
      <w:pPr>
        <w:jc w:val="center"/>
        <w:rPr>
          <w:b/>
          <w:sz w:val="28"/>
          <w:szCs w:val="28"/>
        </w:rPr>
      </w:pPr>
    </w:p>
    <w:p w:rsidR="00F52726" w:rsidRDefault="00F52726" w:rsidP="00F527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Класс   10</w:t>
      </w:r>
    </w:p>
    <w:p w:rsidR="003D33CB" w:rsidRDefault="003D33CB" w:rsidP="00F52726">
      <w:pPr>
        <w:jc w:val="center"/>
        <w:rPr>
          <w:b/>
          <w:sz w:val="28"/>
          <w:szCs w:val="28"/>
        </w:rPr>
      </w:pPr>
    </w:p>
    <w:p w:rsidR="00F52726" w:rsidRDefault="00F52726" w:rsidP="00F527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 высшей категории</w:t>
      </w:r>
    </w:p>
    <w:p w:rsidR="003D33CB" w:rsidRDefault="003D33CB" w:rsidP="00F52726">
      <w:pPr>
        <w:jc w:val="center"/>
        <w:rPr>
          <w:b/>
          <w:sz w:val="28"/>
          <w:szCs w:val="28"/>
          <w:u w:val="single"/>
        </w:rPr>
      </w:pPr>
    </w:p>
    <w:p w:rsidR="00F52726" w:rsidRDefault="00F52726" w:rsidP="00F5272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u w:val="single"/>
        </w:rPr>
        <w:t>Нукаева</w:t>
      </w:r>
      <w:proofErr w:type="spellEnd"/>
      <w:r>
        <w:rPr>
          <w:b/>
          <w:sz w:val="28"/>
          <w:szCs w:val="28"/>
          <w:u w:val="single"/>
        </w:rPr>
        <w:t xml:space="preserve"> Т.М.</w:t>
      </w:r>
    </w:p>
    <w:p w:rsidR="003D33CB" w:rsidRDefault="003D33CB" w:rsidP="00F52726">
      <w:pPr>
        <w:spacing w:after="200" w:line="276" w:lineRule="auto"/>
        <w:jc w:val="center"/>
        <w:rPr>
          <w:b/>
          <w:sz w:val="28"/>
          <w:szCs w:val="28"/>
          <w:u w:val="single"/>
        </w:rPr>
      </w:pPr>
    </w:p>
    <w:p w:rsidR="00D322B5" w:rsidRDefault="00B7122F" w:rsidP="001E6A1E">
      <w:pPr>
        <w:spacing w:after="200" w:line="276" w:lineRule="auto"/>
        <w:jc w:val="center"/>
        <w:rPr>
          <w:b/>
        </w:rPr>
      </w:pPr>
      <w:r>
        <w:rPr>
          <w:b/>
          <w:sz w:val="28"/>
          <w:szCs w:val="28"/>
          <w:u w:val="single"/>
        </w:rPr>
        <w:t>2020-2021</w:t>
      </w:r>
      <w:r w:rsidR="00D322B5">
        <w:rPr>
          <w:b/>
          <w:sz w:val="28"/>
          <w:szCs w:val="28"/>
          <w:u w:val="single"/>
        </w:rPr>
        <w:t xml:space="preserve"> </w:t>
      </w:r>
      <w:r w:rsidR="00D322B5">
        <w:rPr>
          <w:b/>
          <w:sz w:val="28"/>
          <w:szCs w:val="28"/>
        </w:rPr>
        <w:t>учебный год</w:t>
      </w:r>
      <w:bookmarkStart w:id="0" w:name="_GoBack"/>
      <w:bookmarkEnd w:id="0"/>
    </w:p>
    <w:p w:rsidR="00900F4E" w:rsidRPr="00D322B5" w:rsidRDefault="00900F4E" w:rsidP="00D322B5">
      <w:pPr>
        <w:spacing w:after="20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B473C9">
        <w:rPr>
          <w:b/>
        </w:rPr>
        <w:lastRenderedPageBreak/>
        <w:t>ПОЯСНИТЕЛЬНАЯ ЗАПИСКА</w:t>
      </w:r>
    </w:p>
    <w:p w:rsidR="00900F4E" w:rsidRPr="001F7A1A" w:rsidRDefault="00900F4E" w:rsidP="00900F4E">
      <w:pPr>
        <w:tabs>
          <w:tab w:val="left" w:pos="8505"/>
          <w:tab w:val="left" w:pos="8931"/>
        </w:tabs>
      </w:pPr>
      <w:r w:rsidRPr="001F7A1A">
        <w:br/>
      </w:r>
      <w:proofErr w:type="gramStart"/>
      <w:r w:rsidRPr="001F7A1A">
        <w:t>Настоящая рабочая программа разработана на основе Федерального компонента Государственного стандарта среднего (полного) общего образования примерной программы среднего (полного) общего образования по обществознанию (базовый уровень).</w:t>
      </w:r>
      <w:proofErr w:type="gramEnd"/>
      <w:r w:rsidRPr="001F7A1A">
        <w:br/>
        <w:t>Рабочая программа конкретизирует содержание предметных тем образовательного стандарта, даёт распределение учебных ч</w:t>
      </w:r>
      <w:r>
        <w:t>асов по разделам и темам курса.</w:t>
      </w:r>
      <w:r w:rsidRPr="001F7A1A">
        <w:br/>
        <w:t xml:space="preserve">Программа рассчитана на </w:t>
      </w:r>
      <w:r w:rsidR="00B255BC">
        <w:t xml:space="preserve">68 </w:t>
      </w:r>
      <w:r w:rsidRPr="001F7A1A">
        <w:t>учебных час</w:t>
      </w:r>
      <w:r w:rsidR="00A75EC7">
        <w:t>ов</w:t>
      </w:r>
      <w:r>
        <w:t xml:space="preserve"> </w:t>
      </w:r>
      <w:r w:rsidRPr="001F7A1A">
        <w:t xml:space="preserve"> из расчёта 2 учебных часа в неделю </w:t>
      </w:r>
      <w:r w:rsidR="00B255BC">
        <w:t>(базовый уровень). Всего 34 недели</w:t>
      </w:r>
      <w:r>
        <w:t>.</w:t>
      </w:r>
      <w:r w:rsidRPr="001F7A1A">
        <w:br/>
        <w:t>УМК: Общество</w:t>
      </w:r>
      <w:r>
        <w:t xml:space="preserve">знание: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учащихся 10</w:t>
      </w:r>
      <w:r w:rsidRPr="001F7A1A">
        <w:t xml:space="preserve">кл. </w:t>
      </w:r>
      <w:proofErr w:type="spellStart"/>
      <w:r w:rsidRPr="001F7A1A">
        <w:t>общеобразоват</w:t>
      </w:r>
      <w:proofErr w:type="spellEnd"/>
      <w:r w:rsidRPr="001F7A1A">
        <w:t xml:space="preserve">. учреждений </w:t>
      </w:r>
      <w:r>
        <w:t xml:space="preserve">10 </w:t>
      </w:r>
      <w:proofErr w:type="spellStart"/>
      <w:r>
        <w:t>кл</w:t>
      </w:r>
      <w:proofErr w:type="spellEnd"/>
      <w:r>
        <w:t>. / [Л.Н. Боголюбов</w:t>
      </w:r>
      <w:r w:rsidRPr="001F7A1A">
        <w:t xml:space="preserve">, </w:t>
      </w:r>
      <w:proofErr w:type="spellStart"/>
      <w:r w:rsidRPr="001F7A1A">
        <w:t>А.Ю.Лазебникова</w:t>
      </w:r>
      <w:proofErr w:type="spellEnd"/>
      <w:r>
        <w:t xml:space="preserve">, М.В. </w:t>
      </w:r>
      <w:proofErr w:type="spellStart"/>
      <w:r>
        <w:t>Телюкина</w:t>
      </w:r>
      <w:proofErr w:type="spellEnd"/>
      <w:r w:rsidRPr="001F7A1A">
        <w:t xml:space="preserve"> и др.]; под ред. Л.Н.</w:t>
      </w:r>
      <w:r>
        <w:t xml:space="preserve"> Боголюбова. – М.: Просвещение,</w:t>
      </w:r>
      <w:r w:rsidRPr="001F7A1A">
        <w:t>201</w:t>
      </w:r>
      <w:r w:rsidR="00B255BC">
        <w:t>6</w:t>
      </w:r>
      <w:r>
        <w:t>.</w:t>
      </w:r>
      <w:r w:rsidRPr="001F7A1A">
        <w:br/>
        <w:t>Содержание среднего (полного) общего образования на базовом уровне по «Обществознанию» представляет собой комплекс знаний, отражающих основные объекты изучения: общество в целом, человек в обществе, познание, духовно-нравственная сфера, право.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</w:t>
      </w:r>
      <w:r>
        <w:t xml:space="preserve">щества; система гуманистических </w:t>
      </w:r>
      <w:r w:rsidRPr="001F7A1A">
        <w:t>ценностей. </w:t>
      </w:r>
      <w:r w:rsidRPr="001F7A1A">
        <w:br/>
        <w:t xml:space="preserve"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 Освоение нового содержания осуществляется с опорой на </w:t>
      </w:r>
      <w:proofErr w:type="spellStart"/>
      <w:r w:rsidRPr="001F7A1A">
        <w:t>межпредметные</w:t>
      </w:r>
      <w:proofErr w:type="spellEnd"/>
      <w:r w:rsidRPr="001F7A1A">
        <w:t xml:space="preserve"> связи с курсами истор</w:t>
      </w:r>
      <w:r>
        <w:t xml:space="preserve">ии, географии, литературы </w:t>
      </w:r>
      <w:r w:rsidRPr="00C61E7D">
        <w:t>и др.</w:t>
      </w:r>
      <w:r w:rsidRPr="001F7A1A">
        <w:br/>
      </w:r>
      <w:r w:rsidRPr="00C61E7D">
        <w:rPr>
          <w:b/>
        </w:rPr>
        <w:t>Цели: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развитие личности в период ранней ю</w:t>
      </w:r>
      <w:r>
        <w:t>ности, ее духовно-нравственной и правовой культур</w:t>
      </w:r>
      <w:r w:rsidRPr="001F7A1A">
        <w:t>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 xml:space="preserve"> воспитание общероссийской идентичности, гражданской ответственности, правового самосознания, толерантности, приверженности гуманистическим ценностям, закрепленным в Конституции Российской Федерации;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 xml:space="preserve">освоение системы знаний </w:t>
      </w:r>
      <w:r>
        <w:t xml:space="preserve">о </w:t>
      </w:r>
      <w:r w:rsidRPr="001F7A1A">
        <w:t>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овладение умениями получать и критически осмысливать социальную (в том числе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</w:t>
      </w:r>
      <w:r w:rsidR="008126C0">
        <w:t xml:space="preserve">едения, установленными </w:t>
      </w:r>
      <w:proofErr w:type="spellStart"/>
      <w:r w:rsidR="008126C0">
        <w:t>законом</w:t>
      </w:r>
      <w:proofErr w:type="gramStart"/>
      <w:r w:rsidR="008126C0">
        <w:t>.</w:t>
      </w:r>
      <w:r w:rsidRPr="001F7A1A">
        <w:t>З</w:t>
      </w:r>
      <w:proofErr w:type="gramEnd"/>
      <w:r w:rsidRPr="001F7A1A">
        <w:t>адачи</w:t>
      </w:r>
      <w:proofErr w:type="spellEnd"/>
      <w:r w:rsidRPr="001F7A1A">
        <w:t xml:space="preserve"> курса вносят существенный вклад в реализацию целей социально-гуманитарного образования на современном этапе развития общества и школы: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lastRenderedPageBreak/>
        <w:t> содействие самоопределению личности, созданию условий для ее реализации;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формирование человека-гражданина, интегрированного в современную действительность и нацеленного на ее совершенствование, ориентированного на развитие гражданского общества и утверждение правового государства; 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воспитание гражданственности и любви к Родине;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создание у учащихся целостных представлений о жизни общества и человека в нем, адекватных современному уровню научных знаний;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выработк</w:t>
      </w:r>
      <w:r>
        <w:t>а основ нравственной, правовой</w:t>
      </w:r>
      <w:r w:rsidRPr="001F7A1A">
        <w:t>, экологической культуры;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интеграция личности в систему национальных и мировой культур;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содействие взаимопониманию и сотрудничеству между людьми, народами, различными расовыми, национальными, этническими, религиозными и социальными группами;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помощь в реализации права учащихся на свободный выбор взглядов и убеждений с учетом многообразия мировоззренческих подходов;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ориентация учащихся на гуманистические и демократические ценности.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Основные цели курса определены, исходя из современных требований к гуманитарному образованию учащихся полной средней школы:</w:t>
      </w:r>
    </w:p>
    <w:p w:rsidR="00900F4E" w:rsidRPr="001F7A1A" w:rsidRDefault="00900F4E" w:rsidP="00900F4E">
      <w:pPr>
        <w:tabs>
          <w:tab w:val="left" w:pos="8505"/>
          <w:tab w:val="left" w:pos="8931"/>
        </w:tabs>
      </w:pPr>
      <w:r w:rsidRPr="001F7A1A">
        <w:t>способствовать формированию гражданско-правового мышления школьников, развитию свободно и творчески мыслящей личности; </w:t>
      </w:r>
      <w:r w:rsidRPr="001F7A1A">
        <w:br/>
        <w:t>- передать учащимся сумму систематических знаний по обществознанию, обладание которыми поможет им свободно ориентироваться в современном мире;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формировать у учащихся представление о целостности окружающего мира при его территориальном многообразии, сложных проблемах, встающих перед человечеством, имеющих свои специфические особенности в разных странах;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развить у школьника словесно – логическое и образное мышление;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способствовать формированию гражданско-правовой грамотности;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 помочь учащимся разобраться в многообразии общественных отношений, в себе, в других людях;</w:t>
      </w:r>
    </w:p>
    <w:p w:rsidR="00900F4E" w:rsidRPr="001F7A1A" w:rsidRDefault="00900F4E" w:rsidP="00900F4E">
      <w:pPr>
        <w:tabs>
          <w:tab w:val="left" w:pos="8505"/>
          <w:tab w:val="left" w:pos="8931"/>
        </w:tabs>
        <w:jc w:val="both"/>
      </w:pPr>
      <w:r w:rsidRPr="001F7A1A">
        <w:t>помочь выработат</w:t>
      </w:r>
      <w:r>
        <w:t>ь собственную жизненную позицию.</w:t>
      </w:r>
    </w:p>
    <w:p w:rsidR="00900F4E" w:rsidRDefault="00900F4E" w:rsidP="00900F4E">
      <w:pPr>
        <w:tabs>
          <w:tab w:val="left" w:pos="8505"/>
          <w:tab w:val="left" w:pos="8931"/>
        </w:tabs>
        <w:jc w:val="both"/>
      </w:pP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 результате изучения учебного предмета «Обществознание» на уровне среднего общего образования: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  <w:rPr>
          <w:b/>
        </w:rPr>
      </w:pPr>
      <w:r w:rsidRPr="00B473C9">
        <w:rPr>
          <w:b/>
        </w:rPr>
        <w:t>Выпускник на базовом уровне научится: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Выделять черты социальной сущности человека;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определять роль духовных ценностей в обществе;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распознавать формы культуры по их признакам, иллюстрировать их примерами;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виды искусства;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соотносить поступки и отношения с принятыми нормами морали;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выявлять сущностные характеристики религ</w:t>
      </w:r>
      <w:proofErr w:type="gramStart"/>
      <w:r w:rsidRPr="00B473C9">
        <w:t>ии и ее</w:t>
      </w:r>
      <w:proofErr w:type="gramEnd"/>
      <w:r w:rsidRPr="00B473C9">
        <w:t xml:space="preserve"> роль в культурной жизни;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выявлять роль агентов социализации на основных этапах социализации индивида;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раскрывать связь между мышлением и деятельностью;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виды деятельности, приводить примеры основных видов деятельности;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lastRenderedPageBreak/>
        <w:t>выявлять и соотносить цели, средства и результаты деятельности;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 xml:space="preserve">анализировать различные ситуации свободного выбора, выявлять его основания и последствия; 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формы чувственного и рационального познания, поясняя их примерами;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выявлять особенности научного познания;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абсолютную и относительную истины;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иллюстрировать конкретными примерами роль мировоззрения в жизни человека;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выражать и аргументировать собственное отношение к роли образования и самообразования в жизни человека.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Характеризовать общество как целостную развивающуюся (динамическую) систему в единстве и взаимодействии его основных сфер и институтов;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приводить примеры прогрессивных и регрессивных общественных изменений, аргументировать свои суждения, выводы;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формулировать собственные суждения о сущности, причинах и последствиях глобализации; иллюстрировать проявлени</w:t>
      </w:r>
      <w:r>
        <w:t>я различных глобальных проблем.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Раскрывать взаимосвязь экономики с другими сферами жизни общества;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конкретизировать примерами основные факторы производства и факторные доходы;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объяснять механизм свободного ценообразования, приводить примеры действия законов спроса и предложения;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оценивать влияние конкуренции и монополии на экономическую жизнь, поведение основных участников экономики;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формы бизнеса;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извлекать социальную информацию из источников различного типа о тенденциях развития современной рыночной экономики;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экономические и бухгалтерские издержки;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приводить примеры постоянных и переменных издержек производства;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выделять объекты спроса и предложения на рынке труда, описывать механизм их взаимодействия;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определять причины безработицы, различать ее виды;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 xml:space="preserve">высказывать обоснованные суждения о направлениях государственной политики в области занятости; 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анализировать практические ситуации, связанные с реализацией гражданами своих экономических интересов;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приводить примеры участия государства в регулировании рыночной экономики;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lastRenderedPageBreak/>
        <w:t>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и сравнивать пути достижения экономического роста.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Выделять критерии социальной стратификации;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анализировать социальную информацию из адаптированных источников о структуре общества и направлениях ее изменения;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выявлять причины социальных конфликтов, моделировать ситуации разрешения конфликтов;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конкретизировать примерами виды социальных норм;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характеризовать виды социального контроля и их социальную роль, различать санкции социального контроля;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виды социальной мобильности, конкретизировать примерами;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 xml:space="preserve">выделять причины и последствия </w:t>
      </w:r>
      <w:proofErr w:type="spellStart"/>
      <w:r w:rsidRPr="00B473C9">
        <w:t>этносоциальных</w:t>
      </w:r>
      <w:proofErr w:type="spellEnd"/>
      <w:r w:rsidRPr="00B473C9">
        <w:t xml:space="preserve"> конфликтов, приводить примеры способов их разрешения;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характеризовать основные принципы национальной политики России на современном этапе;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характеризовать семью как социальный институт, раскрывать роль семьи в современном обществе;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высказывать обоснованные суждения о факторах, влияющих на демографическую ситуацию в стране;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оценивать собственные отношения и взаимодействие с другими людьми с позиций толерантности.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Выделять субъектов политической деятельности и объекты политического воздействия;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политическую власть и другие виды власти;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устанавливать связи между социальными интересами, целями и методами политической деятельности;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высказывать аргументированные суждения о соотношении средств и целей в политике;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раскрывать роль и функции политической системы;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характеризовать государство как центральный институт политической системы;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lastRenderedPageBreak/>
        <w:t>характеризовать демократическую избирательную систему;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мажоритарную, пропорциональную, смешанную избирательные системы;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определять роль политической элиты и политического лидера в современном обществе;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конкретизировать примерами роль политической идеологии;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раскрывать на примерах функционирование различных партийных систем;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формулировать суждение о значении многопартийности и идеологического плюрализма в современном обществе;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оценивать роль СМИ в современной политической жизни;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иллюстрировать примерами основные этапы политического процесса;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Сравнивать правовые нормы с другими социальными нормами;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выделять основные элементы системы права;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выстраивать иерархию нормативных актов;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выделять основные стадии законотворческого процесса в Российской Федерации;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аргументировать важность соблюдения норм экологического права и характеризовать способы защиты экологических прав;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раскрывать содержание гражданских правоотношений;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применять полученные знания о нормах гражданского права в практических ситуациях, прогнозируя последствия принимаемых решений;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различать организационно-правовые формы предприятий;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характеризовать порядок рассмотрения гражданских споров;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характеризовать условия заключения, изменения и расторжения трудового договора;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иллюстрировать примерами виды социальной защиты и социального обеспечения;</w:t>
      </w:r>
    </w:p>
    <w:p w:rsidR="00900F4E" w:rsidRPr="00B473C9" w:rsidRDefault="00900F4E" w:rsidP="00900F4E">
      <w:pPr>
        <w:tabs>
          <w:tab w:val="left" w:pos="8505"/>
          <w:tab w:val="left" w:pos="8931"/>
        </w:tabs>
        <w:jc w:val="both"/>
      </w:pPr>
      <w:r w:rsidRPr="00B473C9">
        <w:t>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8126C0" w:rsidRDefault="00900F4E" w:rsidP="008126C0">
      <w:pPr>
        <w:tabs>
          <w:tab w:val="left" w:pos="8505"/>
          <w:tab w:val="left" w:pos="8931"/>
        </w:tabs>
        <w:jc w:val="both"/>
      </w:pPr>
      <w:r w:rsidRPr="00B473C9">
        <w:t>объяснять основные идеи международных документов, направленных на защиту прав человека.</w:t>
      </w:r>
    </w:p>
    <w:p w:rsidR="00900F4E" w:rsidRPr="008126C0" w:rsidRDefault="008126C0" w:rsidP="008126C0">
      <w:pPr>
        <w:tabs>
          <w:tab w:val="left" w:pos="8505"/>
          <w:tab w:val="left" w:pos="8931"/>
        </w:tabs>
        <w:jc w:val="both"/>
      </w:pPr>
      <w:r>
        <w:lastRenderedPageBreak/>
        <w:t xml:space="preserve">             </w:t>
      </w:r>
      <w:r w:rsidR="00900F4E" w:rsidRPr="008953AB">
        <w:rPr>
          <w:b/>
          <w:sz w:val="32"/>
          <w:szCs w:val="32"/>
        </w:rPr>
        <w:t>Календарно-тематическое планирование по обществознанию</w:t>
      </w:r>
      <w:r w:rsidR="00900F4E">
        <w:rPr>
          <w:b/>
          <w:sz w:val="32"/>
          <w:szCs w:val="32"/>
        </w:rPr>
        <w:t>.</w:t>
      </w:r>
      <w:r w:rsidR="00900F4E" w:rsidRPr="008953AB">
        <w:rPr>
          <w:b/>
          <w:sz w:val="32"/>
          <w:szCs w:val="32"/>
        </w:rPr>
        <w:t xml:space="preserve"> 10 класс (базовый уровень)</w:t>
      </w:r>
    </w:p>
    <w:tbl>
      <w:tblPr>
        <w:tblW w:w="1602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056"/>
        <w:gridCol w:w="883"/>
        <w:gridCol w:w="27"/>
        <w:gridCol w:w="19"/>
        <w:gridCol w:w="8"/>
        <w:gridCol w:w="134"/>
        <w:gridCol w:w="3260"/>
        <w:gridCol w:w="3119"/>
        <w:gridCol w:w="6662"/>
        <w:gridCol w:w="144"/>
      </w:tblGrid>
      <w:tr w:rsidR="009B6FAE" w:rsidRPr="008953AB" w:rsidTr="00A75EC7">
        <w:trPr>
          <w:gridAfter w:val="1"/>
          <w:wAfter w:w="144" w:type="dxa"/>
          <w:trHeight w:val="475"/>
        </w:trPr>
        <w:tc>
          <w:tcPr>
            <w:tcW w:w="709" w:type="dxa"/>
            <w:vMerge w:val="restart"/>
          </w:tcPr>
          <w:p w:rsidR="009B6FAE" w:rsidRPr="00536975" w:rsidRDefault="009B6FAE" w:rsidP="00D74D50">
            <w:pPr>
              <w:tabs>
                <w:tab w:val="left" w:pos="339"/>
              </w:tabs>
              <w:jc w:val="center"/>
            </w:pPr>
            <w:r w:rsidRPr="00536975">
              <w:t>№</w:t>
            </w:r>
          </w:p>
          <w:p w:rsidR="009B6FAE" w:rsidRPr="00536975" w:rsidRDefault="009B6FAE" w:rsidP="00D74D50">
            <w:pPr>
              <w:tabs>
                <w:tab w:val="left" w:pos="339"/>
              </w:tabs>
              <w:jc w:val="center"/>
            </w:pPr>
          </w:p>
        </w:tc>
        <w:tc>
          <w:tcPr>
            <w:tcW w:w="2127" w:type="dxa"/>
            <w:gridSpan w:val="6"/>
          </w:tcPr>
          <w:p w:rsidR="009B6FAE" w:rsidRPr="00536975" w:rsidRDefault="009B6FAE" w:rsidP="00D74D50">
            <w:pPr>
              <w:jc w:val="center"/>
            </w:pPr>
            <w:r w:rsidRPr="00536975">
              <w:t>Дата проведе</w:t>
            </w:r>
            <w:r>
              <w:t>ния</w:t>
            </w:r>
          </w:p>
        </w:tc>
        <w:tc>
          <w:tcPr>
            <w:tcW w:w="3260" w:type="dxa"/>
            <w:vMerge w:val="restart"/>
          </w:tcPr>
          <w:p w:rsidR="009B6FAE" w:rsidRPr="00536975" w:rsidRDefault="009B6FAE" w:rsidP="00D74D50">
            <w:pPr>
              <w:jc w:val="center"/>
            </w:pPr>
            <w:r w:rsidRPr="00536975">
              <w:t xml:space="preserve">Тема урока </w:t>
            </w:r>
          </w:p>
        </w:tc>
        <w:tc>
          <w:tcPr>
            <w:tcW w:w="3119" w:type="dxa"/>
            <w:vMerge w:val="restart"/>
          </w:tcPr>
          <w:p w:rsidR="009B6FAE" w:rsidRPr="00536975" w:rsidRDefault="009B6FAE" w:rsidP="00D74D50">
            <w:pPr>
              <w:jc w:val="center"/>
            </w:pPr>
            <w:r w:rsidRPr="00536975">
              <w:t>Виды деятельности учащихся</w:t>
            </w:r>
          </w:p>
        </w:tc>
        <w:tc>
          <w:tcPr>
            <w:tcW w:w="6662" w:type="dxa"/>
            <w:vMerge w:val="restart"/>
          </w:tcPr>
          <w:p w:rsidR="009B6FAE" w:rsidRPr="00536975" w:rsidRDefault="009B6FAE" w:rsidP="00D74D50">
            <w:pPr>
              <w:jc w:val="center"/>
            </w:pPr>
            <w:r>
              <w:t>Планируемые результаты</w:t>
            </w:r>
          </w:p>
        </w:tc>
      </w:tr>
      <w:tr w:rsidR="009B6FAE" w:rsidRPr="008953AB" w:rsidTr="00A75EC7">
        <w:trPr>
          <w:gridAfter w:val="1"/>
          <w:wAfter w:w="144" w:type="dxa"/>
          <w:trHeight w:val="276"/>
        </w:trPr>
        <w:tc>
          <w:tcPr>
            <w:tcW w:w="709" w:type="dxa"/>
            <w:vMerge/>
          </w:tcPr>
          <w:p w:rsidR="009B6FAE" w:rsidRPr="00536975" w:rsidRDefault="009B6FAE" w:rsidP="00D74D50">
            <w:pPr>
              <w:tabs>
                <w:tab w:val="left" w:pos="339"/>
              </w:tabs>
              <w:jc w:val="center"/>
            </w:pPr>
          </w:p>
        </w:tc>
        <w:tc>
          <w:tcPr>
            <w:tcW w:w="1056" w:type="dxa"/>
            <w:vMerge w:val="restart"/>
          </w:tcPr>
          <w:p w:rsidR="009B6FAE" w:rsidRPr="00536975" w:rsidRDefault="009B6FAE" w:rsidP="009B6FAE">
            <w:r>
              <w:t>план</w:t>
            </w:r>
          </w:p>
        </w:tc>
        <w:tc>
          <w:tcPr>
            <w:tcW w:w="1071" w:type="dxa"/>
            <w:gridSpan w:val="5"/>
            <w:vMerge w:val="restart"/>
          </w:tcPr>
          <w:p w:rsidR="009B6FAE" w:rsidRPr="00536975" w:rsidRDefault="009B6FAE" w:rsidP="00D74D50">
            <w:pPr>
              <w:jc w:val="center"/>
            </w:pPr>
            <w:r>
              <w:t>факт</w:t>
            </w:r>
          </w:p>
        </w:tc>
        <w:tc>
          <w:tcPr>
            <w:tcW w:w="3260" w:type="dxa"/>
            <w:vMerge/>
          </w:tcPr>
          <w:p w:rsidR="009B6FAE" w:rsidRPr="00536975" w:rsidRDefault="009B6FAE" w:rsidP="00D74D50">
            <w:pPr>
              <w:jc w:val="center"/>
            </w:pPr>
          </w:p>
        </w:tc>
        <w:tc>
          <w:tcPr>
            <w:tcW w:w="3119" w:type="dxa"/>
            <w:vMerge/>
          </w:tcPr>
          <w:p w:rsidR="009B6FAE" w:rsidRPr="00536975" w:rsidRDefault="009B6FAE" w:rsidP="00D74D50">
            <w:pPr>
              <w:jc w:val="center"/>
            </w:pPr>
          </w:p>
        </w:tc>
        <w:tc>
          <w:tcPr>
            <w:tcW w:w="6662" w:type="dxa"/>
            <w:vMerge/>
          </w:tcPr>
          <w:p w:rsidR="009B6FAE" w:rsidRDefault="009B6FAE" w:rsidP="00D74D50">
            <w:pPr>
              <w:jc w:val="center"/>
            </w:pPr>
          </w:p>
        </w:tc>
      </w:tr>
      <w:tr w:rsidR="00102208" w:rsidRPr="008953AB" w:rsidTr="00A75EC7">
        <w:trPr>
          <w:gridAfter w:val="1"/>
          <w:wAfter w:w="144" w:type="dxa"/>
          <w:trHeight w:val="397"/>
        </w:trPr>
        <w:tc>
          <w:tcPr>
            <w:tcW w:w="709" w:type="dxa"/>
            <w:vMerge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</w:p>
        </w:tc>
        <w:tc>
          <w:tcPr>
            <w:tcW w:w="1056" w:type="dxa"/>
            <w:vMerge/>
          </w:tcPr>
          <w:p w:rsidR="00102208" w:rsidRPr="008953AB" w:rsidRDefault="00102208" w:rsidP="00D74D50"/>
        </w:tc>
        <w:tc>
          <w:tcPr>
            <w:tcW w:w="1071" w:type="dxa"/>
            <w:gridSpan w:val="5"/>
            <w:vMerge/>
          </w:tcPr>
          <w:p w:rsidR="00102208" w:rsidRPr="008953AB" w:rsidRDefault="00102208" w:rsidP="00D74D50"/>
        </w:tc>
        <w:tc>
          <w:tcPr>
            <w:tcW w:w="3260" w:type="dxa"/>
            <w:vMerge/>
          </w:tcPr>
          <w:p w:rsidR="00102208" w:rsidRPr="008953AB" w:rsidRDefault="00102208" w:rsidP="00D74D50"/>
        </w:tc>
        <w:tc>
          <w:tcPr>
            <w:tcW w:w="3119" w:type="dxa"/>
            <w:vMerge/>
          </w:tcPr>
          <w:p w:rsidR="00102208" w:rsidRPr="008953AB" w:rsidRDefault="00102208" w:rsidP="00D74D50"/>
        </w:tc>
        <w:tc>
          <w:tcPr>
            <w:tcW w:w="6662" w:type="dxa"/>
            <w:vMerge/>
          </w:tcPr>
          <w:p w:rsidR="00102208" w:rsidRPr="008953AB" w:rsidRDefault="00102208" w:rsidP="00D74D50"/>
        </w:tc>
      </w:tr>
      <w:tr w:rsidR="00102208" w:rsidRPr="008953AB" w:rsidTr="00A75EC7">
        <w:trPr>
          <w:gridAfter w:val="1"/>
          <w:wAfter w:w="144" w:type="dxa"/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02</w:t>
            </w:r>
            <w:r w:rsidR="00D322B5">
              <w:t>.09</w:t>
            </w:r>
          </w:p>
        </w:tc>
        <w:tc>
          <w:tcPr>
            <w:tcW w:w="1071" w:type="dxa"/>
            <w:gridSpan w:val="5"/>
          </w:tcPr>
          <w:p w:rsidR="00102208" w:rsidRPr="00153AB3" w:rsidRDefault="00102208" w:rsidP="00D74D50"/>
        </w:tc>
        <w:tc>
          <w:tcPr>
            <w:tcW w:w="3260" w:type="dxa"/>
          </w:tcPr>
          <w:p w:rsidR="00413F20" w:rsidRPr="00780AE6" w:rsidRDefault="00413F20" w:rsidP="00413F20">
            <w:pPr>
              <w:pStyle w:val="aa"/>
              <w:ind w:left="0"/>
              <w:jc w:val="both"/>
            </w:pPr>
            <w:r w:rsidRPr="00780AE6">
              <w:t>Вводный урок.</w:t>
            </w:r>
          </w:p>
          <w:p w:rsidR="00413F20" w:rsidRPr="00780AE6" w:rsidRDefault="00413F20" w:rsidP="00413F20">
            <w:pPr>
              <w:pStyle w:val="aa"/>
              <w:ind w:left="0"/>
              <w:jc w:val="both"/>
            </w:pPr>
            <w:r w:rsidRPr="00780AE6">
              <w:t>Что изучает курс «Обществознание» в 10 классе</w:t>
            </w:r>
          </w:p>
          <w:p w:rsidR="00102208" w:rsidRPr="00153AB3" w:rsidRDefault="00102208" w:rsidP="00D74D50"/>
        </w:tc>
        <w:tc>
          <w:tcPr>
            <w:tcW w:w="3119" w:type="dxa"/>
          </w:tcPr>
          <w:p w:rsidR="00102208" w:rsidRPr="008953AB" w:rsidRDefault="00102208" w:rsidP="00D74D50">
            <w:r>
              <w:t>Беседа, работа с текстом учебника</w:t>
            </w:r>
          </w:p>
        </w:tc>
        <w:tc>
          <w:tcPr>
            <w:tcW w:w="6662" w:type="dxa"/>
          </w:tcPr>
          <w:p w:rsidR="00102208" w:rsidRPr="008A3D54" w:rsidRDefault="00102208" w:rsidP="00D74D50">
            <w:r w:rsidRPr="008A3D54">
              <w:t>Научатся: давать характеристику изучаемому объекту, уметь сравнивать, сопоставлять объекты по указанным критериям.</w:t>
            </w:r>
          </w:p>
          <w:p w:rsidR="00102208" w:rsidRPr="008A3D54" w:rsidRDefault="00102208" w:rsidP="00D74D50">
            <w:r w:rsidRPr="008A3D54">
              <w:t xml:space="preserve">Получат возможность научиться: </w:t>
            </w:r>
          </w:p>
          <w:p w:rsidR="00102208" w:rsidRPr="008A3D54" w:rsidRDefault="00102208" w:rsidP="00D74D50">
            <w:r w:rsidRPr="008A3D54">
              <w:t>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</w:tr>
      <w:tr w:rsidR="00102208" w:rsidRPr="008953AB" w:rsidTr="00A75EC7">
        <w:trPr>
          <w:gridAfter w:val="1"/>
          <w:wAfter w:w="144" w:type="dxa"/>
          <w:trHeight w:val="771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2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04</w:t>
            </w:r>
            <w:r w:rsidR="00D322B5">
              <w:t>.09</w:t>
            </w:r>
          </w:p>
          <w:p w:rsidR="00102208" w:rsidRPr="008953AB" w:rsidRDefault="00102208" w:rsidP="00D74D50"/>
          <w:p w:rsidR="00102208" w:rsidRPr="008953AB" w:rsidRDefault="00102208" w:rsidP="00D74D50"/>
          <w:p w:rsidR="00102208" w:rsidRPr="008953AB" w:rsidRDefault="00102208" w:rsidP="00D74D50"/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D74D50">
            <w:r w:rsidRPr="00780AE6">
              <w:t>Человек в обществе.</w:t>
            </w:r>
          </w:p>
        </w:tc>
        <w:tc>
          <w:tcPr>
            <w:tcW w:w="3119" w:type="dxa"/>
          </w:tcPr>
          <w:p w:rsidR="00102208" w:rsidRPr="00266532" w:rsidRDefault="00102208" w:rsidP="00D74D50">
            <w:pPr>
              <w:shd w:val="clear" w:color="auto" w:fill="FFFFFF"/>
            </w:pPr>
            <w:r>
              <w:t>Работа с текстом учебника и документом</w:t>
            </w:r>
          </w:p>
        </w:tc>
        <w:tc>
          <w:tcPr>
            <w:tcW w:w="6662" w:type="dxa"/>
            <w:vMerge w:val="restart"/>
          </w:tcPr>
          <w:p w:rsidR="00102208" w:rsidRPr="008A3D54" w:rsidRDefault="00102208" w:rsidP="00D74D50">
            <w:r w:rsidRPr="008A3D54">
              <w:t xml:space="preserve">Научатся: </w:t>
            </w:r>
            <w:r>
              <w:t>о</w:t>
            </w:r>
            <w:r w:rsidRPr="008A3D54">
              <w:t>пределять элементы и подсистемы общества; основные институты общества; давать определение понятию «общество», выделять его характерные признаки.</w:t>
            </w:r>
          </w:p>
          <w:p w:rsidR="00102208" w:rsidRPr="008A3D54" w:rsidRDefault="00102208" w:rsidP="00D74D50">
            <w:r w:rsidRPr="008A3D54">
              <w:t xml:space="preserve">Получат возможность научиться: </w:t>
            </w:r>
          </w:p>
          <w:p w:rsidR="00102208" w:rsidRPr="008A3D54" w:rsidRDefault="00102208" w:rsidP="00D74D50">
            <w:r w:rsidRPr="008A3D54">
              <w:t>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102208" w:rsidRPr="008953AB" w:rsidTr="00A75EC7">
        <w:trPr>
          <w:gridAfter w:val="1"/>
          <w:wAfter w:w="144" w:type="dxa"/>
          <w:trHeight w:val="522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3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09</w:t>
            </w:r>
            <w:r w:rsidR="00D322B5">
              <w:t>.09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D74D50">
            <w:r w:rsidRPr="00780AE6">
              <w:t>Что такое общество</w:t>
            </w:r>
          </w:p>
        </w:tc>
        <w:tc>
          <w:tcPr>
            <w:tcW w:w="3119" w:type="dxa"/>
          </w:tcPr>
          <w:p w:rsidR="00102208" w:rsidRPr="00266532" w:rsidRDefault="00102208" w:rsidP="00D74D50">
            <w:pPr>
              <w:shd w:val="clear" w:color="auto" w:fill="FFFFFF"/>
            </w:pPr>
            <w:r w:rsidRPr="00266532">
              <w:t>Составлен</w:t>
            </w:r>
            <w:r>
              <w:t>ие таблицы «Общественные науки»</w:t>
            </w:r>
          </w:p>
        </w:tc>
        <w:tc>
          <w:tcPr>
            <w:tcW w:w="6662" w:type="dxa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gridAfter w:val="1"/>
          <w:wAfter w:w="144" w:type="dxa"/>
          <w:trHeight w:val="430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4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11</w:t>
            </w:r>
            <w:r w:rsidR="00D322B5">
              <w:t>.09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Общество как сложная система</w:t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С</w:t>
            </w:r>
            <w:r w:rsidRPr="00266532">
              <w:t>оставление плана «Особенности     социальной системы</w:t>
            </w:r>
            <w:r>
              <w:t>»</w:t>
            </w:r>
          </w:p>
        </w:tc>
        <w:tc>
          <w:tcPr>
            <w:tcW w:w="6662" w:type="dxa"/>
            <w:vMerge w:val="restart"/>
          </w:tcPr>
          <w:p w:rsidR="00102208" w:rsidRPr="008A3D54" w:rsidRDefault="00102208" w:rsidP="00D74D50">
            <w:r w:rsidRPr="008A3D54">
              <w:t>Научатся: определять особенности социальной системы общества; характеризовать главные социальные институты и институты общества.</w:t>
            </w:r>
          </w:p>
          <w:p w:rsidR="00102208" w:rsidRPr="008A3D54" w:rsidRDefault="00102208" w:rsidP="00D74D50">
            <w:r w:rsidRPr="008A3D54">
              <w:t xml:space="preserve">Получат возможность научиться: </w:t>
            </w:r>
          </w:p>
          <w:p w:rsidR="00102208" w:rsidRPr="008A3D54" w:rsidRDefault="00102208" w:rsidP="00D74D50">
            <w:r w:rsidRPr="008A3D54">
              <w:t>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главное.</w:t>
            </w:r>
          </w:p>
        </w:tc>
      </w:tr>
      <w:tr w:rsidR="00102208" w:rsidRPr="008953AB" w:rsidTr="00A75EC7">
        <w:trPr>
          <w:gridAfter w:val="1"/>
          <w:wAfter w:w="144" w:type="dxa"/>
          <w:trHeight w:val="467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5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16</w:t>
            </w:r>
            <w:r w:rsidR="00D322B5">
              <w:t>.09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D74D50">
            <w:r w:rsidRPr="00780AE6">
              <w:t>Общество как сложная система</w:t>
            </w:r>
          </w:p>
        </w:tc>
        <w:tc>
          <w:tcPr>
            <w:tcW w:w="3119" w:type="dxa"/>
          </w:tcPr>
          <w:p w:rsidR="00102208" w:rsidRPr="008953AB" w:rsidRDefault="00102208" w:rsidP="00D74D50">
            <w:r w:rsidRPr="00266532">
              <w:t>Работа   по та</w:t>
            </w:r>
            <w:r>
              <w:t>блице «Социальные институты»</w:t>
            </w:r>
          </w:p>
        </w:tc>
        <w:tc>
          <w:tcPr>
            <w:tcW w:w="6662" w:type="dxa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gridAfter w:val="1"/>
          <w:wAfter w:w="144" w:type="dxa"/>
          <w:trHeight w:val="956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6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18</w:t>
            </w:r>
            <w:r w:rsidR="00D322B5">
              <w:t>.09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413F20" w:rsidRPr="00780AE6" w:rsidRDefault="00413F20" w:rsidP="00413F2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80AE6">
              <w:rPr>
                <w:rFonts w:ascii="Times New Roman" w:hAnsi="Times New Roman"/>
                <w:sz w:val="24"/>
                <w:szCs w:val="24"/>
              </w:rPr>
              <w:t xml:space="preserve">Динамика общественного развития </w:t>
            </w:r>
          </w:p>
          <w:p w:rsidR="00102208" w:rsidRPr="008953AB" w:rsidRDefault="00102208" w:rsidP="00D74D50"/>
        </w:tc>
        <w:tc>
          <w:tcPr>
            <w:tcW w:w="3119" w:type="dxa"/>
          </w:tcPr>
          <w:p w:rsidR="00102208" w:rsidRPr="008953AB" w:rsidRDefault="00102208" w:rsidP="00D74D50">
            <w:pPr>
              <w:ind w:left="34"/>
            </w:pPr>
            <w:r>
              <w:t>Работа с текстом учебника и документом</w:t>
            </w:r>
          </w:p>
        </w:tc>
        <w:tc>
          <w:tcPr>
            <w:tcW w:w="6662" w:type="dxa"/>
            <w:vMerge w:val="restart"/>
          </w:tcPr>
          <w:p w:rsidR="00102208" w:rsidRPr="008A3D54" w:rsidRDefault="00102208" w:rsidP="00D74D50">
            <w:r w:rsidRPr="008A3D54">
              <w:t xml:space="preserve">Научатся: определять, что такое процесс </w:t>
            </w:r>
            <w:proofErr w:type="gramStart"/>
            <w:r w:rsidRPr="008A3D54">
              <w:t>глобализации</w:t>
            </w:r>
            <w:proofErr w:type="gramEnd"/>
            <w:r w:rsidRPr="008A3D54">
              <w:t>; каковы проявления глоба</w:t>
            </w:r>
            <w:r w:rsidRPr="008A3D54">
              <w:softHyphen/>
              <w:t xml:space="preserve">лизации в экономической сфере; основные глобальные проблемы современности. </w:t>
            </w:r>
          </w:p>
          <w:p w:rsidR="00102208" w:rsidRPr="008A3D54" w:rsidRDefault="00102208" w:rsidP="00D74D50">
            <w:r w:rsidRPr="008A3D54">
              <w:t>Получат возможность научиться: допускать существование различных точек зрения, принимать другое мнение и позицию, приходить к общему решению; за</w:t>
            </w:r>
            <w:r w:rsidRPr="008A3D54">
              <w:softHyphen/>
              <w:t>давать вопросы; осуществлять поиск нужной информации, выделять главное.</w:t>
            </w:r>
          </w:p>
        </w:tc>
      </w:tr>
      <w:tr w:rsidR="00102208" w:rsidRPr="008953AB" w:rsidTr="00A75EC7">
        <w:trPr>
          <w:gridAfter w:val="1"/>
          <w:wAfter w:w="144" w:type="dxa"/>
          <w:trHeight w:val="502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7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23</w:t>
            </w:r>
            <w:r w:rsidR="00D322B5">
              <w:t>.09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413F20" w:rsidRPr="00780AE6" w:rsidRDefault="00413F20" w:rsidP="00413F2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780AE6">
              <w:rPr>
                <w:rFonts w:ascii="Times New Roman" w:hAnsi="Times New Roman"/>
                <w:sz w:val="24"/>
                <w:szCs w:val="24"/>
              </w:rPr>
              <w:t xml:space="preserve">Динамика общественного развития </w:t>
            </w:r>
          </w:p>
          <w:p w:rsidR="00102208" w:rsidRPr="008953AB" w:rsidRDefault="00102208" w:rsidP="00D74D50"/>
        </w:tc>
        <w:tc>
          <w:tcPr>
            <w:tcW w:w="3119" w:type="dxa"/>
          </w:tcPr>
          <w:p w:rsidR="00102208" w:rsidRPr="008953AB" w:rsidRDefault="00102208" w:rsidP="00D74D50">
            <w:r>
              <w:t>Дискуссионная беседа</w:t>
            </w:r>
          </w:p>
        </w:tc>
        <w:tc>
          <w:tcPr>
            <w:tcW w:w="6662" w:type="dxa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gridAfter w:val="1"/>
          <w:wAfter w:w="144" w:type="dxa"/>
          <w:trHeight w:val="396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lastRenderedPageBreak/>
              <w:t>8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25</w:t>
            </w:r>
            <w:r w:rsidR="00D322B5">
              <w:t>.09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Социальная сущность человека.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Составление схемы «Особенности человека»</w:t>
            </w:r>
          </w:p>
        </w:tc>
        <w:tc>
          <w:tcPr>
            <w:tcW w:w="6662" w:type="dxa"/>
            <w:vMerge w:val="restart"/>
          </w:tcPr>
          <w:p w:rsidR="00102208" w:rsidRPr="008A3D54" w:rsidRDefault="00102208" w:rsidP="00D74D50">
            <w:r w:rsidRPr="008A3D54">
              <w:t>Научатся: определять связь свободы и необходимости; что такое самосознание и самооцен</w:t>
            </w:r>
            <w:r w:rsidRPr="008A3D54">
              <w:softHyphen/>
              <w:t>ка; характеризовать основные точки зрения на соотношение биологического и социального в человеке; выделять основные признаки понятия «личность»; объяснять, в каких сферах происходит социализация личности; определять связь между самоопределением и самореа</w:t>
            </w:r>
            <w:r w:rsidRPr="008A3D54">
              <w:softHyphen/>
              <w:t>лизацией личности.</w:t>
            </w:r>
          </w:p>
          <w:p w:rsidR="00102208" w:rsidRPr="008A3D54" w:rsidRDefault="00102208" w:rsidP="00D74D50">
            <w:r w:rsidRPr="008A3D54">
              <w:t>Получат возможность научиться: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</w:tc>
      </w:tr>
      <w:tr w:rsidR="00102208" w:rsidRPr="008953AB" w:rsidTr="00A75EC7">
        <w:trPr>
          <w:gridAfter w:val="1"/>
          <w:wAfter w:w="144" w:type="dxa"/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9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30.</w:t>
            </w:r>
            <w:r w:rsidR="00D322B5">
              <w:t>0</w:t>
            </w:r>
            <w:r>
              <w:t>9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Социальная сущность человека.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Работа с текстом учебника и документом</w:t>
            </w:r>
          </w:p>
        </w:tc>
        <w:tc>
          <w:tcPr>
            <w:tcW w:w="6662" w:type="dxa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gridAfter w:val="1"/>
          <w:wAfter w:w="144" w:type="dxa"/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10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02</w:t>
            </w:r>
            <w:r w:rsidR="00D322B5">
              <w:t>.10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Социальная сущность человека.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266532" w:rsidRDefault="00102208" w:rsidP="00D74D50">
            <w:pPr>
              <w:shd w:val="clear" w:color="auto" w:fill="FFFFFF"/>
            </w:pPr>
            <w:r w:rsidRPr="00266532">
              <w:t>Составление схемы «Потребности    человека»</w:t>
            </w:r>
          </w:p>
        </w:tc>
        <w:tc>
          <w:tcPr>
            <w:tcW w:w="6662" w:type="dxa"/>
            <w:vMerge w:val="restart"/>
          </w:tcPr>
          <w:p w:rsidR="00102208" w:rsidRPr="008A3D54" w:rsidRDefault="00102208" w:rsidP="00D74D50">
            <w:r w:rsidRPr="008A3D54">
              <w:t>Научатся: определять, что такое деятельность; что такое потребности; что такое иерархиче</w:t>
            </w:r>
            <w:r w:rsidRPr="008A3D54">
              <w:softHyphen/>
              <w:t>ская теория потребностей; характеризовать основные черты деятельности; определять моти</w:t>
            </w:r>
            <w:r w:rsidRPr="008A3D54">
              <w:softHyphen/>
              <w:t>вы деятельности; раскрывать на примерах многообразие видов деятельности; определять взаимосвязь деятельности и сознания.</w:t>
            </w:r>
          </w:p>
          <w:p w:rsidR="00102208" w:rsidRPr="008A3D54" w:rsidRDefault="00102208" w:rsidP="00D74D50">
            <w:r w:rsidRPr="008A3D54">
              <w:t>Получат возможность научиться: анализировать; делать выводы, давать нравственную и правовую оценку конкретных ситуаций; осуществлять поиск дополнительных сведений в СМИ; отвечать на вопросы, высказ</w:t>
            </w:r>
            <w:r>
              <w:t>ывать собственную точку зрения.</w:t>
            </w:r>
          </w:p>
        </w:tc>
      </w:tr>
      <w:tr w:rsidR="00102208" w:rsidRPr="008953AB" w:rsidTr="00A75EC7">
        <w:trPr>
          <w:gridAfter w:val="1"/>
          <w:wAfter w:w="144" w:type="dxa"/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11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07</w:t>
            </w:r>
            <w:r w:rsidR="00D322B5">
              <w:t>.10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Социальная сущность человека.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266532" w:rsidRDefault="00102208" w:rsidP="00D74D50">
            <w:pPr>
              <w:shd w:val="clear" w:color="auto" w:fill="FFFFFF"/>
            </w:pPr>
            <w:r w:rsidRPr="00266532">
              <w:t>Решение познавательных   и практических задач</w:t>
            </w:r>
          </w:p>
        </w:tc>
        <w:tc>
          <w:tcPr>
            <w:tcW w:w="6662" w:type="dxa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gridAfter w:val="1"/>
          <w:wAfter w:w="144" w:type="dxa"/>
          <w:trHeight w:val="691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12</w:t>
            </w:r>
          </w:p>
        </w:tc>
        <w:tc>
          <w:tcPr>
            <w:tcW w:w="1056" w:type="dxa"/>
          </w:tcPr>
          <w:p w:rsidR="00102208" w:rsidRPr="008953AB" w:rsidRDefault="00D322B5" w:rsidP="00D74D50">
            <w:r>
              <w:t>0</w:t>
            </w:r>
            <w:r w:rsidR="008F28F1">
              <w:t>9</w:t>
            </w:r>
            <w:r>
              <w:t>.10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Познавательная и коммуникативная деятельность</w:t>
            </w:r>
          </w:p>
        </w:tc>
        <w:tc>
          <w:tcPr>
            <w:tcW w:w="3119" w:type="dxa"/>
          </w:tcPr>
          <w:p w:rsidR="00102208" w:rsidRDefault="00102208" w:rsidP="00D74D50">
            <w:r w:rsidRPr="00D80B78">
              <w:t xml:space="preserve">Составление таблицы «Отношение  философов      к проблеме познаваемости   </w:t>
            </w:r>
            <w:r>
              <w:t>мира»</w:t>
            </w:r>
          </w:p>
        </w:tc>
        <w:tc>
          <w:tcPr>
            <w:tcW w:w="6662" w:type="dxa"/>
            <w:vMerge w:val="restart"/>
          </w:tcPr>
          <w:p w:rsidR="00102208" w:rsidRPr="008A3D54" w:rsidRDefault="00102208" w:rsidP="00D74D50">
            <w:r w:rsidRPr="008A3D54">
              <w:t>Научатся: определять проблемы познаваемости мира; что такое наука; характеризовать основные особенности научного мышления; естественные и социально-гуманитарные науки; определять, что представляет собой знание и процесс познания; объяснять сущ</w:t>
            </w:r>
            <w:r w:rsidRPr="008A3D54">
              <w:softHyphen/>
              <w:t>ность чувственного и рационального познания; анализировать собственные и чужие взгляды на познаваемость мира; объяснять противоречия реальной жизни и находить возможный вариант их разрешения.</w:t>
            </w:r>
          </w:p>
          <w:p w:rsidR="00102208" w:rsidRPr="008A3D54" w:rsidRDefault="00102208" w:rsidP="00D74D50">
            <w:r w:rsidRPr="008A3D54">
              <w:t>Получат возможность научиться: анализировать объекты; ориентироваться на пони</w:t>
            </w:r>
            <w:r w:rsidRPr="008A3D54">
              <w:softHyphen/>
              <w:t xml:space="preserve">мание причин успеха в учебе; </w:t>
            </w:r>
            <w:r w:rsidRPr="008A3D54">
              <w:lastRenderedPageBreak/>
              <w:t>формулировать собственную точку зрения; осуществлять поиск нужной информации, выделять главное.</w:t>
            </w:r>
          </w:p>
          <w:p w:rsidR="00102208" w:rsidRPr="008A3D54" w:rsidRDefault="00102208" w:rsidP="00D74D50"/>
        </w:tc>
      </w:tr>
      <w:tr w:rsidR="00102208" w:rsidRPr="008953AB" w:rsidTr="00A75EC7">
        <w:trPr>
          <w:gridAfter w:val="1"/>
          <w:wAfter w:w="144" w:type="dxa"/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13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14</w:t>
            </w:r>
            <w:r w:rsidR="00D322B5">
              <w:t>.10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Познавательная и коммуникативная деятельность</w:t>
            </w:r>
          </w:p>
        </w:tc>
        <w:tc>
          <w:tcPr>
            <w:tcW w:w="3119" w:type="dxa"/>
          </w:tcPr>
          <w:p w:rsidR="00102208" w:rsidRDefault="00102208" w:rsidP="00D74D50">
            <w:r>
              <w:t>С</w:t>
            </w:r>
            <w:r w:rsidRPr="00D80B78">
              <w:t>оставление схемы «Истина   и её    критерии»</w:t>
            </w:r>
          </w:p>
        </w:tc>
        <w:tc>
          <w:tcPr>
            <w:tcW w:w="6662" w:type="dxa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gridAfter w:val="1"/>
          <w:wAfter w:w="144" w:type="dxa"/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14</w:t>
            </w:r>
          </w:p>
        </w:tc>
        <w:tc>
          <w:tcPr>
            <w:tcW w:w="1056" w:type="dxa"/>
          </w:tcPr>
          <w:p w:rsidR="00102208" w:rsidRPr="008953AB" w:rsidRDefault="008F28F1" w:rsidP="00D74D50">
            <w:r>
              <w:t>1</w:t>
            </w:r>
            <w:r w:rsidR="00DC5EAB">
              <w:t>6</w:t>
            </w:r>
            <w:r w:rsidR="00D322B5">
              <w:t>.</w:t>
            </w:r>
            <w:r w:rsidR="00787FE6">
              <w:t>1</w:t>
            </w:r>
            <w:r w:rsidR="00D322B5">
              <w:t>0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. Свобода и необходимость в деятельности человека. 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Выполнение проблемных заданий</w:t>
            </w:r>
          </w:p>
        </w:tc>
        <w:tc>
          <w:tcPr>
            <w:tcW w:w="6662" w:type="dxa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gridAfter w:val="1"/>
          <w:wAfter w:w="144" w:type="dxa"/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lastRenderedPageBreak/>
              <w:t>15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21</w:t>
            </w:r>
            <w:r w:rsidR="00D322B5">
              <w:t>.10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. Свобода и необходимость в деятельности человека. 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Дискуссионная беседа, работа с документом</w:t>
            </w:r>
          </w:p>
        </w:tc>
        <w:tc>
          <w:tcPr>
            <w:tcW w:w="6662" w:type="dxa"/>
            <w:vMerge w:val="restart"/>
          </w:tcPr>
          <w:p w:rsidR="00102208" w:rsidRPr="008A3D54" w:rsidRDefault="00102208" w:rsidP="00D74D50">
            <w:r w:rsidRPr="008A3D54">
              <w:t xml:space="preserve">Научатся: </w:t>
            </w:r>
            <w:r>
              <w:t>о</w:t>
            </w:r>
            <w:r w:rsidRPr="008A3D54">
              <w:t>пределять основные положения по теме.</w:t>
            </w:r>
          </w:p>
          <w:p w:rsidR="00102208" w:rsidRPr="008A3D54" w:rsidRDefault="00102208" w:rsidP="00D74D50">
            <w:r w:rsidRPr="008A3D54">
              <w:t>Получат возможность научиться: обосновывать суждения, давать определения, работать с текстами различных стилей.</w:t>
            </w:r>
          </w:p>
        </w:tc>
      </w:tr>
      <w:tr w:rsidR="00102208" w:rsidRPr="008953AB" w:rsidTr="00A75EC7">
        <w:trPr>
          <w:gridAfter w:val="1"/>
          <w:wAfter w:w="144" w:type="dxa"/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16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23</w:t>
            </w:r>
            <w:r w:rsidR="00D322B5">
              <w:t>.10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Современное общество.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Выполнение проблемных заданий</w:t>
            </w:r>
          </w:p>
        </w:tc>
        <w:tc>
          <w:tcPr>
            <w:tcW w:w="6662" w:type="dxa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gridAfter w:val="1"/>
          <w:wAfter w:w="144" w:type="dxa"/>
          <w:trHeight w:val="987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17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28</w:t>
            </w:r>
            <w:r w:rsidR="00D322B5">
              <w:t>.10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Современное общество.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Работа с текстом учебника</w:t>
            </w:r>
          </w:p>
        </w:tc>
        <w:tc>
          <w:tcPr>
            <w:tcW w:w="6662" w:type="dxa"/>
          </w:tcPr>
          <w:p w:rsidR="00102208" w:rsidRPr="008A3D54" w:rsidRDefault="00102208" w:rsidP="00D74D50">
            <w:r w:rsidRPr="008A3D54">
              <w:t>Научатся: выявлять  проявления  глоба</w:t>
            </w:r>
            <w:r w:rsidRPr="008A3D54">
              <w:softHyphen/>
              <w:t>лизации     в     экономической сфере, основные глобальные про</w:t>
            </w:r>
            <w:r w:rsidRPr="008A3D54">
              <w:softHyphen/>
              <w:t>блемы современности.</w:t>
            </w:r>
          </w:p>
          <w:p w:rsidR="00102208" w:rsidRPr="008A3D54" w:rsidRDefault="00102208" w:rsidP="00D74D50">
            <w:r w:rsidRPr="008A3D54">
              <w:t>Получат возможность научиться: определять, чем объясняется многообразие  путей  и  форм общественного развития; объяснять, что такое про</w:t>
            </w:r>
            <w:r w:rsidRPr="008A3D54">
              <w:softHyphen/>
              <w:t>цесс глобализации.</w:t>
            </w:r>
          </w:p>
        </w:tc>
      </w:tr>
      <w:tr w:rsidR="00102208" w:rsidRPr="008953AB" w:rsidTr="00A75EC7">
        <w:trPr>
          <w:gridAfter w:val="2"/>
          <w:wAfter w:w="6806" w:type="dxa"/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18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30</w:t>
            </w:r>
            <w:r w:rsidR="00D322B5">
              <w:t>.10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D74D50">
            <w:r w:rsidRPr="00780AE6">
              <w:t>Глобальная угроза международного терроризма.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Работа с документом, решение социальных задач</w:t>
            </w:r>
          </w:p>
        </w:tc>
      </w:tr>
      <w:tr w:rsidR="00102208" w:rsidRPr="008953AB" w:rsidTr="00A75EC7">
        <w:trPr>
          <w:trHeight w:val="1224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19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11</w:t>
            </w:r>
            <w:r w:rsidR="00D322B5">
              <w:t>.11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Обобщение и систематизация знаний по теме «Человек и общество»</w:t>
            </w:r>
            <w:r>
              <w:t xml:space="preserve">. </w:t>
            </w:r>
            <w:r w:rsidRPr="00780AE6">
              <w:t>Вопросы для повторения к главе 1. 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Работа с текстом учебника</w:t>
            </w:r>
          </w:p>
        </w:tc>
        <w:tc>
          <w:tcPr>
            <w:tcW w:w="6806" w:type="dxa"/>
            <w:gridSpan w:val="2"/>
            <w:vMerge w:val="restart"/>
          </w:tcPr>
          <w:p w:rsidR="00102208" w:rsidRPr="008A3D54" w:rsidRDefault="00102208" w:rsidP="00D74D50">
            <w:r w:rsidRPr="008A3D54">
              <w:t>Научатся:</w:t>
            </w:r>
            <w:r>
              <w:t xml:space="preserve"> п</w:t>
            </w:r>
            <w:r w:rsidRPr="008A3D54">
              <w:t>онимать причины существования международного терроризма; объяснять    противоречия реальной жизни  и  находить возможные варианты их раз</w:t>
            </w:r>
            <w:r w:rsidRPr="008A3D54">
              <w:softHyphen/>
              <w:t>решения.</w:t>
            </w:r>
          </w:p>
          <w:p w:rsidR="00102208" w:rsidRPr="008A3D54" w:rsidRDefault="00102208" w:rsidP="00D74D50">
            <w:r w:rsidRPr="008A3D54">
              <w:t>Получат возможность научиться: ориентироваться на понимание при</w:t>
            </w:r>
            <w:r w:rsidRPr="008A3D54">
              <w:softHyphen/>
              <w:t>чин успеха в учебе; формулировать собственную точку зрения; осуществ</w:t>
            </w:r>
            <w:r w:rsidRPr="008A3D54">
              <w:softHyphen/>
              <w:t>лять поиск нужной информации, выделять главное.</w:t>
            </w:r>
          </w:p>
        </w:tc>
      </w:tr>
      <w:tr w:rsidR="00102208" w:rsidRPr="008953AB" w:rsidTr="00A75EC7">
        <w:trPr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20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13</w:t>
            </w:r>
            <w:r w:rsidR="00D322B5">
              <w:t>.11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413F20" w:rsidP="003D33CB">
            <w:r w:rsidRPr="00780AE6">
              <w:t>Глава 2. Общество как мир культуры.</w:t>
            </w:r>
            <w:r w:rsidRPr="00780AE6">
              <w:br/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Работа с документом</w:t>
            </w:r>
          </w:p>
        </w:tc>
        <w:tc>
          <w:tcPr>
            <w:tcW w:w="6806" w:type="dxa"/>
            <w:gridSpan w:val="2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trHeight w:val="550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21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18</w:t>
            </w:r>
            <w:r w:rsidR="00D322B5">
              <w:t>.11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CF3830" w:rsidP="003D33CB">
            <w:r w:rsidRPr="00780AE6">
              <w:t>Духовная культура общества</w:t>
            </w:r>
          </w:p>
        </w:tc>
        <w:tc>
          <w:tcPr>
            <w:tcW w:w="3119" w:type="dxa"/>
          </w:tcPr>
          <w:p w:rsidR="00102208" w:rsidRPr="00900F4E" w:rsidRDefault="00102208" w:rsidP="00D74D50">
            <w:pPr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102208" w:rsidRPr="00965439" w:rsidRDefault="00102208" w:rsidP="00D74D50"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дифференцированных заданий</w:t>
            </w:r>
          </w:p>
        </w:tc>
        <w:tc>
          <w:tcPr>
            <w:tcW w:w="6806" w:type="dxa"/>
            <w:gridSpan w:val="2"/>
            <w:vMerge w:val="restart"/>
          </w:tcPr>
          <w:p w:rsidR="00102208" w:rsidRPr="008A3D54" w:rsidRDefault="00102208" w:rsidP="00D74D50">
            <w:r w:rsidRPr="008A3D54">
              <w:t>Научатся: определять основные понятия, решать проблемные задания, вы</w:t>
            </w:r>
            <w:r w:rsidRPr="008A3D54">
              <w:softHyphen/>
              <w:t>полнять тестовые задания.</w:t>
            </w:r>
          </w:p>
          <w:p w:rsidR="00102208" w:rsidRPr="008A3D54" w:rsidRDefault="00102208" w:rsidP="00D74D50">
            <w:r w:rsidRPr="008A3D54">
              <w:t xml:space="preserve">Получат возможность научиться: принимать и сохранять </w:t>
            </w:r>
            <w:r w:rsidRPr="008A3D54">
              <w:lastRenderedPageBreak/>
              <w:t>учебную задачу, планировать свои действия, осуществлять итоговый пошаговый контроль; приходить к общему решению, строить понятное для партнера высказывание.</w:t>
            </w:r>
          </w:p>
        </w:tc>
      </w:tr>
      <w:tr w:rsidR="00102208" w:rsidRPr="008953AB" w:rsidTr="00A75EC7">
        <w:trPr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lastRenderedPageBreak/>
              <w:t>22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20</w:t>
            </w:r>
            <w:r w:rsidR="00D322B5">
              <w:t>.11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CF3830" w:rsidP="003D33CB">
            <w:r w:rsidRPr="00780AE6">
              <w:t>Духовный мир личности</w:t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Проверочная работа</w:t>
            </w:r>
          </w:p>
        </w:tc>
        <w:tc>
          <w:tcPr>
            <w:tcW w:w="6806" w:type="dxa"/>
            <w:gridSpan w:val="2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lastRenderedPageBreak/>
              <w:t>23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25</w:t>
            </w:r>
            <w:r w:rsidR="00D322B5">
              <w:t>.11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CF3830" w:rsidP="003D33CB">
            <w:r w:rsidRPr="00780AE6">
              <w:t>Духовный мир личности</w:t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Работа с текстом учебника</w:t>
            </w:r>
          </w:p>
        </w:tc>
        <w:tc>
          <w:tcPr>
            <w:tcW w:w="6806" w:type="dxa"/>
            <w:gridSpan w:val="2"/>
            <w:vMerge w:val="restart"/>
          </w:tcPr>
          <w:p w:rsidR="00102208" w:rsidRPr="008A3D54" w:rsidRDefault="00102208" w:rsidP="00D74D50">
            <w:r w:rsidRPr="008A3D54">
              <w:t>Научатся: определять, что такое массовая, народная и элитарная культура; что такое этикет, его происхождение и правила; формы и разновидности культур, элементы культуры, проблемы сохранения культурного наследия; анализировать особенности культурных ценностей и объяснять сущность культурного наследия.</w:t>
            </w:r>
          </w:p>
          <w:p w:rsidR="00102208" w:rsidRPr="008A3D54" w:rsidRDefault="00102208" w:rsidP="00D74D50">
            <w:r w:rsidRPr="008A3D54">
              <w:t>Получат возможность научиться: допускать существование различных точек зрения, принимать другое мнение и позицию, приходить к общему решению; задавать вопро</w:t>
            </w:r>
            <w:r w:rsidRPr="008A3D54">
              <w:softHyphen/>
              <w:t>сы; осуществлять поиск нужной информации, выделять главное.</w:t>
            </w:r>
          </w:p>
        </w:tc>
      </w:tr>
      <w:tr w:rsidR="00102208" w:rsidRPr="008953AB" w:rsidTr="00A75EC7">
        <w:trPr>
          <w:trHeight w:val="789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24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27</w:t>
            </w:r>
            <w:r w:rsidR="00D322B5">
              <w:t>.11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CF3830" w:rsidP="003D33CB">
            <w:r w:rsidRPr="00780AE6">
              <w:t>Мораль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 w:rsidRPr="00266532">
              <w:t>Соста</w:t>
            </w:r>
            <w:r>
              <w:t>вление таблицы «Функции культуры»</w:t>
            </w:r>
          </w:p>
        </w:tc>
        <w:tc>
          <w:tcPr>
            <w:tcW w:w="6806" w:type="dxa"/>
            <w:gridSpan w:val="2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trHeight w:val="710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25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02</w:t>
            </w:r>
            <w:r w:rsidR="00D322B5">
              <w:t>.12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CF3830" w:rsidP="003D33CB">
            <w:r w:rsidRPr="00780AE6">
              <w:t>Мораль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Работа с текстом учебника и документом</w:t>
            </w:r>
          </w:p>
        </w:tc>
        <w:tc>
          <w:tcPr>
            <w:tcW w:w="6806" w:type="dxa"/>
            <w:gridSpan w:val="2"/>
            <w:vMerge w:val="restart"/>
          </w:tcPr>
          <w:p w:rsidR="00102208" w:rsidRPr="008A3D54" w:rsidRDefault="00102208" w:rsidP="00D74D50">
            <w:r w:rsidRPr="008A3D54">
              <w:t>Научатся: определять, что такое мировоззрение, философия.</w:t>
            </w:r>
          </w:p>
          <w:p w:rsidR="00102208" w:rsidRPr="008A3D54" w:rsidRDefault="00102208" w:rsidP="00D74D50">
            <w:r w:rsidRPr="008A3D54">
              <w:t>Получат возможность научиться: допускать существование различных точек зрения, принимать другое мнение и позицию, приходить к общему решению, задавать вопросы; осуществлять поиск нужной информации, выделять главное.</w:t>
            </w:r>
          </w:p>
        </w:tc>
      </w:tr>
      <w:tr w:rsidR="00102208" w:rsidRPr="008953AB" w:rsidTr="00A75EC7">
        <w:trPr>
          <w:trHeight w:val="563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26</w:t>
            </w:r>
          </w:p>
        </w:tc>
        <w:tc>
          <w:tcPr>
            <w:tcW w:w="1056" w:type="dxa"/>
          </w:tcPr>
          <w:p w:rsidR="00102208" w:rsidRPr="008953AB" w:rsidRDefault="00DC5EAB" w:rsidP="00D74D50">
            <w:r>
              <w:t>04</w:t>
            </w:r>
            <w:r w:rsidR="00D322B5">
              <w:t>.12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CF3830" w:rsidP="00D74D50">
            <w:r>
              <w:t>Наука и образование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r>
              <w:t>Составление таблицы «Типы мировоззрения»</w:t>
            </w:r>
          </w:p>
        </w:tc>
        <w:tc>
          <w:tcPr>
            <w:tcW w:w="6806" w:type="dxa"/>
            <w:gridSpan w:val="2"/>
            <w:vMerge/>
          </w:tcPr>
          <w:p w:rsidR="00102208" w:rsidRPr="008A3D54" w:rsidRDefault="00102208" w:rsidP="00D74D50"/>
        </w:tc>
      </w:tr>
      <w:tr w:rsidR="00102208" w:rsidRPr="008953AB" w:rsidTr="00A75EC7">
        <w:trPr>
          <w:trHeight w:val="563"/>
        </w:trPr>
        <w:tc>
          <w:tcPr>
            <w:tcW w:w="709" w:type="dxa"/>
          </w:tcPr>
          <w:p w:rsidR="00102208" w:rsidRPr="008953AB" w:rsidRDefault="00102208" w:rsidP="00D74D50">
            <w:pPr>
              <w:tabs>
                <w:tab w:val="left" w:pos="339"/>
              </w:tabs>
              <w:jc w:val="center"/>
            </w:pPr>
            <w:r w:rsidRPr="008953AB">
              <w:t>27</w:t>
            </w:r>
          </w:p>
        </w:tc>
        <w:tc>
          <w:tcPr>
            <w:tcW w:w="1056" w:type="dxa"/>
          </w:tcPr>
          <w:p w:rsidR="00102208" w:rsidRPr="008953AB" w:rsidRDefault="00D322B5" w:rsidP="00D74D50">
            <w:r>
              <w:t>0</w:t>
            </w:r>
            <w:r w:rsidR="00DC5EAB">
              <w:t>9</w:t>
            </w:r>
            <w:r>
              <w:t>.12</w:t>
            </w:r>
          </w:p>
        </w:tc>
        <w:tc>
          <w:tcPr>
            <w:tcW w:w="1071" w:type="dxa"/>
            <w:gridSpan w:val="5"/>
          </w:tcPr>
          <w:p w:rsidR="00102208" w:rsidRPr="008953AB" w:rsidRDefault="00102208" w:rsidP="00D74D50"/>
        </w:tc>
        <w:tc>
          <w:tcPr>
            <w:tcW w:w="3260" w:type="dxa"/>
          </w:tcPr>
          <w:p w:rsidR="00102208" w:rsidRPr="008953AB" w:rsidRDefault="00CF3830" w:rsidP="00D74D50">
            <w:r>
              <w:t>Наука и образование</w:t>
            </w:r>
            <w:r w:rsidRPr="00780AE6">
              <w:br/>
            </w:r>
          </w:p>
        </w:tc>
        <w:tc>
          <w:tcPr>
            <w:tcW w:w="3119" w:type="dxa"/>
          </w:tcPr>
          <w:p w:rsidR="00102208" w:rsidRPr="008953AB" w:rsidRDefault="00102208" w:rsidP="00D74D50">
            <w:pPr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Работа с текстом учебника</w:t>
            </w:r>
          </w:p>
        </w:tc>
        <w:tc>
          <w:tcPr>
            <w:tcW w:w="6806" w:type="dxa"/>
            <w:gridSpan w:val="2"/>
            <w:vMerge w:val="restart"/>
          </w:tcPr>
          <w:p w:rsidR="00102208" w:rsidRPr="008A3D54" w:rsidRDefault="00102208" w:rsidP="00D74D50">
            <w:r w:rsidRPr="008A3D54">
              <w:t>Научатся: определять роль морали в жи</w:t>
            </w:r>
            <w:r>
              <w:t>зни человека и общества; станов</w:t>
            </w:r>
            <w:r w:rsidRPr="008A3D54">
              <w:t>ление нравственного в человеке.</w:t>
            </w:r>
          </w:p>
          <w:p w:rsidR="00102208" w:rsidRPr="008A3D54" w:rsidRDefault="00102208" w:rsidP="00D74D50">
            <w:r w:rsidRPr="008A3D54">
              <w:t>Получат возможность научиться: ориентироваться на понимание при</w:t>
            </w:r>
            <w:r w:rsidRPr="008A3D54">
              <w:softHyphen/>
              <w:t>чин успеха в учебе; формулировать собственную точку зрения; осуществ</w:t>
            </w:r>
            <w:r w:rsidRPr="008A3D54">
              <w:softHyphen/>
              <w:t>лять поиск нужной информации, выделять главное.</w:t>
            </w:r>
          </w:p>
        </w:tc>
      </w:tr>
      <w:tr w:rsidR="00FC7A7E" w:rsidRPr="008953AB" w:rsidTr="00A75EC7">
        <w:trPr>
          <w:trHeight w:val="563"/>
        </w:trPr>
        <w:tc>
          <w:tcPr>
            <w:tcW w:w="709" w:type="dxa"/>
          </w:tcPr>
          <w:p w:rsidR="00FC7A7E" w:rsidRPr="008953AB" w:rsidRDefault="00FC7A7E" w:rsidP="00D74D50">
            <w:pPr>
              <w:tabs>
                <w:tab w:val="left" w:pos="339"/>
              </w:tabs>
              <w:jc w:val="center"/>
            </w:pPr>
            <w:r w:rsidRPr="008953AB">
              <w:t>28</w:t>
            </w:r>
          </w:p>
        </w:tc>
        <w:tc>
          <w:tcPr>
            <w:tcW w:w="1056" w:type="dxa"/>
          </w:tcPr>
          <w:p w:rsidR="00FC7A7E" w:rsidRPr="008953AB" w:rsidRDefault="00DC5EAB" w:rsidP="00D74D50">
            <w:r>
              <w:t>11</w:t>
            </w:r>
            <w:r w:rsidR="00D322B5">
              <w:t>.12</w:t>
            </w:r>
          </w:p>
        </w:tc>
        <w:tc>
          <w:tcPr>
            <w:tcW w:w="1071" w:type="dxa"/>
            <w:gridSpan w:val="5"/>
          </w:tcPr>
          <w:p w:rsidR="00FC7A7E" w:rsidRPr="008953AB" w:rsidRDefault="00FC7A7E" w:rsidP="00D74D50"/>
        </w:tc>
        <w:tc>
          <w:tcPr>
            <w:tcW w:w="3260" w:type="dxa"/>
          </w:tcPr>
          <w:p w:rsidR="00FC7A7E" w:rsidRPr="008953AB" w:rsidRDefault="00CF3830" w:rsidP="003D33CB">
            <w:r w:rsidRPr="00780AE6">
              <w:br/>
              <w:t>Религия и религиозные организации </w:t>
            </w:r>
          </w:p>
        </w:tc>
        <w:tc>
          <w:tcPr>
            <w:tcW w:w="3119" w:type="dxa"/>
          </w:tcPr>
          <w:p w:rsidR="00FC7A7E" w:rsidRPr="008953AB" w:rsidRDefault="00FC7A7E" w:rsidP="00D74D50">
            <w:pPr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Дискуссионная беседа</w:t>
            </w:r>
          </w:p>
        </w:tc>
        <w:tc>
          <w:tcPr>
            <w:tcW w:w="6806" w:type="dxa"/>
            <w:gridSpan w:val="2"/>
            <w:vMerge/>
          </w:tcPr>
          <w:p w:rsidR="00FC7A7E" w:rsidRPr="008A3D54" w:rsidRDefault="00FC7A7E" w:rsidP="00D74D50"/>
        </w:tc>
      </w:tr>
      <w:tr w:rsidR="00FC7A7E" w:rsidRPr="008953AB" w:rsidTr="00A75EC7">
        <w:trPr>
          <w:trHeight w:val="789"/>
        </w:trPr>
        <w:tc>
          <w:tcPr>
            <w:tcW w:w="709" w:type="dxa"/>
          </w:tcPr>
          <w:p w:rsidR="00FC7A7E" w:rsidRPr="008953AB" w:rsidRDefault="00FC7A7E" w:rsidP="00D74D50">
            <w:pPr>
              <w:tabs>
                <w:tab w:val="left" w:pos="339"/>
              </w:tabs>
              <w:jc w:val="center"/>
            </w:pPr>
            <w:r w:rsidRPr="008953AB">
              <w:t>29</w:t>
            </w:r>
          </w:p>
        </w:tc>
        <w:tc>
          <w:tcPr>
            <w:tcW w:w="1056" w:type="dxa"/>
          </w:tcPr>
          <w:p w:rsidR="00FC7A7E" w:rsidRPr="008953AB" w:rsidRDefault="00DC5EAB" w:rsidP="00D74D50">
            <w:r>
              <w:t>16</w:t>
            </w:r>
            <w:r w:rsidR="00D322B5">
              <w:t>.12</w:t>
            </w:r>
          </w:p>
        </w:tc>
        <w:tc>
          <w:tcPr>
            <w:tcW w:w="1071" w:type="dxa"/>
            <w:gridSpan w:val="5"/>
          </w:tcPr>
          <w:p w:rsidR="00FC7A7E" w:rsidRPr="008953AB" w:rsidRDefault="00FC7A7E" w:rsidP="00D74D50"/>
        </w:tc>
        <w:tc>
          <w:tcPr>
            <w:tcW w:w="3260" w:type="dxa"/>
          </w:tcPr>
          <w:p w:rsidR="00FC7A7E" w:rsidRPr="008953AB" w:rsidRDefault="00CF3830" w:rsidP="003D33CB">
            <w:r w:rsidRPr="00780AE6">
              <w:t>Религия и религиозные организации </w:t>
            </w:r>
          </w:p>
        </w:tc>
        <w:tc>
          <w:tcPr>
            <w:tcW w:w="3119" w:type="dxa"/>
          </w:tcPr>
          <w:p w:rsidR="00FC7A7E" w:rsidRPr="008953AB" w:rsidRDefault="00FC7A7E" w:rsidP="00D74D50">
            <w:r w:rsidRPr="00266532">
              <w:t>Решение проблемных задач</w:t>
            </w:r>
          </w:p>
        </w:tc>
        <w:tc>
          <w:tcPr>
            <w:tcW w:w="6806" w:type="dxa"/>
            <w:gridSpan w:val="2"/>
            <w:vMerge w:val="restart"/>
          </w:tcPr>
          <w:p w:rsidR="00FC7A7E" w:rsidRPr="008A3D54" w:rsidRDefault="00FC7A7E" w:rsidP="00D74D50">
            <w:r w:rsidRPr="008A3D54">
              <w:t>Научатся: определять, что такое наука, каковы ее функции в обществе, какие существуют учреж</w:t>
            </w:r>
            <w:r w:rsidRPr="008A3D54">
              <w:softHyphen/>
              <w:t>дения науки; что представляет собой высшая школа, какие виды высших учебных заведений есть в РФ; осознанно выбирать вуз для продолжения обучения; разъяснять эволюцию системы образо</w:t>
            </w:r>
            <w:r w:rsidRPr="008A3D54">
              <w:softHyphen/>
              <w:t>вания с древнейших времен до наших дней; разъяснять особенности правового статуса ученика со</w:t>
            </w:r>
            <w:r w:rsidRPr="008A3D54">
              <w:softHyphen/>
              <w:t>временной школы.</w:t>
            </w:r>
          </w:p>
          <w:p w:rsidR="00FC7A7E" w:rsidRPr="008A3D54" w:rsidRDefault="00FC7A7E" w:rsidP="00D74D50">
            <w:r w:rsidRPr="008A3D54">
              <w:t>Получат возможность научиться: анализировать, делать выводы; давать нравственную и право</w:t>
            </w:r>
            <w:r w:rsidRPr="008A3D54">
              <w:softHyphen/>
              <w:t xml:space="preserve">вую оценку конкретных </w:t>
            </w:r>
            <w:r w:rsidRPr="008A3D54">
              <w:lastRenderedPageBreak/>
              <w:t>ситуаций; осуществлять поиск дополнительных сведений в СМИ; отве</w:t>
            </w:r>
            <w:r w:rsidRPr="008A3D54">
              <w:softHyphen/>
              <w:t>чать на вопросы, высказывать собственную точку зрения.</w:t>
            </w:r>
          </w:p>
        </w:tc>
      </w:tr>
      <w:tr w:rsidR="00FC7A7E" w:rsidRPr="008953AB" w:rsidTr="00A75EC7">
        <w:trPr>
          <w:trHeight w:val="789"/>
        </w:trPr>
        <w:tc>
          <w:tcPr>
            <w:tcW w:w="709" w:type="dxa"/>
          </w:tcPr>
          <w:p w:rsidR="00FC7A7E" w:rsidRPr="008953AB" w:rsidRDefault="00FC7A7E" w:rsidP="00D74D50">
            <w:pPr>
              <w:tabs>
                <w:tab w:val="left" w:pos="339"/>
              </w:tabs>
              <w:jc w:val="center"/>
            </w:pPr>
            <w:r w:rsidRPr="008953AB">
              <w:t>30</w:t>
            </w:r>
          </w:p>
        </w:tc>
        <w:tc>
          <w:tcPr>
            <w:tcW w:w="1056" w:type="dxa"/>
          </w:tcPr>
          <w:p w:rsidR="00FC7A7E" w:rsidRPr="008953AB" w:rsidRDefault="00DC5EAB" w:rsidP="00D74D50">
            <w:r>
              <w:t>18</w:t>
            </w:r>
            <w:r w:rsidR="00D322B5">
              <w:t>.12</w:t>
            </w:r>
          </w:p>
        </w:tc>
        <w:tc>
          <w:tcPr>
            <w:tcW w:w="1071" w:type="dxa"/>
            <w:gridSpan w:val="5"/>
          </w:tcPr>
          <w:p w:rsidR="00FC7A7E" w:rsidRPr="008953AB" w:rsidRDefault="00FC7A7E" w:rsidP="00D74D50"/>
        </w:tc>
        <w:tc>
          <w:tcPr>
            <w:tcW w:w="3260" w:type="dxa"/>
          </w:tcPr>
          <w:p w:rsidR="00FC7A7E" w:rsidRPr="008953AB" w:rsidRDefault="00CF3830" w:rsidP="003D33CB">
            <w:r w:rsidRPr="00780AE6">
              <w:t>Искусство</w:t>
            </w:r>
          </w:p>
        </w:tc>
        <w:tc>
          <w:tcPr>
            <w:tcW w:w="3119" w:type="dxa"/>
          </w:tcPr>
          <w:p w:rsidR="00FC7A7E" w:rsidRPr="008953AB" w:rsidRDefault="00FC7A7E" w:rsidP="00D74D50">
            <w:r w:rsidRPr="00266532">
              <w:t>Составление словарика по теме</w:t>
            </w:r>
          </w:p>
        </w:tc>
        <w:tc>
          <w:tcPr>
            <w:tcW w:w="6806" w:type="dxa"/>
            <w:gridSpan w:val="2"/>
            <w:vMerge/>
          </w:tcPr>
          <w:p w:rsidR="00FC7A7E" w:rsidRPr="008A3D54" w:rsidRDefault="00FC7A7E" w:rsidP="00D74D50"/>
        </w:tc>
      </w:tr>
      <w:tr w:rsidR="00FC7A7E" w:rsidRPr="008953AB" w:rsidTr="00CA51E3">
        <w:trPr>
          <w:trHeight w:val="789"/>
        </w:trPr>
        <w:tc>
          <w:tcPr>
            <w:tcW w:w="709" w:type="dxa"/>
          </w:tcPr>
          <w:p w:rsidR="00FC7A7E" w:rsidRPr="008953AB" w:rsidRDefault="00FC7A7E" w:rsidP="00D74D50">
            <w:pPr>
              <w:tabs>
                <w:tab w:val="left" w:pos="339"/>
              </w:tabs>
              <w:jc w:val="center"/>
            </w:pPr>
            <w:r w:rsidRPr="008953AB">
              <w:lastRenderedPageBreak/>
              <w:t>31</w:t>
            </w:r>
          </w:p>
        </w:tc>
        <w:tc>
          <w:tcPr>
            <w:tcW w:w="1056" w:type="dxa"/>
          </w:tcPr>
          <w:p w:rsidR="00FC7A7E" w:rsidRPr="008953AB" w:rsidRDefault="00DC5EAB" w:rsidP="00D74D50">
            <w:r>
              <w:t>23</w:t>
            </w:r>
            <w:r w:rsidR="00D322B5">
              <w:t>.12</w:t>
            </w:r>
          </w:p>
        </w:tc>
        <w:tc>
          <w:tcPr>
            <w:tcW w:w="1071" w:type="dxa"/>
            <w:gridSpan w:val="5"/>
          </w:tcPr>
          <w:p w:rsidR="00FC7A7E" w:rsidRPr="008953AB" w:rsidRDefault="00FC7A7E" w:rsidP="00D74D50"/>
        </w:tc>
        <w:tc>
          <w:tcPr>
            <w:tcW w:w="3260" w:type="dxa"/>
          </w:tcPr>
          <w:p w:rsidR="00FC7A7E" w:rsidRPr="008953AB" w:rsidRDefault="00CF3830" w:rsidP="003D33CB">
            <w:r w:rsidRPr="00780AE6">
              <w:t>Искусство</w:t>
            </w:r>
          </w:p>
        </w:tc>
        <w:tc>
          <w:tcPr>
            <w:tcW w:w="3119" w:type="dxa"/>
          </w:tcPr>
          <w:p w:rsidR="00FC7A7E" w:rsidRPr="008953AB" w:rsidRDefault="00FC7A7E" w:rsidP="00D74D50">
            <w:r w:rsidRPr="00266532">
              <w:t>Состав</w:t>
            </w:r>
            <w:r>
              <w:t>ление</w:t>
            </w:r>
            <w:r w:rsidRPr="00266532">
              <w:t xml:space="preserve"> таблиц</w:t>
            </w:r>
            <w:r>
              <w:t>ы</w:t>
            </w:r>
            <w:r w:rsidRPr="00266532">
              <w:t xml:space="preserve"> «Мировые религии» и словарик</w:t>
            </w:r>
            <w:r>
              <w:t>а</w:t>
            </w:r>
            <w:r w:rsidRPr="00266532">
              <w:t xml:space="preserve"> по теме.</w:t>
            </w:r>
          </w:p>
        </w:tc>
        <w:tc>
          <w:tcPr>
            <w:tcW w:w="6806" w:type="dxa"/>
            <w:gridSpan w:val="2"/>
            <w:vMerge w:val="restart"/>
          </w:tcPr>
          <w:p w:rsidR="00FC7A7E" w:rsidRPr="008A3D54" w:rsidRDefault="00FC7A7E" w:rsidP="00D74D50">
            <w:r w:rsidRPr="008A3D54">
              <w:t>Научатся: что такое религия, ее значение в жизни общества; особенности</w:t>
            </w:r>
            <w:r>
              <w:t xml:space="preserve"> и многообразие мировых религий; </w:t>
            </w:r>
            <w:r w:rsidRPr="008A3D54">
              <w:t xml:space="preserve">познакомятся со спецификой религиозных организаций, право на </w:t>
            </w:r>
            <w:proofErr w:type="gramStart"/>
            <w:r w:rsidRPr="008A3D54">
              <w:t>создание</w:t>
            </w:r>
            <w:proofErr w:type="gramEnd"/>
            <w:r w:rsidRPr="008A3D54">
              <w:t xml:space="preserve"> которых имеют граждане России, раскрывать сущность правового статуса религиозных объединений</w:t>
            </w:r>
          </w:p>
          <w:p w:rsidR="00FC7A7E" w:rsidRPr="008A3D54" w:rsidRDefault="00FC7A7E" w:rsidP="00D74D50">
            <w:r w:rsidRPr="008A3D54">
              <w:t>Получат возможность научиться: ориентироваться на понимание при</w:t>
            </w:r>
            <w:r w:rsidRPr="008A3D54">
              <w:softHyphen/>
              <w:t>чин успеха в учебе; формулировать собственную точку зрения; осуществ</w:t>
            </w:r>
            <w:r w:rsidRPr="008A3D54">
              <w:softHyphen/>
              <w:t>лять поиск нужной информации, выделять главное.</w:t>
            </w:r>
          </w:p>
          <w:p w:rsidR="00FC7A7E" w:rsidRPr="008A3D54" w:rsidRDefault="00FC7A7E" w:rsidP="00D74D50"/>
          <w:p w:rsidR="00FC7A7E" w:rsidRPr="008A3D54" w:rsidRDefault="00FC7A7E" w:rsidP="00D74D50"/>
        </w:tc>
      </w:tr>
      <w:tr w:rsidR="00FC7A7E" w:rsidRPr="008953AB" w:rsidTr="00CA51E3">
        <w:trPr>
          <w:trHeight w:val="2800"/>
        </w:trPr>
        <w:tc>
          <w:tcPr>
            <w:tcW w:w="709" w:type="dxa"/>
          </w:tcPr>
          <w:p w:rsidR="00FC7A7E" w:rsidRPr="008953AB" w:rsidRDefault="00FC7A7E" w:rsidP="00D74D50">
            <w:pPr>
              <w:tabs>
                <w:tab w:val="left" w:pos="339"/>
              </w:tabs>
              <w:jc w:val="center"/>
            </w:pPr>
            <w:r w:rsidRPr="008953AB">
              <w:t>32</w:t>
            </w:r>
          </w:p>
        </w:tc>
        <w:tc>
          <w:tcPr>
            <w:tcW w:w="1056" w:type="dxa"/>
          </w:tcPr>
          <w:p w:rsidR="00FC7A7E" w:rsidRPr="008953AB" w:rsidRDefault="00DC5EAB" w:rsidP="00D74D50">
            <w:r>
              <w:t>25</w:t>
            </w:r>
            <w:r w:rsidR="00D322B5">
              <w:t>.12</w:t>
            </w:r>
          </w:p>
        </w:tc>
        <w:tc>
          <w:tcPr>
            <w:tcW w:w="1071" w:type="dxa"/>
            <w:gridSpan w:val="5"/>
          </w:tcPr>
          <w:p w:rsidR="00FC7A7E" w:rsidRPr="008953AB" w:rsidRDefault="00FC7A7E" w:rsidP="00D74D50"/>
        </w:tc>
        <w:tc>
          <w:tcPr>
            <w:tcW w:w="3260" w:type="dxa"/>
          </w:tcPr>
          <w:p w:rsidR="00FC7A7E" w:rsidRPr="008953AB" w:rsidRDefault="00CF3830" w:rsidP="003D33CB">
            <w:r w:rsidRPr="00780AE6">
              <w:t>Массовая культура. </w:t>
            </w:r>
            <w:r w:rsidRPr="00780AE6">
              <w:rPr>
                <w:color w:val="FF0000"/>
              </w:rPr>
              <w:br/>
            </w:r>
          </w:p>
        </w:tc>
        <w:tc>
          <w:tcPr>
            <w:tcW w:w="3119" w:type="dxa"/>
          </w:tcPr>
          <w:p w:rsidR="00FC7A7E" w:rsidRPr="008953AB" w:rsidRDefault="00FC7A7E" w:rsidP="00D74D50">
            <w:r>
              <w:t>Работа с текстом учебника, решение познавательных задач</w:t>
            </w:r>
          </w:p>
        </w:tc>
        <w:tc>
          <w:tcPr>
            <w:tcW w:w="6806" w:type="dxa"/>
            <w:gridSpan w:val="2"/>
            <w:vMerge/>
          </w:tcPr>
          <w:p w:rsidR="00FC7A7E" w:rsidRPr="008A3D54" w:rsidRDefault="00FC7A7E" w:rsidP="00D74D50"/>
        </w:tc>
      </w:tr>
      <w:tr w:rsidR="00FC7A7E" w:rsidRPr="008953AB" w:rsidTr="00CA51E3">
        <w:trPr>
          <w:trHeight w:val="498"/>
        </w:trPr>
        <w:tc>
          <w:tcPr>
            <w:tcW w:w="709" w:type="dxa"/>
          </w:tcPr>
          <w:p w:rsidR="00FC7A7E" w:rsidRPr="008953AB" w:rsidRDefault="00FC7A7E" w:rsidP="00D74D50">
            <w:pPr>
              <w:tabs>
                <w:tab w:val="left" w:pos="339"/>
              </w:tabs>
              <w:jc w:val="center"/>
            </w:pPr>
            <w:r w:rsidRPr="008953AB">
              <w:t>33</w:t>
            </w:r>
          </w:p>
        </w:tc>
        <w:tc>
          <w:tcPr>
            <w:tcW w:w="1056" w:type="dxa"/>
          </w:tcPr>
          <w:p w:rsidR="00FC7A7E" w:rsidRPr="008953AB" w:rsidRDefault="00DC5EAB" w:rsidP="00D74D50">
            <w:r>
              <w:t>30.</w:t>
            </w:r>
            <w:r w:rsidR="00D322B5">
              <w:t>1</w:t>
            </w:r>
            <w:r>
              <w:t>2</w:t>
            </w:r>
          </w:p>
        </w:tc>
        <w:tc>
          <w:tcPr>
            <w:tcW w:w="1071" w:type="dxa"/>
            <w:gridSpan w:val="5"/>
          </w:tcPr>
          <w:p w:rsidR="00FC7A7E" w:rsidRPr="008953AB" w:rsidRDefault="00FC7A7E" w:rsidP="00D74D50"/>
        </w:tc>
        <w:tc>
          <w:tcPr>
            <w:tcW w:w="3260" w:type="dxa"/>
          </w:tcPr>
          <w:p w:rsidR="00FC7A7E" w:rsidRPr="008953AB" w:rsidRDefault="00CF3830" w:rsidP="003D33CB">
            <w:r>
              <w:t>Элитарн</w:t>
            </w:r>
            <w:r w:rsidRPr="00780AE6">
              <w:t>ая культура. </w:t>
            </w:r>
            <w:r w:rsidRPr="00780AE6">
              <w:rPr>
                <w:color w:val="FF0000"/>
              </w:rPr>
              <w:br/>
            </w:r>
          </w:p>
        </w:tc>
        <w:tc>
          <w:tcPr>
            <w:tcW w:w="3119" w:type="dxa"/>
          </w:tcPr>
          <w:p w:rsidR="00FC7A7E" w:rsidRPr="008953AB" w:rsidRDefault="00FC7A7E" w:rsidP="00D74D50">
            <w:r>
              <w:t>Работа с текстом учебника</w:t>
            </w:r>
          </w:p>
        </w:tc>
        <w:tc>
          <w:tcPr>
            <w:tcW w:w="6806" w:type="dxa"/>
            <w:gridSpan w:val="2"/>
            <w:vMerge w:val="restart"/>
          </w:tcPr>
          <w:p w:rsidR="00FC7A7E" w:rsidRPr="008A3D54" w:rsidRDefault="00FC7A7E" w:rsidP="00D74D50">
            <w:r w:rsidRPr="008A3D54">
              <w:t>Научатся: определять, что такое искусство и как оно соотносится с художественной культурой; объяснять, кто является субъектом художественной культуры; анализировать произведение искусства, определяя ценности, которыми оно обладает.</w:t>
            </w:r>
          </w:p>
          <w:p w:rsidR="00FC7A7E" w:rsidRPr="008A3D54" w:rsidRDefault="00FC7A7E" w:rsidP="00D74D50">
            <w:r w:rsidRPr="008A3D54">
              <w:t>Получат возможность научиться: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</w:tc>
      </w:tr>
      <w:tr w:rsidR="00FC7A7E" w:rsidRPr="008953AB" w:rsidTr="00CA51E3">
        <w:trPr>
          <w:trHeight w:val="789"/>
        </w:trPr>
        <w:tc>
          <w:tcPr>
            <w:tcW w:w="709" w:type="dxa"/>
          </w:tcPr>
          <w:p w:rsidR="00FC7A7E" w:rsidRPr="008953AB" w:rsidRDefault="00FC7A7E" w:rsidP="00D74D50">
            <w:pPr>
              <w:tabs>
                <w:tab w:val="left" w:pos="339"/>
              </w:tabs>
              <w:jc w:val="center"/>
            </w:pPr>
            <w:r w:rsidRPr="008953AB">
              <w:t>34</w:t>
            </w:r>
          </w:p>
        </w:tc>
        <w:tc>
          <w:tcPr>
            <w:tcW w:w="1056" w:type="dxa"/>
          </w:tcPr>
          <w:p w:rsidR="00FC7A7E" w:rsidRPr="008953AB" w:rsidRDefault="00DC5EAB" w:rsidP="00D74D50">
            <w:r>
              <w:t>13</w:t>
            </w:r>
            <w:r w:rsidR="00D322B5">
              <w:t>.01</w:t>
            </w:r>
          </w:p>
        </w:tc>
        <w:tc>
          <w:tcPr>
            <w:tcW w:w="1071" w:type="dxa"/>
            <w:gridSpan w:val="5"/>
          </w:tcPr>
          <w:p w:rsidR="00FC7A7E" w:rsidRPr="008953AB" w:rsidRDefault="00FC7A7E" w:rsidP="00D74D50"/>
        </w:tc>
        <w:tc>
          <w:tcPr>
            <w:tcW w:w="3260" w:type="dxa"/>
          </w:tcPr>
          <w:p w:rsidR="00FC7A7E" w:rsidRPr="008953AB" w:rsidRDefault="00CF3830" w:rsidP="003D33CB">
            <w:r w:rsidRPr="00780AE6">
              <w:t>Обобщение и систематизация знаний по теме «Культура»</w:t>
            </w:r>
          </w:p>
        </w:tc>
        <w:tc>
          <w:tcPr>
            <w:tcW w:w="3119" w:type="dxa"/>
          </w:tcPr>
          <w:p w:rsidR="00FC7A7E" w:rsidRPr="008953AB" w:rsidRDefault="00FC7A7E" w:rsidP="00D74D50">
            <w:r w:rsidRPr="00266532">
              <w:t>Состав</w:t>
            </w:r>
            <w:r>
              <w:t>ление</w:t>
            </w:r>
            <w:r w:rsidRPr="00266532">
              <w:t xml:space="preserve"> схем</w:t>
            </w:r>
            <w:r>
              <w:t xml:space="preserve">ы «Искусство   и его </w:t>
            </w:r>
            <w:r w:rsidRPr="00266532">
              <w:t>формы»</w:t>
            </w:r>
          </w:p>
        </w:tc>
        <w:tc>
          <w:tcPr>
            <w:tcW w:w="6806" w:type="dxa"/>
            <w:gridSpan w:val="2"/>
            <w:vMerge/>
          </w:tcPr>
          <w:p w:rsidR="00FC7A7E" w:rsidRPr="008A3D54" w:rsidRDefault="00FC7A7E" w:rsidP="00D74D50"/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 w:rsidRPr="008953AB">
              <w:t>35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15</w:t>
            </w:r>
            <w:r w:rsidR="00CF3830">
              <w:t>.01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655232" w:rsidRDefault="00CF3830" w:rsidP="00CF3830">
            <w:pPr>
              <w:jc w:val="both"/>
            </w:pPr>
            <w:r>
              <w:t>П</w:t>
            </w:r>
            <w:r w:rsidRPr="00655232">
              <w:t xml:space="preserve">овторение по теме «Духовная жизнь общества» </w:t>
            </w:r>
          </w:p>
        </w:tc>
        <w:tc>
          <w:tcPr>
            <w:tcW w:w="3119" w:type="dxa"/>
          </w:tcPr>
          <w:p w:rsidR="00CF3830" w:rsidRPr="008953AB" w:rsidRDefault="00CF3830" w:rsidP="00CF3830">
            <w:r>
              <w:t>Работа с текстом учебника и документом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 xml:space="preserve">Научатся: </w:t>
            </w:r>
            <w:r>
              <w:t>о</w:t>
            </w:r>
            <w:r w:rsidRPr="008A3D54">
              <w:t>пределять характерные черты массовой культуры; понимать роль средств массовой информации в становлении массовой культуры.</w:t>
            </w:r>
          </w:p>
          <w:p w:rsidR="00CF3830" w:rsidRPr="008A3D54" w:rsidRDefault="00CF3830" w:rsidP="00CF3830">
            <w:r w:rsidRPr="008A3D54">
              <w:t>Получат возможность научиться: ориентироваться на понимание при</w:t>
            </w:r>
            <w:r w:rsidRPr="008A3D54">
              <w:softHyphen/>
              <w:t>чин успеха в учебе; формулировать собственную точку зрения; осуществ</w:t>
            </w:r>
            <w:r w:rsidRPr="008A3D54">
              <w:softHyphen/>
              <w:t>лять поиск нужной информации, выделять главное.</w:t>
            </w:r>
          </w:p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36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20</w:t>
            </w:r>
            <w:r w:rsidR="00CF3830">
              <w:t>.01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Глава 3. Правовое регулирование общественных отношений.</w:t>
            </w:r>
            <w:r w:rsidRPr="00655232">
              <w:br/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CF3830" w:rsidP="00CF3830">
            <w:r w:rsidRPr="00266532">
              <w:lastRenderedPageBreak/>
              <w:t>Анализ  источник</w:t>
            </w:r>
            <w:r>
              <w:t xml:space="preserve">ов </w:t>
            </w:r>
            <w:r w:rsidRPr="00266532">
              <w:t>социальной       информации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506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lastRenderedPageBreak/>
              <w:t>37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22</w:t>
            </w:r>
            <w:r w:rsidR="00CF3830">
              <w:t>.01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Современные подходы к пониманию права</w:t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CF3830" w:rsidRPr="008953AB" w:rsidRDefault="00CF3830" w:rsidP="00CF3830"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дифференцированных заданий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>Научатся: определять основные понятия, решать проблемные задания, выполнять тестовые задания.</w:t>
            </w:r>
          </w:p>
          <w:p w:rsidR="00CF3830" w:rsidRPr="008A3D54" w:rsidRDefault="00CF3830" w:rsidP="00CF3830">
            <w:r w:rsidRPr="008A3D54">
              <w:t>Получат возможность научиться: принимать и сохранять учебную задачу, пла</w:t>
            </w:r>
            <w:r w:rsidRPr="008A3D54">
              <w:softHyphen/>
              <w:t>нировать свои действия, осуществлять итоговый пошаговый контроль; приходить к общему решению, строить понятное для партнера высказывание.</w:t>
            </w:r>
          </w:p>
        </w:tc>
      </w:tr>
      <w:tr w:rsidR="00CF3830" w:rsidRPr="008953AB" w:rsidTr="00CA51E3">
        <w:trPr>
          <w:trHeight w:val="561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38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27</w:t>
            </w:r>
            <w:r w:rsidR="00CF3830">
              <w:t>.01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>
            <w:r w:rsidRPr="00153AB3">
              <w:t xml:space="preserve"> </w:t>
            </w:r>
          </w:p>
        </w:tc>
        <w:tc>
          <w:tcPr>
            <w:tcW w:w="3260" w:type="dxa"/>
          </w:tcPr>
          <w:p w:rsidR="00CF3830" w:rsidRPr="008953AB" w:rsidRDefault="00CF3830" w:rsidP="00CF3830">
            <w:r w:rsidRPr="00655232">
              <w:t>Право в системе социальных норм.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CF3830" w:rsidP="00CF3830"/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39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29</w:t>
            </w:r>
            <w:r w:rsidR="00CF3830">
              <w:t>.01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Право в системе социальных норм.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CF3830" w:rsidP="00CF3830">
            <w:r>
              <w:t>Работа с текстом учебника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 xml:space="preserve">Научатся: видеть ряд общих проблем современного </w:t>
            </w:r>
            <w:proofErr w:type="spellStart"/>
            <w:r w:rsidRPr="008A3D54">
              <w:t>правопонимания</w:t>
            </w:r>
            <w:proofErr w:type="spellEnd"/>
            <w:r w:rsidRPr="008A3D54">
              <w:t>, соотношение права и закона.</w:t>
            </w:r>
          </w:p>
          <w:p w:rsidR="00CF3830" w:rsidRPr="008A3D54" w:rsidRDefault="00CF3830" w:rsidP="00CF3830">
            <w:r w:rsidRPr="008A3D54">
              <w:t>Получат возможность научиться: ориентироваться на понимание при</w:t>
            </w:r>
            <w:r w:rsidRPr="008A3D54">
              <w:softHyphen/>
              <w:t>чин успеха в учебе; формулировать собственную точку зрения; осуществ</w:t>
            </w:r>
            <w:r w:rsidRPr="008A3D54">
              <w:softHyphen/>
              <w:t>лять поиск нужной информации, выделять главное.</w:t>
            </w:r>
          </w:p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40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03</w:t>
            </w:r>
            <w:r w:rsidR="00CF3830">
              <w:t>.02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Источники права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CF3830" w:rsidP="00CF3830">
            <w:r>
              <w:t>Работа с документами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41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05</w:t>
            </w:r>
            <w:r w:rsidR="00CF3830">
              <w:t>.02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Источники права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7022FB" w:rsidP="00CF3830">
            <w:r>
              <w:t>Работа с источниками права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proofErr w:type="gramStart"/>
            <w:r w:rsidRPr="008A3D54">
              <w:t>Научатся: определять, чем отличаются подходы к определению права; общее в морали и праве; роль системы права в регулировании общественных отношений; что представляют собой социальные нор</w:t>
            </w:r>
            <w:r w:rsidRPr="008A3D54">
              <w:softHyphen/>
              <w:t>мы и каково их видовое разнообразие; объяснять, в чем заключается взаимосвязь права и закона и ка</w:t>
            </w:r>
            <w:r w:rsidRPr="008A3D54">
              <w:softHyphen/>
              <w:t xml:space="preserve">кие существуют между ними различия; разъяснять сущность права, а также различные его значения. </w:t>
            </w:r>
            <w:proofErr w:type="gramEnd"/>
          </w:p>
          <w:p w:rsidR="00CF3830" w:rsidRPr="008A3D54" w:rsidRDefault="00CF3830" w:rsidP="00CF3830">
            <w:r w:rsidRPr="008A3D54">
              <w:t>Получат возможность научиться: допускать существование различных точек зрения, принимать другое мнение и позицию, приходить к общему решению; задавать вопросы; осуществлять поиск нуж</w:t>
            </w:r>
            <w:r w:rsidRPr="008A3D54">
              <w:softHyphen/>
              <w:t>ной информации, выделять главное.</w:t>
            </w:r>
          </w:p>
        </w:tc>
      </w:tr>
      <w:tr w:rsidR="00CF3830" w:rsidRPr="008953AB" w:rsidTr="00CA51E3">
        <w:trPr>
          <w:trHeight w:val="456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42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10</w:t>
            </w:r>
            <w:r w:rsidR="00CF3830">
              <w:t>.02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Правоотношения и правонарушения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7022FB" w:rsidP="00CF3830">
            <w:r>
              <w:t>Составить таблицу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510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43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12</w:t>
            </w:r>
            <w:r w:rsidR="00CF3830">
              <w:t>.02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Правоотношения и правонарушения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7022FB" w:rsidP="00CF3830"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 норма</w:t>
            </w:r>
            <w:r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 xml:space="preserve">тивными документами (Уголовный 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 xml:space="preserve"> кодекс)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44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17</w:t>
            </w:r>
            <w:r w:rsidR="00CF3830">
              <w:t>.02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Предпосылки правомерного поведения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7022FB" w:rsidP="00CF3830">
            <w:r w:rsidRPr="00266532">
              <w:t>Эссе на т</w:t>
            </w:r>
            <w:r>
              <w:t>ему «Правомерное поведение»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>Научатся: определять, что такое источники права, основные источники права: правовой обы</w:t>
            </w:r>
            <w:r w:rsidRPr="008A3D54">
              <w:softHyphen/>
              <w:t>чай, судебный прецедент, нормативно-правовой акт, естественное право; виды нормативных актов (законные и подзаконные акты).</w:t>
            </w:r>
          </w:p>
          <w:p w:rsidR="00CF3830" w:rsidRPr="008A3D54" w:rsidRDefault="00CF3830" w:rsidP="00CF3830">
            <w:r w:rsidRPr="008A3D54">
              <w:t>Получат возможность научиться: допускать существование различных точек зрения, прини</w:t>
            </w:r>
            <w:r w:rsidRPr="008A3D54">
              <w:softHyphen/>
              <w:t xml:space="preserve">мать другое мнение и позицию, </w:t>
            </w:r>
            <w:r w:rsidRPr="008A3D54">
              <w:lastRenderedPageBreak/>
              <w:t>приходить к общему решению; задавать вопросы; осуществ</w:t>
            </w:r>
            <w:r w:rsidRPr="008A3D54">
              <w:softHyphen/>
              <w:t>лять поиск нужной информации, выделять главное.</w:t>
            </w:r>
          </w:p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45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19</w:t>
            </w:r>
            <w:r w:rsidR="00CF3830">
              <w:t>.02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Предпосылки правомерного поведения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7022FB" w:rsidP="00CF3830">
            <w:r w:rsidRPr="00266532">
              <w:t>Эссе на т</w:t>
            </w:r>
            <w:r>
              <w:t>ему «Правомерное поведение»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550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lastRenderedPageBreak/>
              <w:t>46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24</w:t>
            </w:r>
            <w:r w:rsidR="00CF3830">
              <w:t>.02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Гражданин Российской Федерации </w:t>
            </w:r>
            <w:r w:rsidRPr="00655232">
              <w:rPr>
                <w:color w:val="FF0000"/>
              </w:rPr>
              <w:br/>
            </w:r>
          </w:p>
        </w:tc>
        <w:tc>
          <w:tcPr>
            <w:tcW w:w="3119" w:type="dxa"/>
          </w:tcPr>
          <w:p w:rsidR="00CF3830" w:rsidRPr="008953AB" w:rsidRDefault="007022FB" w:rsidP="00CF3830"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 нормативными документами (Гражданский кодекс)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lastRenderedPageBreak/>
              <w:t>47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26</w:t>
            </w:r>
            <w:r w:rsidR="00CF3830">
              <w:t>.02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655232" w:rsidRDefault="00CF3830" w:rsidP="00CF383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55232">
              <w:rPr>
                <w:rFonts w:ascii="Times New Roman" w:hAnsi="Times New Roman"/>
                <w:sz w:val="24"/>
                <w:szCs w:val="24"/>
              </w:rPr>
              <w:t>Права и свободы человека и гражданина.</w:t>
            </w:r>
          </w:p>
        </w:tc>
        <w:tc>
          <w:tcPr>
            <w:tcW w:w="3119" w:type="dxa"/>
          </w:tcPr>
          <w:p w:rsidR="00CF3830" w:rsidRPr="008953AB" w:rsidRDefault="00CF3830" w:rsidP="00CF3830"/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>Научатся: определять, что такое правоотношения и правонарушения; особенности правонарушений; раскрывать важнейшие признаки правоотношений; объяснять различия между проступком и преступ</w:t>
            </w:r>
            <w:r w:rsidRPr="008A3D54">
              <w:softHyphen/>
              <w:t>лением; называть главные черты юридической ответственности; объяснять основные цели деятельно</w:t>
            </w:r>
            <w:r w:rsidRPr="008A3D54">
              <w:softHyphen/>
              <w:t>сти судебной системы.</w:t>
            </w:r>
          </w:p>
          <w:p w:rsidR="00CF3830" w:rsidRPr="008A3D54" w:rsidRDefault="00CF3830" w:rsidP="00CF3830">
            <w:r w:rsidRPr="008A3D54">
              <w:t>Получат возможность научиться: допускать существование различных точек зрения, принимать другое мнение и позицию, приходить к общему решению; задавать вопросы; осуществлять поиск нуж</w:t>
            </w:r>
            <w:r w:rsidRPr="008A3D54">
              <w:softHyphen/>
              <w:t>ной информации, выделять главное.</w:t>
            </w:r>
          </w:p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48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03.03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Гражданское право.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7022FB" w:rsidP="00CF3830"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 нормативными документами (Гражданский кодекс)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41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49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05.03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>
            <w:r>
              <w:t xml:space="preserve"> </w:t>
            </w:r>
          </w:p>
        </w:tc>
        <w:tc>
          <w:tcPr>
            <w:tcW w:w="3260" w:type="dxa"/>
          </w:tcPr>
          <w:p w:rsidR="00CF3830" w:rsidRPr="008953AB" w:rsidRDefault="00CF3830" w:rsidP="00CF3830">
            <w:r w:rsidRPr="00655232">
              <w:t>Гражданское право.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CF3830" w:rsidP="00CF3830">
            <w:r>
              <w:t>Составление схемы «Структура правосознания»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 xml:space="preserve">Научатся: определять основные элементы </w:t>
            </w:r>
            <w:proofErr w:type="gramStart"/>
            <w:r w:rsidRPr="008A3D54">
              <w:t>правосознания</w:t>
            </w:r>
            <w:proofErr w:type="gramEnd"/>
            <w:r w:rsidRPr="008A3D54">
              <w:t>; каким образом взаимо</w:t>
            </w:r>
            <w:r w:rsidRPr="008A3D54">
              <w:softHyphen/>
              <w:t>действует право и правосознание.</w:t>
            </w:r>
          </w:p>
          <w:p w:rsidR="00CF3830" w:rsidRPr="008A3D54" w:rsidRDefault="00CF3830" w:rsidP="00CF3830">
            <w:r w:rsidRPr="008A3D54">
              <w:t>Получат возможность научиться: допускать существование различных точек зрения, принимать другое мнение и позицию, приходить к общему решению; зада</w:t>
            </w:r>
            <w:r w:rsidRPr="008A3D54">
              <w:softHyphen/>
              <w:t>вать вопросы; осуществлять поиск нужной информации, выделять главное.</w:t>
            </w:r>
          </w:p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50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10.03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CF3830" w:rsidP="00CF3830">
            <w:r w:rsidRPr="00655232">
              <w:t>Семейное право.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7022FB" w:rsidP="00CF3830"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источниками  социаль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ной информации с   использовани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ем современных средств    коммуникации.  Работа с нормативными документами (Семейный кодекс)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51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12.03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>
            <w:r>
              <w:t xml:space="preserve"> </w:t>
            </w:r>
          </w:p>
        </w:tc>
        <w:tc>
          <w:tcPr>
            <w:tcW w:w="3260" w:type="dxa"/>
          </w:tcPr>
          <w:p w:rsidR="00CF3830" w:rsidRPr="008953AB" w:rsidRDefault="00CF3830" w:rsidP="00CF3830">
            <w:r w:rsidRPr="00655232">
              <w:t>Семейное право.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источ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никами социаль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ной информации с   использовани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 xml:space="preserve">ем  современных средств    коммуникации 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>Научатся: понимать принципы  российского гражданства и основания его приобретения, с предусмотренной законом возможностью замены военной службы по призыву;  углубят знания о правах и обязанностях налогоплательщика.</w:t>
            </w:r>
          </w:p>
          <w:p w:rsidR="00CF3830" w:rsidRPr="008A3D54" w:rsidRDefault="00CF3830" w:rsidP="00CF3830">
            <w:r w:rsidRPr="008A3D54">
              <w:t>Получат возможность научиться: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  <w:p w:rsidR="00CF3830" w:rsidRPr="008A3D54" w:rsidRDefault="00CF3830" w:rsidP="00CF3830"/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52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17.03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655232" w:rsidRDefault="00CF3830" w:rsidP="00CF383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55232">
              <w:rPr>
                <w:rFonts w:ascii="Times New Roman" w:hAnsi="Times New Roman"/>
                <w:sz w:val="24"/>
                <w:szCs w:val="24"/>
              </w:rPr>
              <w:t xml:space="preserve"> Правовое регулирование занятости и трудоустройства. </w:t>
            </w:r>
            <w:r w:rsidRPr="0065523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lastRenderedPageBreak/>
              <w:t>53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19.03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655232" w:rsidRDefault="00CF3830" w:rsidP="00CF383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655232">
              <w:rPr>
                <w:rFonts w:ascii="Times New Roman" w:hAnsi="Times New Roman"/>
                <w:sz w:val="24"/>
                <w:szCs w:val="24"/>
              </w:rPr>
              <w:t xml:space="preserve"> Правовое регулирование занятости и трудоустройства. </w:t>
            </w:r>
            <w:r w:rsidRPr="0065523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:rsidR="00CF3830" w:rsidRPr="00900F4E" w:rsidRDefault="007022FB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источниками социаль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ной информации с   использовани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ем современных средств    коммуникации.   Работа с  нормативными документами (Трудовой кодекс)</w:t>
            </w:r>
          </w:p>
        </w:tc>
        <w:tc>
          <w:tcPr>
            <w:tcW w:w="6806" w:type="dxa"/>
            <w:gridSpan w:val="2"/>
          </w:tcPr>
          <w:p w:rsidR="00CF3830" w:rsidRPr="008A3D54" w:rsidRDefault="00CF3830" w:rsidP="00CF3830">
            <w:r w:rsidRPr="008A3D54">
              <w:t>Научатся: раскрывать понятие гражданского права; использовать знания о гражданских правах.</w:t>
            </w:r>
          </w:p>
          <w:p w:rsidR="00CF3830" w:rsidRPr="008A3D54" w:rsidRDefault="00CF3830" w:rsidP="00CF3830">
            <w:r w:rsidRPr="008A3D54">
              <w:t>Получат возможность научиться: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  <w:p w:rsidR="00CF3830" w:rsidRPr="008A3D54" w:rsidRDefault="00CF3830" w:rsidP="00CF3830"/>
        </w:tc>
      </w:tr>
      <w:tr w:rsidR="00CF3830" w:rsidRPr="008953AB" w:rsidTr="00CA51E3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54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02.04</w:t>
            </w:r>
          </w:p>
        </w:tc>
        <w:tc>
          <w:tcPr>
            <w:tcW w:w="1071" w:type="dxa"/>
            <w:gridSpan w:val="5"/>
          </w:tcPr>
          <w:p w:rsidR="00CF3830" w:rsidRPr="008953AB" w:rsidRDefault="00CF3830" w:rsidP="00CF3830"/>
        </w:tc>
        <w:tc>
          <w:tcPr>
            <w:tcW w:w="3260" w:type="dxa"/>
          </w:tcPr>
          <w:p w:rsidR="00CF3830" w:rsidRPr="008953AB" w:rsidRDefault="00243DBC" w:rsidP="00CF3830">
            <w:r w:rsidRPr="00655232">
              <w:t>Экологическое право.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 нормативными документами (Гражданский кодекс)</w:t>
            </w:r>
          </w:p>
        </w:tc>
        <w:tc>
          <w:tcPr>
            <w:tcW w:w="6806" w:type="dxa"/>
            <w:gridSpan w:val="2"/>
          </w:tcPr>
          <w:p w:rsidR="00CF3830" w:rsidRPr="008A3D54" w:rsidRDefault="00CF3830" w:rsidP="00CF3830"/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55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07.04</w:t>
            </w:r>
          </w:p>
        </w:tc>
        <w:tc>
          <w:tcPr>
            <w:tcW w:w="937" w:type="dxa"/>
            <w:gridSpan w:val="4"/>
          </w:tcPr>
          <w:p w:rsidR="00CF3830" w:rsidRPr="008953AB" w:rsidRDefault="00CF3830" w:rsidP="00CF3830"/>
        </w:tc>
        <w:tc>
          <w:tcPr>
            <w:tcW w:w="3394" w:type="dxa"/>
            <w:gridSpan w:val="2"/>
          </w:tcPr>
          <w:p w:rsidR="00CF3830" w:rsidRPr="008953AB" w:rsidRDefault="00243DBC" w:rsidP="00CF3830">
            <w:r w:rsidRPr="00655232">
              <w:t>Экологическое право.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7022FB" w:rsidRDefault="007022FB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7022FB">
              <w:rPr>
                <w:rFonts w:ascii="Times New Roman" w:hAnsi="Times New Roman"/>
              </w:rPr>
              <w:t>Выступления с докладами и презентациями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>Научатся: показывать более глубокие и осмысленные знания о семейном праве, конкретизируют теоретические представления о порядке и условиях заключения и расторжения брака, личных имущественных и неимущественных правах и обязанностях супругов, родителей и детей.</w:t>
            </w:r>
          </w:p>
          <w:p w:rsidR="00CF3830" w:rsidRPr="008A3D54" w:rsidRDefault="00CF3830" w:rsidP="00CF3830">
            <w:r w:rsidRPr="008A3D54">
              <w:t>Получат возможность научиться: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56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09.04</w:t>
            </w:r>
          </w:p>
        </w:tc>
        <w:tc>
          <w:tcPr>
            <w:tcW w:w="937" w:type="dxa"/>
            <w:gridSpan w:val="4"/>
          </w:tcPr>
          <w:p w:rsidR="00CF3830" w:rsidRPr="008953AB" w:rsidRDefault="00CF3830" w:rsidP="00CF3830"/>
        </w:tc>
        <w:tc>
          <w:tcPr>
            <w:tcW w:w="3394" w:type="dxa"/>
            <w:gridSpan w:val="2"/>
          </w:tcPr>
          <w:p w:rsidR="00CF3830" w:rsidRPr="008953AB" w:rsidRDefault="00243DBC" w:rsidP="00CF3830">
            <w:r w:rsidRPr="00655232">
              <w:t>Процессуальные отрасли права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900F4E" w:rsidRDefault="007022FB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источниками социаль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ной информации с   использовани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ем современных средств    коммуникации.   Работа с  нормативными документами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A75EC7">
        <w:trPr>
          <w:trHeight w:val="408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57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14.04</w:t>
            </w:r>
          </w:p>
        </w:tc>
        <w:tc>
          <w:tcPr>
            <w:tcW w:w="937" w:type="dxa"/>
            <w:gridSpan w:val="4"/>
          </w:tcPr>
          <w:p w:rsidR="00CF3830" w:rsidRPr="008953AB" w:rsidRDefault="00CF3830" w:rsidP="00CF3830"/>
        </w:tc>
        <w:tc>
          <w:tcPr>
            <w:tcW w:w="3394" w:type="dxa"/>
            <w:gridSpan w:val="2"/>
          </w:tcPr>
          <w:p w:rsidR="00CF3830" w:rsidRPr="008953AB" w:rsidRDefault="00243DBC" w:rsidP="00CF3830">
            <w:r w:rsidRPr="00655232">
              <w:t>Процессуальные отрасли права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источниками социаль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ной информации с   использовани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 xml:space="preserve">ем современных средств    коммуникации.   Работа с  нормативными документами 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>Научатся: раскрывать понятия трудового права, права на социальное обеспечение, образовательного права.</w:t>
            </w:r>
          </w:p>
          <w:p w:rsidR="00CF3830" w:rsidRPr="008A3D54" w:rsidRDefault="00CF3830" w:rsidP="00CF3830">
            <w:r w:rsidRPr="008A3D54">
              <w:t>Получат возможность научиться: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58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16.04</w:t>
            </w:r>
          </w:p>
        </w:tc>
        <w:tc>
          <w:tcPr>
            <w:tcW w:w="937" w:type="dxa"/>
            <w:gridSpan w:val="4"/>
          </w:tcPr>
          <w:p w:rsidR="00CF3830" w:rsidRPr="008953AB" w:rsidRDefault="00CF3830" w:rsidP="00CF3830"/>
        </w:tc>
        <w:tc>
          <w:tcPr>
            <w:tcW w:w="3394" w:type="dxa"/>
            <w:gridSpan w:val="2"/>
          </w:tcPr>
          <w:p w:rsidR="00CF3830" w:rsidRPr="008953AB" w:rsidRDefault="00243DBC" w:rsidP="00CF3830">
            <w:r w:rsidRPr="00655232">
              <w:t>Конституционное судопроизводство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источ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никами социаль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ной информации с   использовани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 xml:space="preserve">ем современных средств    коммуникации.   Работа с  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lastRenderedPageBreak/>
              <w:t>нормативн</w:t>
            </w:r>
            <w:r w:rsidR="007022FB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ыми документами (Конституция РФ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lastRenderedPageBreak/>
              <w:t>59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21.04</w:t>
            </w:r>
          </w:p>
        </w:tc>
        <w:tc>
          <w:tcPr>
            <w:tcW w:w="910" w:type="dxa"/>
            <w:gridSpan w:val="2"/>
          </w:tcPr>
          <w:p w:rsidR="00CF3830" w:rsidRPr="008953AB" w:rsidRDefault="00CF3830" w:rsidP="00CF3830"/>
        </w:tc>
        <w:tc>
          <w:tcPr>
            <w:tcW w:w="3421" w:type="dxa"/>
            <w:gridSpan w:val="4"/>
          </w:tcPr>
          <w:p w:rsidR="00CF3830" w:rsidRPr="008953AB" w:rsidRDefault="00243DBC" w:rsidP="00CF3830">
            <w:r w:rsidRPr="00655232">
              <w:t>Конституционное судопроизводство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CF3830" w:rsidP="00CF3830">
            <w:r>
              <w:t>Работа с текстом учебника, решение социальных задач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>Научатся:  понимать специфику экологических отношений; сформируют научные представления о праве человека на благоприятную окружающую среду.</w:t>
            </w:r>
          </w:p>
          <w:p w:rsidR="00CF3830" w:rsidRPr="008A3D54" w:rsidRDefault="00CF3830" w:rsidP="00CF3830">
            <w:r w:rsidRPr="008A3D54">
              <w:t>Получат возможность научиться: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60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23.04</w:t>
            </w:r>
          </w:p>
        </w:tc>
        <w:tc>
          <w:tcPr>
            <w:tcW w:w="910" w:type="dxa"/>
            <w:gridSpan w:val="2"/>
          </w:tcPr>
          <w:p w:rsidR="00CF3830" w:rsidRPr="008953AB" w:rsidRDefault="00CF3830" w:rsidP="00CF3830"/>
        </w:tc>
        <w:tc>
          <w:tcPr>
            <w:tcW w:w="3421" w:type="dxa"/>
            <w:gridSpan w:val="4"/>
          </w:tcPr>
          <w:p w:rsidR="00CF3830" w:rsidRPr="008953AB" w:rsidRDefault="00243DBC" w:rsidP="00CF3830">
            <w:r w:rsidRPr="00655232">
              <w:t>Международная защита прав человека.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8953AB" w:rsidRDefault="00CF3830" w:rsidP="00CF3830">
            <w:r>
              <w:t>Работа с документом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61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28.04</w:t>
            </w:r>
          </w:p>
        </w:tc>
        <w:tc>
          <w:tcPr>
            <w:tcW w:w="910" w:type="dxa"/>
            <w:gridSpan w:val="2"/>
          </w:tcPr>
          <w:p w:rsidR="00CF3830" w:rsidRPr="008953AB" w:rsidRDefault="00CF3830" w:rsidP="00CF3830"/>
        </w:tc>
        <w:tc>
          <w:tcPr>
            <w:tcW w:w="3421" w:type="dxa"/>
            <w:gridSpan w:val="4"/>
          </w:tcPr>
          <w:p w:rsidR="00CF3830" w:rsidRPr="008953AB" w:rsidRDefault="00243DBC" w:rsidP="00CF3830">
            <w:r w:rsidRPr="00655232">
              <w:t>Международная защита прав человека. 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источ</w:t>
            </w:r>
            <w:r w:rsidRPr="00900F4E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 xml:space="preserve">никами 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социаль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ной информации с   использовани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ем  современных средств    коммуникации.  Работа с  нормативными документами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proofErr w:type="gramStart"/>
            <w:r w:rsidRPr="008A3D54">
              <w:t>Научатся:</w:t>
            </w:r>
            <w:r>
              <w:t xml:space="preserve"> п</w:t>
            </w:r>
            <w:r w:rsidRPr="008A3D54">
              <w:t>оказывать особенности правовой отрасли «процессуальное право», в основе которого лежат права человека, главная задача процессуального процесса – это установление истины, которая заключается в восстановлении нарушенных прав человека; определять арбитражный процесс как специфическую отрасль гражданского процесса; использовать  знания о главных задачах уголовного процесса – раскрытии преступлений, защите прав и свобод человека и гражданина и тем самым установлении справедливости;</w:t>
            </w:r>
            <w:proofErr w:type="gramEnd"/>
            <w:r w:rsidRPr="008A3D54">
              <w:t xml:space="preserve"> показывать специфические особенности уголовного процесса; раскрывать особенности административной юрисдикции, ее обусловленность спецификой работы сотрудников административных органов, а также особенности конституционного судопроизводства и его значение для развития законотворческой деятельности.</w:t>
            </w:r>
          </w:p>
          <w:p w:rsidR="00CF3830" w:rsidRPr="008A3D54" w:rsidRDefault="00CF3830" w:rsidP="00CF3830">
            <w:r w:rsidRPr="008A3D54">
              <w:t>Получат возможность научиться: анализировать, делать выводы; давать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62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30.04</w:t>
            </w:r>
          </w:p>
        </w:tc>
        <w:tc>
          <w:tcPr>
            <w:tcW w:w="910" w:type="dxa"/>
            <w:gridSpan w:val="2"/>
          </w:tcPr>
          <w:p w:rsidR="00CF3830" w:rsidRPr="008953AB" w:rsidRDefault="00CF3830" w:rsidP="00CF3830"/>
        </w:tc>
        <w:tc>
          <w:tcPr>
            <w:tcW w:w="3421" w:type="dxa"/>
            <w:gridSpan w:val="4"/>
          </w:tcPr>
          <w:p w:rsidR="00CF3830" w:rsidRPr="008953AB" w:rsidRDefault="00243DBC" w:rsidP="00CF3830">
            <w:r w:rsidRPr="00655232">
              <w:br/>
              <w:t>Правовые основы антитеррористической политики Российского государства </w:t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источ</w:t>
            </w:r>
            <w:r w:rsidRPr="00900F4E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 xml:space="preserve">никами 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социаль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ной информации с   использовани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ем  современных средств    коммуникации.  Работа с  нормативными документами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A75EC7">
        <w:trPr>
          <w:trHeight w:val="517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63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05.05</w:t>
            </w:r>
          </w:p>
        </w:tc>
        <w:tc>
          <w:tcPr>
            <w:tcW w:w="910" w:type="dxa"/>
            <w:gridSpan w:val="2"/>
          </w:tcPr>
          <w:p w:rsidR="00CF3830" w:rsidRPr="008953AB" w:rsidRDefault="00CF3830" w:rsidP="00CF3830"/>
        </w:tc>
        <w:tc>
          <w:tcPr>
            <w:tcW w:w="3421" w:type="dxa"/>
            <w:gridSpan w:val="4"/>
          </w:tcPr>
          <w:p w:rsidR="00CF3830" w:rsidRPr="008953AB" w:rsidRDefault="00243DBC" w:rsidP="00CF3830">
            <w:r w:rsidRPr="00655232">
              <w:br/>
              <w:t>Правовые основы антитеррористической политики Российского государства </w:t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источ</w:t>
            </w:r>
            <w:r w:rsidRPr="00900F4E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 xml:space="preserve">никами 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социаль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ной информации с   использовани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ем  современных средств    коммуникации.  Работа с  нормативными документами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lastRenderedPageBreak/>
              <w:t>64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07.05</w:t>
            </w:r>
          </w:p>
        </w:tc>
        <w:tc>
          <w:tcPr>
            <w:tcW w:w="910" w:type="dxa"/>
            <w:gridSpan w:val="2"/>
          </w:tcPr>
          <w:p w:rsidR="00CF3830" w:rsidRPr="008953AB" w:rsidRDefault="00CF3830" w:rsidP="00CF3830"/>
        </w:tc>
        <w:tc>
          <w:tcPr>
            <w:tcW w:w="3421" w:type="dxa"/>
            <w:gridSpan w:val="4"/>
          </w:tcPr>
          <w:p w:rsidR="00CF3830" w:rsidRPr="008953AB" w:rsidRDefault="00243DBC" w:rsidP="00CF3830">
            <w:r w:rsidRPr="00780AE6">
              <w:t>Обобщение и систематизация знаний по теме «Право»</w:t>
            </w:r>
            <w:r>
              <w:t xml:space="preserve">. </w:t>
            </w:r>
            <w:r w:rsidRPr="00655232">
              <w:t>Вопросы для повторения к главе 3.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900F4E" w:rsidRDefault="00CF3830" w:rsidP="00CF3830"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 xml:space="preserve"> Работа с  нормативными документами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65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09</w:t>
            </w:r>
            <w:r w:rsidR="00CF3830">
              <w:t>.05</w:t>
            </w:r>
          </w:p>
        </w:tc>
        <w:tc>
          <w:tcPr>
            <w:tcW w:w="910" w:type="dxa"/>
            <w:gridSpan w:val="2"/>
          </w:tcPr>
          <w:p w:rsidR="00CF3830" w:rsidRPr="008953AB" w:rsidRDefault="00CF3830" w:rsidP="00CF3830"/>
        </w:tc>
        <w:tc>
          <w:tcPr>
            <w:tcW w:w="3421" w:type="dxa"/>
            <w:gridSpan w:val="4"/>
          </w:tcPr>
          <w:p w:rsidR="00CF3830" w:rsidRPr="008953AB" w:rsidRDefault="00243DBC" w:rsidP="00CF3830">
            <w:r w:rsidRPr="00655232">
              <w:t>Заключение. Человек в XXI в.</w:t>
            </w:r>
            <w:r w:rsidRPr="00655232">
              <w:br/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Беседа, выполнение дифференцированных заданий. Работа с норма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тивными     доку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ментами по пра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вам человека</w:t>
            </w:r>
          </w:p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>Научатся:</w:t>
            </w:r>
            <w:r>
              <w:t xml:space="preserve"> и</w:t>
            </w:r>
            <w:r w:rsidRPr="008A3D54">
              <w:t xml:space="preserve">спользовать  информацию о полномочиях ключевых структурных подразделений </w:t>
            </w:r>
            <w:proofErr w:type="spellStart"/>
            <w:r w:rsidRPr="008A3D54">
              <w:t>ООН</w:t>
            </w:r>
            <w:proofErr w:type="gramStart"/>
            <w:r w:rsidRPr="008A3D54">
              <w:t>;п</w:t>
            </w:r>
            <w:proofErr w:type="gramEnd"/>
            <w:r w:rsidRPr="008A3D54">
              <w:t>онимать</w:t>
            </w:r>
            <w:proofErr w:type="spellEnd"/>
            <w:r w:rsidRPr="008A3D54">
              <w:t xml:space="preserve">  роль ООН в современном мире</w:t>
            </w:r>
            <w:r>
              <w:t>.</w:t>
            </w:r>
          </w:p>
          <w:p w:rsidR="00CF3830" w:rsidRPr="008A3D54" w:rsidRDefault="00CF3830" w:rsidP="00CF3830">
            <w:r w:rsidRPr="008A3D54">
              <w:t>Получат возможность научиться: анализировать, делать выводы; давать правовую оценку конкретных ситуаций; осуществлять поиск дополнительных сведений в СМИ; отвечать на вопросы, высказывать собственную точку зрения.</w:t>
            </w:r>
          </w:p>
        </w:tc>
      </w:tr>
      <w:tr w:rsidR="00CF3830" w:rsidRPr="008953AB" w:rsidTr="00A75EC7">
        <w:trPr>
          <w:trHeight w:val="266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66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14.05</w:t>
            </w:r>
          </w:p>
        </w:tc>
        <w:tc>
          <w:tcPr>
            <w:tcW w:w="910" w:type="dxa"/>
            <w:gridSpan w:val="2"/>
          </w:tcPr>
          <w:p w:rsidR="00CF3830" w:rsidRPr="008953AB" w:rsidRDefault="00CF3830" w:rsidP="00CF3830"/>
        </w:tc>
        <w:tc>
          <w:tcPr>
            <w:tcW w:w="3421" w:type="dxa"/>
            <w:gridSpan w:val="4"/>
          </w:tcPr>
          <w:p w:rsidR="00CF3830" w:rsidRPr="008953AB" w:rsidRDefault="00243DBC" w:rsidP="00CF3830">
            <w:r w:rsidRPr="00655232">
              <w:t>Итоговое повторение по курсу «Обществознание» в 10 классе</w:t>
            </w:r>
          </w:p>
        </w:tc>
        <w:tc>
          <w:tcPr>
            <w:tcW w:w="3119" w:type="dxa"/>
          </w:tcPr>
          <w:p w:rsidR="00CF3830" w:rsidRPr="00900F4E" w:rsidRDefault="00CF3830" w:rsidP="00CF3830">
            <w:pPr>
              <w:pStyle w:val="Style1"/>
              <w:widowControl/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</w:pP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t>Работа с нормативными     доку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ментами по пра</w:t>
            </w:r>
            <w:r w:rsidRPr="00900F4E">
              <w:rPr>
                <w:rStyle w:val="FontStyle28"/>
                <w:rFonts w:ascii="Times New Roman" w:hAnsi="Times New Roman" w:cs="Times New Roman"/>
                <w:sz w:val="24"/>
                <w:szCs w:val="24"/>
              </w:rPr>
              <w:softHyphen/>
              <w:t>вам человека</w:t>
            </w:r>
          </w:p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67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16</w:t>
            </w:r>
            <w:r w:rsidR="00CF3830">
              <w:t>.05</w:t>
            </w:r>
          </w:p>
        </w:tc>
        <w:tc>
          <w:tcPr>
            <w:tcW w:w="910" w:type="dxa"/>
            <w:gridSpan w:val="2"/>
          </w:tcPr>
          <w:p w:rsidR="00CF3830" w:rsidRPr="008953AB" w:rsidRDefault="00CF3830" w:rsidP="00CF3830">
            <w:r>
              <w:t xml:space="preserve"> </w:t>
            </w:r>
          </w:p>
        </w:tc>
        <w:tc>
          <w:tcPr>
            <w:tcW w:w="3421" w:type="dxa"/>
            <w:gridSpan w:val="4"/>
          </w:tcPr>
          <w:p w:rsidR="00CF3830" w:rsidRPr="008953AB" w:rsidRDefault="00243DBC" w:rsidP="00CF3830">
            <w:r w:rsidRPr="00655232">
              <w:t>Контрольная работа по курсу «Обществознание» 10 класса</w:t>
            </w:r>
          </w:p>
        </w:tc>
        <w:tc>
          <w:tcPr>
            <w:tcW w:w="3119" w:type="dxa"/>
          </w:tcPr>
          <w:p w:rsidR="00CF3830" w:rsidRPr="00900F4E" w:rsidRDefault="00243DBC" w:rsidP="00CF3830">
            <w:r>
              <w:t>Контрольная работа</w:t>
            </w:r>
          </w:p>
        </w:tc>
        <w:tc>
          <w:tcPr>
            <w:tcW w:w="6806" w:type="dxa"/>
            <w:gridSpan w:val="2"/>
          </w:tcPr>
          <w:p w:rsidR="00CF3830" w:rsidRPr="008A3D54" w:rsidRDefault="00CF3830" w:rsidP="00CF3830">
            <w:r w:rsidRPr="008A3D54">
              <w:t>Научатся: определять основные методы борьбы с терроризмом; использовать информацию о законах, направленных на борьбу с терроризмом.</w:t>
            </w:r>
          </w:p>
          <w:p w:rsidR="00CF3830" w:rsidRPr="008A3D54" w:rsidRDefault="00CF3830" w:rsidP="00CF3830">
            <w:r w:rsidRPr="008A3D54">
              <w:t>Получат возможность научиться: ориентироваться на понимание при</w:t>
            </w:r>
            <w:r w:rsidRPr="008A3D54">
              <w:softHyphen/>
              <w:t>чин успеха в учебе; формулировать собственную точку зрения; осуществ</w:t>
            </w:r>
            <w:r w:rsidRPr="008A3D54">
              <w:softHyphen/>
              <w:t>лять поиск нужной информации, выделять главное.</w:t>
            </w:r>
          </w:p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68</w:t>
            </w:r>
          </w:p>
        </w:tc>
        <w:tc>
          <w:tcPr>
            <w:tcW w:w="1056" w:type="dxa"/>
          </w:tcPr>
          <w:p w:rsidR="00CF3830" w:rsidRPr="008953AB" w:rsidRDefault="00CF3830" w:rsidP="00CF3830">
            <w:r>
              <w:t>21.05</w:t>
            </w:r>
          </w:p>
        </w:tc>
        <w:tc>
          <w:tcPr>
            <w:tcW w:w="883" w:type="dxa"/>
          </w:tcPr>
          <w:p w:rsidR="00CF3830" w:rsidRPr="008953AB" w:rsidRDefault="00CF3830" w:rsidP="00CF3830"/>
        </w:tc>
        <w:tc>
          <w:tcPr>
            <w:tcW w:w="3448" w:type="dxa"/>
            <w:gridSpan w:val="5"/>
          </w:tcPr>
          <w:p w:rsidR="00CF3830" w:rsidRPr="008953AB" w:rsidRDefault="00243DBC" w:rsidP="00CF3830">
            <w:r>
              <w:t>Итоговое повторение по курсу. Резерв</w:t>
            </w:r>
          </w:p>
        </w:tc>
        <w:tc>
          <w:tcPr>
            <w:tcW w:w="3119" w:type="dxa"/>
          </w:tcPr>
          <w:p w:rsidR="00CF3830" w:rsidRPr="008953AB" w:rsidRDefault="00CF3830" w:rsidP="00CF3830"/>
        </w:tc>
        <w:tc>
          <w:tcPr>
            <w:tcW w:w="6806" w:type="dxa"/>
            <w:gridSpan w:val="2"/>
            <w:vMerge w:val="restart"/>
          </w:tcPr>
          <w:p w:rsidR="00CF3830" w:rsidRPr="008A3D54" w:rsidRDefault="00CF3830" w:rsidP="00CF3830">
            <w:r w:rsidRPr="008A3D54">
              <w:t>Научатся: определять основные понятия, решать проблемные задания, выполнять тестовые задания.</w:t>
            </w:r>
          </w:p>
          <w:p w:rsidR="00CF3830" w:rsidRPr="008A3D54" w:rsidRDefault="00CF3830" w:rsidP="00CF3830">
            <w:r w:rsidRPr="008A3D54">
              <w:t>Получат возможность научиться: принимать и сохранять учебную задачу, пла</w:t>
            </w:r>
            <w:r w:rsidRPr="008A3D54">
              <w:softHyphen/>
              <w:t>нировать свои действия, осуществлять итоговый пошаговый контроль; приходить к общему решению, строить понятное для партнера высказывание.</w:t>
            </w:r>
          </w:p>
        </w:tc>
      </w:tr>
      <w:tr w:rsidR="00CF3830" w:rsidRPr="008953AB" w:rsidTr="00A75EC7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69</w:t>
            </w:r>
          </w:p>
        </w:tc>
        <w:tc>
          <w:tcPr>
            <w:tcW w:w="1056" w:type="dxa"/>
          </w:tcPr>
          <w:p w:rsidR="00CF3830" w:rsidRPr="008953AB" w:rsidRDefault="00DC5EAB" w:rsidP="00CF3830">
            <w:r>
              <w:t>23</w:t>
            </w:r>
            <w:r w:rsidR="00CF3830">
              <w:t>.05</w:t>
            </w:r>
          </w:p>
        </w:tc>
        <w:tc>
          <w:tcPr>
            <w:tcW w:w="883" w:type="dxa"/>
          </w:tcPr>
          <w:p w:rsidR="00CF3830" w:rsidRPr="008953AB" w:rsidRDefault="00CF3830" w:rsidP="00CF3830"/>
        </w:tc>
        <w:tc>
          <w:tcPr>
            <w:tcW w:w="3448" w:type="dxa"/>
            <w:gridSpan w:val="5"/>
          </w:tcPr>
          <w:p w:rsidR="00CF3830" w:rsidRPr="008953AB" w:rsidRDefault="00CF3830" w:rsidP="00CF3830"/>
        </w:tc>
        <w:tc>
          <w:tcPr>
            <w:tcW w:w="3119" w:type="dxa"/>
          </w:tcPr>
          <w:p w:rsidR="00CF3830" w:rsidRPr="008953AB" w:rsidRDefault="00CF3830" w:rsidP="00CF3830"/>
        </w:tc>
        <w:tc>
          <w:tcPr>
            <w:tcW w:w="6806" w:type="dxa"/>
            <w:gridSpan w:val="2"/>
            <w:vMerge/>
          </w:tcPr>
          <w:p w:rsidR="00CF3830" w:rsidRPr="008A3D54" w:rsidRDefault="00CF3830" w:rsidP="00CF3830"/>
        </w:tc>
      </w:tr>
      <w:tr w:rsidR="00CF3830" w:rsidRPr="008953AB" w:rsidTr="00327F8A">
        <w:trPr>
          <w:trHeight w:val="789"/>
        </w:trPr>
        <w:tc>
          <w:tcPr>
            <w:tcW w:w="709" w:type="dxa"/>
          </w:tcPr>
          <w:p w:rsidR="00CF3830" w:rsidRPr="008953AB" w:rsidRDefault="00CF3830" w:rsidP="00CF3830">
            <w:pPr>
              <w:tabs>
                <w:tab w:val="left" w:pos="339"/>
              </w:tabs>
              <w:jc w:val="center"/>
            </w:pPr>
            <w:r>
              <w:t>70</w:t>
            </w:r>
          </w:p>
        </w:tc>
        <w:tc>
          <w:tcPr>
            <w:tcW w:w="1056" w:type="dxa"/>
          </w:tcPr>
          <w:p w:rsidR="00CF3830" w:rsidRDefault="00CF3830" w:rsidP="00CF3830">
            <w:r>
              <w:t>28.05</w:t>
            </w:r>
          </w:p>
          <w:p w:rsidR="00DC5EAB" w:rsidRPr="008953AB" w:rsidRDefault="00DC5EAB" w:rsidP="00CF3830">
            <w:r>
              <w:t>30.05</w:t>
            </w:r>
          </w:p>
        </w:tc>
        <w:tc>
          <w:tcPr>
            <w:tcW w:w="929" w:type="dxa"/>
            <w:gridSpan w:val="3"/>
          </w:tcPr>
          <w:p w:rsidR="00CF3830" w:rsidRPr="009B6FAE" w:rsidRDefault="00CF3830" w:rsidP="00CF3830"/>
        </w:tc>
        <w:tc>
          <w:tcPr>
            <w:tcW w:w="3402" w:type="dxa"/>
            <w:gridSpan w:val="3"/>
          </w:tcPr>
          <w:p w:rsidR="00CF3830" w:rsidRPr="00022653" w:rsidRDefault="00CF3830" w:rsidP="00CF3830"/>
        </w:tc>
        <w:tc>
          <w:tcPr>
            <w:tcW w:w="3119" w:type="dxa"/>
          </w:tcPr>
          <w:p w:rsidR="00CF3830" w:rsidRPr="008953AB" w:rsidRDefault="00CF3830" w:rsidP="00CF3830"/>
        </w:tc>
        <w:tc>
          <w:tcPr>
            <w:tcW w:w="6806" w:type="dxa"/>
            <w:gridSpan w:val="2"/>
            <w:shd w:val="clear" w:color="auto" w:fill="auto"/>
          </w:tcPr>
          <w:p w:rsidR="00CF3830" w:rsidRPr="008A3D54" w:rsidRDefault="00CF3830" w:rsidP="00CF3830">
            <w:r w:rsidRPr="008A3D54">
              <w:t>Научатся: определять основные понятия, решать проблемные задания, выполнять тестовые задания.</w:t>
            </w:r>
          </w:p>
          <w:p w:rsidR="00CF3830" w:rsidRPr="008953AB" w:rsidRDefault="00CF3830" w:rsidP="00CF3830">
            <w:pPr>
              <w:spacing w:after="200" w:line="276" w:lineRule="auto"/>
            </w:pPr>
            <w:r w:rsidRPr="008A3D54">
              <w:t>Получат возможность научиться: принимать и сохранять учебную задачу, пла</w:t>
            </w:r>
            <w:r w:rsidRPr="008A3D54">
              <w:softHyphen/>
              <w:t>нировать свои действия, осуществлять итоговый пошаговый контроль; приходить к общему</w:t>
            </w:r>
            <w:r>
              <w:t xml:space="preserve"> решению.</w:t>
            </w:r>
          </w:p>
        </w:tc>
      </w:tr>
    </w:tbl>
    <w:p w:rsidR="00A75EC7" w:rsidRDefault="00A75EC7" w:rsidP="00900F4E">
      <w:pPr>
        <w:rPr>
          <w:b/>
        </w:rPr>
      </w:pPr>
    </w:p>
    <w:p w:rsidR="00A75EC7" w:rsidRDefault="00A75EC7" w:rsidP="00900F4E">
      <w:pPr>
        <w:rPr>
          <w:b/>
        </w:rPr>
      </w:pPr>
    </w:p>
    <w:p w:rsidR="00900F4E" w:rsidRPr="008953AB" w:rsidRDefault="00900F4E" w:rsidP="00900F4E">
      <w:pPr>
        <w:rPr>
          <w:b/>
        </w:rPr>
      </w:pPr>
    </w:p>
    <w:p w:rsidR="00900F4E" w:rsidRPr="0025044A" w:rsidRDefault="00900F4E" w:rsidP="00900F4E">
      <w:pPr>
        <w:tabs>
          <w:tab w:val="left" w:pos="8505"/>
          <w:tab w:val="left" w:pos="8931"/>
          <w:tab w:val="left" w:pos="9356"/>
        </w:tabs>
        <w:jc w:val="both"/>
        <w:rPr>
          <w:b/>
        </w:rPr>
      </w:pPr>
    </w:p>
    <w:p w:rsidR="0087647B" w:rsidRDefault="0087647B"/>
    <w:sectPr w:rsidR="0087647B" w:rsidSect="00D74D50">
      <w:footerReference w:type="default" r:id="rId8"/>
      <w:pgSz w:w="16838" w:h="11906" w:orient="landscape"/>
      <w:pgMar w:top="1276" w:right="567" w:bottom="851" w:left="709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EC0" w:rsidRDefault="00C07EC0" w:rsidP="00C85492">
      <w:r>
        <w:separator/>
      </w:r>
    </w:p>
  </w:endnote>
  <w:endnote w:type="continuationSeparator" w:id="0">
    <w:p w:rsidR="00C07EC0" w:rsidRDefault="00C07EC0" w:rsidP="00C85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7253679"/>
    </w:sdtPr>
    <w:sdtEndPr/>
    <w:sdtContent>
      <w:p w:rsidR="007022FB" w:rsidRDefault="00C07EC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A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22FB" w:rsidRDefault="007022F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EC0" w:rsidRDefault="00C07EC0" w:rsidP="00C85492">
      <w:r>
        <w:separator/>
      </w:r>
    </w:p>
  </w:footnote>
  <w:footnote w:type="continuationSeparator" w:id="0">
    <w:p w:rsidR="00C07EC0" w:rsidRDefault="00C07EC0" w:rsidP="00C85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F4E"/>
    <w:rsid w:val="0005703D"/>
    <w:rsid w:val="000C4516"/>
    <w:rsid w:val="00102208"/>
    <w:rsid w:val="00111EDA"/>
    <w:rsid w:val="001E6A1E"/>
    <w:rsid w:val="00243DBC"/>
    <w:rsid w:val="002F167A"/>
    <w:rsid w:val="00307002"/>
    <w:rsid w:val="00327F8A"/>
    <w:rsid w:val="00382194"/>
    <w:rsid w:val="003D33CB"/>
    <w:rsid w:val="00413F20"/>
    <w:rsid w:val="00541E43"/>
    <w:rsid w:val="005E39AE"/>
    <w:rsid w:val="00644834"/>
    <w:rsid w:val="007022FB"/>
    <w:rsid w:val="007550B5"/>
    <w:rsid w:val="0076623D"/>
    <w:rsid w:val="00787FE6"/>
    <w:rsid w:val="008126C0"/>
    <w:rsid w:val="0087647B"/>
    <w:rsid w:val="008D5A6A"/>
    <w:rsid w:val="008F28F1"/>
    <w:rsid w:val="00900F4E"/>
    <w:rsid w:val="009B6FAE"/>
    <w:rsid w:val="00A75EC7"/>
    <w:rsid w:val="00AE05AE"/>
    <w:rsid w:val="00AF24C7"/>
    <w:rsid w:val="00B255BC"/>
    <w:rsid w:val="00B7122F"/>
    <w:rsid w:val="00B96065"/>
    <w:rsid w:val="00C07EC0"/>
    <w:rsid w:val="00C73A19"/>
    <w:rsid w:val="00C85492"/>
    <w:rsid w:val="00CA51E3"/>
    <w:rsid w:val="00CF3830"/>
    <w:rsid w:val="00D267F2"/>
    <w:rsid w:val="00D322B5"/>
    <w:rsid w:val="00D74D50"/>
    <w:rsid w:val="00DC5EAB"/>
    <w:rsid w:val="00DC71D4"/>
    <w:rsid w:val="00F34AD4"/>
    <w:rsid w:val="00F52726"/>
    <w:rsid w:val="00FB715A"/>
    <w:rsid w:val="00FC7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0F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00F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900F4E"/>
    <w:rPr>
      <w:shd w:val="clear" w:color="auto" w:fill="FFFFFF"/>
    </w:rPr>
  </w:style>
  <w:style w:type="character" w:customStyle="1" w:styleId="2105pt">
    <w:name w:val="Основной текст (2) + 10;5 pt;Полужирный"/>
    <w:rsid w:val="00900F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00F4E"/>
    <w:pPr>
      <w:widowControl w:val="0"/>
      <w:shd w:val="clear" w:color="auto" w:fill="FFFFFF"/>
      <w:spacing w:line="269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(2) + Полужирный"/>
    <w:rsid w:val="00900F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5">
    <w:name w:val="Normal (Web)"/>
    <w:basedOn w:val="a"/>
    <w:uiPriority w:val="99"/>
    <w:unhideWhenUsed/>
    <w:rsid w:val="00900F4E"/>
    <w:pPr>
      <w:spacing w:before="100" w:beforeAutospacing="1" w:after="100" w:afterAutospacing="1"/>
    </w:pPr>
  </w:style>
  <w:style w:type="character" w:customStyle="1" w:styleId="FontStyle28">
    <w:name w:val="Font Style28"/>
    <w:rsid w:val="00900F4E"/>
    <w:rPr>
      <w:rFonts w:ascii="Arial" w:hAnsi="Arial" w:cs="Arial"/>
      <w:sz w:val="18"/>
      <w:szCs w:val="18"/>
    </w:rPr>
  </w:style>
  <w:style w:type="paragraph" w:customStyle="1" w:styleId="Style1">
    <w:name w:val="Style1"/>
    <w:basedOn w:val="a"/>
    <w:rsid w:val="00900F4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3">
    <w:name w:val="Font Style33"/>
    <w:rsid w:val="00900F4E"/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900F4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900F4E"/>
  </w:style>
  <w:style w:type="paragraph" w:styleId="a8">
    <w:name w:val="Balloon Text"/>
    <w:basedOn w:val="a"/>
    <w:link w:val="a9"/>
    <w:uiPriority w:val="99"/>
    <w:semiHidden/>
    <w:unhideWhenUsed/>
    <w:rsid w:val="00D74D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5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413F20"/>
    <w:pPr>
      <w:ind w:left="720"/>
      <w:contextualSpacing/>
    </w:pPr>
  </w:style>
  <w:style w:type="paragraph" w:styleId="ab">
    <w:name w:val="Plain Text"/>
    <w:basedOn w:val="a"/>
    <w:link w:val="ac"/>
    <w:uiPriority w:val="99"/>
    <w:rsid w:val="00413F20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413F20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00F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00F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900F4E"/>
    <w:rPr>
      <w:shd w:val="clear" w:color="auto" w:fill="FFFFFF"/>
    </w:rPr>
  </w:style>
  <w:style w:type="character" w:customStyle="1" w:styleId="2105pt">
    <w:name w:val="Основной текст (2) + 10;5 pt;Полужирный"/>
    <w:rsid w:val="00900F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00F4E"/>
    <w:pPr>
      <w:widowControl w:val="0"/>
      <w:shd w:val="clear" w:color="auto" w:fill="FFFFFF"/>
      <w:spacing w:line="269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(2) + Полужирный"/>
    <w:rsid w:val="00900F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5">
    <w:name w:val="Normal (Web)"/>
    <w:basedOn w:val="a"/>
    <w:uiPriority w:val="99"/>
    <w:unhideWhenUsed/>
    <w:rsid w:val="00900F4E"/>
    <w:pPr>
      <w:spacing w:before="100" w:beforeAutospacing="1" w:after="100" w:afterAutospacing="1"/>
    </w:pPr>
  </w:style>
  <w:style w:type="character" w:customStyle="1" w:styleId="FontStyle28">
    <w:name w:val="Font Style28"/>
    <w:rsid w:val="00900F4E"/>
    <w:rPr>
      <w:rFonts w:ascii="Arial" w:hAnsi="Arial" w:cs="Arial"/>
      <w:sz w:val="18"/>
      <w:szCs w:val="18"/>
    </w:rPr>
  </w:style>
  <w:style w:type="paragraph" w:customStyle="1" w:styleId="Style1">
    <w:name w:val="Style1"/>
    <w:basedOn w:val="a"/>
    <w:rsid w:val="00900F4E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33">
    <w:name w:val="Font Style33"/>
    <w:rsid w:val="00900F4E"/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900F4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90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4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5201</Words>
  <Characters>29647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18</cp:revision>
  <cp:lastPrinted>2020-09-21T15:02:00Z</cp:lastPrinted>
  <dcterms:created xsi:type="dcterms:W3CDTF">2018-04-17T17:10:00Z</dcterms:created>
  <dcterms:modified xsi:type="dcterms:W3CDTF">2020-10-27T14:27:00Z</dcterms:modified>
</cp:coreProperties>
</file>