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2AA33" w14:textId="77777777" w:rsidR="00DF7FE7" w:rsidRPr="00DF7FE7" w:rsidRDefault="00DF7FE7" w:rsidP="00DF7FE7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DF7FE7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14:paraId="040851D4" w14:textId="77777777" w:rsidR="00DF7FE7" w:rsidRPr="00DF7FE7" w:rsidRDefault="00DF7FE7" w:rsidP="00DF7FE7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  <w:r w:rsidRPr="00DF7FE7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«</w:t>
      </w:r>
      <w:proofErr w:type="gramStart"/>
      <w:r w:rsidRPr="00DF7FE7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DF7FE7"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  <w:t xml:space="preserve"> СОШ»</w:t>
      </w:r>
    </w:p>
    <w:p w14:paraId="4E37E9B0" w14:textId="77777777" w:rsidR="00DF7FE7" w:rsidRPr="00DF7FE7" w:rsidRDefault="00DF7FE7" w:rsidP="00DF7FE7">
      <w:pPr>
        <w:jc w:val="center"/>
        <w:rPr>
          <w:rFonts w:ascii="Times New Roman" w:eastAsia="Calibri" w:hAnsi="Times New Roman" w:cs="Times New Roman"/>
          <w:b/>
          <w:lang w:eastAsia="x-none"/>
        </w:rPr>
      </w:pPr>
      <w:r w:rsidRPr="00DF7FE7">
        <w:rPr>
          <w:rFonts w:ascii="Times New Roman" w:eastAsia="Calibri" w:hAnsi="Times New Roman" w:cs="Times New Roman"/>
          <w:b/>
          <w:lang w:eastAsia="x-none"/>
        </w:rPr>
        <w:t>ТАРУМОВСКИЙ РАЙОН</w:t>
      </w:r>
    </w:p>
    <w:p w14:paraId="520CDD34" w14:textId="77777777" w:rsidR="00DF7FE7" w:rsidRPr="00DF7FE7" w:rsidRDefault="00DF7FE7" w:rsidP="00DF7FE7">
      <w:pPr>
        <w:keepNext/>
        <w:autoSpaceDE w:val="0"/>
        <w:autoSpaceDN w:val="0"/>
        <w:spacing w:after="0" w:line="240" w:lineRule="auto"/>
        <w:jc w:val="center"/>
        <w:outlineLvl w:val="7"/>
        <w:rPr>
          <w:rFonts w:ascii="Times New Roman" w:eastAsia="Calibri" w:hAnsi="Times New Roman" w:cs="Times New Roman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DF7FE7" w:rsidRPr="00DF7FE7" w14:paraId="5C48A4EA" w14:textId="77777777" w:rsidTr="00DF7FE7">
        <w:trPr>
          <w:trHeight w:val="1003"/>
        </w:trPr>
        <w:tc>
          <w:tcPr>
            <w:tcW w:w="4875" w:type="dxa"/>
          </w:tcPr>
          <w:p w14:paraId="528EECAE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14:paraId="501AB26A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14:paraId="2B3B793B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14:paraId="23A6956A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14:paraId="48BEDA33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14:paraId="5CC5B66F" w14:textId="318F1CCE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от «</w:t>
            </w:r>
            <w:r w:rsidR="005443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 26</w:t>
            </w:r>
            <w:bookmarkStart w:id="0" w:name="_GoBack"/>
            <w:bookmarkEnd w:id="0"/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  </w:t>
            </w: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14:paraId="27F4AD59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14:paraId="70AAEDD2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14:paraId="68727DDC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14:paraId="0B534268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14:paraId="14274F53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DF7FE7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DF7FE7"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14:paraId="431AD7D4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x-none"/>
              </w:rPr>
              <w:t>27</w:t>
            </w: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14:paraId="77D6AE16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14:paraId="01E18C8A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noProof/>
                <w:sz w:val="23"/>
                <w:szCs w:val="23"/>
              </w:rPr>
              <w:drawing>
                <wp:inline distT="0" distB="0" distL="0" distR="0" wp14:anchorId="69EB9373" wp14:editId="0D8498F1">
                  <wp:extent cx="1874520" cy="1470660"/>
                  <wp:effectExtent l="0" t="0" r="0" b="0"/>
                  <wp:docPr id="1" name="Рисунок 1" descr="Описание: 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D93810" w14:textId="77777777" w:rsidR="00DF7FE7" w:rsidRPr="00DF7FE7" w:rsidRDefault="00DF7FE7" w:rsidP="00DF7FE7">
            <w:pPr>
              <w:keepNext/>
              <w:autoSpaceDE w:val="0"/>
              <w:autoSpaceDN w:val="0"/>
              <w:spacing w:after="0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</w:pPr>
            <w:r w:rsidRPr="00DF7FE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14:paraId="21DCA94A" w14:textId="77777777" w:rsidR="000B349F" w:rsidRPr="00B02894" w:rsidRDefault="000B349F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9573042" w14:textId="77777777" w:rsidR="000B349F" w:rsidRPr="00B02894" w:rsidRDefault="000B349F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10E32C8C" w14:textId="77777777" w:rsidR="00732A4A" w:rsidRPr="00B02894" w:rsidRDefault="00732A4A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6309ECB" w14:textId="77777777" w:rsidR="000B349F" w:rsidRPr="00B02894" w:rsidRDefault="000B349F" w:rsidP="00B0289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248CAD5" w14:textId="77777777" w:rsidR="00835300" w:rsidRDefault="00835300" w:rsidP="00B028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9A153B" w14:textId="77777777" w:rsidR="00835300" w:rsidRDefault="00835300" w:rsidP="00B028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2D800E" w14:textId="77777777" w:rsidR="00835300" w:rsidRDefault="00835300" w:rsidP="00B028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A3E662" w14:textId="77777777" w:rsidR="00835300" w:rsidRDefault="00835300" w:rsidP="00DF7FE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FCA1544" w14:textId="77777777" w:rsidR="00835300" w:rsidRDefault="00835300" w:rsidP="00B028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EBF7A" w14:textId="77777777" w:rsidR="0058289B" w:rsidRDefault="0058289B" w:rsidP="0058289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14:paraId="132462D8" w14:textId="77777777" w:rsidR="0058289B" w:rsidRDefault="0058289B" w:rsidP="0058289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«Физика»</w:t>
      </w:r>
    </w:p>
    <w:p w14:paraId="75F0C2CB" w14:textId="77777777" w:rsidR="0058289B" w:rsidRDefault="0058289B" w:rsidP="0058289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9</w:t>
      </w:r>
    </w:p>
    <w:p w14:paraId="306DED25" w14:textId="77777777" w:rsidR="0058289B" w:rsidRDefault="0058289B" w:rsidP="0058289B">
      <w:pPr>
        <w:jc w:val="center"/>
        <w:rPr>
          <w:b/>
          <w:sz w:val="40"/>
          <w:szCs w:val="40"/>
        </w:rPr>
      </w:pPr>
    </w:p>
    <w:p w14:paraId="042F609D" w14:textId="77777777" w:rsidR="0058289B" w:rsidRDefault="0058289B" w:rsidP="0058289B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Оразлиева</w:t>
      </w:r>
      <w:proofErr w:type="spellEnd"/>
      <w:r>
        <w:rPr>
          <w:sz w:val="32"/>
          <w:szCs w:val="32"/>
        </w:rPr>
        <w:t xml:space="preserve"> А.А.</w:t>
      </w:r>
    </w:p>
    <w:p w14:paraId="289A150B" w14:textId="77777777" w:rsidR="0058289B" w:rsidRDefault="0058289B" w:rsidP="0058289B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</w:p>
    <w:p w14:paraId="3A260EB4" w14:textId="77777777" w:rsidR="0058289B" w:rsidRDefault="0058289B" w:rsidP="0058289B">
      <w:pPr>
        <w:jc w:val="center"/>
        <w:rPr>
          <w:b/>
          <w:sz w:val="40"/>
          <w:szCs w:val="40"/>
        </w:rPr>
      </w:pPr>
    </w:p>
    <w:p w14:paraId="092654D1" w14:textId="26B5659A" w:rsidR="00835300" w:rsidRPr="00DF7FE7" w:rsidRDefault="00794814" w:rsidP="00DF7FE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2020-2021</w:t>
      </w:r>
      <w:r w:rsidR="0058289B">
        <w:rPr>
          <w:b/>
          <w:sz w:val="40"/>
          <w:szCs w:val="40"/>
        </w:rPr>
        <w:t xml:space="preserve"> учебный год</w:t>
      </w:r>
    </w:p>
    <w:p w14:paraId="1E907BEB" w14:textId="77777777" w:rsidR="00425136" w:rsidRPr="00B02894" w:rsidRDefault="00425136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Количество часов по учебному плану: </w:t>
      </w:r>
    </w:p>
    <w:p w14:paraId="27EE9D5F" w14:textId="77777777" w:rsidR="00425136" w:rsidRPr="00B02894" w:rsidRDefault="00425136" w:rsidP="00B028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B02894">
        <w:rPr>
          <w:rFonts w:ascii="Times New Roman" w:hAnsi="Times New Roman" w:cs="Times New Roman"/>
          <w:bCs/>
          <w:sz w:val="28"/>
          <w:szCs w:val="28"/>
        </w:rPr>
        <w:t>10</w:t>
      </w:r>
      <w:r w:rsidR="00B02894" w:rsidRPr="00B02894">
        <w:rPr>
          <w:rFonts w:ascii="Times New Roman" w:hAnsi="Times New Roman" w:cs="Times New Roman"/>
          <w:bCs/>
          <w:sz w:val="28"/>
          <w:szCs w:val="28"/>
        </w:rPr>
        <w:t>2</w:t>
      </w:r>
      <w:r w:rsidRPr="00B02894">
        <w:rPr>
          <w:rFonts w:ascii="Times New Roman" w:hAnsi="Times New Roman" w:cs="Times New Roman"/>
          <w:bCs/>
          <w:sz w:val="28"/>
          <w:szCs w:val="28"/>
        </w:rPr>
        <w:t xml:space="preserve"> ч/год, 3 ч/неделю</w:t>
      </w:r>
    </w:p>
    <w:p w14:paraId="0818056E" w14:textId="77777777" w:rsidR="00425136" w:rsidRPr="00B02894" w:rsidRDefault="00425136" w:rsidP="00B0289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sz w:val="28"/>
          <w:szCs w:val="28"/>
        </w:rPr>
        <w:t xml:space="preserve">УМК: </w:t>
      </w:r>
    </w:p>
    <w:p w14:paraId="1C94FE1E" w14:textId="77777777" w:rsidR="005F7AA2" w:rsidRPr="00B02894" w:rsidRDefault="005F7AA2" w:rsidP="00B028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А.В.Перышкин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>, Физика 9 класс. – М.: Дрофа, 2008.</w:t>
      </w:r>
    </w:p>
    <w:p w14:paraId="1AE57E5F" w14:textId="77777777" w:rsidR="000B349F" w:rsidRPr="00B02894" w:rsidRDefault="005F7AA2" w:rsidP="00B028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hAnsi="Times New Roman" w:cs="Times New Roman"/>
          <w:sz w:val="28"/>
          <w:szCs w:val="28"/>
        </w:rPr>
        <w:t xml:space="preserve">Рабочая программа «Физика 7–9 классы» к линии </w:t>
      </w:r>
      <w:proofErr w:type="gramStart"/>
      <w:r w:rsidRPr="00B02894">
        <w:rPr>
          <w:rFonts w:ascii="Times New Roman" w:hAnsi="Times New Roman" w:cs="Times New Roman"/>
          <w:sz w:val="28"/>
          <w:szCs w:val="28"/>
        </w:rPr>
        <w:t xml:space="preserve">УМК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А.</w:t>
      </w:r>
      <w:proofErr w:type="gramEnd"/>
      <w:r w:rsidRPr="00B02894">
        <w:rPr>
          <w:rFonts w:ascii="Times New Roman" w:hAnsi="Times New Roman" w:cs="Times New Roman"/>
          <w:sz w:val="28"/>
          <w:szCs w:val="28"/>
        </w:rPr>
        <w:t>В.Перышкина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. Авторы: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Н.В.Филонович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>. - М.: Дрофа 2017.</w:t>
      </w:r>
    </w:p>
    <w:p w14:paraId="712DC233" w14:textId="77777777" w:rsidR="005F7AA2" w:rsidRPr="00B02894" w:rsidRDefault="005F7AA2" w:rsidP="00B028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3800782" w14:textId="77777777" w:rsidR="00425B83" w:rsidRPr="00B02894" w:rsidRDefault="00835300" w:rsidP="008353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 w:rsidR="00425B83" w:rsidRPr="00B02894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14:paraId="61ACA5C5" w14:textId="77777777" w:rsidR="00425B83" w:rsidRPr="00B02894" w:rsidRDefault="00425B83" w:rsidP="00B02894">
      <w:pPr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eastAsia="Times New Roman" w:hAnsi="Times New Roman" w:cs="Times New Roman"/>
          <w:b/>
          <w:sz w:val="28"/>
          <w:szCs w:val="28"/>
        </w:rPr>
        <w:t>Выпускник на базовом уровне научится:</w:t>
      </w:r>
    </w:p>
    <w:p w14:paraId="37606277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14:paraId="07AE384A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демонстрировать на примерах взаимосвязь между физикой и другими естественными науками;</w:t>
      </w:r>
    </w:p>
    <w:p w14:paraId="41B2262E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 xml:space="preserve">устанавливать взаимосвязь </w:t>
      </w:r>
      <w:proofErr w:type="gramStart"/>
      <w:r w:rsidRPr="00B02894">
        <w:rPr>
          <w:szCs w:val="28"/>
        </w:rPr>
        <w:t>естественно-научных</w:t>
      </w:r>
      <w:proofErr w:type="gramEnd"/>
      <w:r w:rsidRPr="00B02894">
        <w:rPr>
          <w:szCs w:val="28"/>
        </w:rPr>
        <w:t xml:space="preserve"> явлений и применять основные физические модели для их описания и объяснения;</w:t>
      </w:r>
    </w:p>
    <w:p w14:paraId="6A6F8E7F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</w:t>
      </w:r>
    </w:p>
    <w:p w14:paraId="54BA8B88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различать и уметь использовать в учебно-исследовательской деятельности методы научного познания (наблюдение, описание, измерение, эксперимент, выдвижение гипотезы, моделирование и др.) и формы научного познания (факты, законы, теории), демонстрируя на примерах их роль и место в научном познании;</w:t>
      </w:r>
    </w:p>
    <w:p w14:paraId="1387C1BE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проводить прямые и косвенные изменения физических величин, выбирая измерительные приборы с учетом необходимой точности измерений, планировать ход измерений, получать значение измеряемой величины и оценивать относительную погрешность по заданным формулам;</w:t>
      </w:r>
    </w:p>
    <w:p w14:paraId="5A2047A0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lastRenderedPageBreak/>
        <w:t>проводить исследования зависимостей между физическими величинами: проводить измерения и определять на основе исследования значение параметров, характеризующих данную зависимость между величинами, и делать вывод с учетом погрешности измерений;</w:t>
      </w:r>
    </w:p>
    <w:p w14:paraId="2368A868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для описания характера протекания физических процессов физические величины и демонстрировать взаимосвязь между ними;</w:t>
      </w:r>
    </w:p>
    <w:p w14:paraId="01116B1D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для описания характера протекания физических процессов физические законы с учетом границ их применимости;</w:t>
      </w:r>
    </w:p>
    <w:p w14:paraId="1446D609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 xml:space="preserve">решать качественные задачи (в том числе и </w:t>
      </w:r>
      <w:proofErr w:type="spellStart"/>
      <w:r w:rsidRPr="00B02894">
        <w:rPr>
          <w:szCs w:val="28"/>
        </w:rPr>
        <w:t>межпредметного</w:t>
      </w:r>
      <w:proofErr w:type="spellEnd"/>
      <w:r w:rsidRPr="00B02894">
        <w:rPr>
          <w:szCs w:val="28"/>
        </w:rPr>
        <w:t xml:space="preserve">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</w:t>
      </w:r>
    </w:p>
    <w:p w14:paraId="7C8DC7F9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proofErr w:type="gramStart"/>
      <w:r w:rsidRPr="00B02894">
        <w:rPr>
          <w:szCs w:val="28"/>
        </w:rPr>
        <w:t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</w:t>
      </w:r>
      <w:proofErr w:type="gramEnd"/>
    </w:p>
    <w:p w14:paraId="663D8358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учитывать границы применения изученных физических моделей при решении физических и меж</w:t>
      </w:r>
      <w:r w:rsidR="00E01DAF">
        <w:rPr>
          <w:szCs w:val="28"/>
        </w:rPr>
        <w:t xml:space="preserve"> </w:t>
      </w:r>
      <w:r w:rsidRPr="00B02894">
        <w:rPr>
          <w:szCs w:val="28"/>
        </w:rPr>
        <w:t>предметных задач;</w:t>
      </w:r>
    </w:p>
    <w:p w14:paraId="60E4AE25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информацию и применять знания о принципах работы и основных характеристиках</w:t>
      </w:r>
      <w:r w:rsidR="00E01DAF">
        <w:rPr>
          <w:szCs w:val="28"/>
        </w:rPr>
        <w:t xml:space="preserve"> </w:t>
      </w:r>
      <w:r w:rsidRPr="00B02894">
        <w:rPr>
          <w:szCs w:val="28"/>
        </w:rPr>
        <w:t>изученных машин, приборов и других технических устрой</w:t>
      </w:r>
      <w:proofErr w:type="gramStart"/>
      <w:r w:rsidRPr="00B02894">
        <w:rPr>
          <w:szCs w:val="28"/>
        </w:rPr>
        <w:t>ств дл</w:t>
      </w:r>
      <w:proofErr w:type="gramEnd"/>
      <w:r w:rsidRPr="00B02894">
        <w:rPr>
          <w:szCs w:val="28"/>
        </w:rPr>
        <w:t>я решения практических, учебно-исследовательских и проектных задач;</w:t>
      </w:r>
    </w:p>
    <w:p w14:paraId="3FF99FDA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среде, для принятия решений в повседневной жизни.</w:t>
      </w:r>
    </w:p>
    <w:p w14:paraId="667642F0" w14:textId="77777777" w:rsidR="00425B83" w:rsidRPr="00B02894" w:rsidRDefault="00425B83" w:rsidP="00B02894">
      <w:pPr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eastAsia="Times New Roman" w:hAnsi="Times New Roman" w:cs="Times New Roman"/>
          <w:b/>
          <w:sz w:val="28"/>
          <w:szCs w:val="28"/>
        </w:rPr>
        <w:t>Выпускник на базовом уровне получит возможность научиться:</w:t>
      </w:r>
    </w:p>
    <w:p w14:paraId="61F2DBBC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понимать и объяснять целостность физической теории, различать границы ее применимости и место в ряду других физических теорий;</w:t>
      </w:r>
    </w:p>
    <w:p w14:paraId="3CE4A060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lastRenderedPageBreak/>
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</w:r>
    </w:p>
    <w:p w14:paraId="29E95DFD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proofErr w:type="gramStart"/>
      <w:r w:rsidRPr="00B02894">
        <w:rPr>
          <w:szCs w:val="28"/>
        </w:rPr>
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</w:r>
      <w:proofErr w:type="gramEnd"/>
    </w:p>
    <w:p w14:paraId="78C787F3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выдвигать гипотезы на основе знания основополагающих физических закономерностей и законов;</w:t>
      </w:r>
    </w:p>
    <w:p w14:paraId="19B77BB4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самостоятельно планировать и проводить физические эксперименты;</w:t>
      </w:r>
    </w:p>
    <w:p w14:paraId="2F1156C6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характеризовать глобальные проблемы, стоящие перед человечеством: энергетические, сырьевые, экологические, – и роль физики в решении этих проблем;</w:t>
      </w:r>
    </w:p>
    <w:p w14:paraId="473AAE1D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</w:t>
      </w:r>
      <w:r w:rsidR="00E01DAF">
        <w:rPr>
          <w:szCs w:val="28"/>
        </w:rPr>
        <w:t xml:space="preserve"> </w:t>
      </w:r>
      <w:r w:rsidRPr="00B02894">
        <w:rPr>
          <w:szCs w:val="28"/>
        </w:rPr>
        <w:t>предметных связей;</w:t>
      </w:r>
    </w:p>
    <w:p w14:paraId="3136739D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>объяснять принципы работы и характеристики изученных машин, приборов и технических устройств;</w:t>
      </w:r>
    </w:p>
    <w:p w14:paraId="10FE2927" w14:textId="77777777" w:rsidR="00425B83" w:rsidRPr="00B02894" w:rsidRDefault="00425B83" w:rsidP="00B02894">
      <w:pPr>
        <w:pStyle w:val="a"/>
        <w:spacing w:after="200" w:line="276" w:lineRule="auto"/>
        <w:rPr>
          <w:szCs w:val="28"/>
        </w:rPr>
      </w:pPr>
      <w:r w:rsidRPr="00B02894">
        <w:rPr>
          <w:szCs w:val="28"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</w:r>
      <w:proofErr w:type="gramStart"/>
      <w:r w:rsidRPr="00B02894">
        <w:rPr>
          <w:szCs w:val="28"/>
        </w:rPr>
        <w:t>проблему</w:t>
      </w:r>
      <w:proofErr w:type="gramEnd"/>
      <w:r w:rsidRPr="00B02894">
        <w:rPr>
          <w:szCs w:val="28"/>
        </w:rPr>
        <w:t xml:space="preserve"> как на основе имеющихся знаний, так и при помощи методов оценки.</w:t>
      </w:r>
    </w:p>
    <w:p w14:paraId="017D6BDA" w14:textId="77777777" w:rsidR="00BA3B63" w:rsidRPr="00B02894" w:rsidRDefault="00BA3B63" w:rsidP="00B02894">
      <w:pPr>
        <w:spacing w:after="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14:paraId="439F43E4" w14:textId="77777777" w:rsidR="00425B83" w:rsidRPr="00B02894" w:rsidRDefault="00425B83" w:rsidP="00B0289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  <w:sectPr w:rsidR="00425B83" w:rsidRPr="00B02894" w:rsidSect="00DF7FE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4FFC566C" w14:textId="77777777" w:rsidR="00B04771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E8C5550" w14:textId="77777777" w:rsidR="00BA3B63" w:rsidRPr="00B02894" w:rsidRDefault="00130434" w:rsidP="00B0289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Учебная программа 9 класса рассчитана на 102 часа (3 часа в неделю). Лабораторных и практических работ</w:t>
      </w:r>
      <w:r w:rsidR="00835300">
        <w:rPr>
          <w:rFonts w:ascii="Times New Roman" w:hAnsi="Times New Roman" w:cs="Times New Roman"/>
          <w:color w:val="000000"/>
          <w:sz w:val="28"/>
          <w:szCs w:val="28"/>
        </w:rPr>
        <w:t xml:space="preserve"> – 5 часов. Контрольных работ –7</w:t>
      </w: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часов. </w:t>
      </w:r>
      <w:r w:rsidRPr="00B02894">
        <w:rPr>
          <w:rFonts w:ascii="Times New Roman" w:hAnsi="Times New Roman" w:cs="Times New Roman"/>
          <w:sz w:val="28"/>
          <w:szCs w:val="28"/>
        </w:rPr>
        <w:t xml:space="preserve">Содержание курса соотносится с рабочей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программой</w:t>
      </w:r>
      <w:proofErr w:type="gramStart"/>
      <w:r w:rsidRPr="00B02894">
        <w:rPr>
          <w:rFonts w:ascii="Times New Roman" w:hAnsi="Times New Roman" w:cs="Times New Roman"/>
          <w:sz w:val="28"/>
          <w:szCs w:val="28"/>
        </w:rPr>
        <w:t>«Ф</w:t>
      </w:r>
      <w:proofErr w:type="gramEnd"/>
      <w:r w:rsidRPr="00B02894">
        <w:rPr>
          <w:rFonts w:ascii="Times New Roman" w:hAnsi="Times New Roman" w:cs="Times New Roman"/>
          <w:sz w:val="28"/>
          <w:szCs w:val="28"/>
        </w:rPr>
        <w:t>изика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 7–9 классы» к линии УМК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А.В.Перышкина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Е.М.Гутника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( авторы: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Н.В.Филонович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2894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B0289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2894">
        <w:rPr>
          <w:rFonts w:ascii="Times New Roman" w:hAnsi="Times New Roman" w:cs="Times New Roman"/>
          <w:sz w:val="28"/>
          <w:szCs w:val="28"/>
        </w:rPr>
        <w:t>М.: Дрофа 2017 г.)</w:t>
      </w:r>
      <w:proofErr w:type="gramEnd"/>
    </w:p>
    <w:tbl>
      <w:tblPr>
        <w:tblW w:w="9072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49"/>
        <w:gridCol w:w="2823"/>
      </w:tblGrid>
      <w:tr w:rsidR="00B04771" w:rsidRPr="00B02894" w14:paraId="71BDFD7F" w14:textId="77777777" w:rsidTr="005A6F06">
        <w:trPr>
          <w:trHeight w:val="630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19D02" w14:textId="77777777"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Раздел 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0F905" w14:textId="77777777"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Количество часов </w:t>
            </w:r>
          </w:p>
        </w:tc>
      </w:tr>
      <w:tr w:rsidR="00B04771" w:rsidRPr="00B02894" w14:paraId="0B8DE652" w14:textId="77777777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2D252" w14:textId="77777777"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Законы взаимодействия и движения тел 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B5DE6" w14:textId="77777777"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B04771" w:rsidRPr="00B02894" w14:paraId="1DA3EAA7" w14:textId="77777777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9A03E" w14:textId="77777777"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Механические колебания и волны. Звук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55D2B" w14:textId="77777777"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B04771" w:rsidRPr="00B02894" w14:paraId="4F4900C3" w14:textId="77777777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DCCB4" w14:textId="77777777"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Электромагнитное поле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2EC88" w14:textId="77777777"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</w:tr>
      <w:tr w:rsidR="00B04771" w:rsidRPr="00B02894" w14:paraId="2018E55E" w14:textId="77777777" w:rsidTr="005A6F06">
        <w:trPr>
          <w:trHeight w:val="360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F0D49" w14:textId="77777777"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Строение атома и атомного ядра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D7831" w14:textId="77777777"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  <w:tr w:rsidR="00B04771" w:rsidRPr="00B02894" w14:paraId="7AA936E6" w14:textId="77777777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3FA65" w14:textId="77777777" w:rsidR="00B04771" w:rsidRPr="00B02894" w:rsidRDefault="00B04771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Обобщающее повторение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9FE2F" w14:textId="77777777" w:rsidR="00B04771" w:rsidRPr="00B02894" w:rsidRDefault="00B04771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A3B63" w:rsidRPr="00B02894" w14:paraId="4B97C25B" w14:textId="77777777" w:rsidTr="005A6F06">
        <w:trPr>
          <w:trHeight w:val="75"/>
          <w:tblCellSpacing w:w="0" w:type="dxa"/>
          <w:jc w:val="center"/>
        </w:trPr>
        <w:tc>
          <w:tcPr>
            <w:tcW w:w="6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0FFD" w14:textId="77777777" w:rsidR="00BA3B63" w:rsidRPr="00B02894" w:rsidRDefault="00BA3B63" w:rsidP="00B0289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2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E2F43" w14:textId="77777777" w:rsidR="00BA3B63" w:rsidRPr="00B02894" w:rsidRDefault="00BA3B63" w:rsidP="00B0289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A3B63" w:rsidRPr="00B02894" w14:paraId="030AF914" w14:textId="77777777" w:rsidTr="00BA3B63">
        <w:trPr>
          <w:trHeight w:val="60"/>
          <w:tblCellSpacing w:w="0" w:type="dxa"/>
          <w:jc w:val="center"/>
        </w:trPr>
        <w:tc>
          <w:tcPr>
            <w:tcW w:w="90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7EC8F" w14:textId="77777777" w:rsidR="00BA3B63" w:rsidRPr="00B02894" w:rsidRDefault="00BA3B63" w:rsidP="00B02894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Итого102 часа</w:t>
            </w:r>
          </w:p>
        </w:tc>
      </w:tr>
    </w:tbl>
    <w:p w14:paraId="5702208C" w14:textId="77777777" w:rsidR="00130434" w:rsidRPr="00B02894" w:rsidRDefault="00130434" w:rsidP="00B02894">
      <w:pPr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7A7821E" w14:textId="77777777" w:rsidR="00BA3B63" w:rsidRPr="00B02894" w:rsidRDefault="00BA3B63" w:rsidP="00B02894">
      <w:pPr>
        <w:spacing w:after="0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Законы взаимодействия и движения тел (34 часа)</w:t>
      </w:r>
    </w:p>
    <w:p w14:paraId="4037688E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Материальная точка. Система отсчета. Перемещение. Скорость прямолинейного равномерного движения. Прямолинейное равноускоренное движение. Мгновенная скорость. Ускорение, перемещение.</w:t>
      </w:r>
    </w:p>
    <w:p w14:paraId="28B2D725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Графики зависимости кинематических величин от времени при равномерном и равноускоренном движении.</w:t>
      </w:r>
    </w:p>
    <w:p w14:paraId="6FF46BD3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Относительность механического движения. Геоцентрическая и гелиоцентрическая системы мира. Инерциальная система отсчета. </w:t>
      </w:r>
    </w:p>
    <w:p w14:paraId="0ED95F23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Первый, второй и третий законы Ньютона.</w:t>
      </w:r>
    </w:p>
    <w:p w14:paraId="44238154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Свободное падение. Невесомость. Закон всемирного тяготения. Искусственные спутники Земли. Импульс. Закон сохранения импульса.</w:t>
      </w:r>
    </w:p>
    <w:p w14:paraId="21255586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Реактивное движение.</w:t>
      </w:r>
    </w:p>
    <w:p w14:paraId="304EBFA3" w14:textId="77777777"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Механические колебания и волны. Звук. (16 часов)</w:t>
      </w:r>
    </w:p>
    <w:p w14:paraId="581A8E67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(Гармонические колебания).</w:t>
      </w:r>
    </w:p>
    <w:p w14:paraId="0DD5FC7B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Превращение энергии при колебательном движении. Затухающие колебания. Вынужденные колебания. Резонанс.</w:t>
      </w:r>
    </w:p>
    <w:p w14:paraId="6543C636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Распространение колебаний в упругих средах. Продольные и поперечные волны. Длина волны. Связь длины волны со скоростью ее распространения и периодом (частотой).</w:t>
      </w:r>
    </w:p>
    <w:p w14:paraId="7417E30D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Звуковые волны. Скорость звука. Высота, тембр и громкость звука. Эхо. Звуковой резонанс.</w:t>
      </w:r>
    </w:p>
    <w:p w14:paraId="536E56F8" w14:textId="77777777" w:rsidR="00835300" w:rsidRDefault="00835300" w:rsidP="00B02894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B0B3BA3" w14:textId="77777777"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Электромагнитное поле (26 часов)</w:t>
      </w:r>
    </w:p>
    <w:p w14:paraId="08FBCA5D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ge21"/>
      <w:bookmarkEnd w:id="1"/>
      <w:r w:rsidRPr="00B02894">
        <w:rPr>
          <w:rFonts w:ascii="Times New Roman" w:hAnsi="Times New Roman" w:cs="Times New Roman"/>
          <w:color w:val="000000"/>
          <w:sz w:val="28"/>
          <w:szCs w:val="28"/>
        </w:rPr>
        <w:t>Однородное и неоднородное магнитное поле. Направление тока и направление линий его магнитного поля. Правило буравчика.</w:t>
      </w:r>
    </w:p>
    <w:p w14:paraId="3E8F05B6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Обнаружение магнитного поля. Правило левой руки. Индукция магнитного поля. Магнитный поток. Опыты Фарадея. Электромагнитная индукция. Направление индукционного тока. Правило Ленца. Явление самоиндукции.</w:t>
      </w:r>
    </w:p>
    <w:p w14:paraId="0FDAEC3D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Переменный ток. Генератор переменного тока. Преобразования энергии в электрогенераторах. Трансформатор. Передача электрической энергии на расстояние.</w:t>
      </w:r>
    </w:p>
    <w:p w14:paraId="5CA5A0D2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</w:t>
      </w:r>
    </w:p>
    <w:p w14:paraId="59178F20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Конденсатор. Колебательный контур. Получение электромагнитных колебаний. Принципы радиосвязи и телевидения.</w:t>
      </w:r>
    </w:p>
    <w:p w14:paraId="77DA9B9C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Электромагнитная природа света. Преломление света. Показатель преломления. Дисперсия света. Типы оптических спектров. Поглощение и испускание света атомами. Происхождение линейчатых спектров.</w:t>
      </w:r>
    </w:p>
    <w:p w14:paraId="18909979" w14:textId="77777777" w:rsidR="00BA3B63" w:rsidRPr="00B02894" w:rsidRDefault="00BA3B63" w:rsidP="00B02894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Строение атома и атомного ядра (19 часов)</w:t>
      </w:r>
    </w:p>
    <w:p w14:paraId="7E5C7CB6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Радиоактивность как свидетельство сложного строения атомов. </w:t>
      </w:r>
    </w:p>
    <w:p w14:paraId="3D295671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Альф</w:t>
      </w:r>
      <w:proofErr w:type="gram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B02894">
        <w:rPr>
          <w:rFonts w:ascii="Times New Roman" w:hAnsi="Times New Roman" w:cs="Times New Roman"/>
          <w:color w:val="000000"/>
          <w:sz w:val="28"/>
          <w:szCs w:val="28"/>
        </w:rPr>
        <w:t>, бета-, гамма - 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Методы наблюдения и регистрации частиц в ядерной физике.</w:t>
      </w:r>
    </w:p>
    <w:p w14:paraId="75E5FE7F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Протонно-нейтронная модель ядра. Физический смысл зарядового и массового чисел. Изотопы. Правила смещения. Энергия связи частиц в ядре.</w:t>
      </w:r>
    </w:p>
    <w:p w14:paraId="136138FD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Деление ядер урана. Цепная реакция. Ядерная энергетика. Экологические проблемы работы атомных электростанций.</w:t>
      </w:r>
    </w:p>
    <w:p w14:paraId="13D3F64A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Дозиметрия. Период полураспада. Закон радиоактивного распада. Влияние радиоактивных излучений на живые организмы.</w:t>
      </w:r>
    </w:p>
    <w:p w14:paraId="459C2716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Термоядерная реакция. Источники энергии Солнца и звезд. </w:t>
      </w:r>
    </w:p>
    <w:p w14:paraId="1294454C" w14:textId="77777777" w:rsidR="00BA3B63" w:rsidRPr="00B02894" w:rsidRDefault="00BA3B63" w:rsidP="00B02894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Обобщение и повторение 6 часов</w:t>
      </w:r>
    </w:p>
    <w:p w14:paraId="5D3320F7" w14:textId="77777777" w:rsidR="00130434" w:rsidRPr="00B02894" w:rsidRDefault="00BA3B63" w:rsidP="00B0289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  <w:sectPr w:rsidR="00130434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02894">
        <w:rPr>
          <w:rFonts w:ascii="Times New Roman" w:hAnsi="Times New Roman" w:cs="Times New Roman"/>
          <w:b/>
          <w:color w:val="000000"/>
          <w:sz w:val="28"/>
          <w:szCs w:val="28"/>
        </w:rPr>
        <w:t>Резерв 1 час</w:t>
      </w:r>
    </w:p>
    <w:p w14:paraId="0D8491F4" w14:textId="77777777" w:rsidR="00B04771" w:rsidRPr="00B02894" w:rsidRDefault="00B04771" w:rsidP="00B0289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Контроль уровня обучения. Физика 9 класс.</w:t>
      </w:r>
    </w:p>
    <w:p w14:paraId="31DFF889" w14:textId="77777777" w:rsidR="00281C27" w:rsidRPr="00B02894" w:rsidRDefault="00281C27" w:rsidP="00B0289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3"/>
        <w:gridCol w:w="3121"/>
        <w:gridCol w:w="4961"/>
        <w:gridCol w:w="1859"/>
      </w:tblGrid>
      <w:tr w:rsidR="00281C27" w:rsidRPr="00B02894" w14:paraId="327CAD5C" w14:textId="77777777" w:rsidTr="00C97BE3">
        <w:tc>
          <w:tcPr>
            <w:tcW w:w="673" w:type="dxa"/>
          </w:tcPr>
          <w:p w14:paraId="784E70C4" w14:textId="77777777"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21" w:type="dxa"/>
          </w:tcPr>
          <w:p w14:paraId="7448F69A" w14:textId="77777777"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Наименование</w:t>
            </w:r>
          </w:p>
          <w:p w14:paraId="2E296543" w14:textId="77777777"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разделов и тем</w:t>
            </w:r>
          </w:p>
        </w:tc>
        <w:tc>
          <w:tcPr>
            <w:tcW w:w="4961" w:type="dxa"/>
          </w:tcPr>
          <w:p w14:paraId="051E83CD" w14:textId="77777777"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color w:val="000000"/>
                <w:sz w:val="28"/>
                <w:szCs w:val="28"/>
              </w:rPr>
              <w:t>Источник</w:t>
            </w:r>
          </w:p>
        </w:tc>
        <w:tc>
          <w:tcPr>
            <w:tcW w:w="1859" w:type="dxa"/>
          </w:tcPr>
          <w:p w14:paraId="7EB2F562" w14:textId="77777777" w:rsidR="00281C27" w:rsidRPr="00B02894" w:rsidRDefault="00281C27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Кодификатор ОГЭ</w:t>
            </w:r>
          </w:p>
        </w:tc>
      </w:tr>
      <w:tr w:rsidR="00EB49ED" w:rsidRPr="00B02894" w14:paraId="2AE7BD8A" w14:textId="77777777" w:rsidTr="00C97BE3">
        <w:tc>
          <w:tcPr>
            <w:tcW w:w="673" w:type="dxa"/>
          </w:tcPr>
          <w:p w14:paraId="74136687" w14:textId="77777777"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  <w:vAlign w:val="center"/>
          </w:tcPr>
          <w:p w14:paraId="27514D85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№1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«Основы кинематики»</w:t>
            </w:r>
          </w:p>
        </w:tc>
        <w:tc>
          <w:tcPr>
            <w:tcW w:w="4961" w:type="dxa"/>
            <w:vMerge w:val="restart"/>
          </w:tcPr>
          <w:p w14:paraId="7517A02F" w14:textId="77777777" w:rsidR="00EB49ED" w:rsidRPr="00B02894" w:rsidRDefault="00EB49ED" w:rsidP="00B0289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 xml:space="preserve">Контрольные и самостоятельные работы по физике. 9 класс: к учебнику А.В. </w:t>
            </w:r>
            <w:proofErr w:type="spellStart"/>
            <w:r w:rsidRPr="00B02894">
              <w:rPr>
                <w:color w:val="000000"/>
                <w:sz w:val="28"/>
                <w:szCs w:val="28"/>
              </w:rPr>
              <w:t>Перышкина</w:t>
            </w:r>
            <w:proofErr w:type="spellEnd"/>
            <w:r w:rsidRPr="00B02894">
              <w:rPr>
                <w:color w:val="000000"/>
                <w:sz w:val="28"/>
                <w:szCs w:val="28"/>
              </w:rPr>
              <w:t xml:space="preserve">, Е.М. </w:t>
            </w:r>
            <w:proofErr w:type="spellStart"/>
            <w:r w:rsidRPr="00B02894">
              <w:rPr>
                <w:color w:val="000000"/>
                <w:sz w:val="28"/>
                <w:szCs w:val="28"/>
              </w:rPr>
              <w:t>Гутник</w:t>
            </w:r>
            <w:proofErr w:type="spellEnd"/>
            <w:r w:rsidRPr="00B02894">
              <w:rPr>
                <w:color w:val="000000"/>
                <w:sz w:val="28"/>
                <w:szCs w:val="28"/>
              </w:rPr>
              <w:t xml:space="preserve"> «Физика 9 класс» / О.И. </w:t>
            </w:r>
            <w:proofErr w:type="spellStart"/>
            <w:r w:rsidRPr="00B02894">
              <w:rPr>
                <w:color w:val="000000"/>
                <w:sz w:val="28"/>
                <w:szCs w:val="28"/>
              </w:rPr>
              <w:t>Громцева</w:t>
            </w:r>
            <w:proofErr w:type="spellEnd"/>
            <w:r w:rsidRPr="00B02894">
              <w:rPr>
                <w:color w:val="000000"/>
                <w:sz w:val="28"/>
                <w:szCs w:val="28"/>
              </w:rPr>
              <w:t>. – М.: Издательство «Экзамен», 2014.</w:t>
            </w:r>
          </w:p>
        </w:tc>
        <w:tc>
          <w:tcPr>
            <w:tcW w:w="1859" w:type="dxa"/>
          </w:tcPr>
          <w:p w14:paraId="2669261C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1.1-1.5</w:t>
            </w:r>
          </w:p>
        </w:tc>
      </w:tr>
      <w:tr w:rsidR="00EB49ED" w:rsidRPr="00B02894" w14:paraId="5359AD55" w14:textId="77777777" w:rsidTr="00C97BE3">
        <w:tc>
          <w:tcPr>
            <w:tcW w:w="673" w:type="dxa"/>
          </w:tcPr>
          <w:p w14:paraId="175F27E9" w14:textId="77777777"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14:paraId="388AC1C7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№2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«Основы динамики»</w:t>
            </w:r>
          </w:p>
        </w:tc>
        <w:tc>
          <w:tcPr>
            <w:tcW w:w="4961" w:type="dxa"/>
            <w:vMerge/>
          </w:tcPr>
          <w:p w14:paraId="3E38C89C" w14:textId="77777777"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14:paraId="2374CFEE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1.7 – 1.20</w:t>
            </w:r>
          </w:p>
        </w:tc>
      </w:tr>
      <w:tr w:rsidR="00EB49ED" w:rsidRPr="00B02894" w14:paraId="703F509A" w14:textId="77777777" w:rsidTr="00C97BE3">
        <w:tc>
          <w:tcPr>
            <w:tcW w:w="673" w:type="dxa"/>
          </w:tcPr>
          <w:p w14:paraId="325B87D9" w14:textId="77777777"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14:paraId="7C774DDF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 3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«Механические колебания и волны»</w:t>
            </w:r>
          </w:p>
        </w:tc>
        <w:tc>
          <w:tcPr>
            <w:tcW w:w="4961" w:type="dxa"/>
            <w:vMerge/>
          </w:tcPr>
          <w:p w14:paraId="07F34D24" w14:textId="77777777"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14:paraId="1BE30B90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1.23</w:t>
            </w:r>
          </w:p>
        </w:tc>
      </w:tr>
      <w:tr w:rsidR="00EB49ED" w:rsidRPr="00B02894" w14:paraId="36D96309" w14:textId="77777777" w:rsidTr="00C97BE3">
        <w:tc>
          <w:tcPr>
            <w:tcW w:w="673" w:type="dxa"/>
          </w:tcPr>
          <w:p w14:paraId="4804141D" w14:textId="77777777"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14:paraId="5F84733A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 xml:space="preserve">Контрольная работа № 4 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>Электромагнитное поле. Электромагнитные колебания и волны»</w:t>
            </w:r>
          </w:p>
        </w:tc>
        <w:tc>
          <w:tcPr>
            <w:tcW w:w="4961" w:type="dxa"/>
            <w:vMerge/>
          </w:tcPr>
          <w:p w14:paraId="774557FA" w14:textId="77777777"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14:paraId="3A4CFED7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3.1 – 3.20</w:t>
            </w:r>
          </w:p>
        </w:tc>
      </w:tr>
      <w:tr w:rsidR="00EB49ED" w:rsidRPr="00B02894" w14:paraId="54C2C645" w14:textId="77777777" w:rsidTr="00C97BE3">
        <w:tc>
          <w:tcPr>
            <w:tcW w:w="673" w:type="dxa"/>
          </w:tcPr>
          <w:p w14:paraId="4CB91D72" w14:textId="77777777" w:rsidR="00EB49ED" w:rsidRPr="00B02894" w:rsidRDefault="00EB49ED" w:rsidP="00B02894">
            <w:pPr>
              <w:pStyle w:val="a4"/>
              <w:numPr>
                <w:ilvl w:val="0"/>
                <w:numId w:val="41"/>
              </w:numPr>
              <w:spacing w:line="276" w:lineRule="auto"/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14:paraId="74AB7BB2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bCs/>
                <w:color w:val="000000"/>
                <w:sz w:val="28"/>
                <w:szCs w:val="28"/>
              </w:rPr>
              <w:t>Контрольная работа № 5</w:t>
            </w:r>
            <w:r w:rsidRPr="00B02894">
              <w:rPr>
                <w:bCs/>
                <w:i/>
                <w:iCs/>
                <w:color w:val="000000"/>
                <w:sz w:val="28"/>
                <w:szCs w:val="28"/>
              </w:rPr>
              <w:t xml:space="preserve"> «Строение атома и атомного ядра».</w:t>
            </w:r>
          </w:p>
        </w:tc>
        <w:tc>
          <w:tcPr>
            <w:tcW w:w="4961" w:type="dxa"/>
            <w:vMerge/>
          </w:tcPr>
          <w:p w14:paraId="71B56155" w14:textId="77777777" w:rsidR="00EB49ED" w:rsidRPr="00B02894" w:rsidRDefault="00EB49ED" w:rsidP="00B02894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</w:tcPr>
          <w:p w14:paraId="5663FBE1" w14:textId="77777777" w:rsidR="00EB49ED" w:rsidRPr="00B02894" w:rsidRDefault="00EB49ED" w:rsidP="00B02894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 w:rsidRPr="00B02894">
              <w:rPr>
                <w:color w:val="000000"/>
                <w:sz w:val="28"/>
                <w:szCs w:val="28"/>
              </w:rPr>
              <w:t>4.1 – 4.4</w:t>
            </w:r>
          </w:p>
        </w:tc>
      </w:tr>
      <w:tr w:rsidR="00023944" w:rsidRPr="00B02894" w14:paraId="5208CAE9" w14:textId="77777777" w:rsidTr="00C97BE3">
        <w:tc>
          <w:tcPr>
            <w:tcW w:w="673" w:type="dxa"/>
          </w:tcPr>
          <w:p w14:paraId="4F3D359C" w14:textId="77777777" w:rsidR="00023944" w:rsidRPr="00B02894" w:rsidRDefault="00023944" w:rsidP="00B02894">
            <w:pPr>
              <w:pStyle w:val="a4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14:paraId="7A3E74C4" w14:textId="77777777" w:rsidR="00023944" w:rsidRPr="00B02894" w:rsidRDefault="00023944" w:rsidP="00B0289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4961" w:type="dxa"/>
          </w:tcPr>
          <w:p w14:paraId="49126DE7" w14:textId="77777777" w:rsidR="00023944" w:rsidRPr="00B02894" w:rsidRDefault="00835300" w:rsidP="00B0289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1859" w:type="dxa"/>
          </w:tcPr>
          <w:p w14:paraId="630F0391" w14:textId="77777777" w:rsidR="00023944" w:rsidRPr="00B02894" w:rsidRDefault="00023944" w:rsidP="00B0289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23944" w:rsidRPr="00B02894" w14:paraId="446F3002" w14:textId="77777777" w:rsidTr="00C97BE3">
        <w:tc>
          <w:tcPr>
            <w:tcW w:w="673" w:type="dxa"/>
          </w:tcPr>
          <w:p w14:paraId="365D2270" w14:textId="77777777" w:rsidR="00023944" w:rsidRPr="00B02894" w:rsidRDefault="00023944" w:rsidP="00B02894">
            <w:pPr>
              <w:pStyle w:val="a4"/>
              <w:numPr>
                <w:ilvl w:val="0"/>
                <w:numId w:val="41"/>
              </w:numPr>
              <w:ind w:left="47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121" w:type="dxa"/>
          </w:tcPr>
          <w:p w14:paraId="2DFEFBB4" w14:textId="77777777" w:rsidR="00023944" w:rsidRPr="00B02894" w:rsidRDefault="00835300" w:rsidP="00835300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Итоговая контрольная работа за год </w:t>
            </w:r>
          </w:p>
        </w:tc>
        <w:tc>
          <w:tcPr>
            <w:tcW w:w="4961" w:type="dxa"/>
          </w:tcPr>
          <w:p w14:paraId="2A0AFA24" w14:textId="77777777" w:rsidR="00023944" w:rsidRPr="00B02894" w:rsidRDefault="00835300" w:rsidP="00B0289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1859" w:type="dxa"/>
          </w:tcPr>
          <w:p w14:paraId="022AF114" w14:textId="77777777" w:rsidR="00023944" w:rsidRPr="00B02894" w:rsidRDefault="00023944" w:rsidP="00B0289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89188DA" w14:textId="77777777" w:rsidR="00281C27" w:rsidRPr="00B02894" w:rsidRDefault="00281C27" w:rsidP="00B02894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23C1905" w14:textId="77777777" w:rsidR="00B04771" w:rsidRPr="00B02894" w:rsidRDefault="00B04771" w:rsidP="00B02894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14:paraId="5698982D" w14:textId="77777777" w:rsidR="00134F5F" w:rsidRPr="00B02894" w:rsidRDefault="00134F5F" w:rsidP="00B02894">
      <w:pPr>
        <w:spacing w:after="0"/>
        <w:rPr>
          <w:rFonts w:ascii="Times New Roman" w:hAnsi="Times New Roman" w:cs="Times New Roman"/>
          <w:sz w:val="28"/>
          <w:szCs w:val="28"/>
        </w:rPr>
        <w:sectPr w:rsidR="00134F5F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712DB81" w14:textId="77777777" w:rsidR="00134F5F" w:rsidRPr="00B02894" w:rsidRDefault="00E25348" w:rsidP="00B02894">
      <w:pPr>
        <w:spacing w:after="0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age19"/>
      <w:bookmarkEnd w:id="2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Учебно-методическое </w:t>
      </w:r>
      <w:r w:rsidR="00134F5F"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обеспечение образовательного процесса.</w:t>
      </w:r>
    </w:p>
    <w:p w14:paraId="697BB695" w14:textId="77777777"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Физика. 9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>.: учебник для общеобразоват</w:t>
      </w:r>
      <w:r w:rsidR="00E25348" w:rsidRPr="00B02894">
        <w:rPr>
          <w:rFonts w:ascii="Times New Roman" w:hAnsi="Times New Roman" w:cs="Times New Roman"/>
          <w:color w:val="000000"/>
          <w:sz w:val="28"/>
          <w:szCs w:val="28"/>
        </w:rPr>
        <w:t>ельных</w:t>
      </w: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учреждений/ А.В.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Перышкин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, Е.М.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Гутник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- М.: Дрофа, 2009, 2011. </w:t>
      </w:r>
    </w:p>
    <w:p w14:paraId="4A186059" w14:textId="77777777"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Сборник задач по физике для 7-9 классов общеобразовательных учреждений / В.И.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Лукашик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, Е.В. Иванова. – М.: Просвещение, 2001. </w:t>
      </w:r>
    </w:p>
    <w:p w14:paraId="24351797" w14:textId="77777777"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Физика. 9 класс: учебно-методическое пособие/ А.Е. Марон, Е.А. Марон. – М.: Дрофа, 20</w:t>
      </w:r>
      <w:r w:rsidR="00130434" w:rsidRPr="00B02894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23D6CCDB" w14:textId="77777777"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Физика. 9 класс. Поурочные планы по учебнику А.В.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Перышкина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/ сост. </w:t>
      </w:r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В.А.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Шевцов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Волгоград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Учитель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, 20</w:t>
      </w:r>
      <w:r w:rsidR="00130434" w:rsidRPr="00B02894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</w:p>
    <w:p w14:paraId="027DAE9A" w14:textId="77777777"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Генденштейн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Л.Э.,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Кирик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Л.А.,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Гельфгат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И.М. Решение ключевых задач по физике для основной школы. 7-9 классы. – М.: ИЛЕКСА, 2011. </w:t>
      </w:r>
    </w:p>
    <w:p w14:paraId="2A9FF089" w14:textId="77777777" w:rsidR="00134F5F" w:rsidRPr="00B02894" w:rsidRDefault="00134F5F" w:rsidP="00B02894">
      <w:pPr>
        <w:numPr>
          <w:ilvl w:val="0"/>
          <w:numId w:val="13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и самостоятельные работы по физике. 9 класс: к учебнику А.В.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Перышкина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, Е.М.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Гутник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 «Физика 9 класс» / О.И. 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</w:rPr>
        <w:t>Громцева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– М.: Издательство «Экзамен», 2014. </w:t>
      </w:r>
    </w:p>
    <w:p w14:paraId="54DB8027" w14:textId="77777777" w:rsidR="00134F5F" w:rsidRPr="00B02894" w:rsidRDefault="00134F5F" w:rsidP="00B02894">
      <w:pPr>
        <w:spacing w:after="0"/>
        <w:ind w:left="3799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</w:t>
      </w:r>
    </w:p>
    <w:p w14:paraId="03D0347C" w14:textId="77777777"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Анимации физических объектов.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physics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nad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</w:p>
    <w:p w14:paraId="657A2421" w14:textId="77777777"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Живая физика: обучающая программа.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www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int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edu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soft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fiz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html</w:t>
      </w:r>
    </w:p>
    <w:p w14:paraId="19C8F0D7" w14:textId="77777777" w:rsidR="00134F5F" w:rsidRPr="00B02894" w:rsidRDefault="00134F5F" w:rsidP="00B02894">
      <w:pPr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Уроки физики с использованием Интернета.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www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phizinter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chat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</w:p>
    <w:p w14:paraId="4CCC1C54" w14:textId="77777777"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>Физика.</w:t>
      </w:r>
      <w:proofErr w:type="spellStart"/>
      <w:r w:rsidRPr="00B02894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www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fizika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</w:p>
    <w:p w14:paraId="4D67B382" w14:textId="77777777"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Физика: коллекция опытов.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experiment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edu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</w:p>
    <w:p w14:paraId="1E5E58C5" w14:textId="77777777" w:rsidR="00134F5F" w:rsidRPr="00B02894" w:rsidRDefault="00134F5F" w:rsidP="00B02894">
      <w:pPr>
        <w:numPr>
          <w:ilvl w:val="0"/>
          <w:numId w:val="14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B02894">
        <w:rPr>
          <w:rFonts w:ascii="Times New Roman" w:hAnsi="Times New Roman" w:cs="Times New Roman"/>
          <w:color w:val="000000"/>
          <w:sz w:val="28"/>
          <w:szCs w:val="28"/>
        </w:rPr>
        <w:t xml:space="preserve">Физика: электронная коллекция опытов. 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http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://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www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school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edu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ru</w:t>
      </w:r>
      <w:proofErr w:type="spellEnd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projects</w:t>
      </w:r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proofErr w:type="spellStart"/>
      <w:r w:rsidRPr="00B0289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physicexp</w:t>
      </w:r>
      <w:proofErr w:type="spellEnd"/>
    </w:p>
    <w:p w14:paraId="24804F8A" w14:textId="77777777" w:rsidR="005B701D" w:rsidRPr="00B02894" w:rsidRDefault="005B701D" w:rsidP="00B0289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9783008" w14:textId="77777777" w:rsidR="00130434" w:rsidRPr="00B02894" w:rsidRDefault="00130434" w:rsidP="00B02894">
      <w:pPr>
        <w:spacing w:after="0"/>
        <w:rPr>
          <w:rFonts w:ascii="Times New Roman" w:hAnsi="Times New Roman" w:cs="Times New Roman"/>
          <w:sz w:val="28"/>
          <w:szCs w:val="28"/>
        </w:rPr>
        <w:sectPr w:rsidR="00130434" w:rsidRPr="00B02894" w:rsidSect="00B0477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2D78703" w14:textId="77777777" w:rsidR="005B701D" w:rsidRPr="00B02894" w:rsidRDefault="005B701D" w:rsidP="00B028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894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Учебно-тематическое план</w:t>
      </w:r>
      <w:r w:rsidR="00835300">
        <w:rPr>
          <w:rFonts w:ascii="Times New Roman" w:hAnsi="Times New Roman" w:cs="Times New Roman"/>
          <w:b/>
          <w:sz w:val="28"/>
          <w:szCs w:val="28"/>
        </w:rPr>
        <w:t>ирование по физике 9 класс  2019-2020</w:t>
      </w:r>
      <w:r w:rsidRPr="00B02894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61634B57" w14:textId="77777777" w:rsidR="005B701D" w:rsidRPr="00B02894" w:rsidRDefault="005B701D" w:rsidP="00B028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2894">
        <w:rPr>
          <w:rFonts w:ascii="Times New Roman" w:hAnsi="Times New Roman" w:cs="Times New Roman"/>
          <w:b/>
          <w:sz w:val="28"/>
          <w:szCs w:val="28"/>
        </w:rPr>
        <w:t>(102 часа – 3 часа в неделю)</w:t>
      </w:r>
    </w:p>
    <w:p w14:paraId="394E2CDC" w14:textId="77777777" w:rsidR="005B701D" w:rsidRPr="00B02894" w:rsidRDefault="005B701D" w:rsidP="00B028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261"/>
        <w:gridCol w:w="7085"/>
        <w:gridCol w:w="1420"/>
        <w:gridCol w:w="1056"/>
        <w:gridCol w:w="1056"/>
        <w:gridCol w:w="12"/>
      </w:tblGrid>
      <w:tr w:rsidR="00DE33CF" w:rsidRPr="00B02894" w14:paraId="51EF5AD9" w14:textId="77777777" w:rsidTr="00DE33CF">
        <w:trPr>
          <w:gridAfter w:val="1"/>
          <w:wAfter w:w="12" w:type="dxa"/>
          <w:trHeight w:val="599"/>
          <w:jc w:val="center"/>
        </w:trPr>
        <w:tc>
          <w:tcPr>
            <w:tcW w:w="761" w:type="dxa"/>
            <w:vMerge w:val="restart"/>
            <w:shd w:val="clear" w:color="auto" w:fill="auto"/>
            <w:vAlign w:val="center"/>
          </w:tcPr>
          <w:p w14:paraId="071BCF1D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3261" w:type="dxa"/>
            <w:vMerge w:val="restart"/>
            <w:vAlign w:val="center"/>
          </w:tcPr>
          <w:p w14:paraId="50E5412F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085" w:type="dxa"/>
            <w:vMerge w:val="restart"/>
            <w:vAlign w:val="center"/>
          </w:tcPr>
          <w:p w14:paraId="06028404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результаты</w:t>
            </w:r>
          </w:p>
        </w:tc>
        <w:tc>
          <w:tcPr>
            <w:tcW w:w="1420" w:type="dxa"/>
            <w:vMerge w:val="restart"/>
            <w:vAlign w:val="center"/>
          </w:tcPr>
          <w:p w14:paraId="298F3C0F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12" w:type="dxa"/>
            <w:gridSpan w:val="2"/>
          </w:tcPr>
          <w:p w14:paraId="76FFE489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DE33CF" w:rsidRPr="00B02894" w14:paraId="67896E22" w14:textId="77777777" w:rsidTr="00DE33CF">
        <w:trPr>
          <w:gridAfter w:val="1"/>
          <w:wAfter w:w="12" w:type="dxa"/>
          <w:trHeight w:val="598"/>
          <w:jc w:val="center"/>
        </w:trPr>
        <w:tc>
          <w:tcPr>
            <w:tcW w:w="761" w:type="dxa"/>
            <w:vMerge/>
            <w:shd w:val="clear" w:color="auto" w:fill="auto"/>
            <w:vAlign w:val="center"/>
          </w:tcPr>
          <w:p w14:paraId="667D1311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vMerge/>
            <w:vAlign w:val="center"/>
          </w:tcPr>
          <w:p w14:paraId="67516404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5" w:type="dxa"/>
            <w:vMerge/>
            <w:vAlign w:val="center"/>
          </w:tcPr>
          <w:p w14:paraId="3876DC6C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vMerge/>
            <w:vAlign w:val="center"/>
          </w:tcPr>
          <w:p w14:paraId="42F2F573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6" w:type="dxa"/>
          </w:tcPr>
          <w:p w14:paraId="7DBF0AED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56" w:type="dxa"/>
          </w:tcPr>
          <w:p w14:paraId="2513113F" w14:textId="77777777" w:rsidR="00DE33CF" w:rsidRPr="00B02894" w:rsidRDefault="00DE33CF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5B701D" w:rsidRPr="00B02894" w14:paraId="70B8EDE8" w14:textId="77777777" w:rsidTr="00E25348">
        <w:trPr>
          <w:jc w:val="center"/>
        </w:trPr>
        <w:tc>
          <w:tcPr>
            <w:tcW w:w="14651" w:type="dxa"/>
            <w:gridSpan w:val="7"/>
            <w:shd w:val="clear" w:color="auto" w:fill="auto"/>
          </w:tcPr>
          <w:p w14:paraId="1E52FCCC" w14:textId="77777777" w:rsidR="005B701D" w:rsidRPr="00B02894" w:rsidRDefault="005B701D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Законы движения и взаимодействия (39 часов)</w:t>
            </w:r>
          </w:p>
        </w:tc>
      </w:tr>
      <w:tr w:rsidR="00DE33CF" w:rsidRPr="00B02894" w14:paraId="398F2ACC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18BC84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14:paraId="6A8F3451" w14:textId="77777777"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Вводный инструктаж по Т.Б. Материальная точка. Система отсчёта.</w:t>
            </w:r>
          </w:p>
        </w:tc>
        <w:tc>
          <w:tcPr>
            <w:tcW w:w="7085" w:type="dxa"/>
          </w:tcPr>
          <w:p w14:paraId="12D6F02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механическое движение, материальная точка, тело отсчёта, система отсчёта. </w:t>
            </w:r>
          </w:p>
          <w:p w14:paraId="5AC8D11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примеры механического движения.</w:t>
            </w:r>
          </w:p>
        </w:tc>
        <w:tc>
          <w:tcPr>
            <w:tcW w:w="1420" w:type="dxa"/>
          </w:tcPr>
          <w:p w14:paraId="650ABBB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§1, упр. 1</w:t>
            </w:r>
          </w:p>
        </w:tc>
        <w:tc>
          <w:tcPr>
            <w:tcW w:w="1056" w:type="dxa"/>
          </w:tcPr>
          <w:p w14:paraId="67D0638C" w14:textId="37E1C0F2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1056" w:type="dxa"/>
          </w:tcPr>
          <w:p w14:paraId="4087ECA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0F7B69B3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4469A34F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14:paraId="23AAE751" w14:textId="77777777"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Траектория. Путь. Перемещение.</w:t>
            </w:r>
          </w:p>
        </w:tc>
        <w:tc>
          <w:tcPr>
            <w:tcW w:w="7085" w:type="dxa"/>
          </w:tcPr>
          <w:p w14:paraId="6E78CB3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понятия: траектория, путь, перемещение. </w:t>
            </w:r>
          </w:p>
          <w:p w14:paraId="2B17FC8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их физический смысл,</w:t>
            </w:r>
          </w:p>
          <w:p w14:paraId="5240A0D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координаты движущегося тела.</w:t>
            </w:r>
          </w:p>
        </w:tc>
        <w:tc>
          <w:tcPr>
            <w:tcW w:w="1420" w:type="dxa"/>
          </w:tcPr>
          <w:p w14:paraId="1467160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§2, упр.2</w:t>
            </w:r>
          </w:p>
        </w:tc>
        <w:tc>
          <w:tcPr>
            <w:tcW w:w="1056" w:type="dxa"/>
          </w:tcPr>
          <w:p w14:paraId="51C3B2D3" w14:textId="4E85CFBB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056" w:type="dxa"/>
          </w:tcPr>
          <w:p w14:paraId="5BB024A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E9A3337" w14:textId="77777777" w:rsidTr="00DE33CF">
        <w:trPr>
          <w:gridAfter w:val="1"/>
          <w:wAfter w:w="12" w:type="dxa"/>
          <w:trHeight w:val="1052"/>
          <w:jc w:val="center"/>
        </w:trPr>
        <w:tc>
          <w:tcPr>
            <w:tcW w:w="761" w:type="dxa"/>
            <w:shd w:val="clear" w:color="auto" w:fill="auto"/>
          </w:tcPr>
          <w:p w14:paraId="0C92A6A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14:paraId="710F6DF0" w14:textId="77777777"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Определение координаты движущегося тела.</w:t>
            </w:r>
          </w:p>
        </w:tc>
        <w:tc>
          <w:tcPr>
            <w:tcW w:w="7085" w:type="dxa"/>
          </w:tcPr>
          <w:p w14:paraId="77F98F4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понятия: траектория, путь, перемещение. </w:t>
            </w:r>
          </w:p>
          <w:p w14:paraId="3BF9FFF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их физический смысл,</w:t>
            </w:r>
          </w:p>
          <w:p w14:paraId="00DC8B1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координаты движущегося тела.</w:t>
            </w:r>
          </w:p>
        </w:tc>
        <w:tc>
          <w:tcPr>
            <w:tcW w:w="1420" w:type="dxa"/>
          </w:tcPr>
          <w:p w14:paraId="27D15A6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§3, упр.3</w:t>
            </w:r>
          </w:p>
        </w:tc>
        <w:tc>
          <w:tcPr>
            <w:tcW w:w="1056" w:type="dxa"/>
          </w:tcPr>
          <w:p w14:paraId="258537B3" w14:textId="11D2E720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1056" w:type="dxa"/>
          </w:tcPr>
          <w:p w14:paraId="02B681B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02638CD" w14:textId="77777777" w:rsidTr="00DE33CF">
        <w:trPr>
          <w:gridAfter w:val="1"/>
          <w:wAfter w:w="12" w:type="dxa"/>
          <w:trHeight w:val="979"/>
          <w:jc w:val="center"/>
        </w:trPr>
        <w:tc>
          <w:tcPr>
            <w:tcW w:w="761" w:type="dxa"/>
            <w:shd w:val="clear" w:color="auto" w:fill="auto"/>
          </w:tcPr>
          <w:p w14:paraId="6CAB80E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14:paraId="0A7C6AA2" w14:textId="77777777"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при  прямолинейном равномерном движении движение. </w:t>
            </w:r>
          </w:p>
        </w:tc>
        <w:tc>
          <w:tcPr>
            <w:tcW w:w="7085" w:type="dxa"/>
          </w:tcPr>
          <w:p w14:paraId="621382C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физический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смыслпонятия</w:t>
            </w:r>
            <w:proofErr w:type="spell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скорость; законы прямолинейного равномерного движения. </w:t>
            </w:r>
          </w:p>
          <w:p w14:paraId="218CA91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описать и объяснить движение.</w:t>
            </w:r>
          </w:p>
        </w:tc>
        <w:tc>
          <w:tcPr>
            <w:tcW w:w="1420" w:type="dxa"/>
          </w:tcPr>
          <w:p w14:paraId="2C3EC16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4, упр. 4</w:t>
            </w:r>
          </w:p>
        </w:tc>
        <w:tc>
          <w:tcPr>
            <w:tcW w:w="1056" w:type="dxa"/>
          </w:tcPr>
          <w:p w14:paraId="7E8F3AAD" w14:textId="7DA23EE2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1056" w:type="dxa"/>
          </w:tcPr>
          <w:p w14:paraId="57CAF50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4BDC9440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755DD99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14:paraId="2C71CD93" w14:textId="77777777"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Графическое представление прямолинейного равномерного движения.</w:t>
            </w:r>
          </w:p>
          <w:p w14:paraId="24E85825" w14:textId="77777777"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14:paraId="008A51D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и координаты от времени при прямолинейном равномерном движении.</w:t>
            </w:r>
          </w:p>
          <w:p w14:paraId="5571989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и координаты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14:paraId="01F8A92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4, задачи в тетради</w:t>
            </w:r>
          </w:p>
        </w:tc>
        <w:tc>
          <w:tcPr>
            <w:tcW w:w="1056" w:type="dxa"/>
          </w:tcPr>
          <w:p w14:paraId="3B7D6A73" w14:textId="59CC91C6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26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56" w:type="dxa"/>
          </w:tcPr>
          <w:p w14:paraId="5569833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1ADB7F73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83033F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3261" w:type="dxa"/>
          </w:tcPr>
          <w:p w14:paraId="1C4666F8" w14:textId="77777777" w:rsidR="00DE33CF" w:rsidRPr="00B02894" w:rsidRDefault="00DE33CF" w:rsidP="00B0289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прямолинейное равномерное движение.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14:paraId="53E9029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аналитически и графически задачи на определение места и времени встречи двух тел, на определение координаты движущегося тела, на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связей между кинематическими величинами.</w:t>
            </w:r>
          </w:p>
        </w:tc>
        <w:tc>
          <w:tcPr>
            <w:tcW w:w="1420" w:type="dxa"/>
          </w:tcPr>
          <w:p w14:paraId="2D148A0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в тетради</w:t>
            </w:r>
          </w:p>
        </w:tc>
        <w:tc>
          <w:tcPr>
            <w:tcW w:w="1056" w:type="dxa"/>
          </w:tcPr>
          <w:p w14:paraId="657EF7F9" w14:textId="02615198" w:rsidR="006C0828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26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679E13B3" w14:textId="614E09FC" w:rsidR="0015012C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26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56" w:type="dxa"/>
          </w:tcPr>
          <w:p w14:paraId="3666A52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634BBB9D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71B518E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261" w:type="dxa"/>
          </w:tcPr>
          <w:p w14:paraId="4B89EDC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Прямолинейное равноускоренное движение. Ускорение.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14:paraId="0573AF4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физический смысл понятия скорости; средней скорости, мгновенной скорости,</w:t>
            </w:r>
          </w:p>
          <w:p w14:paraId="421720C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от времени при прямолинейном равноускоренном движении.</w:t>
            </w:r>
          </w:p>
          <w:p w14:paraId="0C51A68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14:paraId="336D2A0F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§5, упр.5</w:t>
            </w:r>
          </w:p>
        </w:tc>
        <w:tc>
          <w:tcPr>
            <w:tcW w:w="1056" w:type="dxa"/>
          </w:tcPr>
          <w:p w14:paraId="7DF345B5" w14:textId="0F210C84" w:rsidR="00DE33CF" w:rsidRPr="00B02894" w:rsidRDefault="00A22697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5012C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56" w:type="dxa"/>
          </w:tcPr>
          <w:p w14:paraId="78C61CC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602766BB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B69597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14:paraId="439A057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Скорость равноускоренного прямолинейного движения. График скорости.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06D195E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физический смысл понятия скорости; средней скорости, мгновенной скорости,</w:t>
            </w:r>
          </w:p>
          <w:p w14:paraId="3170A4A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уравнения зависимости скорости от времени при прямолинейном равноускоренном движении.</w:t>
            </w:r>
          </w:p>
          <w:p w14:paraId="496A279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читать и анализировать графики зависимости скорости от времени, уметь составлять уравнения по приведённым графикам.</w:t>
            </w:r>
          </w:p>
        </w:tc>
        <w:tc>
          <w:tcPr>
            <w:tcW w:w="1420" w:type="dxa"/>
          </w:tcPr>
          <w:p w14:paraId="087D7BD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§6, упр. 6 (1-3)</w:t>
            </w:r>
          </w:p>
        </w:tc>
        <w:tc>
          <w:tcPr>
            <w:tcW w:w="1056" w:type="dxa"/>
          </w:tcPr>
          <w:p w14:paraId="510397A1" w14:textId="7BF8958A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1056" w:type="dxa"/>
          </w:tcPr>
          <w:p w14:paraId="11DCD6C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304DC6A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29CEBBF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14:paraId="390CFA1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прямолинейное равноускоренное  движение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41E3404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аналитически и графически задачи на определение места и времени встречи двух тел, на определение координаты движущегося тела, на определение связей между кинематическими величинами.</w:t>
            </w:r>
          </w:p>
        </w:tc>
        <w:tc>
          <w:tcPr>
            <w:tcW w:w="1420" w:type="dxa"/>
          </w:tcPr>
          <w:p w14:paraId="46261AF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Упр.6 (4-5), задачи в тетради</w:t>
            </w:r>
          </w:p>
        </w:tc>
        <w:tc>
          <w:tcPr>
            <w:tcW w:w="1056" w:type="dxa"/>
          </w:tcPr>
          <w:p w14:paraId="3EE66062" w14:textId="274A71A4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056" w:type="dxa"/>
          </w:tcPr>
          <w:p w14:paraId="270C6ED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A865E24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C888BB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14:paraId="6D65216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Перемещение при прямолинейном  равноускоренном движении.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5BBF6D8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законы прямолинейного равноускоренного движения. Уметь определять путь, перемещение и среднюю скорость при прямолинейном равноускоренном движении, читать графики пути и скорости, составлять уравнения прямолинейного равноускоренного движения.</w:t>
            </w:r>
          </w:p>
        </w:tc>
        <w:tc>
          <w:tcPr>
            <w:tcW w:w="1420" w:type="dxa"/>
          </w:tcPr>
          <w:p w14:paraId="59D95FF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§7, упр.7</w:t>
            </w:r>
          </w:p>
        </w:tc>
        <w:tc>
          <w:tcPr>
            <w:tcW w:w="1056" w:type="dxa"/>
          </w:tcPr>
          <w:p w14:paraId="03430F47" w14:textId="398F850D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1056" w:type="dxa"/>
          </w:tcPr>
          <w:p w14:paraId="3EADBF0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0312D2F0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7FD6597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14:paraId="5D3290D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Перемещение при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прямолинейном равноускоренном движении без начальной скорости.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77EAFF3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задачи на определение скорости тела 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его координаты в любой момент времени по заданным начальным условиям. </w:t>
            </w:r>
          </w:p>
        </w:tc>
        <w:tc>
          <w:tcPr>
            <w:tcW w:w="1420" w:type="dxa"/>
          </w:tcPr>
          <w:p w14:paraId="0D4CBD0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§8, упр.8</w:t>
            </w:r>
          </w:p>
        </w:tc>
        <w:tc>
          <w:tcPr>
            <w:tcW w:w="1056" w:type="dxa"/>
          </w:tcPr>
          <w:p w14:paraId="53FCF1FD" w14:textId="6C6AC947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056" w:type="dxa"/>
          </w:tcPr>
          <w:p w14:paraId="29DC4A1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12C00615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432E35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13-14</w:t>
            </w:r>
          </w:p>
        </w:tc>
        <w:tc>
          <w:tcPr>
            <w:tcW w:w="3261" w:type="dxa"/>
          </w:tcPr>
          <w:p w14:paraId="2F48ED4F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Графический метод решения задач на равноускоренное движение.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1BC4B29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используя график зависимости скорости от времени, определять путь, пройденный телом.</w:t>
            </w:r>
          </w:p>
        </w:tc>
        <w:tc>
          <w:tcPr>
            <w:tcW w:w="1420" w:type="dxa"/>
          </w:tcPr>
          <w:p w14:paraId="6404906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10528BA7" w14:textId="77777777" w:rsidR="006C0828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  <w:p w14:paraId="7F5E606B" w14:textId="1A483E5D" w:rsidR="0015012C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1056" w:type="dxa"/>
          </w:tcPr>
          <w:p w14:paraId="62A5EE9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63052B5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BB60F9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14:paraId="428039D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№1 «Исследование равноускоренного движения без начальной скорости».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4C38CDC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ускорение равноускоренного движения, записывать результат измерений в виде таблицы, делать выводы о проделанной работе и анализировать полученные результаты; собирать установки для эксперимента по описанию, рисунку, или схеме и проводить наблюдения изучаемых явлений.</w:t>
            </w:r>
          </w:p>
        </w:tc>
        <w:tc>
          <w:tcPr>
            <w:tcW w:w="1420" w:type="dxa"/>
          </w:tcPr>
          <w:p w14:paraId="3A3BBDE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14:paraId="20F17355" w14:textId="05A2E2F3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</w:t>
            </w:r>
          </w:p>
        </w:tc>
        <w:tc>
          <w:tcPr>
            <w:tcW w:w="1056" w:type="dxa"/>
          </w:tcPr>
          <w:p w14:paraId="69E235A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1DB052D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26E1AED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14:paraId="3AFD33B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1EB5C38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формулы равномерного и равноускоренного движения. </w:t>
            </w:r>
          </w:p>
          <w:p w14:paraId="3E1A056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 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равномерного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, применять формулы при практических расчётах.</w:t>
            </w:r>
          </w:p>
        </w:tc>
        <w:tc>
          <w:tcPr>
            <w:tcW w:w="1420" w:type="dxa"/>
          </w:tcPr>
          <w:p w14:paraId="074E1C9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теории, задачи в тетради</w:t>
            </w:r>
          </w:p>
        </w:tc>
        <w:tc>
          <w:tcPr>
            <w:tcW w:w="1056" w:type="dxa"/>
          </w:tcPr>
          <w:p w14:paraId="5AAB43A3" w14:textId="407E8F23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056" w:type="dxa"/>
          </w:tcPr>
          <w:p w14:paraId="774EB74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7E153D40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A62611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14:paraId="5B33B61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«Прямолинейное 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69DCE75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при решении задач.</w:t>
            </w:r>
          </w:p>
        </w:tc>
        <w:tc>
          <w:tcPr>
            <w:tcW w:w="1420" w:type="dxa"/>
          </w:tcPr>
          <w:p w14:paraId="5AA4F3A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14:paraId="0523A30A" w14:textId="723CA798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12.10</w:t>
            </w:r>
          </w:p>
        </w:tc>
        <w:tc>
          <w:tcPr>
            <w:tcW w:w="1056" w:type="dxa"/>
          </w:tcPr>
          <w:p w14:paraId="43325C8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527FC06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FDBAAA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14:paraId="792E797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Относительность механического движения.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06F5EDC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использовать разные методы измерения скорости тел.</w:t>
            </w:r>
          </w:p>
          <w:p w14:paraId="23AF730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 сложения скоростей.</w:t>
            </w:r>
          </w:p>
          <w:p w14:paraId="1CDC08C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закон сложения скоростей при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решении задач.</w:t>
            </w:r>
          </w:p>
        </w:tc>
        <w:tc>
          <w:tcPr>
            <w:tcW w:w="1420" w:type="dxa"/>
          </w:tcPr>
          <w:p w14:paraId="4049166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§9, упр.9</w:t>
            </w:r>
          </w:p>
        </w:tc>
        <w:tc>
          <w:tcPr>
            <w:tcW w:w="1056" w:type="dxa"/>
          </w:tcPr>
          <w:p w14:paraId="4EED4708" w14:textId="0F2D2948" w:rsidR="00DE33CF" w:rsidRPr="0015012C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15.10</w:t>
            </w:r>
          </w:p>
        </w:tc>
        <w:tc>
          <w:tcPr>
            <w:tcW w:w="1056" w:type="dxa"/>
          </w:tcPr>
          <w:p w14:paraId="7FCAE10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1454397B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9FC3F6F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261" w:type="dxa"/>
          </w:tcPr>
          <w:p w14:paraId="2D1A433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Инерциальные системы отсчета. Первый закон Ньютона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6391702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формулировку закона инерции, первого закона Ньютона, понятие «Инерциальные системы отсчёта»; вклад зарубежных учёных, оказавших наибольшее влияние на развитие физики.</w:t>
            </w:r>
          </w:p>
          <w:p w14:paraId="5D88FDA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объяснять результаты наблюдений и экспериментов: смену дня и ночи в системе отсчёта, связанной с Землёй, в системе отсчёта, связанной с Солнцем; оценивать значение перемещения и скорости тела, описывать траекторию движения одного и того же тела относительно разных систем отсчёта, объяснять применение явления инерции.</w:t>
            </w:r>
          </w:p>
        </w:tc>
        <w:tc>
          <w:tcPr>
            <w:tcW w:w="1420" w:type="dxa"/>
          </w:tcPr>
          <w:p w14:paraId="6B770BC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§10, упр.10</w:t>
            </w:r>
          </w:p>
        </w:tc>
        <w:tc>
          <w:tcPr>
            <w:tcW w:w="1056" w:type="dxa"/>
          </w:tcPr>
          <w:p w14:paraId="510C195A" w14:textId="0CB922DF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056" w:type="dxa"/>
          </w:tcPr>
          <w:p w14:paraId="58356AEF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66A6B40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7E2DD15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14:paraId="3EC3DBA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Второй закон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7ACE7D9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смысл понятий: взаимодействие, инертность, закон; смысл физических величин: скорость, ускорение, сила, масса, делать выводы на основе экспериментальных данных, формулировку Второго закона Ньютона.</w:t>
            </w:r>
            <w:proofErr w:type="gramEnd"/>
          </w:p>
          <w:p w14:paraId="5EB5079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вычислять равнодействующую силы, используя второй закон Ньютона при решении задач, объяснять движение тела под действием силы тяжести.</w:t>
            </w:r>
          </w:p>
        </w:tc>
        <w:tc>
          <w:tcPr>
            <w:tcW w:w="1420" w:type="dxa"/>
          </w:tcPr>
          <w:p w14:paraId="61F0D78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§11, упр.11</w:t>
            </w:r>
          </w:p>
        </w:tc>
        <w:tc>
          <w:tcPr>
            <w:tcW w:w="1056" w:type="dxa"/>
          </w:tcPr>
          <w:p w14:paraId="6F899F00" w14:textId="31944597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056" w:type="dxa"/>
          </w:tcPr>
          <w:p w14:paraId="0DA5A2F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681817FB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5BA1379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14:paraId="52DE5E5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Третий закон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37D527B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формулировку третьего закона Ньютона. </w:t>
            </w:r>
          </w:p>
        </w:tc>
        <w:tc>
          <w:tcPr>
            <w:tcW w:w="1420" w:type="dxa"/>
          </w:tcPr>
          <w:p w14:paraId="076051C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§12, упр.12</w:t>
            </w:r>
          </w:p>
        </w:tc>
        <w:tc>
          <w:tcPr>
            <w:tcW w:w="1056" w:type="dxa"/>
          </w:tcPr>
          <w:p w14:paraId="152CD8D1" w14:textId="4B3EDC9A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22.10</w:t>
            </w:r>
          </w:p>
        </w:tc>
        <w:tc>
          <w:tcPr>
            <w:tcW w:w="1056" w:type="dxa"/>
          </w:tcPr>
          <w:p w14:paraId="748687E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7DF577D8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7F5CF69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3261" w:type="dxa"/>
          </w:tcPr>
          <w:p w14:paraId="2C6CC2B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с применением законов Ньютона.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6377BC6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формулировки законов Ньютона, соотношение между силой и ускорением, понятие массы, её обозначение, единицу измерения.</w:t>
            </w:r>
          </w:p>
          <w:p w14:paraId="0382A86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</w:tc>
        <w:tc>
          <w:tcPr>
            <w:tcW w:w="1420" w:type="dxa"/>
          </w:tcPr>
          <w:p w14:paraId="46838F7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7F476393" w14:textId="77777777" w:rsidR="00D11656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  <w:p w14:paraId="187664F3" w14:textId="4A8F0953" w:rsidR="0015012C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056" w:type="dxa"/>
          </w:tcPr>
          <w:p w14:paraId="110B6A3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5395ABD8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4D03937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14:paraId="1D3C97E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Свободное падение.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389BDBFF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формулу для расчёта параметров при свободном падении.</w:t>
            </w:r>
          </w:p>
          <w:p w14:paraId="4E539B2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на расчёт скорости и высоты при свободном движении, объяснить физический смысл свободного падения.</w:t>
            </w:r>
          </w:p>
        </w:tc>
        <w:tc>
          <w:tcPr>
            <w:tcW w:w="1420" w:type="dxa"/>
          </w:tcPr>
          <w:p w14:paraId="7873247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§13, упр.13</w:t>
            </w:r>
          </w:p>
        </w:tc>
        <w:tc>
          <w:tcPr>
            <w:tcW w:w="1056" w:type="dxa"/>
          </w:tcPr>
          <w:p w14:paraId="744BD800" w14:textId="4D15C120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056" w:type="dxa"/>
          </w:tcPr>
          <w:p w14:paraId="1CAA7D4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247CF44E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2FEE522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261" w:type="dxa"/>
          </w:tcPr>
          <w:p w14:paraId="64D1EC4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 на свободное падение тел.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6462E27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</w:tc>
        <w:tc>
          <w:tcPr>
            <w:tcW w:w="1420" w:type="dxa"/>
          </w:tcPr>
          <w:p w14:paraId="40960A2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571052BB" w14:textId="4CA92F41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1056" w:type="dxa"/>
          </w:tcPr>
          <w:p w14:paraId="2842C49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489288C4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8B51C3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14:paraId="0707651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тела, брошенного вертикально вверх. Решение задач.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41BCC17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формулу для расчёта параметров при свободном падении.</w:t>
            </w:r>
          </w:p>
          <w:p w14:paraId="015619D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на расчёт скорости и высоты при свободном движении, объяснить физический смысл свободного падения.</w:t>
            </w:r>
          </w:p>
        </w:tc>
        <w:tc>
          <w:tcPr>
            <w:tcW w:w="1420" w:type="dxa"/>
          </w:tcPr>
          <w:p w14:paraId="5F2933E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§14, упр.14</w:t>
            </w:r>
          </w:p>
        </w:tc>
        <w:tc>
          <w:tcPr>
            <w:tcW w:w="1056" w:type="dxa"/>
          </w:tcPr>
          <w:p w14:paraId="4AB8071F" w14:textId="735EF3D6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1056" w:type="dxa"/>
          </w:tcPr>
          <w:p w14:paraId="10F6010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65FB0DD8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3895A08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14:paraId="5F3BD59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Движение тела, брошенного горизонтально.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157D384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прямую и обратную задачи кинематики при движении тел, брошенных горизонтально.</w:t>
            </w:r>
          </w:p>
          <w:p w14:paraId="7FE4C76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14:paraId="06C2521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Конспект, задачи в тетради</w:t>
            </w:r>
          </w:p>
        </w:tc>
        <w:tc>
          <w:tcPr>
            <w:tcW w:w="1056" w:type="dxa"/>
          </w:tcPr>
          <w:p w14:paraId="67D44BD7" w14:textId="67F8F9EE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</w:p>
        </w:tc>
        <w:tc>
          <w:tcPr>
            <w:tcW w:w="1056" w:type="dxa"/>
          </w:tcPr>
          <w:p w14:paraId="566E713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59D60B15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B4F0BC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14:paraId="5282E7B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 на движение тела, брошенного горизонтально  вверх.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03005A6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решать задачи по теме.</w:t>
            </w:r>
          </w:p>
          <w:p w14:paraId="3F98219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14:paraId="4A4D7C5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19A80853" w14:textId="7BF45678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056" w:type="dxa"/>
          </w:tcPr>
          <w:p w14:paraId="5E540F2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4B1524A2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373FC2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14:paraId="139CF74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№2 «Исследование  свободного падения тел».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07C71E7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определять ускорение свободного падения тела.</w:t>
            </w:r>
          </w:p>
          <w:p w14:paraId="7CE93DA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Исследовать 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ускорение свободного падения.</w:t>
            </w:r>
          </w:p>
        </w:tc>
        <w:tc>
          <w:tcPr>
            <w:tcW w:w="1420" w:type="dxa"/>
          </w:tcPr>
          <w:p w14:paraId="1AEF423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14:paraId="67CC8FFF" w14:textId="769C3BEB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1056" w:type="dxa"/>
          </w:tcPr>
          <w:p w14:paraId="2DBD1D2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73276ABE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52B3A2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14:paraId="6663128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Закон Всемирного тяготения. Решение задач на закон всемирного тяготения.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01CACAD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величин: «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постоянная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всемирного тяготения», «ускорение свободного падения».</w:t>
            </w:r>
          </w:p>
          <w:p w14:paraId="5BD569D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Уметь рассчитывать силу тяготения в зависимости от расстояния между телами, ускорение свободного падения для тела, поднятого над землёй в разных широтах, находящегося на других планетах, объяснять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приливы, отливы и другие подобные явления.</w:t>
            </w:r>
          </w:p>
        </w:tc>
        <w:tc>
          <w:tcPr>
            <w:tcW w:w="1420" w:type="dxa"/>
          </w:tcPr>
          <w:p w14:paraId="254AF42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§15, упр.15</w:t>
            </w:r>
          </w:p>
        </w:tc>
        <w:tc>
          <w:tcPr>
            <w:tcW w:w="1056" w:type="dxa"/>
          </w:tcPr>
          <w:p w14:paraId="4784E40A" w14:textId="3F3C4564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</w:t>
            </w:r>
          </w:p>
        </w:tc>
        <w:tc>
          <w:tcPr>
            <w:tcW w:w="1056" w:type="dxa"/>
          </w:tcPr>
          <w:p w14:paraId="502D411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55286578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4A36F53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261" w:type="dxa"/>
          </w:tcPr>
          <w:p w14:paraId="396ABC2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Ускорение свободного падения на Земле и других небесных телах.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4EC1680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величин: «ускорение свободного падения».</w:t>
            </w:r>
          </w:p>
          <w:p w14:paraId="6CC0CD6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Уметь рассчитывать силу тяготения в зависимости от расстояния между телами, ускорение свободного падения для тела, поднятого над землёй в разных широтах, находящегося на других планетах, объяснять приливы, отливы и другие подобные явления.</w:t>
            </w:r>
          </w:p>
        </w:tc>
        <w:tc>
          <w:tcPr>
            <w:tcW w:w="1420" w:type="dxa"/>
          </w:tcPr>
          <w:p w14:paraId="3B94C1B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§16, упр. 16</w:t>
            </w:r>
          </w:p>
        </w:tc>
        <w:tc>
          <w:tcPr>
            <w:tcW w:w="1056" w:type="dxa"/>
          </w:tcPr>
          <w:p w14:paraId="54D9108E" w14:textId="287E37D4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056" w:type="dxa"/>
          </w:tcPr>
          <w:p w14:paraId="265CE77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7746A728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9C9910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14:paraId="14CC6FC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Прямолинейное и криволинейное движение.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01E85F9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физические явления: движение  тела по окружности. </w:t>
            </w:r>
          </w:p>
        </w:tc>
        <w:tc>
          <w:tcPr>
            <w:tcW w:w="1420" w:type="dxa"/>
          </w:tcPr>
          <w:p w14:paraId="4AA8C05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§18, упр.17 </w:t>
            </w:r>
          </w:p>
        </w:tc>
        <w:tc>
          <w:tcPr>
            <w:tcW w:w="1056" w:type="dxa"/>
          </w:tcPr>
          <w:p w14:paraId="46E85759" w14:textId="2DA85009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1056" w:type="dxa"/>
          </w:tcPr>
          <w:p w14:paraId="5A6BDE9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622C001A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C87B01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1" w:type="dxa"/>
          </w:tcPr>
          <w:p w14:paraId="2C7BB7F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Движение тела по окружности с постоянной по модулю скоростью.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214DC644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решать прямую и обратную задачи кинематики при движении тел по окружности. 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записывать уравнения траектории движения тела, определять скорость в любой момент времени.</w:t>
            </w:r>
          </w:p>
        </w:tc>
        <w:tc>
          <w:tcPr>
            <w:tcW w:w="1420" w:type="dxa"/>
          </w:tcPr>
          <w:p w14:paraId="3FBBED6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§19, упр.18</w:t>
            </w:r>
          </w:p>
        </w:tc>
        <w:tc>
          <w:tcPr>
            <w:tcW w:w="1056" w:type="dxa"/>
          </w:tcPr>
          <w:p w14:paraId="278E7170" w14:textId="4F7F47DF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</w:tc>
        <w:tc>
          <w:tcPr>
            <w:tcW w:w="1056" w:type="dxa"/>
          </w:tcPr>
          <w:p w14:paraId="1EA2AF4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6BCC9FF2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4D0CCB3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</w:tcPr>
          <w:p w14:paraId="7EDC30A0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Искусственные спутники Земли.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604266C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ИЗС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условия их запуска на круговую и эллиптическую орбиты.</w:t>
            </w:r>
          </w:p>
          <w:p w14:paraId="6E6ED04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использовать формулу первой космической скорости, пояснять требования к высоте ИСЗ над землёй, приводить примеры конкретных запусков, иметь представление о второй и третьей космических скоростях и соответствующих орбитах, проводить расчёты по формулам.</w:t>
            </w:r>
          </w:p>
        </w:tc>
        <w:tc>
          <w:tcPr>
            <w:tcW w:w="1420" w:type="dxa"/>
          </w:tcPr>
          <w:p w14:paraId="2C389BF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§20, упр.19</w:t>
            </w:r>
          </w:p>
        </w:tc>
        <w:tc>
          <w:tcPr>
            <w:tcW w:w="1056" w:type="dxa"/>
          </w:tcPr>
          <w:p w14:paraId="12C435DD" w14:textId="68DDA4BB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056" w:type="dxa"/>
          </w:tcPr>
          <w:p w14:paraId="0C531EA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0A9BE9EC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2421039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1" w:type="dxa"/>
          </w:tcPr>
          <w:p w14:paraId="2193C1A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Импульс. Закон сохранения импульса.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3C78D89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Знать смысл понятий: взаимодействие, закон, импульс; смысл физических величин: скорость, ускорение, сила, масса, импульс; смысл физических законов: закон сохранения импульса.</w:t>
            </w:r>
            <w:proofErr w:type="gramEnd"/>
          </w:p>
        </w:tc>
        <w:tc>
          <w:tcPr>
            <w:tcW w:w="1420" w:type="dxa"/>
          </w:tcPr>
          <w:p w14:paraId="031915A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§21, упр.20</w:t>
            </w:r>
          </w:p>
        </w:tc>
        <w:tc>
          <w:tcPr>
            <w:tcW w:w="1056" w:type="dxa"/>
          </w:tcPr>
          <w:p w14:paraId="7460A5D8" w14:textId="0643AFEF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056" w:type="dxa"/>
          </w:tcPr>
          <w:p w14:paraId="3AC74B2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656F831E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1A69BDC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1" w:type="dxa"/>
          </w:tcPr>
          <w:p w14:paraId="65A25A3A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закон сохранения импульса.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206C423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Уметь применять полученные знания для решения физических задач по теме «Импульс».</w:t>
            </w:r>
          </w:p>
        </w:tc>
        <w:tc>
          <w:tcPr>
            <w:tcW w:w="1420" w:type="dxa"/>
          </w:tcPr>
          <w:p w14:paraId="74359F2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4826C30D" w14:textId="0252A935" w:rsidR="00DE33CF" w:rsidRPr="00B02894" w:rsidRDefault="0015012C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1056" w:type="dxa"/>
          </w:tcPr>
          <w:p w14:paraId="1215B28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5B87A403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2060313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3261" w:type="dxa"/>
          </w:tcPr>
          <w:p w14:paraId="3BB095F7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Реактивное движение. 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00760911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Знать сущность реактивного движения, назначение, конструкцию и принцип действия ракет, иметь представление о многоступенчатых ракетах, владеть исторической информацией о развитии космического кораблестроения и вехах космонавтики. Уметь пользоваться законом сохранения импульса при решении задач на реактивное движение.</w:t>
            </w:r>
          </w:p>
        </w:tc>
        <w:tc>
          <w:tcPr>
            <w:tcW w:w="1420" w:type="dxa"/>
          </w:tcPr>
          <w:p w14:paraId="4B467D9C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§22, упр.21</w:t>
            </w:r>
          </w:p>
        </w:tc>
        <w:tc>
          <w:tcPr>
            <w:tcW w:w="1056" w:type="dxa"/>
          </w:tcPr>
          <w:p w14:paraId="6A4D987F" w14:textId="4E43187E" w:rsidR="00DE33CF" w:rsidRPr="009710BE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04.12</w:t>
            </w:r>
          </w:p>
        </w:tc>
        <w:tc>
          <w:tcPr>
            <w:tcW w:w="1056" w:type="dxa"/>
          </w:tcPr>
          <w:p w14:paraId="3DE028B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17C01050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7DAC009F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1" w:type="dxa"/>
          </w:tcPr>
          <w:p w14:paraId="4AA0C56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«Законы Ньютона. Закон сохранения импульса»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14C2D59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основные формулы  Закона Ньютона, закон сохранения импульса</w:t>
            </w: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1187F5E5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420" w:type="dxa"/>
          </w:tcPr>
          <w:p w14:paraId="27F0F9FB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теории, задачи в тетради</w:t>
            </w:r>
          </w:p>
        </w:tc>
        <w:tc>
          <w:tcPr>
            <w:tcW w:w="1056" w:type="dxa"/>
          </w:tcPr>
          <w:p w14:paraId="62B2D6F7" w14:textId="6C8A9409" w:rsidR="00DE33CF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1056" w:type="dxa"/>
          </w:tcPr>
          <w:p w14:paraId="01EDB832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33CF" w:rsidRPr="00B02894" w14:paraId="10BFEE4C" w14:textId="77777777" w:rsidTr="00BA3F00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3E3E7EBE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1" w:type="dxa"/>
          </w:tcPr>
          <w:p w14:paraId="7E9119E8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«Прямолинейное равномерное и равноускоренное движение»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14:paraId="1F9BE626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применять полученные знания при решении задач.</w:t>
            </w:r>
          </w:p>
        </w:tc>
        <w:tc>
          <w:tcPr>
            <w:tcW w:w="1420" w:type="dxa"/>
          </w:tcPr>
          <w:p w14:paraId="3AD905DD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14:paraId="32C2C2C2" w14:textId="34765858" w:rsidR="00DE33CF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  <w:tc>
          <w:tcPr>
            <w:tcW w:w="1056" w:type="dxa"/>
          </w:tcPr>
          <w:p w14:paraId="74B64D49" w14:textId="77777777" w:rsidR="00DE33CF" w:rsidRPr="00B02894" w:rsidRDefault="00DE33C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70DEDF75" w14:textId="77777777" w:rsidTr="00023944">
        <w:trPr>
          <w:gridAfter w:val="1"/>
          <w:wAfter w:w="12" w:type="dxa"/>
          <w:jc w:val="center"/>
        </w:trPr>
        <w:tc>
          <w:tcPr>
            <w:tcW w:w="14639" w:type="dxa"/>
            <w:gridSpan w:val="6"/>
            <w:shd w:val="clear" w:color="auto" w:fill="auto"/>
          </w:tcPr>
          <w:p w14:paraId="2E2587FE" w14:textId="77777777"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Механические колебания и волны  (15 часов)</w:t>
            </w:r>
          </w:p>
        </w:tc>
      </w:tr>
      <w:tr w:rsidR="00BA3F00" w:rsidRPr="00B02894" w14:paraId="3D5DB83F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312F709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1" w:type="dxa"/>
          </w:tcPr>
          <w:p w14:paraId="03FEDF5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колебания. Колебательные системы: математический маятник, пружинный маятник.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63CA027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определения колебательной системы, колебательного движения, его причины, гармонического колебания, параметры колебательного движения, единицы измерения.</w:t>
            </w:r>
          </w:p>
          <w:p w14:paraId="57CC5EA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амплитуду, период и частоту колебания.</w:t>
            </w:r>
          </w:p>
        </w:tc>
        <w:tc>
          <w:tcPr>
            <w:tcW w:w="1420" w:type="dxa"/>
          </w:tcPr>
          <w:p w14:paraId="5656F51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§24,25, упр.23</w:t>
            </w:r>
          </w:p>
        </w:tc>
        <w:tc>
          <w:tcPr>
            <w:tcW w:w="1056" w:type="dxa"/>
          </w:tcPr>
          <w:p w14:paraId="610572CF" w14:textId="7615839B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056" w:type="dxa"/>
          </w:tcPr>
          <w:p w14:paraId="291247E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2276F36E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4F72135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1" w:type="dxa"/>
          </w:tcPr>
          <w:p w14:paraId="665DC5C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Величины, характеризующие колебательное движение. Периоды колебаний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маятников.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3678575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математического маятника, пружинного маятника, процесс превращения энергии при колебаниях. </w:t>
            </w:r>
          </w:p>
          <w:p w14:paraId="41BAFFA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превращения энергии при колебаниях,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амплитуду, период и частоту колебаний нитяного маятника и пружинного маятника.</w:t>
            </w:r>
          </w:p>
        </w:tc>
        <w:tc>
          <w:tcPr>
            <w:tcW w:w="1420" w:type="dxa"/>
          </w:tcPr>
          <w:p w14:paraId="3DEF07E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§26, упр.24</w:t>
            </w:r>
          </w:p>
        </w:tc>
        <w:tc>
          <w:tcPr>
            <w:tcW w:w="1056" w:type="dxa"/>
          </w:tcPr>
          <w:p w14:paraId="160F1F62" w14:textId="42386398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1056" w:type="dxa"/>
          </w:tcPr>
          <w:p w14:paraId="5D33ACB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2CD22DF5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486586D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3261" w:type="dxa"/>
          </w:tcPr>
          <w:p w14:paraId="79F2FC0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</w:t>
            </w:r>
          </w:p>
          <w:p w14:paraId="2603B2BF" w14:textId="77777777" w:rsidR="00BA3F00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«Механические колебания».</w:t>
            </w:r>
          </w:p>
          <w:p w14:paraId="79BBD0DD" w14:textId="698042C8" w:rsidR="009710BE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1 полугодие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3548A83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14:paraId="3F694E0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420" w:type="dxa"/>
          </w:tcPr>
          <w:p w14:paraId="45E2F71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2F2D64E7" w14:textId="408ED075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1056" w:type="dxa"/>
          </w:tcPr>
          <w:p w14:paraId="7B84B2F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09AB0DB6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1639D87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1" w:type="dxa"/>
          </w:tcPr>
          <w:p w14:paraId="4431F32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3 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4B49A8D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описывать и объяснять результаты наблюдений и экспериментов: изучение колебаний нитяного маятника и измерение ускорения свободного падения; собирать установку для эксперимента по описанию и проводить наблюдения изучаемых явлений. </w:t>
            </w:r>
          </w:p>
          <w:p w14:paraId="63DEDDC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необходимые измерения и расчёты. Делать выводы о проделанной работе и анализировать полученные результаты.</w:t>
            </w:r>
          </w:p>
        </w:tc>
        <w:tc>
          <w:tcPr>
            <w:tcW w:w="1420" w:type="dxa"/>
          </w:tcPr>
          <w:p w14:paraId="77EEF26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14:paraId="24D76FAE" w14:textId="30D5C02A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056" w:type="dxa"/>
          </w:tcPr>
          <w:p w14:paraId="77E43AA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795FCE95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239A81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1" w:type="dxa"/>
          </w:tcPr>
          <w:p w14:paraId="78F2D4FE" w14:textId="77777777" w:rsidR="00BA3F00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колебательное движение.</w:t>
            </w:r>
          </w:p>
          <w:p w14:paraId="16E21588" w14:textId="77777777" w:rsidR="00623C2A" w:rsidRDefault="00623C2A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60B32E" w14:textId="77777777" w:rsidR="00623C2A" w:rsidRPr="00B02894" w:rsidRDefault="00623C2A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1 полугодие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6AC6F56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метод определения ускорения свободного падения при помощи математического маятника, его преимущество и практическое использование.</w:t>
            </w:r>
          </w:p>
          <w:p w14:paraId="6DC2516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и объяснять процесс возникновения свободных колебаний тела на нити, определять параметры колебаний математического маятника, строить и читать графики.</w:t>
            </w:r>
          </w:p>
        </w:tc>
        <w:tc>
          <w:tcPr>
            <w:tcW w:w="1420" w:type="dxa"/>
          </w:tcPr>
          <w:p w14:paraId="52B9D18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3DA824A6" w14:textId="514A7B4D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056" w:type="dxa"/>
          </w:tcPr>
          <w:p w14:paraId="7692D0C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6EC270BB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6B85332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1" w:type="dxa"/>
          </w:tcPr>
          <w:p w14:paraId="7009015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Механические волны. Виды волн.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248639A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14:paraId="4C5EB90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виды механических волн, определять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скорость, длину, частоту, период волны.</w:t>
            </w:r>
          </w:p>
        </w:tc>
        <w:tc>
          <w:tcPr>
            <w:tcW w:w="1420" w:type="dxa"/>
          </w:tcPr>
          <w:p w14:paraId="68ECF09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§31,32 </w:t>
            </w:r>
          </w:p>
        </w:tc>
        <w:tc>
          <w:tcPr>
            <w:tcW w:w="1056" w:type="dxa"/>
          </w:tcPr>
          <w:p w14:paraId="64D6FA1E" w14:textId="0CE82839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1056" w:type="dxa"/>
          </w:tcPr>
          <w:p w14:paraId="2646374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6502CE5A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346BB80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3261" w:type="dxa"/>
          </w:tcPr>
          <w:p w14:paraId="237F0B2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Длина волны.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5BDBBC9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14:paraId="17DFF75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различать виды механических волн, определять скорость, длину, частоту, период волны.</w:t>
            </w:r>
          </w:p>
        </w:tc>
        <w:tc>
          <w:tcPr>
            <w:tcW w:w="1420" w:type="dxa"/>
          </w:tcPr>
          <w:p w14:paraId="06211E8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§33, упр.28</w:t>
            </w:r>
          </w:p>
        </w:tc>
        <w:tc>
          <w:tcPr>
            <w:tcW w:w="1056" w:type="dxa"/>
          </w:tcPr>
          <w:p w14:paraId="3F9BD011" w14:textId="6F56EB6C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  <w:tc>
          <w:tcPr>
            <w:tcW w:w="1056" w:type="dxa"/>
          </w:tcPr>
          <w:p w14:paraId="578A058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3842AD8F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37B3496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61" w:type="dxa"/>
          </w:tcPr>
          <w:p w14:paraId="741303A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на определение длины волны.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187FE95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физических понятий: колебательные движения, гармонические колебания, смысл физических величин: период, частота, амплитуда. </w:t>
            </w:r>
          </w:p>
          <w:p w14:paraId="7E27C07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объяснить превращения энергии при колебаниях, применять полученные знания для решения физических задач по теме «Механические колебания». Определять характер физического процесса по графику, таблице.</w:t>
            </w:r>
          </w:p>
        </w:tc>
        <w:tc>
          <w:tcPr>
            <w:tcW w:w="1420" w:type="dxa"/>
          </w:tcPr>
          <w:p w14:paraId="56106E5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4F663EBF" w14:textId="27B77DE8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056" w:type="dxa"/>
          </w:tcPr>
          <w:p w14:paraId="20820D3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07877C1B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71091CF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1" w:type="dxa"/>
          </w:tcPr>
          <w:p w14:paraId="05A91DA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Звуковые волны. Звуковые явления.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43E3552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понятий: колебательные движения, колебательная система.</w:t>
            </w:r>
          </w:p>
          <w:p w14:paraId="0345951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</w:tc>
        <w:tc>
          <w:tcPr>
            <w:tcW w:w="1420" w:type="dxa"/>
          </w:tcPr>
          <w:p w14:paraId="1F74DBB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§34, упр.29</w:t>
            </w:r>
          </w:p>
        </w:tc>
        <w:tc>
          <w:tcPr>
            <w:tcW w:w="1056" w:type="dxa"/>
          </w:tcPr>
          <w:p w14:paraId="611CA3FD" w14:textId="703A26A4" w:rsidR="00BA3F00" w:rsidRPr="009710BE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18.01</w:t>
            </w:r>
          </w:p>
        </w:tc>
        <w:tc>
          <w:tcPr>
            <w:tcW w:w="1056" w:type="dxa"/>
          </w:tcPr>
          <w:p w14:paraId="22CC027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1B47ECC8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73B0C85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1" w:type="dxa"/>
          </w:tcPr>
          <w:p w14:paraId="6003663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Высота и тембр звука. Громкость звука.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7D75EC8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смысл понятий громкость и высота звука.</w:t>
            </w:r>
          </w:p>
          <w:p w14:paraId="2FFFE3F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описывать возникновения звуковых волн при колебаниях камертона; на примере мегафона объяснять, как увеличить громкость звука. </w:t>
            </w:r>
          </w:p>
        </w:tc>
        <w:tc>
          <w:tcPr>
            <w:tcW w:w="1420" w:type="dxa"/>
          </w:tcPr>
          <w:p w14:paraId="06DA3EF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§35, 36, упр.30</w:t>
            </w:r>
          </w:p>
        </w:tc>
        <w:tc>
          <w:tcPr>
            <w:tcW w:w="1056" w:type="dxa"/>
          </w:tcPr>
          <w:p w14:paraId="7DADA22D" w14:textId="7EF7E221" w:rsidR="00BA3F00" w:rsidRPr="009710BE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21.01</w:t>
            </w:r>
          </w:p>
        </w:tc>
        <w:tc>
          <w:tcPr>
            <w:tcW w:w="1056" w:type="dxa"/>
          </w:tcPr>
          <w:p w14:paraId="0933978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0B2C27E0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315381F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1" w:type="dxa"/>
          </w:tcPr>
          <w:p w14:paraId="6BAE656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Распространение звука. Скорость звука.</w:t>
            </w:r>
          </w:p>
          <w:p w14:paraId="1C751DDA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5406EA5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Ультразвук и его применение.</w:t>
            </w:r>
          </w:p>
          <w:p w14:paraId="2859FE8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различие скоростей распространения в различных  средах, приводить примеры явлений, связанных с распространением звука в различных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средах.</w:t>
            </w:r>
          </w:p>
        </w:tc>
        <w:tc>
          <w:tcPr>
            <w:tcW w:w="1420" w:type="dxa"/>
          </w:tcPr>
          <w:p w14:paraId="1F8552F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§37, 38, упр.32</w:t>
            </w:r>
          </w:p>
        </w:tc>
        <w:tc>
          <w:tcPr>
            <w:tcW w:w="1056" w:type="dxa"/>
          </w:tcPr>
          <w:p w14:paraId="58CD6942" w14:textId="5E5285FC" w:rsidR="00BA3F00" w:rsidRPr="009710BE" w:rsidRDefault="009710BE" w:rsidP="009710BE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22.01</w:t>
            </w:r>
          </w:p>
        </w:tc>
        <w:tc>
          <w:tcPr>
            <w:tcW w:w="1056" w:type="dxa"/>
          </w:tcPr>
          <w:p w14:paraId="5B4BEF6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23DA1E98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38026D9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3261" w:type="dxa"/>
          </w:tcPr>
          <w:p w14:paraId="503393B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Отражение звука. Эхо. Решение задач.</w:t>
            </w:r>
          </w:p>
          <w:p w14:paraId="65B7E85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Звуковой резонанс.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5B5854C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причины распространения звуковых волн в среде, их отражения, возникновение эха. Ультразвук и его применение.</w:t>
            </w:r>
          </w:p>
          <w:p w14:paraId="66B9189A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различие скоростей распространения в различных  средах, приводить примеры явлений, связанных с распространением звука в различных средах.</w:t>
            </w:r>
          </w:p>
        </w:tc>
        <w:tc>
          <w:tcPr>
            <w:tcW w:w="1420" w:type="dxa"/>
          </w:tcPr>
          <w:p w14:paraId="65F1C2A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§39,40 </w:t>
            </w:r>
          </w:p>
        </w:tc>
        <w:tc>
          <w:tcPr>
            <w:tcW w:w="1056" w:type="dxa"/>
          </w:tcPr>
          <w:p w14:paraId="06C48FE8" w14:textId="16797E02" w:rsidR="00BA3F00" w:rsidRPr="009710BE" w:rsidRDefault="009710BE" w:rsidP="009710BE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25.01</w:t>
            </w:r>
          </w:p>
        </w:tc>
        <w:tc>
          <w:tcPr>
            <w:tcW w:w="1056" w:type="dxa"/>
          </w:tcPr>
          <w:p w14:paraId="3DD15C9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14331EE5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1D46BD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1" w:type="dxa"/>
          </w:tcPr>
          <w:p w14:paraId="4D3AAB1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«Механические колебания и волны».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5EC1845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14:paraId="40FEF44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56" w:type="dxa"/>
          </w:tcPr>
          <w:p w14:paraId="0FEEB04C" w14:textId="3EFEA234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056" w:type="dxa"/>
          </w:tcPr>
          <w:p w14:paraId="52EE1F4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53DFD6EA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0834F5D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1" w:type="dxa"/>
          </w:tcPr>
          <w:p w14:paraId="72C7C08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«Механические колебания и волны»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7431ADD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определение волны виды механических волн, основные характеристики волн: скорость, длину, частоту, период и связь между ними.</w:t>
            </w:r>
          </w:p>
          <w:p w14:paraId="30E7174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приводить и объяснять примеры, применять формулы при практических расчётах.</w:t>
            </w:r>
          </w:p>
        </w:tc>
        <w:tc>
          <w:tcPr>
            <w:tcW w:w="1420" w:type="dxa"/>
          </w:tcPr>
          <w:p w14:paraId="2C75CB1A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14:paraId="3DFD6E06" w14:textId="45F0F551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056" w:type="dxa"/>
          </w:tcPr>
          <w:p w14:paraId="3E72C44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75730327" w14:textId="77777777" w:rsidTr="00DE33CF">
        <w:trPr>
          <w:gridAfter w:val="1"/>
          <w:wAfter w:w="12" w:type="dxa"/>
          <w:jc w:val="center"/>
        </w:trPr>
        <w:tc>
          <w:tcPr>
            <w:tcW w:w="761" w:type="dxa"/>
            <w:shd w:val="clear" w:color="auto" w:fill="auto"/>
          </w:tcPr>
          <w:p w14:paraId="4D44BF0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61" w:type="dxa"/>
          </w:tcPr>
          <w:p w14:paraId="6161383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3 по теме «Механические колебания и волны»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14:paraId="69B6C3E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14:paraId="2385CBD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56" w:type="dxa"/>
          </w:tcPr>
          <w:p w14:paraId="5EEA7C14" w14:textId="13C9B138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1056" w:type="dxa"/>
          </w:tcPr>
          <w:p w14:paraId="64A6FE3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4CEF72" w14:textId="77777777" w:rsidR="005B701D" w:rsidRPr="00B02894" w:rsidRDefault="005B701D" w:rsidP="00B028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686"/>
        <w:gridCol w:w="6660"/>
        <w:gridCol w:w="1420"/>
        <w:gridCol w:w="1062"/>
        <w:gridCol w:w="1062"/>
      </w:tblGrid>
      <w:tr w:rsidR="00BA3F00" w:rsidRPr="00B02894" w14:paraId="581D0B5A" w14:textId="77777777" w:rsidTr="00281C27">
        <w:trPr>
          <w:jc w:val="center"/>
        </w:trPr>
        <w:tc>
          <w:tcPr>
            <w:tcW w:w="1465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A8AC10F" w14:textId="77777777"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Электромагнитные явления (22 часов)</w:t>
            </w:r>
          </w:p>
        </w:tc>
      </w:tr>
      <w:tr w:rsidR="00BA3F00" w:rsidRPr="00B02894" w14:paraId="15006A8A" w14:textId="77777777" w:rsidTr="00B02894">
        <w:trPr>
          <w:jc w:val="center"/>
        </w:trPr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14:paraId="6D4970A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573CBA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Магнитное поле. Однородное и неоднородное магнитное поле.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14:paraId="365796D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понятие:  магнитное поле. Опыт Эрстеда. Взаимодействие магнитов.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594358A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§42, 43,упр.33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07ADCE20" w14:textId="7C17CB9E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1C95CF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57A13A4A" w14:textId="77777777" w:rsidTr="00B02894">
        <w:trPr>
          <w:jc w:val="center"/>
        </w:trPr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14:paraId="4C03FEC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0531A6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Графическое изображение магнитного поля.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14:paraId="1F2894A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структуру магнитного поля, уметь объяснять на примерах графиков и рисунков.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72DC474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§42, 43, упр.34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07A64802" w14:textId="001C1E3A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11251B9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59721F17" w14:textId="77777777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14:paraId="5F46041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C17028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тока и направление линий его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магнитного поля.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14:paraId="39C9B72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структуру магнитного поля, уметь объяснять на примерах.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0A8474D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§44, упр.35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16841B61" w14:textId="1E2AE10A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651B0A9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241D138C" w14:textId="77777777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14:paraId="0A1FA63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7B37BB2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14:paraId="2412E19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силу Ампера, объяснять физический смысл.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036445D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§45, упр.36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38D79ACD" w14:textId="66EF75E6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425A7A9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5C8B1938" w14:textId="77777777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14:paraId="0A83B9E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7A7F96C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Магнитный поток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14:paraId="0BC9260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понятие «магнитный поток», написать формулу и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3EC5394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§47, 48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2F343FDA" w14:textId="07B1D96A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028251D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79717BEA" w14:textId="77777777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14:paraId="5F53714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F2EA6C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Явление электромагнитной индукции.</w:t>
            </w:r>
          </w:p>
          <w:p w14:paraId="5BC0501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</w:tcBorders>
          </w:tcPr>
          <w:p w14:paraId="7BCE817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электромагнитная индукция, самоиндукция, правило Ленца, написать формулу и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3C4981A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§48, 49, 50, упр.39, 40,41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6AFFD22F" w14:textId="54F716EC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732F523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002BDD47" w14:textId="77777777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14:paraId="11ABB6E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0395396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Самоиндукция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14:paraId="0EC7EAB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понятия: «самоиндукция»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2683BD6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2705F33C" w14:textId="6DCAF85E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2A50FDF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378A8BB6" w14:textId="77777777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14:paraId="2DD4998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012946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№4 «Изучение явления  электромагнитной индукции»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14:paraId="73D3284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 понятие «электромагнитная индукция»,  технику безопасности при работе с электроприборами.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06BCF9D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1ACA9DFB" w14:textId="7840386A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6A1B61F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7362BB6F" w14:textId="77777777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14:paraId="591EA16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0723CA6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Получение переменного электрического тока. Трансформатор.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14:paraId="0318E2A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получения электрического тока, принцип действия трансформатора. Уметь объяснить.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6CBB151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§51, упр.42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60246AE5" w14:textId="7CF6DF00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7025C0C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00C2F4D1" w14:textId="77777777" w:rsidTr="00B02894">
        <w:trPr>
          <w:jc w:val="center"/>
        </w:trPr>
        <w:tc>
          <w:tcPr>
            <w:tcW w:w="761" w:type="dxa"/>
            <w:tcBorders>
              <w:top w:val="single" w:sz="4" w:space="0" w:color="auto"/>
            </w:tcBorders>
            <w:shd w:val="clear" w:color="auto" w:fill="auto"/>
          </w:tcPr>
          <w:p w14:paraId="2DBD837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A68521A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Электромагнитное поле. Электромагнитные волны</w:t>
            </w:r>
          </w:p>
        </w:tc>
        <w:tc>
          <w:tcPr>
            <w:tcW w:w="6660" w:type="dxa"/>
            <w:tcBorders>
              <w:top w:val="single" w:sz="4" w:space="0" w:color="auto"/>
            </w:tcBorders>
          </w:tcPr>
          <w:p w14:paraId="6F22974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 «электромагнитное поле» и условия его существования.</w:t>
            </w:r>
          </w:p>
          <w:p w14:paraId="1D130F0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возникновения электромагнитных волн. </w:t>
            </w:r>
          </w:p>
          <w:p w14:paraId="7F3395D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зависимость свойств излучений от их длины, приводить </w:t>
            </w:r>
            <w:r w:rsidRPr="00B02894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примеры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14:paraId="790767D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§52, упр.43</w:t>
            </w:r>
          </w:p>
          <w:p w14:paraId="2C267E3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§53, упр.44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5BC3D95E" w14:textId="28598627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0376D48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76B55ACB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52369FE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686" w:type="dxa"/>
          </w:tcPr>
          <w:p w14:paraId="14A0968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Конденсатор</w:t>
            </w:r>
          </w:p>
        </w:tc>
        <w:tc>
          <w:tcPr>
            <w:tcW w:w="6660" w:type="dxa"/>
          </w:tcPr>
          <w:p w14:paraId="6FBB1D1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накопления заряда в конденсаторе</w:t>
            </w:r>
          </w:p>
        </w:tc>
        <w:tc>
          <w:tcPr>
            <w:tcW w:w="1420" w:type="dxa"/>
          </w:tcPr>
          <w:p w14:paraId="7858051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§54</w:t>
            </w:r>
          </w:p>
        </w:tc>
        <w:tc>
          <w:tcPr>
            <w:tcW w:w="1062" w:type="dxa"/>
          </w:tcPr>
          <w:p w14:paraId="63C77E58" w14:textId="2635480A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062" w:type="dxa"/>
          </w:tcPr>
          <w:p w14:paraId="7746EB1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63879F3B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266919C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686" w:type="dxa"/>
          </w:tcPr>
          <w:p w14:paraId="290DCC4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Колебательный контур.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Получение электромагнитных колебаний</w:t>
            </w:r>
          </w:p>
        </w:tc>
        <w:tc>
          <w:tcPr>
            <w:tcW w:w="6660" w:type="dxa"/>
          </w:tcPr>
          <w:p w14:paraId="11622DAA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возникновения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электромагнитных колебаний </w:t>
            </w:r>
          </w:p>
        </w:tc>
        <w:tc>
          <w:tcPr>
            <w:tcW w:w="1420" w:type="dxa"/>
          </w:tcPr>
          <w:p w14:paraId="7E7E87E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§55</w:t>
            </w:r>
          </w:p>
        </w:tc>
        <w:tc>
          <w:tcPr>
            <w:tcW w:w="1062" w:type="dxa"/>
          </w:tcPr>
          <w:p w14:paraId="572FBA9F" w14:textId="0E44256B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062" w:type="dxa"/>
          </w:tcPr>
          <w:p w14:paraId="5D17579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2A8CA73C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64F48BC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3686" w:type="dxa"/>
          </w:tcPr>
          <w:p w14:paraId="14A40A7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Принципы радиосвязи и ТВ</w:t>
            </w:r>
          </w:p>
        </w:tc>
        <w:tc>
          <w:tcPr>
            <w:tcW w:w="6660" w:type="dxa"/>
          </w:tcPr>
          <w:p w14:paraId="7433678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радиосвязи и ТВ</w:t>
            </w:r>
          </w:p>
        </w:tc>
        <w:tc>
          <w:tcPr>
            <w:tcW w:w="1420" w:type="dxa"/>
          </w:tcPr>
          <w:p w14:paraId="731690A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§56</w:t>
            </w:r>
          </w:p>
        </w:tc>
        <w:tc>
          <w:tcPr>
            <w:tcW w:w="1062" w:type="dxa"/>
          </w:tcPr>
          <w:p w14:paraId="43B78FDC" w14:textId="71679CC1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062" w:type="dxa"/>
          </w:tcPr>
          <w:p w14:paraId="7416D23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3128D520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70F8757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686" w:type="dxa"/>
          </w:tcPr>
          <w:p w14:paraId="06BE8FA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Электромагнитная природа света.</w:t>
            </w:r>
          </w:p>
        </w:tc>
        <w:tc>
          <w:tcPr>
            <w:tcW w:w="6660" w:type="dxa"/>
          </w:tcPr>
          <w:p w14:paraId="5799A93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взглядов на природу света.</w:t>
            </w:r>
          </w:p>
          <w:p w14:paraId="3CFEBCD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</w:tcPr>
          <w:p w14:paraId="139F4D9D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§58</w:t>
            </w:r>
          </w:p>
        </w:tc>
        <w:tc>
          <w:tcPr>
            <w:tcW w:w="1062" w:type="dxa"/>
          </w:tcPr>
          <w:p w14:paraId="61713AC7" w14:textId="192A9803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1062" w:type="dxa"/>
          </w:tcPr>
          <w:p w14:paraId="4FE8CDB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13269DB4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0684F8D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686" w:type="dxa"/>
          </w:tcPr>
          <w:p w14:paraId="364AAC7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Преломление света</w:t>
            </w:r>
          </w:p>
        </w:tc>
        <w:tc>
          <w:tcPr>
            <w:tcW w:w="6660" w:type="dxa"/>
          </w:tcPr>
          <w:p w14:paraId="69C63334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механизм преломления.</w:t>
            </w:r>
          </w:p>
        </w:tc>
        <w:tc>
          <w:tcPr>
            <w:tcW w:w="1420" w:type="dxa"/>
          </w:tcPr>
          <w:p w14:paraId="73A74F0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§59</w:t>
            </w:r>
          </w:p>
        </w:tc>
        <w:tc>
          <w:tcPr>
            <w:tcW w:w="1062" w:type="dxa"/>
          </w:tcPr>
          <w:p w14:paraId="748F59B1" w14:textId="057437E9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1062" w:type="dxa"/>
          </w:tcPr>
          <w:p w14:paraId="3A70C44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21A41027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4B7CC7E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686" w:type="dxa"/>
          </w:tcPr>
          <w:p w14:paraId="0D0E9828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Дисперсия света. Цвета тел. </w:t>
            </w:r>
          </w:p>
        </w:tc>
        <w:tc>
          <w:tcPr>
            <w:tcW w:w="6660" w:type="dxa"/>
          </w:tcPr>
          <w:p w14:paraId="03EFEDD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Понимать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механизм дисперсии</w:t>
            </w:r>
          </w:p>
        </w:tc>
        <w:tc>
          <w:tcPr>
            <w:tcW w:w="1420" w:type="dxa"/>
          </w:tcPr>
          <w:p w14:paraId="2683B9C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§60</w:t>
            </w:r>
          </w:p>
        </w:tc>
        <w:tc>
          <w:tcPr>
            <w:tcW w:w="1062" w:type="dxa"/>
          </w:tcPr>
          <w:p w14:paraId="267BDADF" w14:textId="3FC30A14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062" w:type="dxa"/>
          </w:tcPr>
          <w:p w14:paraId="788857FA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3892132D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2E0C653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686" w:type="dxa"/>
          </w:tcPr>
          <w:p w14:paraId="2C948A1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Типы спектров электромагнитных волн</w:t>
            </w:r>
          </w:p>
        </w:tc>
        <w:tc>
          <w:tcPr>
            <w:tcW w:w="6660" w:type="dxa"/>
          </w:tcPr>
          <w:p w14:paraId="5981446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историческое развитие взглядов на природу света.</w:t>
            </w:r>
          </w:p>
          <w:p w14:paraId="4F2B07C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</w:tcPr>
          <w:p w14:paraId="40D632A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§58</w:t>
            </w:r>
          </w:p>
        </w:tc>
        <w:tc>
          <w:tcPr>
            <w:tcW w:w="1062" w:type="dxa"/>
          </w:tcPr>
          <w:p w14:paraId="74616CC8" w14:textId="76CA023C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062" w:type="dxa"/>
          </w:tcPr>
          <w:p w14:paraId="58971F21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1A75583B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56F6652F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686" w:type="dxa"/>
          </w:tcPr>
          <w:p w14:paraId="4594B2F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Влияние электромагнитных излучений на живые организмы</w:t>
            </w:r>
          </w:p>
          <w:p w14:paraId="74A35180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0" w:type="dxa"/>
          </w:tcPr>
          <w:p w14:paraId="387A812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влияние электромагнитных излучений на живые организмы</w:t>
            </w:r>
          </w:p>
        </w:tc>
        <w:tc>
          <w:tcPr>
            <w:tcW w:w="1420" w:type="dxa"/>
          </w:tcPr>
          <w:p w14:paraId="4EBA87EB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</w:p>
        </w:tc>
        <w:tc>
          <w:tcPr>
            <w:tcW w:w="1062" w:type="dxa"/>
          </w:tcPr>
          <w:p w14:paraId="64FD23C7" w14:textId="14B904D4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1062" w:type="dxa"/>
          </w:tcPr>
          <w:p w14:paraId="5E52683A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49D3A67F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22C69D23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87090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686" w:type="dxa"/>
          </w:tcPr>
          <w:p w14:paraId="2F73208C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«Электромагнитное поле. Электромагнитные колебания и волны»</w:t>
            </w:r>
          </w:p>
        </w:tc>
        <w:tc>
          <w:tcPr>
            <w:tcW w:w="6660" w:type="dxa"/>
          </w:tcPr>
          <w:p w14:paraId="6EB4791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«Строение атома и атомного ядра».</w:t>
            </w:r>
          </w:p>
        </w:tc>
        <w:tc>
          <w:tcPr>
            <w:tcW w:w="1420" w:type="dxa"/>
          </w:tcPr>
          <w:p w14:paraId="1C976112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7673BC0A" w14:textId="47A2CC0A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062" w:type="dxa"/>
          </w:tcPr>
          <w:p w14:paraId="5101B6EE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1E50146B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57A72E67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686" w:type="dxa"/>
          </w:tcPr>
          <w:p w14:paraId="43ABFE35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4 по теме «Электромагнитное поле. Электромагнитные колебания и волны»</w:t>
            </w:r>
          </w:p>
        </w:tc>
        <w:tc>
          <w:tcPr>
            <w:tcW w:w="6660" w:type="dxa"/>
          </w:tcPr>
          <w:p w14:paraId="38441A76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14:paraId="27B7E73A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552E650D" w14:textId="315DC496" w:rsidR="00BA3F00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062" w:type="dxa"/>
          </w:tcPr>
          <w:p w14:paraId="6FE77A69" w14:textId="77777777" w:rsidR="00BA3F00" w:rsidRPr="00B02894" w:rsidRDefault="00BA3F00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00" w:rsidRPr="00B02894" w14:paraId="12F606E6" w14:textId="77777777" w:rsidTr="00281C27">
        <w:trPr>
          <w:jc w:val="center"/>
        </w:trPr>
        <w:tc>
          <w:tcPr>
            <w:tcW w:w="14651" w:type="dxa"/>
            <w:gridSpan w:val="6"/>
            <w:shd w:val="clear" w:color="auto" w:fill="auto"/>
          </w:tcPr>
          <w:p w14:paraId="012C1388" w14:textId="77777777" w:rsidR="00BA3F00" w:rsidRPr="00B02894" w:rsidRDefault="00BA3F00" w:rsidP="00B0289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атома и атомного ядра. Использование энергии атомных ядер  (20 часов)</w:t>
            </w:r>
          </w:p>
        </w:tc>
      </w:tr>
      <w:tr w:rsidR="00B02894" w:rsidRPr="00B02894" w14:paraId="2A62E0FA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03736BC5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686" w:type="dxa"/>
          </w:tcPr>
          <w:p w14:paraId="7DFA04B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Радиоактивность как свидетельство сложного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строения атома.</w:t>
            </w:r>
          </w:p>
        </w:tc>
        <w:tc>
          <w:tcPr>
            <w:tcW w:w="6660" w:type="dxa"/>
          </w:tcPr>
          <w:p w14:paraId="7B9500F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, бета-, гамма-лучей.</w:t>
            </w:r>
          </w:p>
        </w:tc>
        <w:tc>
          <w:tcPr>
            <w:tcW w:w="1420" w:type="dxa"/>
          </w:tcPr>
          <w:p w14:paraId="1E5309C8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§65</w:t>
            </w:r>
          </w:p>
        </w:tc>
        <w:tc>
          <w:tcPr>
            <w:tcW w:w="1062" w:type="dxa"/>
          </w:tcPr>
          <w:p w14:paraId="72AAEF7B" w14:textId="4307131C" w:rsidR="00B02894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062" w:type="dxa"/>
          </w:tcPr>
          <w:p w14:paraId="22B239D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5DD4AFD1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2E5D9CCE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</w:p>
        </w:tc>
        <w:tc>
          <w:tcPr>
            <w:tcW w:w="3686" w:type="dxa"/>
          </w:tcPr>
          <w:p w14:paraId="58555756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Модели атомов. Опыт Резерфорда.</w:t>
            </w:r>
          </w:p>
        </w:tc>
        <w:tc>
          <w:tcPr>
            <w:tcW w:w="6660" w:type="dxa"/>
          </w:tcPr>
          <w:p w14:paraId="5D04698A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атома по Резерфорду, показать на моделях.</w:t>
            </w:r>
          </w:p>
        </w:tc>
        <w:tc>
          <w:tcPr>
            <w:tcW w:w="1420" w:type="dxa"/>
          </w:tcPr>
          <w:p w14:paraId="0D51B12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§66</w:t>
            </w:r>
          </w:p>
        </w:tc>
        <w:tc>
          <w:tcPr>
            <w:tcW w:w="1062" w:type="dxa"/>
          </w:tcPr>
          <w:p w14:paraId="120696E4" w14:textId="7D3ABCDF" w:rsidR="00B02894" w:rsidRPr="00B02894" w:rsidRDefault="009710BE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1062" w:type="dxa"/>
          </w:tcPr>
          <w:p w14:paraId="21D75B42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2069F02F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4369D1A6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686" w:type="dxa"/>
          </w:tcPr>
          <w:p w14:paraId="4D9C964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Радиоактивные превращения атомных ядер.</w:t>
            </w:r>
          </w:p>
        </w:tc>
        <w:tc>
          <w:tcPr>
            <w:tcW w:w="6660" w:type="dxa"/>
          </w:tcPr>
          <w:p w14:paraId="0B3E453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радиоактивного распада и его закономерности.</w:t>
            </w:r>
          </w:p>
        </w:tc>
        <w:tc>
          <w:tcPr>
            <w:tcW w:w="1420" w:type="dxa"/>
          </w:tcPr>
          <w:p w14:paraId="6EF20886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§67, упр.51</w:t>
            </w:r>
          </w:p>
        </w:tc>
        <w:tc>
          <w:tcPr>
            <w:tcW w:w="1062" w:type="dxa"/>
          </w:tcPr>
          <w:p w14:paraId="563DE9B3" w14:textId="1B86B7FE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05.04</w:t>
            </w:r>
          </w:p>
        </w:tc>
        <w:tc>
          <w:tcPr>
            <w:tcW w:w="1062" w:type="dxa"/>
          </w:tcPr>
          <w:p w14:paraId="203B5CF5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14:paraId="2E4F6B1F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1B2FF200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686" w:type="dxa"/>
          </w:tcPr>
          <w:p w14:paraId="1963A2F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Экспериментальные методы исследования частиц.</w:t>
            </w:r>
          </w:p>
        </w:tc>
        <w:tc>
          <w:tcPr>
            <w:tcW w:w="6660" w:type="dxa"/>
          </w:tcPr>
          <w:p w14:paraId="1E6EF98E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современные методы обнаружения и исследования заряженных частиц и ядерных превращений.</w:t>
            </w:r>
          </w:p>
        </w:tc>
        <w:tc>
          <w:tcPr>
            <w:tcW w:w="1420" w:type="dxa"/>
          </w:tcPr>
          <w:p w14:paraId="226875A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§68</w:t>
            </w:r>
          </w:p>
        </w:tc>
        <w:tc>
          <w:tcPr>
            <w:tcW w:w="1062" w:type="dxa"/>
          </w:tcPr>
          <w:p w14:paraId="1C777DCA" w14:textId="0948CDB0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062" w:type="dxa"/>
          </w:tcPr>
          <w:p w14:paraId="2F215F3D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1169449B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37CD5470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686" w:type="dxa"/>
          </w:tcPr>
          <w:p w14:paraId="5B2D0DCD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Открытие протона и нейтрона</w:t>
            </w:r>
          </w:p>
        </w:tc>
        <w:tc>
          <w:tcPr>
            <w:tcW w:w="6660" w:type="dxa"/>
          </w:tcPr>
          <w:p w14:paraId="6A77456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историю открытия протона и нейтрона.</w:t>
            </w:r>
          </w:p>
        </w:tc>
        <w:tc>
          <w:tcPr>
            <w:tcW w:w="1420" w:type="dxa"/>
          </w:tcPr>
          <w:p w14:paraId="7CADF7F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 69, 70</w:t>
            </w:r>
          </w:p>
        </w:tc>
        <w:tc>
          <w:tcPr>
            <w:tcW w:w="1062" w:type="dxa"/>
          </w:tcPr>
          <w:p w14:paraId="390E1153" w14:textId="15BFF4B7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09.04</w:t>
            </w:r>
          </w:p>
        </w:tc>
        <w:tc>
          <w:tcPr>
            <w:tcW w:w="1062" w:type="dxa"/>
          </w:tcPr>
          <w:p w14:paraId="6BBB744B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14:paraId="04C0F9B4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0E799C65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686" w:type="dxa"/>
          </w:tcPr>
          <w:p w14:paraId="6A717700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Состав атомного ядра. Массовое число. Зарядовое число.</w:t>
            </w:r>
          </w:p>
        </w:tc>
        <w:tc>
          <w:tcPr>
            <w:tcW w:w="6660" w:type="dxa"/>
          </w:tcPr>
          <w:p w14:paraId="1DEF309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ядра атома, модели.</w:t>
            </w:r>
          </w:p>
        </w:tc>
        <w:tc>
          <w:tcPr>
            <w:tcW w:w="1420" w:type="dxa"/>
          </w:tcPr>
          <w:p w14:paraId="7C26DDE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§71, упр.53</w:t>
            </w:r>
          </w:p>
        </w:tc>
        <w:tc>
          <w:tcPr>
            <w:tcW w:w="1062" w:type="dxa"/>
          </w:tcPr>
          <w:p w14:paraId="7A1CB039" w14:textId="55D1ED81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12.04</w:t>
            </w:r>
          </w:p>
        </w:tc>
        <w:tc>
          <w:tcPr>
            <w:tcW w:w="1062" w:type="dxa"/>
          </w:tcPr>
          <w:p w14:paraId="39A186E6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14:paraId="54D7A537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7A382130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81-83</w:t>
            </w:r>
          </w:p>
        </w:tc>
        <w:tc>
          <w:tcPr>
            <w:tcW w:w="3686" w:type="dxa"/>
          </w:tcPr>
          <w:p w14:paraId="565E347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«Состав атомного ядра. Массовое число. Зарядовое число»</w:t>
            </w:r>
          </w:p>
        </w:tc>
        <w:tc>
          <w:tcPr>
            <w:tcW w:w="6660" w:type="dxa"/>
          </w:tcPr>
          <w:p w14:paraId="7710513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«Состав атомного ядра. Массовое число. Зарядовое число».</w:t>
            </w:r>
          </w:p>
        </w:tc>
        <w:tc>
          <w:tcPr>
            <w:tcW w:w="1420" w:type="dxa"/>
          </w:tcPr>
          <w:p w14:paraId="480962FB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14:paraId="16CA4D93" w14:textId="2061F429" w:rsidR="00D11656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062" w:type="dxa"/>
          </w:tcPr>
          <w:p w14:paraId="6A0ECCE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0FD3856A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6FEA0D0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686" w:type="dxa"/>
          </w:tcPr>
          <w:p w14:paraId="01022AB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Изотопы.</w:t>
            </w:r>
          </w:p>
        </w:tc>
        <w:tc>
          <w:tcPr>
            <w:tcW w:w="6660" w:type="dxa"/>
          </w:tcPr>
          <w:p w14:paraId="4B2DADC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 «прочность атомных ядер».</w:t>
            </w:r>
          </w:p>
        </w:tc>
        <w:tc>
          <w:tcPr>
            <w:tcW w:w="1420" w:type="dxa"/>
          </w:tcPr>
          <w:p w14:paraId="3270C2CD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</w:t>
            </w:r>
          </w:p>
        </w:tc>
        <w:tc>
          <w:tcPr>
            <w:tcW w:w="1062" w:type="dxa"/>
          </w:tcPr>
          <w:p w14:paraId="2AEDFC0E" w14:textId="19057037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1062" w:type="dxa"/>
          </w:tcPr>
          <w:p w14:paraId="06EB66CD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29C98493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40B1FD2A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686" w:type="dxa"/>
          </w:tcPr>
          <w:p w14:paraId="0749FCF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 бета- распад. Правило смещения.</w:t>
            </w:r>
          </w:p>
        </w:tc>
        <w:tc>
          <w:tcPr>
            <w:tcW w:w="6660" w:type="dxa"/>
          </w:tcPr>
          <w:p w14:paraId="3C79645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правило смещения 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 бета- распад.</w:t>
            </w:r>
          </w:p>
        </w:tc>
        <w:tc>
          <w:tcPr>
            <w:tcW w:w="1420" w:type="dxa"/>
          </w:tcPr>
          <w:p w14:paraId="180C5A8B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§71, задачи в тетради</w:t>
            </w:r>
          </w:p>
        </w:tc>
        <w:tc>
          <w:tcPr>
            <w:tcW w:w="1062" w:type="dxa"/>
          </w:tcPr>
          <w:p w14:paraId="2CFA4BA8" w14:textId="779B60E1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1062" w:type="dxa"/>
          </w:tcPr>
          <w:p w14:paraId="1935389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2ECBFB75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32EFD55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686" w:type="dxa"/>
          </w:tcPr>
          <w:p w14:paraId="35D75D1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 бета- распад. Правило смещения»</w:t>
            </w:r>
          </w:p>
        </w:tc>
        <w:tc>
          <w:tcPr>
            <w:tcW w:w="6660" w:type="dxa"/>
          </w:tcPr>
          <w:p w14:paraId="221A2A72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на «Альф</w:t>
            </w:r>
            <w:proofErr w:type="gramStart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и бета- распад. Правило смещения»</w:t>
            </w:r>
          </w:p>
        </w:tc>
        <w:tc>
          <w:tcPr>
            <w:tcW w:w="1420" w:type="dxa"/>
          </w:tcPr>
          <w:p w14:paraId="60DB260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14:paraId="524E2FAF" w14:textId="09EAC71D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062" w:type="dxa"/>
          </w:tcPr>
          <w:p w14:paraId="1C882A50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405CBE3B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627A7A6A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686" w:type="dxa"/>
          </w:tcPr>
          <w:p w14:paraId="0FB71638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Ядерные силы. Энергия связи. Дефект масс.</w:t>
            </w:r>
          </w:p>
        </w:tc>
        <w:tc>
          <w:tcPr>
            <w:tcW w:w="6660" w:type="dxa"/>
          </w:tcPr>
          <w:p w14:paraId="7DDC106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природу ядерных сил, формулу энергии связи и формулу дефекта масс.</w:t>
            </w:r>
          </w:p>
        </w:tc>
        <w:tc>
          <w:tcPr>
            <w:tcW w:w="1420" w:type="dxa"/>
          </w:tcPr>
          <w:p w14:paraId="7E6EF445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§73, упр.54</w:t>
            </w:r>
          </w:p>
        </w:tc>
        <w:tc>
          <w:tcPr>
            <w:tcW w:w="1062" w:type="dxa"/>
          </w:tcPr>
          <w:p w14:paraId="019DF0C8" w14:textId="2BC01302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062" w:type="dxa"/>
          </w:tcPr>
          <w:p w14:paraId="232AE9E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4F7769C5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40FAA4F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686" w:type="dxa"/>
          </w:tcPr>
          <w:p w14:paraId="6A96F9C2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Решение задач «Энергию связи, дефект масс»</w:t>
            </w:r>
          </w:p>
        </w:tc>
        <w:tc>
          <w:tcPr>
            <w:tcW w:w="6660" w:type="dxa"/>
          </w:tcPr>
          <w:p w14:paraId="3CF86E8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на нахождение энергии связи и дефекта масс.</w:t>
            </w:r>
          </w:p>
        </w:tc>
        <w:tc>
          <w:tcPr>
            <w:tcW w:w="1420" w:type="dxa"/>
          </w:tcPr>
          <w:p w14:paraId="21B41B5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Задачи в тетради</w:t>
            </w:r>
          </w:p>
        </w:tc>
        <w:tc>
          <w:tcPr>
            <w:tcW w:w="1062" w:type="dxa"/>
          </w:tcPr>
          <w:p w14:paraId="15898F3B" w14:textId="661324E9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062" w:type="dxa"/>
          </w:tcPr>
          <w:p w14:paraId="59488DDE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5FEA48B5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3321888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686" w:type="dxa"/>
          </w:tcPr>
          <w:p w14:paraId="287F7458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Деление ядер </w:t>
            </w:r>
          </w:p>
          <w:p w14:paraId="3C9F0A8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урана. Цепные ядерные реакции.</w:t>
            </w:r>
          </w:p>
        </w:tc>
        <w:tc>
          <w:tcPr>
            <w:tcW w:w="6660" w:type="dxa"/>
          </w:tcPr>
          <w:p w14:paraId="3C634CC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Понимать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 деления ядер урана.</w:t>
            </w:r>
          </w:p>
        </w:tc>
        <w:tc>
          <w:tcPr>
            <w:tcW w:w="1420" w:type="dxa"/>
          </w:tcPr>
          <w:p w14:paraId="488584E6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§74, 75</w:t>
            </w:r>
          </w:p>
        </w:tc>
        <w:tc>
          <w:tcPr>
            <w:tcW w:w="1062" w:type="dxa"/>
          </w:tcPr>
          <w:p w14:paraId="45484924" w14:textId="0BE05F18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062" w:type="dxa"/>
          </w:tcPr>
          <w:p w14:paraId="012ABEE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35BF1B73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39F428B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</w:t>
            </w:r>
          </w:p>
        </w:tc>
        <w:tc>
          <w:tcPr>
            <w:tcW w:w="3686" w:type="dxa"/>
          </w:tcPr>
          <w:p w14:paraId="66CAB51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Ядерный реактор. Преобразование внутренней энергии ядер в электрическую энергию.</w:t>
            </w:r>
          </w:p>
        </w:tc>
        <w:tc>
          <w:tcPr>
            <w:tcW w:w="6660" w:type="dxa"/>
          </w:tcPr>
          <w:p w14:paraId="09913D0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ядерного реактора.</w:t>
            </w:r>
          </w:p>
        </w:tc>
        <w:tc>
          <w:tcPr>
            <w:tcW w:w="1420" w:type="dxa"/>
          </w:tcPr>
          <w:p w14:paraId="23DFB01B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§76</w:t>
            </w:r>
          </w:p>
        </w:tc>
        <w:tc>
          <w:tcPr>
            <w:tcW w:w="1062" w:type="dxa"/>
          </w:tcPr>
          <w:p w14:paraId="5773BEDE" w14:textId="544664A6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30.04</w:t>
            </w:r>
          </w:p>
        </w:tc>
        <w:tc>
          <w:tcPr>
            <w:tcW w:w="1062" w:type="dxa"/>
          </w:tcPr>
          <w:p w14:paraId="0E6E3A4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02894" w:rsidRPr="00B02894" w14:paraId="7ACB1D84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7F8CDA3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686" w:type="dxa"/>
          </w:tcPr>
          <w:p w14:paraId="599BC50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5. «Изучение деления ядер урана по фотографиям треков».</w:t>
            </w:r>
          </w:p>
        </w:tc>
        <w:tc>
          <w:tcPr>
            <w:tcW w:w="6660" w:type="dxa"/>
          </w:tcPr>
          <w:p w14:paraId="47E3343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Приобретение навыков при работе с оборудованием.</w:t>
            </w:r>
          </w:p>
        </w:tc>
        <w:tc>
          <w:tcPr>
            <w:tcW w:w="1420" w:type="dxa"/>
          </w:tcPr>
          <w:p w14:paraId="7256765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7A07FF49" w14:textId="50ED4C7C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  <w:tc>
          <w:tcPr>
            <w:tcW w:w="1062" w:type="dxa"/>
          </w:tcPr>
          <w:p w14:paraId="1FD99F90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0F81AEA5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5D3858B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686" w:type="dxa"/>
          </w:tcPr>
          <w:p w14:paraId="55B0902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Термоядерная реакция. Атомная энергетика.</w:t>
            </w:r>
          </w:p>
        </w:tc>
        <w:tc>
          <w:tcPr>
            <w:tcW w:w="6660" w:type="dxa"/>
          </w:tcPr>
          <w:p w14:paraId="7196943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условия протекания, применение термоядерной реакции, преимущества и недостатки атомных электростанций.</w:t>
            </w:r>
          </w:p>
        </w:tc>
        <w:tc>
          <w:tcPr>
            <w:tcW w:w="1420" w:type="dxa"/>
          </w:tcPr>
          <w:p w14:paraId="38C1B5DD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§77, 79</w:t>
            </w:r>
          </w:p>
        </w:tc>
        <w:tc>
          <w:tcPr>
            <w:tcW w:w="1062" w:type="dxa"/>
          </w:tcPr>
          <w:p w14:paraId="7A6AA0B2" w14:textId="2F53E402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1062" w:type="dxa"/>
          </w:tcPr>
          <w:p w14:paraId="67A3BC7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1B402DB0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7D15B71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686" w:type="dxa"/>
          </w:tcPr>
          <w:p w14:paraId="451F0F88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Биологическое действие радиации.</w:t>
            </w:r>
          </w:p>
        </w:tc>
        <w:tc>
          <w:tcPr>
            <w:tcW w:w="6660" w:type="dxa"/>
          </w:tcPr>
          <w:p w14:paraId="53A3A43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Знать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защиты от радиоактивных излучений.</w:t>
            </w:r>
          </w:p>
        </w:tc>
        <w:tc>
          <w:tcPr>
            <w:tcW w:w="1420" w:type="dxa"/>
          </w:tcPr>
          <w:p w14:paraId="47DF49E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§78</w:t>
            </w:r>
          </w:p>
        </w:tc>
        <w:tc>
          <w:tcPr>
            <w:tcW w:w="1062" w:type="dxa"/>
          </w:tcPr>
          <w:p w14:paraId="5C2271FD" w14:textId="0FA8D2E3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062" w:type="dxa"/>
          </w:tcPr>
          <w:p w14:paraId="307BDFA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2701AEF2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082583D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686" w:type="dxa"/>
          </w:tcPr>
          <w:p w14:paraId="2240A7B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по теме «Строение атома и атомного ядра»</w:t>
            </w:r>
          </w:p>
        </w:tc>
        <w:tc>
          <w:tcPr>
            <w:tcW w:w="6660" w:type="dxa"/>
          </w:tcPr>
          <w:p w14:paraId="256E65E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решать задачи по теме «Строение атома и атомного ядра».</w:t>
            </w:r>
          </w:p>
        </w:tc>
        <w:tc>
          <w:tcPr>
            <w:tcW w:w="1420" w:type="dxa"/>
          </w:tcPr>
          <w:p w14:paraId="1747392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2267C9BC" w14:textId="4F7D82F3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062" w:type="dxa"/>
          </w:tcPr>
          <w:p w14:paraId="02B2F8D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6EE52372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06A1350A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686" w:type="dxa"/>
          </w:tcPr>
          <w:p w14:paraId="717C70C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5  «Строение атома и атомного ядра».</w:t>
            </w:r>
          </w:p>
        </w:tc>
        <w:tc>
          <w:tcPr>
            <w:tcW w:w="6660" w:type="dxa"/>
          </w:tcPr>
          <w:p w14:paraId="4E00AD8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полученные знания и умения при решении задач.</w:t>
            </w:r>
          </w:p>
        </w:tc>
        <w:tc>
          <w:tcPr>
            <w:tcW w:w="1420" w:type="dxa"/>
          </w:tcPr>
          <w:p w14:paraId="0B0E2FD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3A4D56F8" w14:textId="2572483A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1062" w:type="dxa"/>
          </w:tcPr>
          <w:p w14:paraId="440E2D1A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733F9AEA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678DC6EB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686" w:type="dxa"/>
          </w:tcPr>
          <w:p w14:paraId="451524F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«Законы движения и взаимодействия»</w:t>
            </w:r>
          </w:p>
        </w:tc>
        <w:tc>
          <w:tcPr>
            <w:tcW w:w="6660" w:type="dxa"/>
          </w:tcPr>
          <w:p w14:paraId="57384B1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14:paraId="25A6452B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76B84DD9" w14:textId="38C8FB8B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1062" w:type="dxa"/>
          </w:tcPr>
          <w:p w14:paraId="178F65C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46A39CBB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6A27023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686" w:type="dxa"/>
          </w:tcPr>
          <w:p w14:paraId="758DA21E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«Законы движения и взаимодействия»</w:t>
            </w:r>
          </w:p>
        </w:tc>
        <w:tc>
          <w:tcPr>
            <w:tcW w:w="6660" w:type="dxa"/>
          </w:tcPr>
          <w:p w14:paraId="55914F6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14:paraId="42A13CF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3EAC1822" w14:textId="544C2C39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1062" w:type="dxa"/>
          </w:tcPr>
          <w:p w14:paraId="6B26B2BB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645C7A31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0DC081E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</w:t>
            </w:r>
          </w:p>
        </w:tc>
        <w:tc>
          <w:tcPr>
            <w:tcW w:w="3686" w:type="dxa"/>
          </w:tcPr>
          <w:p w14:paraId="2D438DAD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«Механические колебания и волны»</w:t>
            </w:r>
          </w:p>
        </w:tc>
        <w:tc>
          <w:tcPr>
            <w:tcW w:w="6660" w:type="dxa"/>
          </w:tcPr>
          <w:p w14:paraId="139EDFC5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14:paraId="50FB4BB4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539408A3" w14:textId="059B5A68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062" w:type="dxa"/>
          </w:tcPr>
          <w:p w14:paraId="711C43A8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0D35C6CA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4AC894D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686" w:type="dxa"/>
          </w:tcPr>
          <w:p w14:paraId="0C041E82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«Электромагнитное поле. Электромагнитные колебания и волны»</w:t>
            </w:r>
            <w:r w:rsidR="00023944">
              <w:rPr>
                <w:rFonts w:ascii="Times New Roman" w:hAnsi="Times New Roman" w:cs="Times New Roman"/>
                <w:sz w:val="28"/>
                <w:szCs w:val="28"/>
              </w:rPr>
              <w:t xml:space="preserve"> Электромагнитные колебания и волны.</w:t>
            </w:r>
          </w:p>
        </w:tc>
        <w:tc>
          <w:tcPr>
            <w:tcW w:w="6660" w:type="dxa"/>
          </w:tcPr>
          <w:p w14:paraId="15131F7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14:paraId="19ABFC7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76004274" w14:textId="6F6351C9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14:paraId="03026051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255DCE35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6317F22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686" w:type="dxa"/>
          </w:tcPr>
          <w:p w14:paraId="28B27B10" w14:textId="77777777" w:rsidR="00B02894" w:rsidRPr="00B02894" w:rsidRDefault="0002394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за год</w:t>
            </w:r>
          </w:p>
        </w:tc>
        <w:tc>
          <w:tcPr>
            <w:tcW w:w="6660" w:type="dxa"/>
          </w:tcPr>
          <w:p w14:paraId="6227CD62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14:paraId="2BFF07C3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71D9918A" w14:textId="35543A68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</w:t>
            </w:r>
          </w:p>
        </w:tc>
        <w:tc>
          <w:tcPr>
            <w:tcW w:w="1062" w:type="dxa"/>
          </w:tcPr>
          <w:p w14:paraId="42B142D5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10E23DA0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1ABC7F2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686" w:type="dxa"/>
            <w:shd w:val="clear" w:color="auto" w:fill="auto"/>
          </w:tcPr>
          <w:p w14:paraId="4C66C1FA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«Строение атома и атомного ядра»</w:t>
            </w:r>
          </w:p>
        </w:tc>
        <w:tc>
          <w:tcPr>
            <w:tcW w:w="6660" w:type="dxa"/>
          </w:tcPr>
          <w:p w14:paraId="1D2C6040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14:paraId="4A753537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0D876124" w14:textId="1396B816" w:rsidR="00B02894" w:rsidRPr="00B02894" w:rsidRDefault="00C73EEF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062" w:type="dxa"/>
          </w:tcPr>
          <w:p w14:paraId="1DA6539C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2894" w:rsidRPr="00B02894" w14:paraId="62C50BFC" w14:textId="77777777" w:rsidTr="00B02894">
        <w:trPr>
          <w:jc w:val="center"/>
        </w:trPr>
        <w:tc>
          <w:tcPr>
            <w:tcW w:w="761" w:type="dxa"/>
            <w:shd w:val="clear" w:color="auto" w:fill="auto"/>
          </w:tcPr>
          <w:p w14:paraId="5262CE35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686" w:type="dxa"/>
          </w:tcPr>
          <w:p w14:paraId="338DB21A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 Итоговый урок.</w:t>
            </w:r>
          </w:p>
        </w:tc>
        <w:tc>
          <w:tcPr>
            <w:tcW w:w="6660" w:type="dxa"/>
          </w:tcPr>
          <w:p w14:paraId="5DF66A08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полученных знаний.</w:t>
            </w:r>
          </w:p>
        </w:tc>
        <w:tc>
          <w:tcPr>
            <w:tcW w:w="1420" w:type="dxa"/>
          </w:tcPr>
          <w:p w14:paraId="514EA5E6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894"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062" w:type="dxa"/>
          </w:tcPr>
          <w:p w14:paraId="513F3F19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dxa"/>
          </w:tcPr>
          <w:p w14:paraId="0264740F" w14:textId="77777777" w:rsidR="00B02894" w:rsidRPr="00B02894" w:rsidRDefault="00B02894" w:rsidP="00B0289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69A6A7" w14:textId="77777777" w:rsidR="004B7C61" w:rsidRPr="00B02894" w:rsidRDefault="004B7C61" w:rsidP="00B0289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B7C61" w:rsidRPr="00B02894" w:rsidSect="00281C27">
      <w:footerReference w:type="even" r:id="rId10"/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BEC39" w14:textId="77777777" w:rsidR="00621C87" w:rsidRDefault="00621C87">
      <w:pPr>
        <w:spacing w:after="0" w:line="240" w:lineRule="auto"/>
      </w:pPr>
      <w:r>
        <w:separator/>
      </w:r>
    </w:p>
  </w:endnote>
  <w:endnote w:type="continuationSeparator" w:id="0">
    <w:p w14:paraId="59B2A9DF" w14:textId="77777777" w:rsidR="00621C87" w:rsidRDefault="00621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28460" w14:textId="77777777" w:rsidR="0015012C" w:rsidRDefault="0015012C" w:rsidP="00281C27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ECD3F2E" w14:textId="77777777" w:rsidR="0015012C" w:rsidRDefault="0015012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115A7" w14:textId="77777777" w:rsidR="00621C87" w:rsidRDefault="00621C87">
      <w:pPr>
        <w:spacing w:after="0" w:line="240" w:lineRule="auto"/>
      </w:pPr>
      <w:r>
        <w:separator/>
      </w:r>
    </w:p>
  </w:footnote>
  <w:footnote w:type="continuationSeparator" w:id="0">
    <w:p w14:paraId="08385884" w14:textId="77777777" w:rsidR="00621C87" w:rsidRDefault="00621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1A9F"/>
    <w:multiLevelType w:val="multilevel"/>
    <w:tmpl w:val="D24649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90955"/>
    <w:multiLevelType w:val="multilevel"/>
    <w:tmpl w:val="812C07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E5DC2"/>
    <w:multiLevelType w:val="multilevel"/>
    <w:tmpl w:val="6E786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3C4D24"/>
    <w:multiLevelType w:val="multilevel"/>
    <w:tmpl w:val="242C03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9B2B53"/>
    <w:multiLevelType w:val="multilevel"/>
    <w:tmpl w:val="934C48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45672F"/>
    <w:multiLevelType w:val="multilevel"/>
    <w:tmpl w:val="88FA7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371ADF"/>
    <w:multiLevelType w:val="multilevel"/>
    <w:tmpl w:val="3D1E0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5F6E7E"/>
    <w:multiLevelType w:val="multilevel"/>
    <w:tmpl w:val="47947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2C160D"/>
    <w:multiLevelType w:val="multilevel"/>
    <w:tmpl w:val="A0F2D6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B02ED"/>
    <w:multiLevelType w:val="multilevel"/>
    <w:tmpl w:val="F01E37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E92D06"/>
    <w:multiLevelType w:val="multilevel"/>
    <w:tmpl w:val="0BFE4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736D19"/>
    <w:multiLevelType w:val="multilevel"/>
    <w:tmpl w:val="3794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905AA0"/>
    <w:multiLevelType w:val="multilevel"/>
    <w:tmpl w:val="DFBE0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861CD9"/>
    <w:multiLevelType w:val="multilevel"/>
    <w:tmpl w:val="D65AE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6C26A0"/>
    <w:multiLevelType w:val="multilevel"/>
    <w:tmpl w:val="10E6C7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6155B1"/>
    <w:multiLevelType w:val="multilevel"/>
    <w:tmpl w:val="64F2E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2C39AE"/>
    <w:multiLevelType w:val="hybridMultilevel"/>
    <w:tmpl w:val="14A0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013F3"/>
    <w:multiLevelType w:val="multilevel"/>
    <w:tmpl w:val="F4FC1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770C8B"/>
    <w:multiLevelType w:val="hybridMultilevel"/>
    <w:tmpl w:val="D53C0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57D5E"/>
    <w:multiLevelType w:val="multilevel"/>
    <w:tmpl w:val="AA867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456B10"/>
    <w:multiLevelType w:val="multilevel"/>
    <w:tmpl w:val="1A00E4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9A255A"/>
    <w:multiLevelType w:val="multilevel"/>
    <w:tmpl w:val="405687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213515"/>
    <w:multiLevelType w:val="multilevel"/>
    <w:tmpl w:val="3B5A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D4A4405"/>
    <w:multiLevelType w:val="multilevel"/>
    <w:tmpl w:val="53960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53FA54F2"/>
    <w:multiLevelType w:val="multilevel"/>
    <w:tmpl w:val="3474D4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F96DF7"/>
    <w:multiLevelType w:val="multilevel"/>
    <w:tmpl w:val="D87CBE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080C58"/>
    <w:multiLevelType w:val="multilevel"/>
    <w:tmpl w:val="8EAE3E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23272B"/>
    <w:multiLevelType w:val="multilevel"/>
    <w:tmpl w:val="A9967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BC06C5"/>
    <w:multiLevelType w:val="multilevel"/>
    <w:tmpl w:val="AEC683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72467B"/>
    <w:multiLevelType w:val="multilevel"/>
    <w:tmpl w:val="33605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8C03FE"/>
    <w:multiLevelType w:val="hybridMultilevel"/>
    <w:tmpl w:val="955A4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A07A77"/>
    <w:multiLevelType w:val="multilevel"/>
    <w:tmpl w:val="185010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AD1225"/>
    <w:multiLevelType w:val="multilevel"/>
    <w:tmpl w:val="AAE48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F12222"/>
    <w:multiLevelType w:val="multilevel"/>
    <w:tmpl w:val="6254B7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C52F00"/>
    <w:multiLevelType w:val="multilevel"/>
    <w:tmpl w:val="81A662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733E0F"/>
    <w:multiLevelType w:val="multilevel"/>
    <w:tmpl w:val="F072CD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C02B18"/>
    <w:multiLevelType w:val="multilevel"/>
    <w:tmpl w:val="0888BB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7B0D25"/>
    <w:multiLevelType w:val="multilevel"/>
    <w:tmpl w:val="DBDAF1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9446A7"/>
    <w:multiLevelType w:val="multilevel"/>
    <w:tmpl w:val="4FB0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3429CB"/>
    <w:multiLevelType w:val="multilevel"/>
    <w:tmpl w:val="0F8E26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1D7340"/>
    <w:multiLevelType w:val="multilevel"/>
    <w:tmpl w:val="610C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6"/>
  </w:num>
  <w:num w:numId="3">
    <w:abstractNumId w:val="15"/>
  </w:num>
  <w:num w:numId="4">
    <w:abstractNumId w:val="27"/>
  </w:num>
  <w:num w:numId="5">
    <w:abstractNumId w:val="39"/>
  </w:num>
  <w:num w:numId="6">
    <w:abstractNumId w:val="23"/>
  </w:num>
  <w:num w:numId="7">
    <w:abstractNumId w:val="10"/>
  </w:num>
  <w:num w:numId="8">
    <w:abstractNumId w:val="21"/>
  </w:num>
  <w:num w:numId="9">
    <w:abstractNumId w:val="4"/>
  </w:num>
  <w:num w:numId="10">
    <w:abstractNumId w:val="41"/>
  </w:num>
  <w:num w:numId="11">
    <w:abstractNumId w:val="25"/>
  </w:num>
  <w:num w:numId="12">
    <w:abstractNumId w:val="30"/>
  </w:num>
  <w:num w:numId="13">
    <w:abstractNumId w:val="33"/>
  </w:num>
  <w:num w:numId="14">
    <w:abstractNumId w:val="18"/>
  </w:num>
  <w:num w:numId="15">
    <w:abstractNumId w:val="32"/>
  </w:num>
  <w:num w:numId="16">
    <w:abstractNumId w:val="7"/>
  </w:num>
  <w:num w:numId="17">
    <w:abstractNumId w:val="35"/>
  </w:num>
  <w:num w:numId="18">
    <w:abstractNumId w:val="29"/>
  </w:num>
  <w:num w:numId="19">
    <w:abstractNumId w:val="22"/>
  </w:num>
  <w:num w:numId="20">
    <w:abstractNumId w:val="37"/>
  </w:num>
  <w:num w:numId="21">
    <w:abstractNumId w:val="31"/>
  </w:num>
  <w:num w:numId="22">
    <w:abstractNumId w:val="34"/>
  </w:num>
  <w:num w:numId="23">
    <w:abstractNumId w:val="19"/>
  </w:num>
  <w:num w:numId="24">
    <w:abstractNumId w:val="38"/>
  </w:num>
  <w:num w:numId="25">
    <w:abstractNumId w:val="17"/>
  </w:num>
  <w:num w:numId="26">
    <w:abstractNumId w:val="28"/>
  </w:num>
  <w:num w:numId="27">
    <w:abstractNumId w:val="0"/>
  </w:num>
  <w:num w:numId="28">
    <w:abstractNumId w:val="14"/>
  </w:num>
  <w:num w:numId="29">
    <w:abstractNumId w:val="24"/>
  </w:num>
  <w:num w:numId="30">
    <w:abstractNumId w:val="3"/>
  </w:num>
  <w:num w:numId="31">
    <w:abstractNumId w:val="11"/>
  </w:num>
  <w:num w:numId="32">
    <w:abstractNumId w:val="16"/>
  </w:num>
  <w:num w:numId="33">
    <w:abstractNumId w:val="2"/>
  </w:num>
  <w:num w:numId="34">
    <w:abstractNumId w:val="42"/>
  </w:num>
  <w:num w:numId="35">
    <w:abstractNumId w:val="12"/>
  </w:num>
  <w:num w:numId="36">
    <w:abstractNumId w:val="1"/>
  </w:num>
  <w:num w:numId="37">
    <w:abstractNumId w:val="9"/>
  </w:num>
  <w:num w:numId="38">
    <w:abstractNumId w:val="13"/>
  </w:num>
  <w:num w:numId="39">
    <w:abstractNumId w:val="36"/>
  </w:num>
  <w:num w:numId="40">
    <w:abstractNumId w:val="40"/>
  </w:num>
  <w:num w:numId="41">
    <w:abstractNumId w:val="20"/>
  </w:num>
  <w:num w:numId="42">
    <w:abstractNumId w:val="8"/>
  </w:num>
  <w:num w:numId="43">
    <w:abstractNumId w:val="5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71"/>
    <w:rsid w:val="00023944"/>
    <w:rsid w:val="00094E31"/>
    <w:rsid w:val="000A7AC4"/>
    <w:rsid w:val="000B349F"/>
    <w:rsid w:val="000F216E"/>
    <w:rsid w:val="00130434"/>
    <w:rsid w:val="00134F5F"/>
    <w:rsid w:val="0015012C"/>
    <w:rsid w:val="0018144D"/>
    <w:rsid w:val="002424A4"/>
    <w:rsid w:val="00281C27"/>
    <w:rsid w:val="002D1CFF"/>
    <w:rsid w:val="003363C4"/>
    <w:rsid w:val="00395E9B"/>
    <w:rsid w:val="00425136"/>
    <w:rsid w:val="00425B83"/>
    <w:rsid w:val="004B7C61"/>
    <w:rsid w:val="004D0462"/>
    <w:rsid w:val="00527E5E"/>
    <w:rsid w:val="00544322"/>
    <w:rsid w:val="0058289B"/>
    <w:rsid w:val="005A2DC8"/>
    <w:rsid w:val="005A6F06"/>
    <w:rsid w:val="005B701D"/>
    <w:rsid w:val="005C70FA"/>
    <w:rsid w:val="005F7AA2"/>
    <w:rsid w:val="00621C87"/>
    <w:rsid w:val="00623C2A"/>
    <w:rsid w:val="006308AB"/>
    <w:rsid w:val="006514A3"/>
    <w:rsid w:val="0067259B"/>
    <w:rsid w:val="00675CA1"/>
    <w:rsid w:val="006C0828"/>
    <w:rsid w:val="006E343C"/>
    <w:rsid w:val="0071048C"/>
    <w:rsid w:val="00732A4A"/>
    <w:rsid w:val="00774DF1"/>
    <w:rsid w:val="007837B9"/>
    <w:rsid w:val="0078689F"/>
    <w:rsid w:val="00794814"/>
    <w:rsid w:val="00835300"/>
    <w:rsid w:val="008D400C"/>
    <w:rsid w:val="009710BE"/>
    <w:rsid w:val="00971A82"/>
    <w:rsid w:val="009A26E7"/>
    <w:rsid w:val="00A22697"/>
    <w:rsid w:val="00A621B9"/>
    <w:rsid w:val="00B02894"/>
    <w:rsid w:val="00B04771"/>
    <w:rsid w:val="00B24CB5"/>
    <w:rsid w:val="00B52265"/>
    <w:rsid w:val="00B74E2D"/>
    <w:rsid w:val="00BA3B63"/>
    <w:rsid w:val="00BA3F00"/>
    <w:rsid w:val="00BB41F8"/>
    <w:rsid w:val="00C73EEF"/>
    <w:rsid w:val="00C940ED"/>
    <w:rsid w:val="00C97BE3"/>
    <w:rsid w:val="00CB360E"/>
    <w:rsid w:val="00D11656"/>
    <w:rsid w:val="00DA46E3"/>
    <w:rsid w:val="00DC23DB"/>
    <w:rsid w:val="00DE33CF"/>
    <w:rsid w:val="00DF7FE7"/>
    <w:rsid w:val="00E01DAF"/>
    <w:rsid w:val="00E206A3"/>
    <w:rsid w:val="00E25348"/>
    <w:rsid w:val="00EB49ED"/>
    <w:rsid w:val="00EB5733"/>
    <w:rsid w:val="00ED3903"/>
    <w:rsid w:val="00EE6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D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uiPriority w:val="9"/>
    <w:qFormat/>
    <w:rsid w:val="00425B8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rsid w:val="00BA3B63"/>
    <w:pPr>
      <w:ind w:left="720"/>
      <w:contextualSpacing/>
    </w:pPr>
  </w:style>
  <w:style w:type="table" w:styleId="a5">
    <w:name w:val="Table Grid"/>
    <w:basedOn w:val="a2"/>
    <w:rsid w:val="005B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5B701D"/>
    <w:rPr>
      <w:color w:val="0000FF"/>
      <w:u w:val="single"/>
    </w:rPr>
  </w:style>
  <w:style w:type="paragraph" w:styleId="a7">
    <w:name w:val="Document Map"/>
    <w:basedOn w:val="a0"/>
    <w:link w:val="a8"/>
    <w:semiHidden/>
    <w:rsid w:val="005B701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semiHidden/>
    <w:rsid w:val="005B701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9">
    <w:name w:val="footer"/>
    <w:basedOn w:val="a0"/>
    <w:link w:val="aa"/>
    <w:rsid w:val="005B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1"/>
    <w:link w:val="a9"/>
    <w:rsid w:val="005B701D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1"/>
    <w:rsid w:val="005B701D"/>
  </w:style>
  <w:style w:type="paragraph" w:styleId="ac">
    <w:name w:val="Balloon Text"/>
    <w:basedOn w:val="a0"/>
    <w:link w:val="ad"/>
    <w:semiHidden/>
    <w:rsid w:val="005B701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B701D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0"/>
    <w:link w:val="af"/>
    <w:rsid w:val="005B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rsid w:val="005B701D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Перечень Знак"/>
    <w:link w:val="a"/>
    <w:locked/>
    <w:rsid w:val="00675CA1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0"/>
    <w:qFormat/>
    <w:rsid w:val="00675CA1"/>
    <w:pPr>
      <w:numPr>
        <w:numId w:val="42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character" w:customStyle="1" w:styleId="30">
    <w:name w:val="Заголовок 3 Знак"/>
    <w:basedOn w:val="a1"/>
    <w:link w:val="3"/>
    <w:uiPriority w:val="9"/>
    <w:rsid w:val="00425B83"/>
    <w:rPr>
      <w:rFonts w:ascii="Times New Roman" w:eastAsia="Calibri" w:hAnsi="Times New Roman" w:cs="Times New Roman"/>
      <w:b/>
      <w:sz w:val="28"/>
      <w:szCs w:val="28"/>
      <w:lang w:eastAsia="en-US"/>
    </w:rPr>
  </w:style>
  <w:style w:type="table" w:styleId="af1">
    <w:name w:val="Light List"/>
    <w:basedOn w:val="a2"/>
    <w:uiPriority w:val="61"/>
    <w:rsid w:val="00E25348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uiPriority w:val="9"/>
    <w:qFormat/>
    <w:rsid w:val="00425B83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rsid w:val="00BA3B63"/>
    <w:pPr>
      <w:ind w:left="720"/>
      <w:contextualSpacing/>
    </w:pPr>
  </w:style>
  <w:style w:type="table" w:styleId="a5">
    <w:name w:val="Table Grid"/>
    <w:basedOn w:val="a2"/>
    <w:rsid w:val="005B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5B701D"/>
    <w:rPr>
      <w:color w:val="0000FF"/>
      <w:u w:val="single"/>
    </w:rPr>
  </w:style>
  <w:style w:type="paragraph" w:styleId="a7">
    <w:name w:val="Document Map"/>
    <w:basedOn w:val="a0"/>
    <w:link w:val="a8"/>
    <w:semiHidden/>
    <w:rsid w:val="005B701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8">
    <w:name w:val="Схема документа Знак"/>
    <w:basedOn w:val="a1"/>
    <w:link w:val="a7"/>
    <w:semiHidden/>
    <w:rsid w:val="005B701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9">
    <w:name w:val="footer"/>
    <w:basedOn w:val="a0"/>
    <w:link w:val="aa"/>
    <w:rsid w:val="005B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1"/>
    <w:link w:val="a9"/>
    <w:rsid w:val="005B701D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page number"/>
    <w:basedOn w:val="a1"/>
    <w:rsid w:val="005B701D"/>
  </w:style>
  <w:style w:type="paragraph" w:styleId="ac">
    <w:name w:val="Balloon Text"/>
    <w:basedOn w:val="a0"/>
    <w:link w:val="ad"/>
    <w:semiHidden/>
    <w:rsid w:val="005B701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B701D"/>
    <w:rPr>
      <w:rFonts w:ascii="Tahoma" w:eastAsia="Times New Roman" w:hAnsi="Tahoma" w:cs="Tahoma"/>
      <w:sz w:val="16"/>
      <w:szCs w:val="16"/>
    </w:rPr>
  </w:style>
  <w:style w:type="paragraph" w:styleId="ae">
    <w:name w:val="header"/>
    <w:basedOn w:val="a0"/>
    <w:link w:val="af"/>
    <w:rsid w:val="005B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1"/>
    <w:link w:val="ae"/>
    <w:rsid w:val="005B701D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Перечень Знак"/>
    <w:link w:val="a"/>
    <w:locked/>
    <w:rsid w:val="00675CA1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f0"/>
    <w:qFormat/>
    <w:rsid w:val="00675CA1"/>
    <w:pPr>
      <w:numPr>
        <w:numId w:val="42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character" w:customStyle="1" w:styleId="30">
    <w:name w:val="Заголовок 3 Знак"/>
    <w:basedOn w:val="a1"/>
    <w:link w:val="3"/>
    <w:uiPriority w:val="9"/>
    <w:rsid w:val="00425B83"/>
    <w:rPr>
      <w:rFonts w:ascii="Times New Roman" w:eastAsia="Calibri" w:hAnsi="Times New Roman" w:cs="Times New Roman"/>
      <w:b/>
      <w:sz w:val="28"/>
      <w:szCs w:val="28"/>
      <w:lang w:eastAsia="en-US"/>
    </w:rPr>
  </w:style>
  <w:style w:type="table" w:styleId="af1">
    <w:name w:val="Light List"/>
    <w:basedOn w:val="a2"/>
    <w:uiPriority w:val="61"/>
    <w:rsid w:val="00E25348"/>
    <w:pPr>
      <w:spacing w:after="0" w:line="240" w:lineRule="auto"/>
    </w:pPr>
    <w:rPr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BD34-0F0F-4F3F-AF9F-D7F59046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4654</Words>
  <Characters>26533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лщьз</cp:lastModifiedBy>
  <cp:revision>16</cp:revision>
  <cp:lastPrinted>2019-09-12T16:56:00Z</cp:lastPrinted>
  <dcterms:created xsi:type="dcterms:W3CDTF">2019-09-02T12:32:00Z</dcterms:created>
  <dcterms:modified xsi:type="dcterms:W3CDTF">2020-10-27T17:37:00Z</dcterms:modified>
</cp:coreProperties>
</file>