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41E4F" w14:textId="77777777" w:rsidR="00D56181" w:rsidRPr="00D56181" w:rsidRDefault="00D56181" w:rsidP="00D56181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D56181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14:paraId="1D4B85C2" w14:textId="77777777" w:rsidR="00D56181" w:rsidRPr="00D56181" w:rsidRDefault="00D56181" w:rsidP="00D56181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D56181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D56181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D56181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14:paraId="75571AC5" w14:textId="77777777" w:rsidR="00D56181" w:rsidRPr="00D56181" w:rsidRDefault="00D56181" w:rsidP="00D56181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x-none"/>
        </w:rPr>
      </w:pPr>
      <w:r w:rsidRPr="00D56181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14:paraId="29AAF9B8" w14:textId="77777777" w:rsidR="00D56181" w:rsidRPr="00D56181" w:rsidRDefault="00D56181" w:rsidP="00D56181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D56181" w:rsidRPr="00D56181" w14:paraId="7966C92B" w14:textId="77777777" w:rsidTr="005B5B37">
        <w:trPr>
          <w:trHeight w:val="1003"/>
        </w:trPr>
        <w:tc>
          <w:tcPr>
            <w:tcW w:w="4875" w:type="dxa"/>
          </w:tcPr>
          <w:p w14:paraId="1F3ACEF4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14:paraId="2E222894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D56181">
              <w:rPr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14:paraId="6F7B899C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D56181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14:paraId="715B0953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14:paraId="4C81A578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14:paraId="24B5D139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>от «</w:t>
            </w:r>
            <w:r w:rsidRPr="00D56181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D56181">
              <w:rPr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14:paraId="6E284F5F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14:paraId="1B79DD49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14:paraId="2D2AF10B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14:paraId="636DFD53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14:paraId="0D9C3A30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D56181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D56181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D56181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14:paraId="3D70FF88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D56181">
              <w:rPr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D56181">
              <w:rPr>
                <w:b/>
                <w:bCs/>
                <w:sz w:val="23"/>
                <w:szCs w:val="23"/>
                <w:lang w:eastAsia="x-none"/>
              </w:rPr>
              <w:t>27</w:t>
            </w:r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14:paraId="3307D1CF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</w:tcPr>
          <w:p w14:paraId="4E08BE07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D56181">
              <w:rPr>
                <w:b/>
                <w:bCs/>
                <w:noProof/>
                <w:sz w:val="23"/>
                <w:szCs w:val="23"/>
              </w:rPr>
              <w:drawing>
                <wp:inline distT="0" distB="0" distL="0" distR="0" wp14:anchorId="4D02E300" wp14:editId="02CB57A9">
                  <wp:extent cx="1874520" cy="147066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6EE57D" w14:textId="77777777" w:rsidR="00D56181" w:rsidRPr="00D56181" w:rsidRDefault="00D56181" w:rsidP="00D56181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D56181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14:paraId="774071E0" w14:textId="77777777" w:rsidR="00D56181" w:rsidRPr="00D56181" w:rsidRDefault="00D56181" w:rsidP="00D56181">
      <w:pPr>
        <w:spacing w:after="200" w:line="276" w:lineRule="auto"/>
        <w:rPr>
          <w:rFonts w:eastAsia="Calibri"/>
          <w:b/>
          <w:lang w:eastAsia="en-US"/>
        </w:rPr>
      </w:pPr>
    </w:p>
    <w:p w14:paraId="7E5D96EE" w14:textId="77777777" w:rsidR="00D56181" w:rsidRPr="00D56181" w:rsidRDefault="00D56181" w:rsidP="00D56181">
      <w:pPr>
        <w:spacing w:after="200" w:line="276" w:lineRule="auto"/>
        <w:rPr>
          <w:rFonts w:eastAsia="Calibri"/>
          <w:b/>
          <w:lang w:eastAsia="en-US"/>
        </w:rPr>
      </w:pPr>
      <w:r w:rsidRPr="00D56181">
        <w:rPr>
          <w:rFonts w:eastAsia="Calibri"/>
          <w:b/>
          <w:lang w:eastAsia="en-US"/>
        </w:rPr>
        <w:t xml:space="preserve">                                                       </w:t>
      </w:r>
    </w:p>
    <w:p w14:paraId="677432B4" w14:textId="77777777" w:rsidR="00D56181" w:rsidRPr="00D56181" w:rsidRDefault="00D56181" w:rsidP="00D56181">
      <w:pPr>
        <w:spacing w:after="200" w:line="276" w:lineRule="auto"/>
        <w:rPr>
          <w:rFonts w:eastAsia="Calibri"/>
          <w:b/>
          <w:lang w:eastAsia="en-US"/>
        </w:rPr>
      </w:pPr>
    </w:p>
    <w:p w14:paraId="6FCA022C" w14:textId="77777777" w:rsidR="00D56181" w:rsidRPr="00D56181" w:rsidRDefault="00D56181" w:rsidP="00D56181">
      <w:pPr>
        <w:spacing w:after="200" w:line="276" w:lineRule="auto"/>
        <w:rPr>
          <w:rFonts w:eastAsia="Calibri"/>
          <w:b/>
          <w:lang w:eastAsia="en-US"/>
        </w:rPr>
      </w:pPr>
    </w:p>
    <w:p w14:paraId="33C24992" w14:textId="77777777" w:rsidR="00D56181" w:rsidRPr="00D56181" w:rsidRDefault="00D56181" w:rsidP="00D56181">
      <w:pPr>
        <w:spacing w:after="200" w:line="276" w:lineRule="auto"/>
        <w:rPr>
          <w:rFonts w:eastAsia="Calibri"/>
          <w:b/>
          <w:lang w:eastAsia="en-US"/>
        </w:rPr>
      </w:pPr>
    </w:p>
    <w:p w14:paraId="3F8D3BFB" w14:textId="77777777" w:rsidR="00D56181" w:rsidRPr="00D56181" w:rsidRDefault="00D56181" w:rsidP="00D56181">
      <w:pPr>
        <w:spacing w:after="200" w:line="276" w:lineRule="auto"/>
        <w:rPr>
          <w:rFonts w:eastAsia="Calibri"/>
          <w:b/>
          <w:lang w:eastAsia="en-US"/>
        </w:rPr>
      </w:pPr>
    </w:p>
    <w:p w14:paraId="2842F323" w14:textId="77777777" w:rsidR="00D56181" w:rsidRPr="00D56181" w:rsidRDefault="00D56181" w:rsidP="00D56181">
      <w:pPr>
        <w:widowControl w:val="0"/>
        <w:shd w:val="clear" w:color="auto" w:fill="FFFFFF"/>
        <w:suppressAutoHyphens/>
        <w:rPr>
          <w:rFonts w:eastAsia="Arial Unicode MS"/>
          <w:color w:val="000000"/>
          <w:kern w:val="1"/>
          <w:sz w:val="28"/>
          <w:szCs w:val="28"/>
          <w:u w:val="single"/>
          <w:shd w:val="clear" w:color="auto" w:fill="FFFFFF"/>
          <w:lang w:eastAsia="ar-SA"/>
        </w:rPr>
      </w:pPr>
    </w:p>
    <w:p w14:paraId="2B764F39" w14:textId="129642B0" w:rsidR="00D56181" w:rsidRPr="00D56181" w:rsidRDefault="00D56181" w:rsidP="00D56181">
      <w:pPr>
        <w:suppressAutoHyphens/>
        <w:rPr>
          <w:b/>
          <w:sz w:val="40"/>
          <w:szCs w:val="40"/>
        </w:rPr>
      </w:pPr>
      <w:r w:rsidRPr="00D56181">
        <w:rPr>
          <w:b/>
          <w:bCs/>
          <w:sz w:val="32"/>
          <w:szCs w:val="32"/>
        </w:rPr>
        <w:t xml:space="preserve">                                                            </w:t>
      </w:r>
      <w:r>
        <w:rPr>
          <w:b/>
          <w:bCs/>
          <w:sz w:val="32"/>
          <w:szCs w:val="32"/>
        </w:rPr>
        <w:t xml:space="preserve">         </w:t>
      </w:r>
      <w:bookmarkStart w:id="0" w:name="_GoBack"/>
      <w:bookmarkEnd w:id="0"/>
      <w:r w:rsidRPr="00D56181">
        <w:rPr>
          <w:b/>
          <w:sz w:val="40"/>
          <w:szCs w:val="40"/>
          <w:lang w:eastAsia="ar-SA"/>
        </w:rPr>
        <w:t>РАБОЧАЯ ПРОГРАММА</w:t>
      </w:r>
    </w:p>
    <w:p w14:paraId="74C9F873" w14:textId="18B76119" w:rsidR="00D56181" w:rsidRPr="00D56181" w:rsidRDefault="00D56181" w:rsidP="00D56181">
      <w:pPr>
        <w:suppressAutoHyphens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 предмету «Геометрия</w:t>
      </w:r>
      <w:r w:rsidRPr="00D56181">
        <w:rPr>
          <w:b/>
          <w:sz w:val="40"/>
          <w:szCs w:val="40"/>
          <w:lang w:eastAsia="ar-SA"/>
        </w:rPr>
        <w:t>»</w:t>
      </w:r>
    </w:p>
    <w:p w14:paraId="034D3D35" w14:textId="64F127F1" w:rsidR="00D56181" w:rsidRPr="00D56181" w:rsidRDefault="00D56181" w:rsidP="00D56181">
      <w:pPr>
        <w:suppressAutoHyphens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Класс   9</w:t>
      </w:r>
    </w:p>
    <w:p w14:paraId="4531BD3F" w14:textId="77777777" w:rsidR="00D56181" w:rsidRPr="00D56181" w:rsidRDefault="00D56181" w:rsidP="00D56181">
      <w:pPr>
        <w:suppressAutoHyphens/>
        <w:jc w:val="center"/>
        <w:rPr>
          <w:b/>
          <w:sz w:val="40"/>
          <w:szCs w:val="40"/>
          <w:lang w:eastAsia="ar-SA"/>
        </w:rPr>
      </w:pPr>
    </w:p>
    <w:p w14:paraId="2035ED10" w14:textId="77777777" w:rsidR="00D56181" w:rsidRPr="00D56181" w:rsidRDefault="00D56181" w:rsidP="00D56181">
      <w:pPr>
        <w:suppressAutoHyphens/>
        <w:jc w:val="center"/>
        <w:rPr>
          <w:sz w:val="32"/>
          <w:szCs w:val="32"/>
          <w:lang w:eastAsia="ar-SA"/>
        </w:rPr>
      </w:pPr>
      <w:proofErr w:type="spellStart"/>
      <w:r w:rsidRPr="00D56181">
        <w:rPr>
          <w:sz w:val="32"/>
          <w:szCs w:val="32"/>
          <w:lang w:eastAsia="ar-SA"/>
        </w:rPr>
        <w:t>Оразлиева</w:t>
      </w:r>
      <w:proofErr w:type="spellEnd"/>
      <w:r w:rsidRPr="00D56181">
        <w:rPr>
          <w:sz w:val="32"/>
          <w:szCs w:val="32"/>
          <w:lang w:eastAsia="ar-SA"/>
        </w:rPr>
        <w:t xml:space="preserve"> А.А.</w:t>
      </w:r>
    </w:p>
    <w:p w14:paraId="4FD43AC1" w14:textId="77777777" w:rsidR="00D56181" w:rsidRPr="00D56181" w:rsidRDefault="00D56181" w:rsidP="00D56181">
      <w:pPr>
        <w:suppressAutoHyphens/>
        <w:jc w:val="center"/>
        <w:rPr>
          <w:sz w:val="32"/>
          <w:szCs w:val="32"/>
          <w:lang w:eastAsia="ar-SA"/>
        </w:rPr>
      </w:pPr>
      <w:r w:rsidRPr="00D56181">
        <w:rPr>
          <w:sz w:val="32"/>
          <w:szCs w:val="32"/>
          <w:lang w:eastAsia="ar-SA"/>
        </w:rPr>
        <w:t>Учитель математики и физики</w:t>
      </w:r>
    </w:p>
    <w:p w14:paraId="1BDEE3F2" w14:textId="77777777" w:rsidR="00D56181" w:rsidRPr="00D56181" w:rsidRDefault="00D56181" w:rsidP="00D56181">
      <w:pPr>
        <w:suppressAutoHyphens/>
        <w:jc w:val="center"/>
        <w:rPr>
          <w:b/>
          <w:sz w:val="40"/>
          <w:szCs w:val="40"/>
          <w:lang w:eastAsia="ar-SA"/>
        </w:rPr>
      </w:pPr>
    </w:p>
    <w:p w14:paraId="50DB689F" w14:textId="77777777" w:rsidR="00D56181" w:rsidRPr="00D56181" w:rsidRDefault="00D56181" w:rsidP="00D56181">
      <w:pPr>
        <w:suppressAutoHyphens/>
        <w:jc w:val="center"/>
        <w:rPr>
          <w:b/>
          <w:sz w:val="40"/>
          <w:szCs w:val="40"/>
          <w:lang w:eastAsia="ar-SA"/>
        </w:rPr>
      </w:pPr>
      <w:r w:rsidRPr="00D56181">
        <w:rPr>
          <w:b/>
          <w:sz w:val="40"/>
          <w:szCs w:val="40"/>
          <w:lang w:eastAsia="ar-SA"/>
        </w:rPr>
        <w:t>2020-2021 учебный год</w:t>
      </w:r>
    </w:p>
    <w:p w14:paraId="0C496DF6" w14:textId="77777777" w:rsidR="00D56181" w:rsidRPr="00D56181" w:rsidRDefault="00D56181" w:rsidP="00D56181">
      <w:pPr>
        <w:suppressAutoHyphens/>
        <w:jc w:val="center"/>
        <w:rPr>
          <w:b/>
          <w:lang w:eastAsia="ar-SA"/>
        </w:rPr>
      </w:pPr>
    </w:p>
    <w:p w14:paraId="780C33CE" w14:textId="77777777" w:rsidR="00D56181" w:rsidRPr="00D56181" w:rsidRDefault="00D56181" w:rsidP="00D56181">
      <w:pPr>
        <w:suppressAutoHyphens/>
        <w:jc w:val="center"/>
        <w:rPr>
          <w:b/>
          <w:lang w:eastAsia="ar-SA"/>
        </w:rPr>
      </w:pPr>
    </w:p>
    <w:p w14:paraId="072C63F2" w14:textId="77777777" w:rsidR="00D56181" w:rsidRPr="00D56181" w:rsidRDefault="00D56181" w:rsidP="00D56181">
      <w:pPr>
        <w:spacing w:before="120" w:after="60"/>
        <w:outlineLvl w:val="8"/>
        <w:rPr>
          <w:b/>
          <w:bCs/>
          <w:sz w:val="32"/>
          <w:szCs w:val="32"/>
        </w:rPr>
      </w:pPr>
    </w:p>
    <w:p w14:paraId="75B47288" w14:textId="77777777" w:rsidR="0062448F" w:rsidRDefault="0062448F" w:rsidP="00664DC7"/>
    <w:p w14:paraId="269AC458" w14:textId="67357FEA" w:rsidR="0062448F" w:rsidRDefault="0062448F" w:rsidP="00664DC7"/>
    <w:p w14:paraId="1A6B296E" w14:textId="77777777" w:rsidR="001B0A42" w:rsidRDefault="001B0A42" w:rsidP="00664DC7"/>
    <w:p w14:paraId="1C21230D" w14:textId="77777777" w:rsidR="001B0A42" w:rsidRDefault="001B0A42" w:rsidP="00664DC7"/>
    <w:p w14:paraId="3E4A6524" w14:textId="77777777" w:rsidR="00720309" w:rsidRPr="009A5845" w:rsidRDefault="00720309" w:rsidP="00664DC7">
      <w:pPr>
        <w:rPr>
          <w:rStyle w:val="FontStyle109"/>
          <w:rFonts w:eastAsiaTheme="minorHAnsi"/>
          <w:bCs w:val="0"/>
          <w:sz w:val="28"/>
          <w:szCs w:val="32"/>
        </w:rPr>
      </w:pPr>
      <w:r w:rsidRPr="009A5845">
        <w:t>Пояснительная записка</w:t>
      </w:r>
    </w:p>
    <w:p w14:paraId="4716F17E" w14:textId="77777777" w:rsidR="00720309" w:rsidRDefault="00720309" w:rsidP="00664DC7">
      <w:pPr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 xml:space="preserve">                   </w:t>
      </w:r>
      <w:r w:rsidRPr="00CF1CE8">
        <w:rPr>
          <w:rStyle w:val="FontStyle104"/>
          <w:sz w:val="24"/>
          <w:szCs w:val="24"/>
        </w:rPr>
        <w:t>Рабочая программа по геометрии 9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14:paraId="563B3953" w14:textId="77777777" w:rsidR="00720309" w:rsidRPr="00AA54E2" w:rsidRDefault="00720309" w:rsidP="00664DC7">
      <w:pPr>
        <w:rPr>
          <w:rStyle w:val="FontStyle104"/>
          <w:sz w:val="24"/>
          <w:szCs w:val="24"/>
        </w:rPr>
      </w:pPr>
      <w:r w:rsidRPr="00AA54E2">
        <w:rPr>
          <w:rStyle w:val="FontStyle104"/>
          <w:sz w:val="24"/>
          <w:szCs w:val="24"/>
        </w:rPr>
        <w:t>федерального компонента государственного стандарта основного общего образования;</w:t>
      </w:r>
    </w:p>
    <w:p w14:paraId="39131B17" w14:textId="77777777" w:rsidR="00720309" w:rsidRPr="00AA54E2" w:rsidRDefault="00720309" w:rsidP="00664DC7">
      <w:r w:rsidRPr="00AA54E2">
        <w:rPr>
          <w:rStyle w:val="FontStyle104"/>
          <w:sz w:val="24"/>
          <w:szCs w:val="24"/>
        </w:rPr>
        <w:t xml:space="preserve"> </w:t>
      </w:r>
      <w:r w:rsidRPr="00AA54E2">
        <w:t>примерной  программы по учебным предметам математика 5-9 класс, Москва,  Просвещение,  2011;</w:t>
      </w:r>
    </w:p>
    <w:p w14:paraId="2D031773" w14:textId="77777777" w:rsidR="00720309" w:rsidRPr="00AA54E2" w:rsidRDefault="00720309" w:rsidP="00664DC7">
      <w:pPr>
        <w:rPr>
          <w:rStyle w:val="FontStyle104"/>
          <w:sz w:val="24"/>
          <w:szCs w:val="24"/>
        </w:rPr>
      </w:pPr>
      <w:r w:rsidRPr="00AA54E2">
        <w:t xml:space="preserve"> УМК </w:t>
      </w:r>
      <w:proofErr w:type="spellStart"/>
      <w:r w:rsidRPr="00AA54E2">
        <w:t>Л.С.Атанасяна</w:t>
      </w:r>
      <w:proofErr w:type="spellEnd"/>
      <w:r w:rsidRPr="00AA54E2">
        <w:t xml:space="preserve">  «Геометрия 9» </w:t>
      </w:r>
    </w:p>
    <w:p w14:paraId="6AA7654D" w14:textId="77777777" w:rsidR="00720309" w:rsidRPr="00474F51" w:rsidRDefault="00720309" w:rsidP="00664DC7">
      <w:pPr>
        <w:rPr>
          <w:rFonts w:ascii="Arial" w:hAnsi="Arial" w:cs="Arial"/>
        </w:rPr>
      </w:pPr>
      <w:r w:rsidRPr="00F00785">
        <w:t>Изучение математики на ступени основного общего образования направлено на достижение следующих</w:t>
      </w:r>
      <w:r w:rsidRPr="00F00785">
        <w:rPr>
          <w:b/>
        </w:rPr>
        <w:t xml:space="preserve"> целей</w:t>
      </w:r>
      <w:r w:rsidRPr="00474F51">
        <w:rPr>
          <w:b/>
          <w:i/>
        </w:rPr>
        <w:t>:</w:t>
      </w:r>
    </w:p>
    <w:p w14:paraId="32E62299" w14:textId="77777777" w:rsidR="00720309" w:rsidRPr="00474F51" w:rsidRDefault="00720309" w:rsidP="00664DC7">
      <w:pPr>
        <w:rPr>
          <w:rFonts w:ascii="Arial" w:hAnsi="Arial" w:cs="Arial"/>
        </w:rPr>
      </w:pPr>
      <w:r w:rsidRPr="00474F51">
        <w:rPr>
          <w:b/>
          <w:bCs/>
        </w:rPr>
        <w:t>формирование представлений</w:t>
      </w:r>
      <w:r w:rsidRPr="00474F51">
        <w:t> об идеях и методах математики как универсального языка науки и техники, средства моделирования явлений и процессов;</w:t>
      </w:r>
    </w:p>
    <w:p w14:paraId="41CA2970" w14:textId="77777777" w:rsidR="00720309" w:rsidRPr="00474F51" w:rsidRDefault="00720309" w:rsidP="00664DC7">
      <w:pPr>
        <w:rPr>
          <w:rFonts w:ascii="Arial" w:hAnsi="Arial" w:cs="Arial"/>
        </w:rPr>
      </w:pPr>
      <w:r w:rsidRPr="00474F51">
        <w:rPr>
          <w:b/>
          <w:bCs/>
        </w:rPr>
        <w:t>овладение системой математических знаний и умений</w:t>
      </w:r>
      <w:r w:rsidRPr="00474F51">
        <w:t>, необходимых для применения в практической деятельности, изучения смежных дисциплин, продолжения образования;</w:t>
      </w:r>
    </w:p>
    <w:p w14:paraId="03A49013" w14:textId="77777777" w:rsidR="00720309" w:rsidRPr="00474F51" w:rsidRDefault="00720309" w:rsidP="00664DC7">
      <w:pPr>
        <w:rPr>
          <w:rFonts w:ascii="Arial" w:hAnsi="Arial" w:cs="Arial"/>
        </w:rPr>
      </w:pPr>
      <w:r w:rsidRPr="00474F51">
        <w:rPr>
          <w:b/>
          <w:bCs/>
        </w:rPr>
        <w:t>интеллектуальное развитие, </w:t>
      </w:r>
      <w:r w:rsidRPr="00474F51"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</w:t>
      </w:r>
      <w:r>
        <w:t>бности к преодолению трудностей;</w:t>
      </w:r>
    </w:p>
    <w:p w14:paraId="5B37C8F8" w14:textId="77777777" w:rsidR="00720309" w:rsidRPr="00F00785" w:rsidRDefault="00720309" w:rsidP="00664DC7">
      <w:pPr>
        <w:rPr>
          <w:rFonts w:ascii="Arial" w:hAnsi="Arial" w:cs="Arial"/>
        </w:rPr>
      </w:pPr>
      <w:r w:rsidRPr="00474F51">
        <w:rPr>
          <w:b/>
          <w:bCs/>
        </w:rPr>
        <w:t>воспитание </w:t>
      </w:r>
      <w:r w:rsidRPr="00474F51"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14:paraId="0625C869" w14:textId="77777777" w:rsidR="00720309" w:rsidRDefault="00720309" w:rsidP="00664DC7">
      <w:r w:rsidRPr="00F00785">
        <w:t xml:space="preserve">Важнейшей </w:t>
      </w:r>
      <w:r w:rsidRPr="00F00785">
        <w:rPr>
          <w:b/>
        </w:rPr>
        <w:t>задачей школьного курса геометрии</w:t>
      </w:r>
      <w:r w:rsidRPr="00F00785">
        <w:t xml:space="preserve">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</w:t>
      </w:r>
      <w:proofErr w:type="gramStart"/>
      <w:r w:rsidRPr="00F00785">
        <w:t xml:space="preserve"> ,</w:t>
      </w:r>
      <w:proofErr w:type="gramEnd"/>
      <w:r w:rsidRPr="00F00785">
        <w:t xml:space="preserve"> развивают логическую интуицию, кратко и наглядно вскрывают механизм логических построений и учат их применению. </w:t>
      </w:r>
    </w:p>
    <w:p w14:paraId="72861059" w14:textId="77777777" w:rsidR="00720309" w:rsidRPr="00F00785" w:rsidRDefault="00720309" w:rsidP="00664DC7"/>
    <w:p w14:paraId="1C2E2CFB" w14:textId="77777777" w:rsidR="00720309" w:rsidRPr="00574476" w:rsidRDefault="00720309" w:rsidP="00664DC7">
      <w:r w:rsidRPr="00574476">
        <w:t>Общая характеристика учебного курса</w:t>
      </w:r>
    </w:p>
    <w:p w14:paraId="32805C65" w14:textId="77777777" w:rsidR="00720309" w:rsidRDefault="00720309" w:rsidP="00664DC7">
      <w:pPr>
        <w:pStyle w:val="af0"/>
      </w:pP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14:paraId="016565E9" w14:textId="77777777" w:rsidR="00720309" w:rsidRDefault="00720309" w:rsidP="00664DC7">
      <w: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Преобразование геометрических форм вносит свой специфический вклад в развитие воображения, способностей к математическому творчеству.</w:t>
      </w:r>
    </w:p>
    <w:p w14:paraId="2A035F9B" w14:textId="77777777" w:rsidR="00720309" w:rsidRDefault="00720309" w:rsidP="00664DC7">
      <w:r w:rsidRPr="008E4C1D">
        <w:rPr>
          <w:sz w:val="28"/>
        </w:rPr>
        <w:t xml:space="preserve"> </w:t>
      </w:r>
      <w:r w:rsidRPr="008E4C1D">
        <w:rPr>
          <w:bCs/>
        </w:rPr>
        <w:t xml:space="preserve">В курсе геометрии 9 класса  </w:t>
      </w:r>
      <w:r w:rsidRPr="008E4C1D">
        <w:t xml:space="preserve">обучающиеся учатся выполнять действия над векторами как направленными отрезками, что важно для применения векторов в физике; знакомятся с использованием векторов и метода координат при решении геометрических задач; развивается умение обучающихся применять тригонометрический аппарат при решении геометрических задач; расширяется знание обучающихся о многоугольниках; рассматриваются понятия длины окружности и площади круга и формулы для их вычисления; знакомятся обучающиеся с понятием движения и его свойствами, с основными видами движений, </w:t>
      </w:r>
      <w:proofErr w:type="gramStart"/>
      <w:r w:rsidRPr="008E4C1D">
        <w:t>со</w:t>
      </w:r>
      <w:proofErr w:type="gramEnd"/>
      <w:r w:rsidRPr="008E4C1D">
        <w:t xml:space="preserve"> взаимоотношениями наложений и движений; даётся более глубокое представление о си</w:t>
      </w:r>
      <w:r w:rsidRPr="008E4C1D">
        <w:softHyphen/>
        <w:t>стеме аксиом планиметрии и аксиоматическом методе; даётся начальное представление телах и поверхностях в пространстве; знакомятся обучающиеся с основ</w:t>
      </w:r>
      <w:r w:rsidRPr="008E4C1D">
        <w:softHyphen/>
        <w:t>ными формулами для вычисления площадей; поверхностей и объ</w:t>
      </w:r>
      <w:r w:rsidRPr="008E4C1D">
        <w:softHyphen/>
        <w:t>емов тел.</w:t>
      </w:r>
    </w:p>
    <w:p w14:paraId="5E778D7B" w14:textId="77777777" w:rsidR="00720309" w:rsidRPr="008E4C1D" w:rsidRDefault="00720309" w:rsidP="00664DC7">
      <w: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14:paraId="2B7B9AAA" w14:textId="77777777" w:rsidR="00720309" w:rsidRPr="000D0F7B" w:rsidRDefault="00720309" w:rsidP="00664DC7"/>
    <w:p w14:paraId="3FE92800" w14:textId="77777777" w:rsidR="00720309" w:rsidRPr="00133D1E" w:rsidRDefault="00720309" w:rsidP="00664DC7">
      <w:r w:rsidRPr="00133D1E">
        <w:lastRenderedPageBreak/>
        <w:t>Содержание учебного курса</w:t>
      </w:r>
    </w:p>
    <w:p w14:paraId="6EB06356" w14:textId="77777777" w:rsidR="00720309" w:rsidRDefault="00720309" w:rsidP="00664DC7"/>
    <w:p w14:paraId="7FDFC430" w14:textId="77777777" w:rsidR="00720309" w:rsidRPr="00CB2EC6" w:rsidRDefault="00720309" w:rsidP="00664DC7">
      <w:r>
        <w:t xml:space="preserve">            Вводное повторение </w:t>
      </w:r>
    </w:p>
    <w:p w14:paraId="46765FA5" w14:textId="77777777" w:rsidR="00720309" w:rsidRPr="00CB2EC6" w:rsidRDefault="00720309" w:rsidP="00664DC7">
      <w:r>
        <w:t xml:space="preserve">            </w:t>
      </w:r>
      <w:r w:rsidRPr="00CB2EC6">
        <w:t>Глава 9,10.  Вект</w:t>
      </w:r>
      <w:r>
        <w:t xml:space="preserve">оры. Метод координат. </w:t>
      </w:r>
    </w:p>
    <w:p w14:paraId="464020AC" w14:textId="77777777" w:rsidR="00720309" w:rsidRPr="00CB2EC6" w:rsidRDefault="00720309" w:rsidP="00664DC7">
      <w:r w:rsidRPr="00CB2EC6"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CB2EC6">
        <w:softHyphen/>
        <w:t>шие задачи в координатах. Уравнения окружности и прямой. Применение векторов и координат при решении задач.</w:t>
      </w:r>
    </w:p>
    <w:p w14:paraId="25323742" w14:textId="77777777" w:rsidR="00720309" w:rsidRPr="00CB2EC6" w:rsidRDefault="00720309" w:rsidP="00664DC7">
      <w:r w:rsidRPr="00CB2EC6">
        <w:t>Глава 11.   Соотношения между сторонами и углами треугольника. Скалярное п</w:t>
      </w:r>
      <w:r>
        <w:t xml:space="preserve">роизведение векторов. </w:t>
      </w:r>
    </w:p>
    <w:p w14:paraId="127EB17A" w14:textId="77777777" w:rsidR="00720309" w:rsidRPr="00CB2EC6" w:rsidRDefault="00720309" w:rsidP="00664DC7">
      <w:r w:rsidRPr="00CB2EC6">
        <w:t>Синус, косинус и тангенс угла. Теоремы синусов и косину</w:t>
      </w:r>
      <w:r w:rsidRPr="00CB2EC6">
        <w:softHyphen/>
        <w:t>сов. Решение треугольников. Скалярное произведение векторов и его применение в геометрических задачах.</w:t>
      </w:r>
    </w:p>
    <w:p w14:paraId="216B4846" w14:textId="77777777" w:rsidR="00720309" w:rsidRPr="00CB2EC6" w:rsidRDefault="00720309" w:rsidP="00664DC7">
      <w:r w:rsidRPr="00CB2EC6">
        <w:t>Глава 12. Длина окружн</w:t>
      </w:r>
      <w:r>
        <w:t xml:space="preserve">ости и площадь круга. </w:t>
      </w:r>
    </w:p>
    <w:p w14:paraId="2BC06CB0" w14:textId="77777777" w:rsidR="00720309" w:rsidRPr="00CB2EC6" w:rsidRDefault="00720309" w:rsidP="00664DC7">
      <w:r w:rsidRPr="00CB2EC6"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14:paraId="10166BD0" w14:textId="77777777" w:rsidR="00720309" w:rsidRPr="00CB2EC6" w:rsidRDefault="00720309" w:rsidP="00664DC7">
      <w:r>
        <w:t xml:space="preserve">Глава 13. Движения. </w:t>
      </w:r>
    </w:p>
    <w:p w14:paraId="4732D62A" w14:textId="77777777" w:rsidR="00720309" w:rsidRPr="00CB2EC6" w:rsidRDefault="00720309" w:rsidP="00664DC7">
      <w:r w:rsidRPr="00CB2EC6">
        <w:t>Отображение плоскости на себя. Понятие движения. Осевая и центральная симметрии. Параллельный перенос. Поворот. На</w:t>
      </w:r>
      <w:r w:rsidRPr="00CB2EC6">
        <w:softHyphen/>
        <w:t>ложения и движения.</w:t>
      </w:r>
    </w:p>
    <w:p w14:paraId="044EEDAA" w14:textId="77777777" w:rsidR="00720309" w:rsidRPr="00CB2EC6" w:rsidRDefault="00720309" w:rsidP="00664DC7">
      <w:r w:rsidRPr="00CB2EC6">
        <w:t>Об аксиомах геометрии</w:t>
      </w:r>
      <w:r>
        <w:rPr>
          <w:bCs/>
        </w:rPr>
        <w:t xml:space="preserve">. </w:t>
      </w:r>
    </w:p>
    <w:p w14:paraId="63005584" w14:textId="77777777" w:rsidR="00720309" w:rsidRPr="00083BE3" w:rsidRDefault="00720309" w:rsidP="00664DC7">
      <w:r w:rsidRPr="00CB2EC6">
        <w:t>Беседа об аксиомах геометрии.</w:t>
      </w:r>
    </w:p>
    <w:p w14:paraId="1EDDA317" w14:textId="77777777" w:rsidR="00720309" w:rsidRPr="00CB2EC6" w:rsidRDefault="00720309" w:rsidP="00664DC7">
      <w:r w:rsidRPr="00CB2EC6">
        <w:t>Глава 14.  Начальные сведения и</w:t>
      </w:r>
      <w:r>
        <w:t xml:space="preserve">з стереометрии. </w:t>
      </w:r>
    </w:p>
    <w:p w14:paraId="37C65FAE" w14:textId="77777777" w:rsidR="00720309" w:rsidRPr="00083BE3" w:rsidRDefault="00720309" w:rsidP="00664DC7">
      <w:r w:rsidRPr="00CB2EC6"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CB2EC6">
        <w:softHyphen/>
        <w:t>линдр, конус, сфера, шар, формулы для вычисления их площа</w:t>
      </w:r>
      <w:r w:rsidRPr="00CB2EC6">
        <w:softHyphen/>
        <w:t>дей поверхностей и объемов.</w:t>
      </w:r>
    </w:p>
    <w:p w14:paraId="50516423" w14:textId="77777777" w:rsidR="00720309" w:rsidRDefault="00720309" w:rsidP="00664DC7">
      <w:r w:rsidRPr="00CB2EC6">
        <w:tab/>
      </w:r>
      <w:r>
        <w:t xml:space="preserve">Повторение. Решение задач. </w:t>
      </w:r>
    </w:p>
    <w:p w14:paraId="5D7B68F5" w14:textId="77777777" w:rsidR="00720309" w:rsidRPr="00F470FA" w:rsidRDefault="00720309" w:rsidP="00664DC7">
      <w:r w:rsidRPr="00F470FA">
        <w:t>Результат и система их оценки</w:t>
      </w:r>
    </w:p>
    <w:p w14:paraId="62765B77" w14:textId="77777777" w:rsidR="00720309" w:rsidRDefault="00720309" w:rsidP="00664DC7">
      <w:pPr>
        <w:rPr>
          <w:rFonts w:eastAsiaTheme="minorEastAsia"/>
        </w:rPr>
      </w:pPr>
    </w:p>
    <w:p w14:paraId="719FC39D" w14:textId="77777777" w:rsidR="00720309" w:rsidRDefault="00720309" w:rsidP="00664DC7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В результате изучения курса учащиеся </w:t>
      </w: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должны: </w:t>
      </w:r>
    </w:p>
    <w:p w14:paraId="192040A5" w14:textId="5F582521" w:rsidR="00720309" w:rsidRDefault="00AA54E2" w:rsidP="00664DC7">
      <w:pPr>
        <w:rPr>
          <w:rFonts w:eastAsiaTheme="minorEastAsia"/>
        </w:rPr>
      </w:pPr>
      <w:r>
        <w:rPr>
          <w:rFonts w:eastAsiaTheme="minorEastAsia"/>
        </w:rPr>
        <w:t xml:space="preserve">  </w:t>
      </w:r>
      <w:r w:rsidR="00720309" w:rsidRPr="00F470FA">
        <w:rPr>
          <w:rFonts w:eastAsiaTheme="minorEastAsia"/>
        </w:rPr>
        <w:t>знать:</w:t>
      </w:r>
    </w:p>
    <w:p w14:paraId="055CAEEB" w14:textId="77777777" w:rsidR="00720309" w:rsidRPr="00AA54E2" w:rsidRDefault="00720309" w:rsidP="00664DC7">
      <w:pPr>
        <w:rPr>
          <w:rFonts w:eastAsiaTheme="minorEastAsia"/>
          <w:b/>
          <w:bCs/>
        </w:rPr>
      </w:pPr>
      <w:r w:rsidRPr="00AA54E2">
        <w:rPr>
          <w:rFonts w:eastAsiaTheme="minorEastAsia"/>
        </w:rPr>
        <w:t>основные понятия и определения геометри</w:t>
      </w:r>
      <w:r w:rsidRPr="00AA54E2">
        <w:rPr>
          <w:rFonts w:eastAsiaTheme="minorEastAsia"/>
        </w:rPr>
        <w:softHyphen/>
        <w:t>ческих фигур по программе;</w:t>
      </w:r>
    </w:p>
    <w:p w14:paraId="4FAF30F5" w14:textId="77777777" w:rsidR="00720309" w:rsidRPr="00F470FA" w:rsidRDefault="00720309" w:rsidP="00664DC7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      </w:t>
      </w:r>
      <w:r w:rsidRPr="00F470FA">
        <w:rPr>
          <w:rFonts w:eastAsiaTheme="minorEastAsia"/>
        </w:rPr>
        <w:t>формулировки основных теорем и их след</w:t>
      </w:r>
      <w:r w:rsidRPr="00F470FA">
        <w:rPr>
          <w:rFonts w:eastAsiaTheme="minorEastAsia"/>
        </w:rPr>
        <w:softHyphen/>
        <w:t>ствий;</w:t>
      </w:r>
    </w:p>
    <w:p w14:paraId="0EF5FAB4" w14:textId="5E0FBF84" w:rsidR="00720309" w:rsidRPr="00F470FA" w:rsidRDefault="00AA54E2" w:rsidP="00664DC7">
      <w:pPr>
        <w:rPr>
          <w:rFonts w:eastAsiaTheme="minorEastAsia"/>
        </w:rPr>
      </w:pPr>
      <w:r>
        <w:rPr>
          <w:rFonts w:eastAsiaTheme="minorEastAsia"/>
        </w:rPr>
        <w:t xml:space="preserve">  </w:t>
      </w:r>
      <w:r w:rsidR="00720309" w:rsidRPr="00F470FA">
        <w:rPr>
          <w:rFonts w:eastAsiaTheme="minorEastAsia"/>
        </w:rPr>
        <w:t>уметь:</w:t>
      </w:r>
    </w:p>
    <w:p w14:paraId="0D9F7AC0" w14:textId="4B98F6E8" w:rsidR="00720309" w:rsidRPr="00F470FA" w:rsidRDefault="00AA54E2" w:rsidP="00664DC7">
      <w:pPr>
        <w:rPr>
          <w:rFonts w:eastAsiaTheme="minorEastAsia"/>
        </w:rPr>
      </w:pPr>
      <w:r>
        <w:rPr>
          <w:rFonts w:eastAsiaTheme="minorEastAsia"/>
        </w:rPr>
        <w:t xml:space="preserve">  </w:t>
      </w:r>
      <w:r w:rsidR="00720309" w:rsidRPr="00F470FA">
        <w:rPr>
          <w:rFonts w:eastAsiaTheme="minorEastAsia"/>
        </w:rPr>
        <w:t>пользоваться геометрическим языком для описания предметов окружающего мира;</w:t>
      </w:r>
    </w:p>
    <w:p w14:paraId="3A34C36F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распознавать геометрические фигуры, разли</w:t>
      </w:r>
      <w:r w:rsidRPr="00F470FA">
        <w:rPr>
          <w:rFonts w:eastAsiaTheme="minorEastAsia"/>
        </w:rPr>
        <w:softHyphen/>
        <w:t>чать их взаимное расположение;</w:t>
      </w:r>
    </w:p>
    <w:p w14:paraId="153A4F32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изображать геометрические фигуры; выпол</w:t>
      </w:r>
      <w:r w:rsidRPr="00F470FA">
        <w:rPr>
          <w:rFonts w:eastAsiaTheme="minorEastAsia"/>
        </w:rPr>
        <w:softHyphen/>
        <w:t>нять чертежи по условию задач; осуществлять преобразования фигур;</w:t>
      </w:r>
    </w:p>
    <w:p w14:paraId="78FCEAC8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решать задачи на вычисление геометрических величин, применяя изученные свойства фигур и формулы;</w:t>
      </w:r>
    </w:p>
    <w:p w14:paraId="19C7EEA6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решать геометрические задачи, опираясь на изученные свойства фигур и отношений между ними, применяя дополнительные по</w:t>
      </w:r>
      <w:r w:rsidRPr="00F470FA">
        <w:rPr>
          <w:rFonts w:eastAsiaTheme="minorEastAsia"/>
        </w:rPr>
        <w:softHyphen/>
        <w:t>строения, алгебраический аппарат и сообра</w:t>
      </w:r>
      <w:r w:rsidRPr="00F470FA">
        <w:rPr>
          <w:rFonts w:eastAsiaTheme="minorEastAsia"/>
        </w:rPr>
        <w:softHyphen/>
        <w:t>жения симметрии;</w:t>
      </w:r>
    </w:p>
    <w:p w14:paraId="261B10AD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проводить доказательные рассуждения при ре</w:t>
      </w:r>
      <w:r w:rsidRPr="00F470FA">
        <w:rPr>
          <w:rFonts w:eastAsiaTheme="minorEastAsia"/>
        </w:rPr>
        <w:softHyphen/>
        <w:t>шении задач, используя известные теоремы и обнаруживая возможности их применения;</w:t>
      </w:r>
    </w:p>
    <w:p w14:paraId="775B836D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решать простейшие планиметрические задачи в пространстве;</w:t>
      </w:r>
    </w:p>
    <w:p w14:paraId="0CCDF0D9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владеть алгоритмами решения основных за</w:t>
      </w:r>
      <w:r w:rsidRPr="00F470FA">
        <w:rPr>
          <w:rFonts w:eastAsiaTheme="minorEastAsia"/>
        </w:rPr>
        <w:softHyphen/>
        <w:t>дач на построение; проводить операции над векторами, вычислять длину и координаты вектора, угол между векторами;</w:t>
      </w:r>
    </w:p>
    <w:p w14:paraId="539D7F3C" w14:textId="77777777" w:rsidR="00720309" w:rsidRPr="00F470FA" w:rsidRDefault="00720309" w:rsidP="00664DC7">
      <w:pPr>
        <w:rPr>
          <w:rFonts w:eastAsiaTheme="minorEastAsia"/>
          <w:b/>
          <w:bCs/>
        </w:rPr>
      </w:pPr>
      <w:proofErr w:type="gramStart"/>
      <w:r w:rsidRPr="00F470FA">
        <w:rPr>
          <w:rFonts w:eastAsiaTheme="minorEastAsia"/>
        </w:rPr>
        <w:lastRenderedPageBreak/>
        <w:t>вычислять значения геометрических величин (длин, углов, площадей, объемов): для углов от 0° до 180° определять значения тригономет</w:t>
      </w:r>
      <w:r w:rsidRPr="00F470FA">
        <w:rPr>
          <w:rFonts w:eastAsiaTheme="minorEastAsia"/>
        </w:rPr>
        <w:softHyphen/>
        <w:t>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</w:t>
      </w:r>
      <w:r w:rsidRPr="00F470FA">
        <w:rPr>
          <w:rFonts w:eastAsiaTheme="minorEastAsia"/>
        </w:rPr>
        <w:softHyphen/>
        <w:t xml:space="preserve">ставленных из них; </w:t>
      </w:r>
      <w:proofErr w:type="gramEnd"/>
    </w:p>
    <w:p w14:paraId="5C2708CC" w14:textId="77777777" w:rsidR="00720309" w:rsidRDefault="00720309" w:rsidP="00664DC7">
      <w:pPr>
        <w:rPr>
          <w:rFonts w:eastAsiaTheme="minorEastAsia"/>
        </w:rPr>
      </w:pPr>
    </w:p>
    <w:p w14:paraId="60895871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использовать приобретенные знания и умения в прак</w:t>
      </w:r>
      <w:r w:rsidRPr="00F470FA">
        <w:rPr>
          <w:rFonts w:eastAsiaTheme="minorEastAsia"/>
        </w:rPr>
        <w:softHyphen/>
        <w:t xml:space="preserve">тической деятельности и повседневной жизни </w:t>
      </w:r>
      <w:proofErr w:type="gramStart"/>
      <w:r w:rsidRPr="00F470FA">
        <w:rPr>
          <w:rFonts w:eastAsiaTheme="minorEastAsia"/>
        </w:rPr>
        <w:t>для</w:t>
      </w:r>
      <w:proofErr w:type="gramEnd"/>
      <w:r w:rsidRPr="00F470FA">
        <w:rPr>
          <w:rFonts w:eastAsiaTheme="minorEastAsia"/>
        </w:rPr>
        <w:t>:</w:t>
      </w:r>
    </w:p>
    <w:p w14:paraId="1012DB31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описания реальных ситуаций на языке геомет</w:t>
      </w:r>
      <w:r w:rsidRPr="00F470FA">
        <w:rPr>
          <w:rFonts w:eastAsiaTheme="minorEastAsia"/>
        </w:rPr>
        <w:softHyphen/>
        <w:t>рии;</w:t>
      </w:r>
    </w:p>
    <w:p w14:paraId="3E6FAF1B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решения практических задач, связанных с на</w:t>
      </w:r>
      <w:r w:rsidRPr="00F470FA">
        <w:rPr>
          <w:rFonts w:eastAsiaTheme="minorEastAsia"/>
        </w:rPr>
        <w:softHyphen/>
        <w:t>хождением геометрических величин (исполь</w:t>
      </w:r>
      <w:r w:rsidRPr="00F470FA">
        <w:rPr>
          <w:rFonts w:eastAsiaTheme="minorEastAsia"/>
        </w:rPr>
        <w:softHyphen/>
        <w:t>зуя при необходимости справочники и техни</w:t>
      </w:r>
      <w:r w:rsidRPr="00F470FA">
        <w:rPr>
          <w:rFonts w:eastAsiaTheme="minorEastAsia"/>
        </w:rPr>
        <w:softHyphen/>
        <w:t>ческие средства);</w:t>
      </w:r>
    </w:p>
    <w:p w14:paraId="5D9D8383" w14:textId="77777777" w:rsidR="00720309" w:rsidRPr="00F470FA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построений геометрическими инструментами (линейка, угольник, циркуль, транспортир);</w:t>
      </w:r>
    </w:p>
    <w:p w14:paraId="7ECB1739" w14:textId="77777777" w:rsidR="00720309" w:rsidRDefault="00720309" w:rsidP="00664DC7">
      <w:pPr>
        <w:rPr>
          <w:rFonts w:eastAsiaTheme="minorEastAsia"/>
        </w:rPr>
      </w:pPr>
      <w:r w:rsidRPr="00F470FA">
        <w:rPr>
          <w:rFonts w:eastAsiaTheme="minorEastAsia"/>
        </w:rPr>
        <w:t>владения практическими навыками исполь</w:t>
      </w:r>
      <w:r w:rsidRPr="00F470FA">
        <w:rPr>
          <w:rFonts w:eastAsiaTheme="minorEastAsia"/>
        </w:rPr>
        <w:softHyphen/>
        <w:t>зования геометрических инструментов для изображения фигур, а также нахождения длин отрезков и величин</w:t>
      </w:r>
      <w:r>
        <w:rPr>
          <w:rFonts w:eastAsiaTheme="minorEastAsia"/>
        </w:rPr>
        <w:t xml:space="preserve"> углов.</w:t>
      </w:r>
    </w:p>
    <w:p w14:paraId="5046CF5B" w14:textId="77777777" w:rsidR="00720309" w:rsidRDefault="00720309" w:rsidP="00664DC7">
      <w:pPr>
        <w:rPr>
          <w:rFonts w:eastAsiaTheme="minorEastAsia"/>
        </w:rPr>
      </w:pPr>
    </w:p>
    <w:p w14:paraId="478DB465" w14:textId="77777777" w:rsidR="00720309" w:rsidRDefault="00720309" w:rsidP="00664DC7">
      <w:r w:rsidRPr="00F470FA">
        <w:t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</w:t>
      </w:r>
      <w:r>
        <w:t xml:space="preserve"> </w:t>
      </w:r>
    </w:p>
    <w:p w14:paraId="224E5478" w14:textId="77777777" w:rsidR="00720309" w:rsidRDefault="00720309" w:rsidP="00664DC7"/>
    <w:p w14:paraId="320B47E7" w14:textId="77777777" w:rsidR="00720309" w:rsidRPr="00720309" w:rsidRDefault="00720309" w:rsidP="00664DC7">
      <w:r w:rsidRPr="008C527C">
        <w:rPr>
          <w:b/>
        </w:rPr>
        <w:t xml:space="preserve">Промежуточный контроль </w:t>
      </w:r>
      <w:r>
        <w:t>проходит в форме контрольной работы с элементами тестирования.</w:t>
      </w:r>
      <w:r w:rsidRPr="00F470FA">
        <w:t xml:space="preserve"> </w:t>
      </w:r>
    </w:p>
    <w:p w14:paraId="75D22741" w14:textId="77777777" w:rsidR="00720309" w:rsidRDefault="00720309" w:rsidP="00664DC7"/>
    <w:p w14:paraId="1A38ED9D" w14:textId="77777777" w:rsidR="00720309" w:rsidRPr="00F470FA" w:rsidRDefault="00720309" w:rsidP="00664DC7">
      <w:r w:rsidRPr="00F470FA">
        <w:rPr>
          <w:b/>
        </w:rPr>
        <w:t xml:space="preserve">Основная цель контроля </w:t>
      </w:r>
      <w:r w:rsidRPr="00F470FA"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14:paraId="15006366" w14:textId="77777777" w:rsidR="00720309" w:rsidRPr="00F470FA" w:rsidRDefault="00720309" w:rsidP="00664DC7">
      <w:r w:rsidRPr="00F470FA">
        <w:t>       Контроль знаний, учащихся осуществляется в виде:</w:t>
      </w:r>
    </w:p>
    <w:p w14:paraId="4AF1FED8" w14:textId="77777777" w:rsidR="00720309" w:rsidRPr="00F470FA" w:rsidRDefault="00720309" w:rsidP="00664DC7">
      <w:pPr>
        <w:pStyle w:val="af2"/>
        <w:numPr>
          <w:ilvl w:val="0"/>
          <w:numId w:val="4"/>
        </w:numPr>
      </w:pPr>
      <w:r w:rsidRPr="00F470FA"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14:paraId="40CA868D" w14:textId="77777777" w:rsidR="00720309" w:rsidRPr="00F470FA" w:rsidRDefault="00720309" w:rsidP="00664DC7">
      <w:pPr>
        <w:pStyle w:val="af2"/>
        <w:numPr>
          <w:ilvl w:val="0"/>
          <w:numId w:val="4"/>
        </w:numPr>
      </w:pPr>
      <w:r w:rsidRPr="00F470FA"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14:paraId="3498A025" w14:textId="77777777" w:rsidR="00720309" w:rsidRPr="00F470FA" w:rsidRDefault="00720309" w:rsidP="00664DC7">
      <w:pPr>
        <w:pStyle w:val="af2"/>
        <w:numPr>
          <w:ilvl w:val="0"/>
          <w:numId w:val="4"/>
        </w:numPr>
      </w:pPr>
      <w:r w:rsidRPr="00F470FA"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14:paraId="5E448BDF" w14:textId="77777777" w:rsidR="00720309" w:rsidRPr="00F470FA" w:rsidRDefault="00720309" w:rsidP="00664DC7">
      <w:pPr>
        <w:pStyle w:val="af2"/>
        <w:numPr>
          <w:ilvl w:val="0"/>
          <w:numId w:val="4"/>
        </w:numPr>
      </w:pPr>
      <w:r w:rsidRPr="00F470FA">
        <w:t>зачетов – проверяется знание учащимися теории;</w:t>
      </w:r>
    </w:p>
    <w:p w14:paraId="06B6E174" w14:textId="77777777" w:rsidR="00720309" w:rsidRPr="00F470FA" w:rsidRDefault="00720309" w:rsidP="00664DC7">
      <w:pPr>
        <w:pStyle w:val="af2"/>
        <w:numPr>
          <w:ilvl w:val="0"/>
          <w:numId w:val="4"/>
        </w:numPr>
      </w:pPr>
      <w:r w:rsidRPr="00F470FA">
        <w:t>математических диктантов;</w:t>
      </w:r>
    </w:p>
    <w:p w14:paraId="30F3C0C9" w14:textId="77777777" w:rsidR="00720309" w:rsidRPr="00F470FA" w:rsidRDefault="00720309" w:rsidP="00664DC7">
      <w:pPr>
        <w:pStyle w:val="af2"/>
        <w:numPr>
          <w:ilvl w:val="0"/>
          <w:numId w:val="4"/>
        </w:numPr>
      </w:pPr>
      <w:r w:rsidRPr="00F470FA">
        <w:t>самостоятельных работ.</w:t>
      </w:r>
    </w:p>
    <w:p w14:paraId="1237A7DA" w14:textId="77777777" w:rsidR="00720309" w:rsidRPr="00F470FA" w:rsidRDefault="00720309" w:rsidP="00664DC7">
      <w:r w:rsidRPr="00F470FA"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14:paraId="7C2F1EF3" w14:textId="77777777" w:rsidR="00720309" w:rsidRPr="00F470FA" w:rsidRDefault="00720309" w:rsidP="00664DC7">
      <w:r w:rsidRPr="00F470FA">
        <w:t>В конце учебного года проводится промежуточная аттестация в форме контрольной работы.</w:t>
      </w:r>
    </w:p>
    <w:p w14:paraId="36C3386E" w14:textId="77777777" w:rsidR="00720309" w:rsidRPr="00F470FA" w:rsidRDefault="00720309" w:rsidP="00664DC7">
      <w:r w:rsidRPr="00F470FA">
        <w:t>1.Оценка письменных работ, обучающихся по математике:</w:t>
      </w:r>
    </w:p>
    <w:p w14:paraId="7A589A04" w14:textId="77777777" w:rsidR="00720309" w:rsidRPr="00F470FA" w:rsidRDefault="00720309" w:rsidP="00664DC7">
      <w:r w:rsidRPr="00F470FA">
        <w:t>Ответ оценивается отметкой «5», если:</w:t>
      </w:r>
    </w:p>
    <w:p w14:paraId="3419854A" w14:textId="77777777" w:rsidR="00720309" w:rsidRPr="00F470FA" w:rsidRDefault="00720309" w:rsidP="00664DC7">
      <w:pPr>
        <w:pStyle w:val="af2"/>
        <w:numPr>
          <w:ilvl w:val="0"/>
          <w:numId w:val="5"/>
        </w:numPr>
      </w:pPr>
      <w:r w:rsidRPr="00F470FA">
        <w:t>работа выполнена полностью;</w:t>
      </w:r>
    </w:p>
    <w:p w14:paraId="521B28D8" w14:textId="77777777" w:rsidR="00720309" w:rsidRPr="00F470FA" w:rsidRDefault="00720309" w:rsidP="00664DC7">
      <w:pPr>
        <w:pStyle w:val="af2"/>
        <w:numPr>
          <w:ilvl w:val="0"/>
          <w:numId w:val="5"/>
        </w:numPr>
      </w:pPr>
      <w:r w:rsidRPr="00F470FA">
        <w:t xml:space="preserve">в </w:t>
      </w:r>
      <w:proofErr w:type="gramStart"/>
      <w:r w:rsidRPr="00F470FA">
        <w:t>логических рассуждениях</w:t>
      </w:r>
      <w:proofErr w:type="gramEnd"/>
      <w:r w:rsidRPr="00F470FA">
        <w:t xml:space="preserve"> и обосновании решения нет пробелов и ошибок;</w:t>
      </w:r>
    </w:p>
    <w:p w14:paraId="76FAD2D0" w14:textId="77777777" w:rsidR="00720309" w:rsidRPr="00F470FA" w:rsidRDefault="00720309" w:rsidP="00664DC7">
      <w:pPr>
        <w:pStyle w:val="af2"/>
        <w:numPr>
          <w:ilvl w:val="0"/>
          <w:numId w:val="5"/>
        </w:numPr>
      </w:pPr>
      <w:r w:rsidRPr="00F470FA">
        <w:lastRenderedPageBreak/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0F76686E" w14:textId="77777777" w:rsidR="00720309" w:rsidRPr="00F470FA" w:rsidRDefault="00720309" w:rsidP="00664DC7">
      <w:r w:rsidRPr="00F470FA">
        <w:t>Оценка «4» ставится, если:</w:t>
      </w:r>
    </w:p>
    <w:p w14:paraId="4C9108F8" w14:textId="77777777" w:rsidR="00720309" w:rsidRPr="00F470FA" w:rsidRDefault="00720309" w:rsidP="00664DC7">
      <w:pPr>
        <w:pStyle w:val="af2"/>
        <w:numPr>
          <w:ilvl w:val="0"/>
          <w:numId w:val="6"/>
        </w:numPr>
      </w:pPr>
      <w:r w:rsidRPr="00F470F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14:paraId="7311F718" w14:textId="77777777" w:rsidR="00720309" w:rsidRPr="00F470FA" w:rsidRDefault="00720309" w:rsidP="00664DC7">
      <w:pPr>
        <w:pStyle w:val="af2"/>
        <w:numPr>
          <w:ilvl w:val="0"/>
          <w:numId w:val="6"/>
        </w:numPr>
      </w:pPr>
      <w:r w:rsidRPr="00F470FA"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14:paraId="13414E3B" w14:textId="77777777" w:rsidR="00720309" w:rsidRPr="00F470FA" w:rsidRDefault="00720309" w:rsidP="00664DC7">
      <w:r w:rsidRPr="00F470FA">
        <w:t>Отметка «3» ставится, если:</w:t>
      </w:r>
    </w:p>
    <w:p w14:paraId="4B62E04F" w14:textId="77777777" w:rsidR="00720309" w:rsidRPr="00F470FA" w:rsidRDefault="00720309" w:rsidP="00664DC7">
      <w:pPr>
        <w:pStyle w:val="af2"/>
        <w:numPr>
          <w:ilvl w:val="0"/>
          <w:numId w:val="7"/>
        </w:numPr>
      </w:pPr>
      <w:r w:rsidRPr="00F470FA"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F470FA">
        <w:t>обучающийся</w:t>
      </w:r>
      <w:proofErr w:type="gramEnd"/>
      <w:r w:rsidRPr="00F470FA">
        <w:t xml:space="preserve"> обладает обязательными умениями по проверяемой теме.</w:t>
      </w:r>
    </w:p>
    <w:p w14:paraId="2B441D5A" w14:textId="77777777" w:rsidR="00720309" w:rsidRPr="00F470FA" w:rsidRDefault="00720309" w:rsidP="00664DC7">
      <w:r w:rsidRPr="00F470FA">
        <w:t>Оценка «2» ставится, если:</w:t>
      </w:r>
    </w:p>
    <w:p w14:paraId="6F26D9B0" w14:textId="77777777" w:rsidR="00720309" w:rsidRPr="00F470FA" w:rsidRDefault="00720309" w:rsidP="00664DC7">
      <w:pPr>
        <w:pStyle w:val="af2"/>
        <w:numPr>
          <w:ilvl w:val="0"/>
          <w:numId w:val="8"/>
        </w:numPr>
      </w:pPr>
      <w:r w:rsidRPr="00F470FA">
        <w:t xml:space="preserve">допущены существенные ошибки, показавшие, что </w:t>
      </w:r>
      <w:proofErr w:type="gramStart"/>
      <w:r w:rsidRPr="00F470FA">
        <w:t>обучающийся</w:t>
      </w:r>
      <w:proofErr w:type="gramEnd"/>
      <w:r w:rsidRPr="00F470FA">
        <w:t xml:space="preserve"> не обладает обязательными умениями по данной теме в полной мере;</w:t>
      </w:r>
    </w:p>
    <w:p w14:paraId="407A2687" w14:textId="77777777" w:rsidR="00720309" w:rsidRPr="00F470FA" w:rsidRDefault="00720309" w:rsidP="00664DC7">
      <w:pPr>
        <w:pStyle w:val="af2"/>
        <w:numPr>
          <w:ilvl w:val="0"/>
          <w:numId w:val="8"/>
        </w:numPr>
      </w:pPr>
      <w:r w:rsidRPr="00F470FA">
        <w:t xml:space="preserve">работа показала полное отсутствие у </w:t>
      </w:r>
      <w:proofErr w:type="gramStart"/>
      <w:r w:rsidRPr="00F470FA">
        <w:t>обучающегося</w:t>
      </w:r>
      <w:proofErr w:type="gramEnd"/>
      <w:r w:rsidRPr="00F470FA">
        <w:t xml:space="preserve"> обязательных знаний и умений по проверяемой теме или значительная часть работы выполнена не самостоятельно.</w:t>
      </w:r>
    </w:p>
    <w:p w14:paraId="2924F0F8" w14:textId="77777777" w:rsidR="00720309" w:rsidRPr="00F470FA" w:rsidRDefault="00720309" w:rsidP="00664DC7">
      <w:r w:rsidRPr="00F470FA"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F470FA">
        <w:t>обучающемуся</w:t>
      </w:r>
      <w:proofErr w:type="gramEnd"/>
      <w:r w:rsidRPr="00F470FA">
        <w:t xml:space="preserve"> дополнительно после выполнения им каких-либо других заданий.</w:t>
      </w:r>
    </w:p>
    <w:p w14:paraId="093D3177" w14:textId="77777777" w:rsidR="00720309" w:rsidRDefault="00720309" w:rsidP="00664DC7"/>
    <w:p w14:paraId="0B9F4DC4" w14:textId="77777777" w:rsidR="00720309" w:rsidRPr="00F470FA" w:rsidRDefault="00720309" w:rsidP="00664DC7">
      <w:r w:rsidRPr="00F470FA">
        <w:t>2.Оценка устных ответов, обучающихся по математике.</w:t>
      </w:r>
    </w:p>
    <w:p w14:paraId="79772022" w14:textId="77777777" w:rsidR="00720309" w:rsidRPr="00F470FA" w:rsidRDefault="00720309" w:rsidP="00664DC7">
      <w:r w:rsidRPr="00F470FA">
        <w:t>Ответ оценивается отметкой «5», если ученик:</w:t>
      </w:r>
    </w:p>
    <w:p w14:paraId="6A18A093" w14:textId="77777777" w:rsidR="00720309" w:rsidRPr="00F470FA" w:rsidRDefault="00720309" w:rsidP="00664DC7">
      <w:pPr>
        <w:pStyle w:val="af2"/>
        <w:numPr>
          <w:ilvl w:val="0"/>
          <w:numId w:val="9"/>
        </w:numPr>
      </w:pPr>
      <w:r w:rsidRPr="00F470FA">
        <w:t>полно раскрыл содержание материала в объеме, предусмотренном программой и учебником;</w:t>
      </w:r>
    </w:p>
    <w:p w14:paraId="4DD51AB7" w14:textId="77777777" w:rsidR="00720309" w:rsidRPr="00F470FA" w:rsidRDefault="00720309" w:rsidP="00664DC7">
      <w:pPr>
        <w:pStyle w:val="af2"/>
        <w:numPr>
          <w:ilvl w:val="0"/>
          <w:numId w:val="9"/>
        </w:numPr>
      </w:pPr>
      <w:r w:rsidRPr="00F470FA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036ECD3A" w14:textId="77777777" w:rsidR="00720309" w:rsidRPr="00F470FA" w:rsidRDefault="00720309" w:rsidP="00664DC7">
      <w:pPr>
        <w:pStyle w:val="af2"/>
        <w:numPr>
          <w:ilvl w:val="0"/>
          <w:numId w:val="9"/>
        </w:numPr>
      </w:pPr>
      <w:r w:rsidRPr="00F470FA">
        <w:t>правильно выполнил рисунки, чертежи, графики, сопутствующие ответу;</w:t>
      </w:r>
    </w:p>
    <w:p w14:paraId="4CC3EF61" w14:textId="77777777" w:rsidR="00720309" w:rsidRPr="00F470FA" w:rsidRDefault="00720309" w:rsidP="00664DC7">
      <w:pPr>
        <w:pStyle w:val="af2"/>
        <w:numPr>
          <w:ilvl w:val="0"/>
          <w:numId w:val="9"/>
        </w:numPr>
      </w:pPr>
      <w:r w:rsidRPr="00F470FA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13C336C1" w14:textId="77777777" w:rsidR="00720309" w:rsidRPr="00F470FA" w:rsidRDefault="00720309" w:rsidP="00664DC7">
      <w:pPr>
        <w:pStyle w:val="af2"/>
        <w:numPr>
          <w:ilvl w:val="0"/>
          <w:numId w:val="9"/>
        </w:numPr>
      </w:pPr>
      <w:r w:rsidRPr="00F470FA">
        <w:t xml:space="preserve">продемонстрировал знание теории ранее изученных сопутствующих тем, </w:t>
      </w:r>
      <w:proofErr w:type="spellStart"/>
      <w:r w:rsidRPr="00F470FA">
        <w:t>сформированность</w:t>
      </w:r>
      <w:proofErr w:type="spellEnd"/>
      <w:r w:rsidRPr="00F470FA">
        <w:t xml:space="preserve"> и устойчивость используемых при ответе умений и навыков;</w:t>
      </w:r>
    </w:p>
    <w:p w14:paraId="43184DC6" w14:textId="77777777" w:rsidR="00720309" w:rsidRPr="00F470FA" w:rsidRDefault="00720309" w:rsidP="00664DC7">
      <w:pPr>
        <w:pStyle w:val="af2"/>
        <w:numPr>
          <w:ilvl w:val="0"/>
          <w:numId w:val="9"/>
        </w:numPr>
      </w:pPr>
      <w:r w:rsidRPr="00F470FA">
        <w:t>отвечал самостоятельно, без наводящих вопросов учителя;</w:t>
      </w:r>
    </w:p>
    <w:p w14:paraId="166C7F99" w14:textId="77777777" w:rsidR="00720309" w:rsidRPr="00F470FA" w:rsidRDefault="00720309" w:rsidP="00664DC7">
      <w:pPr>
        <w:pStyle w:val="af2"/>
        <w:numPr>
          <w:ilvl w:val="0"/>
          <w:numId w:val="9"/>
        </w:numPr>
      </w:pPr>
      <w:r w:rsidRPr="00F470FA"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14:paraId="5B67BBD0" w14:textId="77777777" w:rsidR="00720309" w:rsidRPr="00F470FA" w:rsidRDefault="00720309" w:rsidP="00664DC7">
      <w:r w:rsidRPr="00F470FA"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14:paraId="359D1359" w14:textId="77777777" w:rsidR="00720309" w:rsidRPr="00F470FA" w:rsidRDefault="00720309" w:rsidP="00664DC7">
      <w:pPr>
        <w:pStyle w:val="af2"/>
        <w:numPr>
          <w:ilvl w:val="0"/>
          <w:numId w:val="10"/>
        </w:numPr>
      </w:pPr>
      <w:r w:rsidRPr="00F470FA">
        <w:t>в изложении допущены небольшие пробелы, не исказившие математическое содержание ответа;</w:t>
      </w:r>
    </w:p>
    <w:p w14:paraId="65FC0FAD" w14:textId="77777777" w:rsidR="00720309" w:rsidRPr="00F470FA" w:rsidRDefault="00720309" w:rsidP="00664DC7">
      <w:pPr>
        <w:pStyle w:val="af2"/>
        <w:numPr>
          <w:ilvl w:val="0"/>
          <w:numId w:val="10"/>
        </w:numPr>
      </w:pPr>
      <w:r w:rsidRPr="00F470FA">
        <w:t>допущены один-два недочета при освещении основного содержания ответа, исправленные после замечания учителя;</w:t>
      </w:r>
    </w:p>
    <w:p w14:paraId="11F25198" w14:textId="77777777" w:rsidR="00720309" w:rsidRPr="00F470FA" w:rsidRDefault="00720309" w:rsidP="00664DC7">
      <w:pPr>
        <w:pStyle w:val="af2"/>
        <w:numPr>
          <w:ilvl w:val="0"/>
          <w:numId w:val="10"/>
        </w:numPr>
      </w:pPr>
      <w:r w:rsidRPr="00F470FA"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14:paraId="1830DD5B" w14:textId="77777777" w:rsidR="00720309" w:rsidRPr="00F470FA" w:rsidRDefault="00720309" w:rsidP="00664DC7">
      <w:r w:rsidRPr="00F470FA">
        <w:lastRenderedPageBreak/>
        <w:t>Отметка «3» ставится в следующих случаях:</w:t>
      </w:r>
    </w:p>
    <w:p w14:paraId="25A8BB2F" w14:textId="77777777" w:rsidR="00720309" w:rsidRPr="00F470FA" w:rsidRDefault="00720309" w:rsidP="00664DC7">
      <w:pPr>
        <w:pStyle w:val="af2"/>
        <w:numPr>
          <w:ilvl w:val="0"/>
          <w:numId w:val="11"/>
        </w:numPr>
      </w:pPr>
      <w:r w:rsidRPr="00F470FA"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F470FA">
        <w:t>обучающихся</w:t>
      </w:r>
      <w:proofErr w:type="gramEnd"/>
      <w:r w:rsidRPr="00F470FA">
        <w:t>» в настоящей программе по математике);</w:t>
      </w:r>
    </w:p>
    <w:p w14:paraId="5521CCB8" w14:textId="77777777" w:rsidR="00720309" w:rsidRPr="00F470FA" w:rsidRDefault="00720309" w:rsidP="00664DC7">
      <w:pPr>
        <w:pStyle w:val="af2"/>
        <w:numPr>
          <w:ilvl w:val="0"/>
          <w:numId w:val="11"/>
        </w:numPr>
      </w:pPr>
      <w:r w:rsidRPr="00F470FA"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0CB79619" w14:textId="77777777" w:rsidR="00720309" w:rsidRPr="00F470FA" w:rsidRDefault="00720309" w:rsidP="00664DC7">
      <w:pPr>
        <w:pStyle w:val="af2"/>
        <w:numPr>
          <w:ilvl w:val="0"/>
          <w:numId w:val="11"/>
        </w:numPr>
      </w:pPr>
      <w:r w:rsidRPr="00F470FA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7A05FC18" w14:textId="77777777" w:rsidR="00720309" w:rsidRPr="00F470FA" w:rsidRDefault="00720309" w:rsidP="00664DC7">
      <w:pPr>
        <w:pStyle w:val="af2"/>
        <w:numPr>
          <w:ilvl w:val="0"/>
          <w:numId w:val="11"/>
        </w:numPr>
      </w:pPr>
      <w:r w:rsidRPr="00F470FA">
        <w:t xml:space="preserve">при достаточном знании теоретического материала </w:t>
      </w:r>
      <w:proofErr w:type="gramStart"/>
      <w:r w:rsidRPr="00F470FA">
        <w:t>выявлена</w:t>
      </w:r>
      <w:proofErr w:type="gramEnd"/>
      <w:r w:rsidRPr="00F470FA">
        <w:t xml:space="preserve"> недостаточная </w:t>
      </w:r>
      <w:proofErr w:type="spellStart"/>
      <w:r w:rsidRPr="00F470FA">
        <w:t>сформированность</w:t>
      </w:r>
      <w:proofErr w:type="spellEnd"/>
      <w:r w:rsidRPr="00F470FA">
        <w:t xml:space="preserve"> основных умений и навыков.</w:t>
      </w:r>
    </w:p>
    <w:p w14:paraId="52A51BB4" w14:textId="77777777" w:rsidR="00720309" w:rsidRPr="00F470FA" w:rsidRDefault="00720309" w:rsidP="00664DC7">
      <w:r w:rsidRPr="00F470FA">
        <w:t>Отметка «2» ставится в следующих случаях:</w:t>
      </w:r>
    </w:p>
    <w:p w14:paraId="2324B351" w14:textId="77777777" w:rsidR="00720309" w:rsidRPr="00F470FA" w:rsidRDefault="00720309" w:rsidP="00664DC7">
      <w:pPr>
        <w:pStyle w:val="af2"/>
        <w:numPr>
          <w:ilvl w:val="0"/>
          <w:numId w:val="12"/>
        </w:numPr>
      </w:pPr>
      <w:r w:rsidRPr="00F470FA">
        <w:t>не раскрыто основное содержание учебного материала;</w:t>
      </w:r>
    </w:p>
    <w:p w14:paraId="51FFE59E" w14:textId="77777777" w:rsidR="00720309" w:rsidRPr="00F470FA" w:rsidRDefault="00720309" w:rsidP="00664DC7">
      <w:pPr>
        <w:pStyle w:val="af2"/>
        <w:numPr>
          <w:ilvl w:val="0"/>
          <w:numId w:val="12"/>
        </w:numPr>
      </w:pPr>
      <w:r w:rsidRPr="00F470FA">
        <w:t>обнаружено незнание учеником большей или наиболее важной части учебного материала;</w:t>
      </w:r>
    </w:p>
    <w:p w14:paraId="6118CB44" w14:textId="77777777" w:rsidR="00720309" w:rsidRPr="00F470FA" w:rsidRDefault="00720309" w:rsidP="00664DC7">
      <w:pPr>
        <w:pStyle w:val="af2"/>
        <w:numPr>
          <w:ilvl w:val="0"/>
          <w:numId w:val="12"/>
        </w:numPr>
      </w:pPr>
      <w:r w:rsidRPr="00F470FA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14:paraId="0F3AECFD" w14:textId="77777777" w:rsidR="00720309" w:rsidRDefault="00720309" w:rsidP="00664DC7">
      <w:pPr>
        <w:pStyle w:val="af2"/>
        <w:numPr>
          <w:ilvl w:val="0"/>
          <w:numId w:val="12"/>
        </w:numPr>
      </w:pPr>
      <w:r w:rsidRPr="00F470FA"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14:paraId="62A24DFF" w14:textId="77777777" w:rsidR="00720309" w:rsidRPr="00F470FA" w:rsidRDefault="00720309" w:rsidP="00664DC7">
      <w:r w:rsidRPr="00156DEA">
        <w:rPr>
          <w:color w:val="333333"/>
        </w:rPr>
        <w:t>2.</w:t>
      </w:r>
      <w:r w:rsidRPr="00156DEA">
        <w:rPr>
          <w:b/>
          <w:bCs/>
          <w:i/>
          <w:iCs/>
        </w:rPr>
        <w:t>Оценка тестов</w:t>
      </w:r>
      <w:r>
        <w:rPr>
          <w:b/>
          <w:bCs/>
          <w:i/>
          <w:iCs/>
        </w:rPr>
        <w:t>ой работы</w:t>
      </w:r>
      <w:r w:rsidRPr="00156DEA">
        <w:rPr>
          <w:b/>
          <w:bCs/>
          <w:i/>
          <w:iCs/>
        </w:rPr>
        <w:t xml:space="preserve"> </w:t>
      </w:r>
      <w:proofErr w:type="gramStart"/>
      <w:r w:rsidRPr="00156DEA">
        <w:rPr>
          <w:b/>
          <w:bCs/>
          <w:i/>
          <w:iCs/>
        </w:rPr>
        <w:t>обучающихся</w:t>
      </w:r>
      <w:proofErr w:type="gramEnd"/>
      <w:r w:rsidRPr="00156DEA">
        <w:rPr>
          <w:b/>
          <w:bCs/>
          <w:i/>
          <w:iCs/>
        </w:rPr>
        <w:t xml:space="preserve"> по математике</w:t>
      </w:r>
      <w:r w:rsidRPr="00156DEA">
        <w:rPr>
          <w:color w:val="333333"/>
        </w:rPr>
        <w:t xml:space="preserve">: плохо, удовлетворительно, </w:t>
      </w:r>
      <w:r w:rsidRPr="00F470FA">
        <w:t xml:space="preserve">хорошо и отлично. </w:t>
      </w:r>
    </w:p>
    <w:p w14:paraId="0797104C" w14:textId="77777777" w:rsidR="00720309" w:rsidRPr="00F470FA" w:rsidRDefault="00720309" w:rsidP="00664DC7">
      <w:r w:rsidRPr="00F470FA">
        <w:t>Каждому уровню присвоим интервал баллов:</w:t>
      </w:r>
    </w:p>
    <w:p w14:paraId="4958F339" w14:textId="77777777" w:rsidR="00720309" w:rsidRPr="00F470FA" w:rsidRDefault="00720309" w:rsidP="00664DC7">
      <w:pPr>
        <w:pStyle w:val="af2"/>
        <w:numPr>
          <w:ilvl w:val="0"/>
          <w:numId w:val="17"/>
        </w:numPr>
      </w:pPr>
      <w:r>
        <w:t xml:space="preserve"> «2» - плохо – от 0 до 35</w:t>
      </w:r>
      <w:r w:rsidRPr="00F470FA">
        <w:t>%</w:t>
      </w:r>
    </w:p>
    <w:p w14:paraId="7477B3B6" w14:textId="77777777" w:rsidR="00720309" w:rsidRPr="00F470FA" w:rsidRDefault="00720309" w:rsidP="00664DC7">
      <w:pPr>
        <w:pStyle w:val="af2"/>
        <w:numPr>
          <w:ilvl w:val="0"/>
          <w:numId w:val="17"/>
        </w:numPr>
      </w:pPr>
      <w:r>
        <w:t>«3» - удовлетворительно от 36% до 5</w:t>
      </w:r>
      <w:r w:rsidRPr="00F470FA">
        <w:t>0%</w:t>
      </w:r>
    </w:p>
    <w:p w14:paraId="2F363D70" w14:textId="77777777" w:rsidR="00720309" w:rsidRPr="00F470FA" w:rsidRDefault="00720309" w:rsidP="00664DC7">
      <w:pPr>
        <w:pStyle w:val="af2"/>
        <w:numPr>
          <w:ilvl w:val="0"/>
          <w:numId w:val="17"/>
        </w:numPr>
      </w:pPr>
      <w:r>
        <w:t>«4» - хорошо – от 51% до 75</w:t>
      </w:r>
      <w:r w:rsidRPr="00F470FA">
        <w:t>%</w:t>
      </w:r>
    </w:p>
    <w:p w14:paraId="4EDFAFF4" w14:textId="77777777" w:rsidR="00720309" w:rsidRPr="00F470FA" w:rsidRDefault="00720309" w:rsidP="00664DC7">
      <w:pPr>
        <w:pStyle w:val="af2"/>
        <w:numPr>
          <w:ilvl w:val="0"/>
          <w:numId w:val="17"/>
        </w:numPr>
      </w:pPr>
      <w:r>
        <w:t>«5» -отлично – от 76</w:t>
      </w:r>
      <w:r w:rsidRPr="00F470FA">
        <w:t>% до 100%.</w:t>
      </w:r>
    </w:p>
    <w:p w14:paraId="766DFB4E" w14:textId="77777777" w:rsidR="00720309" w:rsidRPr="00F470FA" w:rsidRDefault="00720309" w:rsidP="00664DC7"/>
    <w:p w14:paraId="744ECD1A" w14:textId="77777777" w:rsidR="00720309" w:rsidRPr="00F470FA" w:rsidRDefault="00720309" w:rsidP="00664DC7">
      <w:r w:rsidRPr="00F470FA">
        <w:t>3.Общая классификация ошибок.</w:t>
      </w:r>
    </w:p>
    <w:p w14:paraId="0E1F62B2" w14:textId="77777777" w:rsidR="00720309" w:rsidRPr="00F470FA" w:rsidRDefault="00720309" w:rsidP="00664DC7">
      <w:r w:rsidRPr="00F470FA">
        <w:t>     При оценке знаний, умений и навыков, обучающихся следует учитывать все ошибки (грубые и негрубые) и недочеты.</w:t>
      </w:r>
    </w:p>
    <w:p w14:paraId="651A1111" w14:textId="77777777" w:rsidR="00720309" w:rsidRPr="00F470FA" w:rsidRDefault="00720309" w:rsidP="00664DC7">
      <w:r w:rsidRPr="00F470FA">
        <w:t>Грубыми считаются ошибки:</w:t>
      </w:r>
    </w:p>
    <w:p w14:paraId="340DA12D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14:paraId="09ED19B0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незнание наименований единиц измерения;</w:t>
      </w:r>
    </w:p>
    <w:p w14:paraId="67FF1C59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неумение выделить в ответе главное;</w:t>
      </w:r>
    </w:p>
    <w:p w14:paraId="40EF7100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неумение применять знания, алгоритмы при решении задач;</w:t>
      </w:r>
    </w:p>
    <w:p w14:paraId="3CCEF1B4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неумение делать выводы и обобщения;</w:t>
      </w:r>
    </w:p>
    <w:p w14:paraId="6A1B6506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lastRenderedPageBreak/>
        <w:t>неумение читать и строить графики;</w:t>
      </w:r>
    </w:p>
    <w:p w14:paraId="37FF80D4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неумение пользоваться первоисточниками, учебником и справочниками;</w:t>
      </w:r>
    </w:p>
    <w:p w14:paraId="5FFE2333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потеря корня или сохранение постороннего корня;</w:t>
      </w:r>
    </w:p>
    <w:p w14:paraId="339941BB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отбрасывание без объяснений одного из них;</w:t>
      </w:r>
    </w:p>
    <w:p w14:paraId="197B737C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равнозначные им ошибки;</w:t>
      </w:r>
    </w:p>
    <w:p w14:paraId="300A19A4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вычислительные ошибки, если они не являются опиской;</w:t>
      </w:r>
    </w:p>
    <w:p w14:paraId="0E8667E5" w14:textId="77777777" w:rsidR="00720309" w:rsidRPr="00F470FA" w:rsidRDefault="00720309" w:rsidP="00664DC7">
      <w:pPr>
        <w:pStyle w:val="af2"/>
        <w:numPr>
          <w:ilvl w:val="0"/>
          <w:numId w:val="13"/>
        </w:numPr>
      </w:pPr>
      <w:r w:rsidRPr="00F470FA">
        <w:t>логические ошибки.</w:t>
      </w:r>
    </w:p>
    <w:p w14:paraId="554C8253" w14:textId="77777777" w:rsidR="00720309" w:rsidRPr="00F470FA" w:rsidRDefault="00720309" w:rsidP="00664DC7">
      <w:r w:rsidRPr="00F470FA">
        <w:t>К негрубым ошибкам относятся:</w:t>
      </w:r>
    </w:p>
    <w:p w14:paraId="73308497" w14:textId="77777777" w:rsidR="00720309" w:rsidRPr="00F470FA" w:rsidRDefault="00720309" w:rsidP="00664DC7">
      <w:pPr>
        <w:pStyle w:val="af2"/>
        <w:numPr>
          <w:ilvl w:val="0"/>
          <w:numId w:val="14"/>
        </w:numPr>
      </w:pPr>
      <w:r w:rsidRPr="00F470FA"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F470FA">
        <w:t>второстепенными</w:t>
      </w:r>
      <w:proofErr w:type="gramEnd"/>
      <w:r w:rsidRPr="00F470FA">
        <w:t>;</w:t>
      </w:r>
    </w:p>
    <w:p w14:paraId="275B77EA" w14:textId="77777777" w:rsidR="00720309" w:rsidRPr="00F470FA" w:rsidRDefault="00720309" w:rsidP="00664DC7">
      <w:pPr>
        <w:pStyle w:val="af2"/>
        <w:numPr>
          <w:ilvl w:val="0"/>
          <w:numId w:val="14"/>
        </w:numPr>
      </w:pPr>
      <w:r w:rsidRPr="00F470FA">
        <w:t>неточность графика;</w:t>
      </w:r>
    </w:p>
    <w:p w14:paraId="7B140493" w14:textId="77777777" w:rsidR="00720309" w:rsidRPr="00F470FA" w:rsidRDefault="00720309" w:rsidP="00664DC7">
      <w:pPr>
        <w:pStyle w:val="af2"/>
        <w:numPr>
          <w:ilvl w:val="0"/>
          <w:numId w:val="14"/>
        </w:numPr>
      </w:pPr>
      <w:r w:rsidRPr="00F470FA"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F470FA">
        <w:t>второстепенными</w:t>
      </w:r>
      <w:proofErr w:type="gramEnd"/>
      <w:r w:rsidRPr="00F470FA">
        <w:t>);</w:t>
      </w:r>
    </w:p>
    <w:p w14:paraId="4A0080ED" w14:textId="77777777" w:rsidR="00720309" w:rsidRDefault="00720309" w:rsidP="00664DC7"/>
    <w:p w14:paraId="105ED1F4" w14:textId="77777777" w:rsidR="00271F20" w:rsidRPr="00271F20" w:rsidRDefault="00271F20" w:rsidP="00664DC7"/>
    <w:p w14:paraId="20A9268E" w14:textId="77777777" w:rsidR="00027AB9" w:rsidRDefault="00027AB9" w:rsidP="00664DC7">
      <w:pPr>
        <w:rPr>
          <w:u w:val="single"/>
        </w:rPr>
      </w:pPr>
      <w:r w:rsidRPr="00DD19BD">
        <w:t>Календарно-тематическое планирование</w:t>
      </w:r>
      <w:r>
        <w:t xml:space="preserve"> геометрия  </w:t>
      </w:r>
      <w:r>
        <w:rPr>
          <w:u w:val="single"/>
        </w:rPr>
        <w:t>9 класс</w:t>
      </w:r>
      <w:r w:rsidRPr="001567E9">
        <w:rPr>
          <w:u w:val="single"/>
        </w:rPr>
        <w:t xml:space="preserve"> </w:t>
      </w:r>
      <w:r>
        <w:rPr>
          <w:u w:val="single"/>
        </w:rPr>
        <w:t xml:space="preserve">автор Л.С. </w:t>
      </w:r>
      <w:proofErr w:type="spellStart"/>
      <w:r>
        <w:rPr>
          <w:u w:val="single"/>
        </w:rPr>
        <w:t>Атанасян</w:t>
      </w:r>
      <w:proofErr w:type="spellEnd"/>
      <w:r>
        <w:rPr>
          <w:u w:val="single"/>
        </w:rPr>
        <w:t xml:space="preserve"> (2 часа в неделю</w:t>
      </w:r>
      <w:proofErr w:type="gramStart"/>
      <w:r>
        <w:rPr>
          <w:u w:val="single"/>
        </w:rPr>
        <w:t xml:space="preserve"> )</w:t>
      </w:r>
      <w:proofErr w:type="gramEnd"/>
    </w:p>
    <w:tbl>
      <w:tblPr>
        <w:tblStyle w:val="af"/>
        <w:tblW w:w="16160" w:type="dxa"/>
        <w:tblInd w:w="250" w:type="dxa"/>
        <w:tblLook w:val="04A0" w:firstRow="1" w:lastRow="0" w:firstColumn="1" w:lastColumn="0" w:noHBand="0" w:noVBand="1"/>
      </w:tblPr>
      <w:tblGrid>
        <w:gridCol w:w="16160"/>
      </w:tblGrid>
      <w:tr w:rsidR="006C230C" w14:paraId="3A8C7499" w14:textId="77777777" w:rsidTr="00326BEB">
        <w:tc>
          <w:tcPr>
            <w:tcW w:w="16160" w:type="dxa"/>
          </w:tcPr>
          <w:p w14:paraId="1438CFCF" w14:textId="77777777" w:rsidR="006C230C" w:rsidRDefault="006C230C" w:rsidP="00664DC7">
            <w:pPr>
              <w:pStyle w:val="a3"/>
              <w:rPr>
                <w:bCs/>
              </w:rPr>
            </w:pPr>
            <w:r w:rsidRPr="00FB5694">
              <w:rPr>
                <w:rFonts w:ascii="Helvetica, sans-serif" w:hAnsi="Helvetica, sans-serif"/>
              </w:rPr>
              <w:t xml:space="preserve">ФО — </w:t>
            </w:r>
            <w:r w:rsidRPr="00FB5694">
              <w:t xml:space="preserve">фронтальный </w:t>
            </w:r>
            <w:r w:rsidRPr="00FB5694">
              <w:rPr>
                <w:bCs/>
              </w:rPr>
              <w:t>опрос</w:t>
            </w:r>
            <w:r>
              <w:rPr>
                <w:bCs/>
              </w:rPr>
              <w:t xml:space="preserve">, </w:t>
            </w:r>
            <w:r w:rsidRPr="00FB5694">
              <w:t>ИРД</w:t>
            </w:r>
            <w:r w:rsidRPr="00FB5694">
              <w:rPr>
                <w:rFonts w:ascii="Helvetica, sans-serif" w:hAnsi="Helvetica, sans-serif"/>
              </w:rPr>
              <w:t xml:space="preserve"> — </w:t>
            </w:r>
            <w:r w:rsidRPr="00FB5694">
              <w:t xml:space="preserve">индивидуальная </w:t>
            </w:r>
            <w:r w:rsidRPr="00FB5694">
              <w:rPr>
                <w:bCs/>
              </w:rPr>
              <w:t>работа у доски</w:t>
            </w:r>
            <w:r>
              <w:rPr>
                <w:bCs/>
              </w:rPr>
              <w:t xml:space="preserve">, </w:t>
            </w:r>
            <w:r w:rsidRPr="00FB5694">
              <w:t>И</w:t>
            </w:r>
            <w:r w:rsidRPr="00FB5694">
              <w:rPr>
                <w:rFonts w:ascii="Helvetica, sans-serif" w:hAnsi="Helvetica, sans-serif"/>
              </w:rPr>
              <w:t xml:space="preserve">РК — </w:t>
            </w:r>
            <w:r w:rsidRPr="00FB5694">
              <w:t xml:space="preserve">индивидуальная </w:t>
            </w:r>
            <w:r>
              <w:rPr>
                <w:bCs/>
              </w:rPr>
              <w:t>работа по карточкам,</w:t>
            </w:r>
          </w:p>
          <w:p w14:paraId="6288F0D8" w14:textId="77777777" w:rsidR="006C230C" w:rsidRPr="00326BEB" w:rsidRDefault="006C230C" w:rsidP="00664DC7">
            <w:pPr>
              <w:pStyle w:val="a3"/>
            </w:pPr>
            <w:r w:rsidRPr="00FB5694">
              <w:t xml:space="preserve">СР </w:t>
            </w:r>
            <w:r w:rsidRPr="00FB5694">
              <w:rPr>
                <w:rFonts w:ascii="Helvetica, sans-serif" w:hAnsi="Helvetica, sans-serif"/>
              </w:rPr>
              <w:t xml:space="preserve">— </w:t>
            </w:r>
            <w:proofErr w:type="spellStart"/>
            <w:r>
              <w:t>самост</w:t>
            </w:r>
            <w:proofErr w:type="spellEnd"/>
            <w:r>
              <w:t xml:space="preserve">. работа, </w:t>
            </w:r>
            <w:proofErr w:type="gramStart"/>
            <w:r w:rsidRPr="00FB5694">
              <w:t>ПР</w:t>
            </w:r>
            <w:proofErr w:type="gramEnd"/>
            <w:r w:rsidRPr="00FB5694">
              <w:t xml:space="preserve"> </w:t>
            </w:r>
            <w:r w:rsidRPr="00FB5694">
              <w:rPr>
                <w:rFonts w:ascii="Helvetica, sans-serif" w:hAnsi="Helvetica, sans-serif"/>
              </w:rPr>
              <w:t xml:space="preserve">— </w:t>
            </w:r>
            <w:r w:rsidRPr="00FB5694">
              <w:t>проверочная работа</w:t>
            </w:r>
            <w:r>
              <w:t xml:space="preserve">, </w:t>
            </w:r>
            <w:r w:rsidRPr="00FB5694">
              <w:t xml:space="preserve">МД </w:t>
            </w:r>
            <w:r w:rsidRPr="00FB5694">
              <w:rPr>
                <w:rFonts w:ascii="Helvetica, sans-serif" w:hAnsi="Helvetica, sans-serif"/>
              </w:rPr>
              <w:t xml:space="preserve">— </w:t>
            </w:r>
            <w:r>
              <w:t xml:space="preserve">математический диктант, </w:t>
            </w:r>
            <w:r w:rsidRPr="00FB5694">
              <w:t>Т – тестовая работа</w:t>
            </w:r>
          </w:p>
        </w:tc>
      </w:tr>
    </w:tbl>
    <w:p w14:paraId="3961DB2A" w14:textId="77777777" w:rsidR="006C230C" w:rsidRPr="001567E9" w:rsidRDefault="006C230C" w:rsidP="00664DC7"/>
    <w:tbl>
      <w:tblPr>
        <w:tblW w:w="141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4"/>
        <w:gridCol w:w="710"/>
        <w:gridCol w:w="4111"/>
        <w:gridCol w:w="1514"/>
        <w:gridCol w:w="1701"/>
        <w:gridCol w:w="1701"/>
      </w:tblGrid>
      <w:tr w:rsidR="00720309" w:rsidRPr="00A7008C" w14:paraId="183EFC3C" w14:textId="77777777" w:rsidTr="00720309">
        <w:trPr>
          <w:trHeight w:val="781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A219BF7" w14:textId="77777777" w:rsidR="00720309" w:rsidRPr="00815FE2" w:rsidRDefault="00720309" w:rsidP="00664DC7">
            <w:pPr>
              <w:pStyle w:val="a3"/>
            </w:pPr>
            <w:r w:rsidRPr="00815FE2">
              <w:t>№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6695E65" w14:textId="77777777" w:rsidR="00720309" w:rsidRPr="00815FE2" w:rsidRDefault="00720309" w:rsidP="00664DC7">
            <w:pPr>
              <w:pStyle w:val="a3"/>
            </w:pPr>
            <w:r w:rsidRPr="00815FE2">
              <w:t>Раздел программы Тема урока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35738B6" w14:textId="77777777" w:rsidR="00720309" w:rsidRPr="006F6905" w:rsidRDefault="00720309" w:rsidP="00664DC7">
            <w:pPr>
              <w:pStyle w:val="a3"/>
            </w:pPr>
            <w:r w:rsidRPr="006F6905">
              <w:t>Кол-во часов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042766E0" w14:textId="77777777" w:rsidR="00720309" w:rsidRPr="006F6905" w:rsidRDefault="00720309" w:rsidP="00664DC7">
            <w:pPr>
              <w:pStyle w:val="a3"/>
            </w:pPr>
            <w:r>
              <w:t>Планируемые  результаты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6A26129" w14:textId="77777777" w:rsidR="00720309" w:rsidRPr="006C230C" w:rsidRDefault="00720309" w:rsidP="00664DC7">
            <w:pPr>
              <w:pStyle w:val="a3"/>
            </w:pPr>
            <w:r>
              <w:t xml:space="preserve">Формы занятий </w:t>
            </w:r>
          </w:p>
          <w:p w14:paraId="4E764E2A" w14:textId="77777777" w:rsidR="00720309" w:rsidRPr="00815FE2" w:rsidRDefault="00720309" w:rsidP="006C230C">
            <w:pPr>
              <w:pStyle w:val="ae"/>
              <w:ind w:right="-108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2BA18D3B" w14:textId="77777777"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Дата</w:t>
            </w:r>
          </w:p>
          <w:p w14:paraId="6FB3E074" w14:textId="77777777"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проведения</w:t>
            </w:r>
          </w:p>
          <w:p w14:paraId="62B6C20B" w14:textId="77777777"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урока</w:t>
            </w:r>
          </w:p>
        </w:tc>
      </w:tr>
      <w:tr w:rsidR="00720309" w:rsidRPr="001E32F5" w14:paraId="21752D8B" w14:textId="77777777" w:rsidTr="00720309">
        <w:trPr>
          <w:trHeight w:val="226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35F5447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3B30F066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5F835344" w14:textId="77777777" w:rsidR="00720309" w:rsidRPr="006F6905" w:rsidRDefault="00720309" w:rsidP="00664DC7">
            <w:pPr>
              <w:pStyle w:val="a3"/>
            </w:pPr>
            <w:r w:rsidRPr="006F6905"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C1E4C37" w14:textId="77777777" w:rsidR="00720309" w:rsidRPr="006F6905" w:rsidRDefault="00720309" w:rsidP="00664DC7">
            <w:pPr>
              <w:pStyle w:val="a3"/>
            </w:pPr>
            <w:r>
              <w:t>4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15EC521" w14:textId="77777777" w:rsidR="00720309" w:rsidRPr="00815FE2" w:rsidRDefault="00720309" w:rsidP="00815FE2">
            <w:pPr>
              <w:pStyle w:val="ae"/>
              <w:ind w:left="-12" w:right="-108"/>
              <w:jc w:val="center"/>
              <w:rPr>
                <w:sz w:val="22"/>
              </w:rPr>
            </w:pPr>
            <w:r w:rsidRPr="00815FE2">
              <w:rPr>
                <w:sz w:val="22"/>
              </w:rPr>
              <w:t>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6BBD5316" w14:textId="77777777"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9295380" w14:textId="77777777"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720309" w:rsidRPr="001E32F5" w14:paraId="67CB92D2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60F162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1905CE" w14:textId="77777777" w:rsidR="00720309" w:rsidRPr="00815FE2" w:rsidRDefault="00720309" w:rsidP="00664DC7">
            <w:pPr>
              <w:pStyle w:val="a3"/>
            </w:pPr>
            <w:r w:rsidRPr="00815FE2">
              <w:t xml:space="preserve"> Вводное повторение (2ч)</w:t>
            </w:r>
          </w:p>
          <w:p w14:paraId="54009B6F" w14:textId="77777777" w:rsidR="00720309" w:rsidRPr="00815FE2" w:rsidRDefault="00720309" w:rsidP="00664DC7">
            <w:pPr>
              <w:pStyle w:val="a3"/>
            </w:pPr>
            <w:r w:rsidRPr="00815FE2">
              <w:t xml:space="preserve">Треугольник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7C4DF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2866CB" w14:textId="77777777" w:rsidR="00720309" w:rsidRPr="00815FE2" w:rsidRDefault="00720309" w:rsidP="00664DC7">
            <w:pPr>
              <w:pStyle w:val="Style30"/>
              <w:rPr>
                <w:rStyle w:val="FontStyle104"/>
                <w:sz w:val="22"/>
                <w:szCs w:val="22"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7 класса. </w:t>
            </w:r>
          </w:p>
          <w:p w14:paraId="08FC540A" w14:textId="77777777" w:rsidR="00720309" w:rsidRPr="00815FE2" w:rsidRDefault="00720309" w:rsidP="00664DC7">
            <w:pPr>
              <w:pStyle w:val="a3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30B263" w14:textId="77777777" w:rsidR="00720309" w:rsidRDefault="00720309" w:rsidP="00664DC7">
            <w:pPr>
              <w:pStyle w:val="a3"/>
            </w:pPr>
          </w:p>
          <w:p w14:paraId="0E3866FF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24D3EEC0" w14:textId="77777777" w:rsidR="00720309" w:rsidRPr="00815FE2" w:rsidRDefault="00720309" w:rsidP="00664DC7">
            <w:pPr>
              <w:pStyle w:val="a3"/>
            </w:pPr>
            <w:r>
              <w:t xml:space="preserve">       </w:t>
            </w:r>
            <w:r w:rsidRPr="00815FE2">
              <w:rPr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4A2A1" w14:textId="77777777" w:rsidR="00720309" w:rsidRDefault="004202D2" w:rsidP="00664DC7">
            <w:pPr>
              <w:pStyle w:val="a3"/>
            </w:pPr>
            <w:r>
              <w:t>05.09.</w:t>
            </w:r>
          </w:p>
          <w:p w14:paraId="717AF25F" w14:textId="39F0E24F" w:rsidR="004202D2" w:rsidRPr="00E97D23" w:rsidRDefault="004202D2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11050" w14:textId="77777777" w:rsidR="00720309" w:rsidRDefault="00720309" w:rsidP="00664DC7">
            <w:pPr>
              <w:pStyle w:val="a3"/>
            </w:pPr>
          </w:p>
        </w:tc>
      </w:tr>
      <w:tr w:rsidR="00720309" w:rsidRPr="001E32F5" w14:paraId="418886B6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07CC6041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4695488C" w14:textId="77777777" w:rsidR="00720309" w:rsidRPr="00815FE2" w:rsidRDefault="00720309" w:rsidP="00664DC7">
            <w:pPr>
              <w:pStyle w:val="a3"/>
            </w:pPr>
            <w:r w:rsidRPr="00815FE2">
              <w:t>Многоугольники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680CFFC5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55BD0B65" w14:textId="77777777" w:rsidR="00720309" w:rsidRPr="00815FE2" w:rsidRDefault="00720309" w:rsidP="00664DC7">
            <w:pPr>
              <w:pStyle w:val="Style30"/>
              <w:rPr>
                <w:rStyle w:val="FontStyle104"/>
                <w:sz w:val="22"/>
                <w:szCs w:val="22"/>
              </w:rPr>
            </w:pPr>
            <w:r w:rsidRPr="00815FE2">
              <w:rPr>
                <w:iCs/>
              </w:rPr>
              <w:t>-</w:t>
            </w:r>
            <w:r w:rsidRPr="00815FE2">
              <w:rPr>
                <w:rStyle w:val="FontStyle105"/>
                <w:sz w:val="22"/>
                <w:szCs w:val="22"/>
              </w:rPr>
              <w:t xml:space="preserve"> 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8 класса. </w:t>
            </w:r>
          </w:p>
          <w:p w14:paraId="506B11EF" w14:textId="77777777" w:rsidR="00720309" w:rsidRPr="00815FE2" w:rsidRDefault="00720309" w:rsidP="00664DC7">
            <w:pPr>
              <w:pStyle w:val="a3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369BDB69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143D1FF7" w14:textId="77777777" w:rsidR="00720309" w:rsidRPr="00815FE2" w:rsidRDefault="00720309" w:rsidP="00664DC7">
            <w:pPr>
              <w:pStyle w:val="a3"/>
            </w:pPr>
            <w:r w:rsidRPr="00815FE2">
              <w:t>ИР</w:t>
            </w:r>
            <w:r>
              <w:t>К</w:t>
            </w:r>
          </w:p>
          <w:p w14:paraId="080011E3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BAEC10" w14:textId="7998FA84" w:rsidR="00720309" w:rsidRPr="00E97D23" w:rsidRDefault="004202D2" w:rsidP="00664DC7">
            <w:pPr>
              <w:pStyle w:val="a3"/>
            </w:pPr>
            <w:r>
              <w:lastRenderedPageBreak/>
              <w:t>08.09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FED6EF" w14:textId="77777777" w:rsidR="00720309" w:rsidRDefault="00720309" w:rsidP="00664DC7">
            <w:pPr>
              <w:pStyle w:val="a3"/>
            </w:pPr>
          </w:p>
        </w:tc>
      </w:tr>
      <w:tr w:rsidR="00720309" w:rsidRPr="001E32F5" w14:paraId="5FC7BC02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2DA4BF92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24561A82" w14:textId="77777777" w:rsidR="00720309" w:rsidRPr="00720309" w:rsidRDefault="00720309" w:rsidP="00664DC7">
            <w:pPr>
              <w:pStyle w:val="a3"/>
            </w:pPr>
            <w:r w:rsidRPr="00720309">
              <w:t xml:space="preserve">Глава 9. Векторы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1643B83C" w14:textId="77777777" w:rsidR="00720309" w:rsidRPr="00720309" w:rsidRDefault="00720309" w:rsidP="00664DC7">
            <w:pPr>
              <w:pStyle w:val="a3"/>
            </w:pPr>
            <w:r w:rsidRPr="00720309">
              <w:t>10 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3EFF8274" w14:textId="77777777" w:rsidR="00720309" w:rsidRPr="00720309" w:rsidRDefault="00720309" w:rsidP="00664DC7">
            <w:pPr>
              <w:pStyle w:val="Style30"/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6B3C7FDE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025ECA" w14:textId="77777777" w:rsidR="00720309" w:rsidRPr="00E97D23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B17AA" w14:textId="77777777" w:rsidR="00720309" w:rsidRPr="00E97D23" w:rsidRDefault="00720309" w:rsidP="00664DC7">
            <w:pPr>
              <w:pStyle w:val="a3"/>
            </w:pPr>
          </w:p>
        </w:tc>
      </w:tr>
      <w:tr w:rsidR="00720309" w:rsidRPr="001E32F5" w14:paraId="3A54EF39" w14:textId="77777777" w:rsidTr="00720309">
        <w:trPr>
          <w:trHeight w:val="84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0C847E42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  <w:p w14:paraId="51EC622C" w14:textId="77777777" w:rsidR="00720309" w:rsidRPr="00815FE2" w:rsidRDefault="00720309" w:rsidP="00664DC7">
            <w:pPr>
              <w:pStyle w:val="a3"/>
            </w:pPr>
            <w:r w:rsidRPr="00815FE2">
              <w:t>4</w:t>
            </w:r>
          </w:p>
          <w:p w14:paraId="747F14A9" w14:textId="77777777" w:rsidR="00720309" w:rsidRPr="00815FE2" w:rsidRDefault="00720309" w:rsidP="00664DC7">
            <w:pPr>
              <w:pStyle w:val="a3"/>
            </w:pPr>
          </w:p>
          <w:p w14:paraId="4A48A010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5F316BA3" w14:textId="77777777" w:rsidR="00720309" w:rsidRPr="00815FE2" w:rsidRDefault="00720309" w:rsidP="00664DC7">
            <w:pPr>
              <w:pStyle w:val="a3"/>
            </w:pPr>
            <w:r w:rsidRPr="00815FE2">
              <w:t>Понятие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05FB46A7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13D22081" w14:textId="77777777" w:rsidR="00720309" w:rsidRPr="00815FE2" w:rsidRDefault="00720309" w:rsidP="00664DC7">
            <w:pPr>
              <w:pStyle w:val="a3"/>
            </w:pPr>
            <w:r w:rsidRPr="00815FE2">
              <w:t>-уметь изображать, обозначать вектор, нулевой вектор;</w:t>
            </w:r>
          </w:p>
          <w:p w14:paraId="7F35B24D" w14:textId="77777777" w:rsidR="00720309" w:rsidRPr="00815FE2" w:rsidRDefault="00720309" w:rsidP="00664DC7">
            <w:pPr>
              <w:pStyle w:val="a3"/>
            </w:pPr>
            <w:r w:rsidRPr="00815FE2">
              <w:t>-знать виды векторов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4A063214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6ABBF7B7" w14:textId="77777777" w:rsidR="00720309" w:rsidRDefault="00720309" w:rsidP="00664DC7">
            <w:pPr>
              <w:pStyle w:val="a3"/>
            </w:pPr>
            <w:r w:rsidRPr="00815FE2">
              <w:t>ИРД</w:t>
            </w:r>
          </w:p>
          <w:p w14:paraId="481B0823" w14:textId="77777777" w:rsidR="00720309" w:rsidRPr="00815FE2" w:rsidRDefault="00720309" w:rsidP="00664DC7">
            <w:pPr>
              <w:pStyle w:val="a3"/>
            </w:pPr>
            <w: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E6149D" w14:textId="45E99C91" w:rsidR="009F69E9" w:rsidRDefault="00664DC7" w:rsidP="00664DC7">
            <w:r>
              <w:t>1</w:t>
            </w:r>
            <w:r w:rsidR="00921A5A">
              <w:t>2</w:t>
            </w:r>
            <w:r>
              <w:t>.09</w:t>
            </w:r>
          </w:p>
          <w:p w14:paraId="2C37C44F" w14:textId="5BCF3C23" w:rsidR="00664DC7" w:rsidRPr="00664DC7" w:rsidRDefault="00664DC7" w:rsidP="00664DC7">
            <w:r>
              <w:t>1</w:t>
            </w:r>
            <w:r w:rsidR="00921A5A">
              <w:t>6</w:t>
            </w:r>
            <w:r>
              <w:t>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2D4A7" w14:textId="77777777" w:rsidR="00720309" w:rsidRDefault="00720309" w:rsidP="00664DC7">
            <w:pPr>
              <w:pStyle w:val="a3"/>
            </w:pPr>
          </w:p>
        </w:tc>
      </w:tr>
      <w:tr w:rsidR="00720309" w:rsidRPr="001E32F5" w14:paraId="05CF26DD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676A2E8D" w14:textId="77777777" w:rsidR="00720309" w:rsidRPr="00815FE2" w:rsidRDefault="00720309" w:rsidP="00664DC7">
            <w:pPr>
              <w:pStyle w:val="a3"/>
            </w:pPr>
            <w:r w:rsidRPr="00815FE2">
              <w:t>5</w:t>
            </w:r>
          </w:p>
          <w:p w14:paraId="6F88D70C" w14:textId="77777777" w:rsidR="00720309" w:rsidRPr="00815FE2" w:rsidRDefault="00720309" w:rsidP="00664DC7">
            <w:pPr>
              <w:pStyle w:val="a3"/>
            </w:pPr>
            <w:r w:rsidRPr="00815FE2">
              <w:t>6</w:t>
            </w:r>
          </w:p>
          <w:p w14:paraId="6FAEE2EA" w14:textId="77777777" w:rsidR="00720309" w:rsidRPr="00815FE2" w:rsidRDefault="00720309" w:rsidP="00664DC7">
            <w:pPr>
              <w:pStyle w:val="a3"/>
            </w:pPr>
            <w:r w:rsidRPr="00815FE2">
              <w:t>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441914" w14:textId="77777777" w:rsidR="00720309" w:rsidRPr="00815FE2" w:rsidRDefault="00720309" w:rsidP="00664DC7">
            <w:pPr>
              <w:pStyle w:val="a3"/>
            </w:pPr>
            <w:r w:rsidRPr="00815FE2">
              <w:t>Сложение и вычитание векторов.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82E7AA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FE1E9A" w14:textId="77777777" w:rsidR="00720309" w:rsidRPr="00815FE2" w:rsidRDefault="00720309" w:rsidP="00664DC7">
            <w:pPr>
              <w:pStyle w:val="a3"/>
            </w:pPr>
            <w:r w:rsidRPr="00815FE2">
              <w:t>-уметь практически складывать и вычитать два вектора, складывать несколько векторов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8DC7A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295F08B1" w14:textId="77777777" w:rsidR="00720309" w:rsidRDefault="00720309" w:rsidP="00664DC7">
            <w:pPr>
              <w:pStyle w:val="a3"/>
            </w:pPr>
            <w:r w:rsidRPr="00815FE2">
              <w:t>ИРД</w:t>
            </w:r>
          </w:p>
          <w:p w14:paraId="3DDD3602" w14:textId="77777777" w:rsidR="00720309" w:rsidRDefault="00720309" w:rsidP="00664DC7">
            <w:pPr>
              <w:pStyle w:val="a3"/>
            </w:pPr>
            <w:r>
              <w:t>ИРК</w:t>
            </w:r>
          </w:p>
          <w:p w14:paraId="6A6DBE0B" w14:textId="77777777" w:rsidR="00720309" w:rsidRPr="00815FE2" w:rsidRDefault="00720309" w:rsidP="00664DC7">
            <w:pPr>
              <w:pStyle w:val="a3"/>
            </w:pPr>
            <w:r>
              <w:t>СР</w:t>
            </w:r>
          </w:p>
          <w:p w14:paraId="0F20AB9A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3892D" w14:textId="77777777" w:rsidR="009F69E9" w:rsidRDefault="00664DC7" w:rsidP="00664DC7">
            <w:pPr>
              <w:pStyle w:val="a3"/>
            </w:pPr>
            <w:r>
              <w:t>19.09</w:t>
            </w:r>
          </w:p>
          <w:p w14:paraId="2BB98A26" w14:textId="77777777" w:rsidR="00664DC7" w:rsidRDefault="00664DC7" w:rsidP="00664DC7">
            <w:pPr>
              <w:pStyle w:val="a3"/>
            </w:pPr>
            <w:r>
              <w:t>22.09</w:t>
            </w:r>
          </w:p>
          <w:p w14:paraId="5FFEEF0C" w14:textId="6F80706D" w:rsidR="00664DC7" w:rsidRPr="00E97D23" w:rsidRDefault="00664DC7" w:rsidP="00664DC7">
            <w:pPr>
              <w:pStyle w:val="a3"/>
            </w:pPr>
            <w:r>
              <w:t>26.09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258E41" w14:textId="77777777" w:rsidR="00720309" w:rsidRDefault="00720309" w:rsidP="00664DC7">
            <w:pPr>
              <w:pStyle w:val="a3"/>
            </w:pPr>
          </w:p>
        </w:tc>
      </w:tr>
      <w:tr w:rsidR="00720309" w:rsidRPr="001E32F5" w14:paraId="41135603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77129831" w14:textId="77777777" w:rsidR="00720309" w:rsidRPr="00815FE2" w:rsidRDefault="00720309" w:rsidP="00664DC7">
            <w:pPr>
              <w:pStyle w:val="a3"/>
            </w:pPr>
            <w:r w:rsidRPr="00815FE2">
              <w:t>8</w:t>
            </w:r>
          </w:p>
          <w:p w14:paraId="1F657A93" w14:textId="77777777" w:rsidR="00720309" w:rsidRPr="00815FE2" w:rsidRDefault="00720309" w:rsidP="00664DC7">
            <w:pPr>
              <w:pStyle w:val="a3"/>
            </w:pPr>
            <w:r w:rsidRPr="00815FE2">
              <w:t>9</w:t>
            </w:r>
          </w:p>
          <w:p w14:paraId="131C2D1A" w14:textId="77777777" w:rsidR="00720309" w:rsidRPr="00815FE2" w:rsidRDefault="00720309" w:rsidP="00664DC7">
            <w:pPr>
              <w:pStyle w:val="a3"/>
            </w:pPr>
            <w:r w:rsidRPr="00815FE2">
              <w:t>10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3AFAEDCD" w14:textId="77777777" w:rsidR="00720309" w:rsidRPr="00815FE2" w:rsidRDefault="00720309" w:rsidP="00664DC7">
            <w:pPr>
              <w:pStyle w:val="a3"/>
            </w:pPr>
            <w:r w:rsidRPr="00815FE2">
              <w:t>Умножение вектора на число.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4781A385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536AFB2F" w14:textId="77777777" w:rsidR="00720309" w:rsidRPr="00815FE2" w:rsidRDefault="00720309" w:rsidP="00664DC7">
            <w:pPr>
              <w:pStyle w:val="a3"/>
            </w:pPr>
            <w:r w:rsidRPr="00815FE2">
              <w:t>-уметь строить произведение вектора на число; строить среднюю линию трапеции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4A331A0F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257B7F14" w14:textId="77777777" w:rsidR="00720309" w:rsidRDefault="00720309" w:rsidP="00664DC7">
            <w:pPr>
              <w:pStyle w:val="a3"/>
            </w:pPr>
            <w:r w:rsidRPr="00815FE2">
              <w:t>ИРД</w:t>
            </w:r>
          </w:p>
          <w:p w14:paraId="0DC6DCA3" w14:textId="77777777" w:rsidR="00720309" w:rsidRPr="00815FE2" w:rsidRDefault="00720309" w:rsidP="00664DC7">
            <w:pPr>
              <w:pStyle w:val="a3"/>
            </w:pPr>
            <w:r>
              <w:t>СР</w:t>
            </w:r>
          </w:p>
          <w:p w14:paraId="210B1FCD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267430" w14:textId="77777777" w:rsidR="009F69E9" w:rsidRDefault="00664DC7" w:rsidP="00664DC7">
            <w:pPr>
              <w:pStyle w:val="a3"/>
            </w:pPr>
            <w:r>
              <w:t>29.09</w:t>
            </w:r>
          </w:p>
          <w:p w14:paraId="1B80D0B9" w14:textId="77777777" w:rsidR="00664DC7" w:rsidRDefault="00664DC7" w:rsidP="00664DC7">
            <w:pPr>
              <w:pStyle w:val="a3"/>
            </w:pPr>
            <w:r>
              <w:t>03.10</w:t>
            </w:r>
          </w:p>
          <w:p w14:paraId="2835A6C4" w14:textId="1647A0DC" w:rsidR="00664DC7" w:rsidRPr="00E97D23" w:rsidRDefault="00664DC7" w:rsidP="00664DC7">
            <w:pPr>
              <w:pStyle w:val="a3"/>
            </w:pPr>
            <w:r>
              <w:t>06.10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B694C" w14:textId="77777777" w:rsidR="00720309" w:rsidRDefault="00720309" w:rsidP="00664DC7">
            <w:pPr>
              <w:pStyle w:val="a3"/>
            </w:pPr>
          </w:p>
        </w:tc>
      </w:tr>
      <w:tr w:rsidR="00720309" w:rsidRPr="001E32F5" w14:paraId="502077CF" w14:textId="77777777" w:rsidTr="00720309">
        <w:trPr>
          <w:trHeight w:val="67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1DD77CEB" w14:textId="77777777" w:rsidR="00720309" w:rsidRPr="00815FE2" w:rsidRDefault="00720309" w:rsidP="00664DC7">
            <w:pPr>
              <w:pStyle w:val="a3"/>
            </w:pPr>
            <w:r w:rsidRPr="00815FE2">
              <w:t>11</w:t>
            </w:r>
          </w:p>
          <w:p w14:paraId="6EE01650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25C4FE30" w14:textId="77777777" w:rsidR="00720309" w:rsidRPr="00815FE2" w:rsidRDefault="00720309" w:rsidP="00664DC7">
            <w:pPr>
              <w:pStyle w:val="a3"/>
            </w:pPr>
            <w:r w:rsidRPr="00815FE2">
              <w:t>Решение задач.</w:t>
            </w:r>
          </w:p>
          <w:p w14:paraId="11584C7C" w14:textId="77777777" w:rsidR="00720309" w:rsidRPr="00815FE2" w:rsidRDefault="00720309" w:rsidP="00664DC7">
            <w:pPr>
              <w:pStyle w:val="a3"/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037AEABF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  <w:p w14:paraId="1D8C4F9F" w14:textId="77777777" w:rsidR="00720309" w:rsidRPr="00815FE2" w:rsidRDefault="00720309" w:rsidP="00664DC7">
            <w:pPr>
              <w:pStyle w:val="a3"/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2AD73D03" w14:textId="77777777" w:rsidR="00720309" w:rsidRPr="00815FE2" w:rsidRDefault="00720309" w:rsidP="00664DC7">
            <w:pPr>
              <w:pStyle w:val="a3"/>
            </w:pPr>
            <w:r w:rsidRPr="00815FE2">
              <w:t>уметь на чертеже показывать сумму, разность, произведение векторов; применять эти правила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1E4C630D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73809DB8" w14:textId="77777777" w:rsidR="00720309" w:rsidRDefault="00720309" w:rsidP="00664DC7">
            <w:pPr>
              <w:pStyle w:val="a3"/>
            </w:pPr>
            <w:r w:rsidRPr="00815FE2">
              <w:t>ИРД</w:t>
            </w:r>
          </w:p>
          <w:p w14:paraId="282F9E4C" w14:textId="77777777" w:rsidR="00720309" w:rsidRPr="00815FE2" w:rsidRDefault="00720309" w:rsidP="00664DC7">
            <w:pPr>
              <w:pStyle w:val="a3"/>
            </w:pPr>
            <w:proofErr w:type="gramStart"/>
            <w: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D8863A" w14:textId="42B75B52" w:rsidR="00720309" w:rsidRPr="00E97D23" w:rsidRDefault="00664DC7" w:rsidP="00664DC7">
            <w:pPr>
              <w:pStyle w:val="a3"/>
            </w:pPr>
            <w:r>
              <w:t>10.10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A236E3" w14:textId="77777777" w:rsidR="00720309" w:rsidRDefault="00720309" w:rsidP="00664DC7">
            <w:pPr>
              <w:pStyle w:val="a3"/>
            </w:pPr>
          </w:p>
        </w:tc>
      </w:tr>
      <w:tr w:rsidR="00720309" w:rsidRPr="001E32F5" w14:paraId="2EB2E59C" w14:textId="77777777" w:rsidTr="00720309">
        <w:trPr>
          <w:trHeight w:val="562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115C5" w14:textId="77777777" w:rsidR="00720309" w:rsidRPr="00815FE2" w:rsidRDefault="00720309" w:rsidP="00664DC7">
            <w:pPr>
              <w:pStyle w:val="a3"/>
            </w:pPr>
            <w:r w:rsidRPr="00815FE2">
              <w:t>12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CCEAAE" w14:textId="77777777" w:rsidR="00720309" w:rsidRPr="00815FE2" w:rsidRDefault="00720309" w:rsidP="00664DC7">
            <w:pPr>
              <w:pStyle w:val="a3"/>
            </w:pPr>
            <w:r w:rsidRPr="00815FE2">
              <w:t>Контрольная работа №1 «Векторы»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3CCF6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EAB23E" w14:textId="77777777" w:rsidR="00720309" w:rsidRPr="00815FE2" w:rsidRDefault="00720309" w:rsidP="00664DC7">
            <w:pPr>
              <w:pStyle w:val="a3"/>
            </w:pPr>
            <w:r w:rsidRPr="00815FE2">
              <w:t>Применить теоретические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4A2D4" w14:textId="77777777" w:rsidR="00720309" w:rsidRPr="00815FE2" w:rsidRDefault="00720309" w:rsidP="00664DC7">
            <w:pPr>
              <w:pStyle w:val="a3"/>
            </w:pPr>
            <w:proofErr w:type="gramStart"/>
            <w:r>
              <w:t>КР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A78298" w14:textId="765BB949" w:rsidR="00720309" w:rsidRPr="00E97D23" w:rsidRDefault="00664DC7" w:rsidP="00664DC7">
            <w:pPr>
              <w:pStyle w:val="a3"/>
              <w:rPr>
                <w:highlight w:val="yellow"/>
              </w:rPr>
            </w:pPr>
            <w:r>
              <w:rPr>
                <w:highlight w:val="yellow"/>
              </w:rPr>
              <w:t>13.10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49EA6C" w14:textId="77777777" w:rsidR="00720309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1E32F5" w14:paraId="115E94AC" w14:textId="77777777" w:rsidTr="00720309">
        <w:trPr>
          <w:trHeight w:val="49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F6A3E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3B82D8" w14:textId="77777777" w:rsidR="00720309" w:rsidRPr="00720309" w:rsidRDefault="00720309" w:rsidP="00664DC7">
            <w:pPr>
              <w:pStyle w:val="a3"/>
            </w:pPr>
            <w:r w:rsidRPr="00720309">
              <w:t xml:space="preserve">Глава 10. Метод координат </w:t>
            </w:r>
          </w:p>
          <w:p w14:paraId="36178CC2" w14:textId="77777777" w:rsidR="00720309" w:rsidRPr="00720309" w:rsidRDefault="00720309" w:rsidP="00664DC7">
            <w:pPr>
              <w:pStyle w:val="a3"/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7FC4B8" w14:textId="77777777" w:rsidR="00720309" w:rsidRPr="00720309" w:rsidRDefault="00720309" w:rsidP="00664DC7">
            <w:pPr>
              <w:pStyle w:val="a3"/>
            </w:pPr>
            <w:r w:rsidRPr="00720309">
              <w:lastRenderedPageBreak/>
              <w:t>10ч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AA34F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7C6B9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9F6374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B7199E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1E32F5" w14:paraId="1EFF82AE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747A4EE4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13</w:t>
            </w:r>
          </w:p>
          <w:p w14:paraId="13317AD0" w14:textId="77777777" w:rsidR="00720309" w:rsidRPr="00815FE2" w:rsidRDefault="00720309" w:rsidP="00664DC7">
            <w:pPr>
              <w:pStyle w:val="a3"/>
            </w:pPr>
            <w:r w:rsidRPr="00815FE2">
              <w:t>14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6C414C4F" w14:textId="77777777" w:rsidR="00720309" w:rsidRPr="00815FE2" w:rsidRDefault="00720309" w:rsidP="00664DC7">
            <w:pPr>
              <w:pStyle w:val="a3"/>
            </w:pPr>
            <w:r w:rsidRPr="00815FE2">
              <w:t>Координаты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20196F3B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0ACD0015" w14:textId="77777777" w:rsidR="00720309" w:rsidRPr="00815FE2" w:rsidRDefault="00720309" w:rsidP="00664DC7">
            <w:pPr>
              <w:pStyle w:val="a3"/>
            </w:pPr>
            <w:r w:rsidRPr="00815FE2">
              <w:t xml:space="preserve">уметь находить координаты вектора по его разложению и наоборот; определять координаты результатов сложения, вычитания, умножения на число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7588CA57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1BC76BF6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4C8575B0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>[2],</w:t>
            </w:r>
          </w:p>
          <w:p w14:paraId="3700B90E" w14:textId="77777777" w:rsidR="00720309" w:rsidRPr="00815FE2" w:rsidRDefault="00720309" w:rsidP="00664DC7">
            <w:pPr>
              <w:pStyle w:val="a3"/>
            </w:pPr>
            <w: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61E709" w14:textId="77777777" w:rsidR="009F69E9" w:rsidRDefault="00664DC7" w:rsidP="00664DC7">
            <w:pPr>
              <w:pStyle w:val="a3"/>
            </w:pPr>
            <w:r>
              <w:t>17.10</w:t>
            </w:r>
          </w:p>
          <w:p w14:paraId="64719AA2" w14:textId="5C274C85" w:rsidR="00664DC7" w:rsidRPr="00E97D23" w:rsidRDefault="00664DC7" w:rsidP="00664DC7">
            <w:pPr>
              <w:pStyle w:val="a3"/>
            </w:pPr>
            <w:r>
              <w:t>20.10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4624D2" w14:textId="77777777" w:rsidR="00720309" w:rsidRDefault="00720309" w:rsidP="00664DC7">
            <w:pPr>
              <w:pStyle w:val="a3"/>
            </w:pPr>
          </w:p>
        </w:tc>
      </w:tr>
      <w:tr w:rsidR="00720309" w:rsidRPr="001E32F5" w14:paraId="2C0D6C20" w14:textId="77777777" w:rsidTr="00720309">
        <w:trPr>
          <w:trHeight w:val="79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4B450063" w14:textId="77777777" w:rsidR="00720309" w:rsidRPr="00815FE2" w:rsidRDefault="00720309" w:rsidP="00664DC7">
            <w:pPr>
              <w:pStyle w:val="a3"/>
            </w:pPr>
            <w:r w:rsidRPr="00815FE2">
              <w:t>15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CB221" w14:textId="77777777" w:rsidR="00720309" w:rsidRPr="00815FE2" w:rsidRDefault="00720309" w:rsidP="00664DC7">
            <w:pPr>
              <w:pStyle w:val="a3"/>
            </w:pPr>
            <w:r w:rsidRPr="00815FE2"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BA5F80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E7E39" w14:textId="77777777" w:rsidR="00720309" w:rsidRPr="00815FE2" w:rsidRDefault="00720309" w:rsidP="00664DC7">
            <w:pPr>
              <w:pStyle w:val="a3"/>
            </w:pPr>
            <w:r w:rsidRPr="00815FE2">
              <w:t>-уметь применять знания при решении задач в комплексе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6D50E9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3EC5CC64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EF8B0" w14:textId="55997521" w:rsidR="00720309" w:rsidRPr="00E97D23" w:rsidRDefault="00664DC7" w:rsidP="00664DC7">
            <w:pPr>
              <w:pStyle w:val="a3"/>
            </w:pPr>
            <w:r>
              <w:t>24.10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7420B" w14:textId="77777777" w:rsidR="00720309" w:rsidRDefault="00720309" w:rsidP="00664DC7">
            <w:pPr>
              <w:pStyle w:val="a3"/>
            </w:pPr>
          </w:p>
        </w:tc>
      </w:tr>
      <w:tr w:rsidR="00720309" w:rsidRPr="001E32F5" w14:paraId="4887B78A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9D015" w14:textId="77777777" w:rsidR="00720309" w:rsidRPr="00815FE2" w:rsidRDefault="00720309" w:rsidP="00664DC7">
            <w:pPr>
              <w:pStyle w:val="a3"/>
            </w:pPr>
            <w:r w:rsidRPr="00815FE2">
              <w:t>16</w:t>
            </w:r>
          </w:p>
          <w:p w14:paraId="1FB081E9" w14:textId="77777777" w:rsidR="00720309" w:rsidRPr="00815FE2" w:rsidRDefault="00720309" w:rsidP="00664DC7">
            <w:pPr>
              <w:pStyle w:val="a3"/>
            </w:pPr>
            <w:r w:rsidRPr="00815FE2">
              <w:t>17</w:t>
            </w:r>
          </w:p>
          <w:p w14:paraId="517477AC" w14:textId="77777777" w:rsidR="00720309" w:rsidRPr="00815FE2" w:rsidRDefault="00720309" w:rsidP="00664DC7">
            <w:pPr>
              <w:pStyle w:val="a3"/>
            </w:pPr>
            <w:r w:rsidRPr="00815FE2">
              <w:t>18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1FEBE1" w14:textId="77777777" w:rsidR="00720309" w:rsidRPr="00815FE2" w:rsidRDefault="00720309" w:rsidP="00664DC7">
            <w:pPr>
              <w:pStyle w:val="a3"/>
            </w:pPr>
            <w:r w:rsidRPr="00815FE2">
              <w:t>Простейшие задачи в координатах.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9143E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7A71F4" w14:textId="77777777" w:rsidR="00720309" w:rsidRPr="00815FE2" w:rsidRDefault="00720309" w:rsidP="00664DC7">
            <w:pPr>
              <w:pStyle w:val="a3"/>
            </w:pPr>
            <w:r w:rsidRPr="00815FE2">
              <w:t>-уметь определять координаты радиус-вектора; находить координаты вектора через координаты его начала и конца;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7278FB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4A97F8C5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432F7143" w14:textId="77777777" w:rsidR="00720309" w:rsidRPr="00815FE2" w:rsidRDefault="00720309" w:rsidP="00664DC7">
            <w:pPr>
              <w:pStyle w:val="a3"/>
            </w:pPr>
            <w:r w:rsidRPr="00815FE2">
              <w:t>ИРК</w:t>
            </w:r>
          </w:p>
          <w:p w14:paraId="0E18ED10" w14:textId="77777777" w:rsidR="00720309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>[2],</w:t>
            </w:r>
          </w:p>
          <w:p w14:paraId="6D4B2A7E" w14:textId="77777777" w:rsidR="00720309" w:rsidRPr="00815FE2" w:rsidRDefault="00720309" w:rsidP="00664DC7">
            <w:pPr>
              <w:pStyle w:val="a3"/>
            </w:pPr>
            <w:proofErr w:type="gramStart"/>
            <w:r>
              <w:t>ПР</w:t>
            </w:r>
            <w:proofErr w:type="gramEnd"/>
            <w:r w:rsidRPr="00815FE2"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A0D5DD" w14:textId="1C676704" w:rsidR="009F69E9" w:rsidRDefault="00664DC7" w:rsidP="00664DC7">
            <w:pPr>
              <w:pStyle w:val="a3"/>
            </w:pPr>
            <w:r>
              <w:t>27.10</w:t>
            </w:r>
          </w:p>
          <w:p w14:paraId="45E7BE13" w14:textId="44BDBEEF" w:rsidR="00664DC7" w:rsidRDefault="00664DC7" w:rsidP="00664DC7">
            <w:pPr>
              <w:pStyle w:val="a3"/>
            </w:pPr>
            <w:r>
              <w:t>31.10</w:t>
            </w:r>
          </w:p>
          <w:p w14:paraId="3E52BA08" w14:textId="612105B1" w:rsidR="00664DC7" w:rsidRDefault="00664DC7" w:rsidP="00664DC7">
            <w:pPr>
              <w:pStyle w:val="a3"/>
            </w:pPr>
            <w:r>
              <w:t>10.11</w:t>
            </w:r>
          </w:p>
          <w:p w14:paraId="4BF231C6" w14:textId="0D503228" w:rsidR="00664DC7" w:rsidRPr="00E97D23" w:rsidRDefault="00664DC7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6C5864" w14:textId="77777777" w:rsidR="00720309" w:rsidRDefault="00720309" w:rsidP="00664DC7">
            <w:pPr>
              <w:pStyle w:val="a3"/>
            </w:pPr>
          </w:p>
        </w:tc>
      </w:tr>
      <w:tr w:rsidR="00720309" w:rsidRPr="001E32F5" w14:paraId="49B7E558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1999005A" w14:textId="77777777" w:rsidR="00720309" w:rsidRPr="00815FE2" w:rsidRDefault="00720309" w:rsidP="00664DC7">
            <w:pPr>
              <w:pStyle w:val="a3"/>
            </w:pPr>
            <w:r w:rsidRPr="00815FE2">
              <w:t>19</w:t>
            </w:r>
          </w:p>
          <w:p w14:paraId="1DAF40A8" w14:textId="77777777" w:rsidR="00720309" w:rsidRPr="00815FE2" w:rsidRDefault="00720309" w:rsidP="00664DC7">
            <w:pPr>
              <w:pStyle w:val="a3"/>
            </w:pPr>
            <w:r w:rsidRPr="00815FE2">
              <w:t>20</w:t>
            </w:r>
          </w:p>
          <w:p w14:paraId="67503D34" w14:textId="77777777" w:rsidR="00720309" w:rsidRPr="00815FE2" w:rsidRDefault="00720309" w:rsidP="00664DC7">
            <w:pPr>
              <w:pStyle w:val="a3"/>
            </w:pPr>
          </w:p>
          <w:p w14:paraId="0C48DB5F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62147911" w14:textId="77777777" w:rsidR="00720309" w:rsidRPr="00815FE2" w:rsidRDefault="00720309" w:rsidP="00664DC7">
            <w:pPr>
              <w:pStyle w:val="a3"/>
            </w:pPr>
            <w:r w:rsidRPr="00815FE2">
              <w:t>Уравнение окружности и прямой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46756BCC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21B55D28" w14:textId="77777777" w:rsidR="00720309" w:rsidRPr="00815FE2" w:rsidRDefault="00720309" w:rsidP="00664DC7">
            <w:pPr>
              <w:pStyle w:val="a3"/>
            </w:pPr>
            <w:r w:rsidRPr="00815FE2">
              <w:t>-знать уравнение окружности;</w:t>
            </w:r>
          </w:p>
          <w:p w14:paraId="45C39E86" w14:textId="77777777" w:rsidR="00720309" w:rsidRPr="00815FE2" w:rsidRDefault="00720309" w:rsidP="00664DC7">
            <w:pPr>
              <w:pStyle w:val="a3"/>
            </w:pPr>
            <w:r w:rsidRPr="00815FE2">
              <w:t xml:space="preserve">-знать уравнение прямой </w:t>
            </w:r>
          </w:p>
          <w:p w14:paraId="7CA55018" w14:textId="77777777" w:rsidR="00720309" w:rsidRPr="00815FE2" w:rsidRDefault="00720309" w:rsidP="00664DC7">
            <w:pPr>
              <w:pStyle w:val="a3"/>
            </w:pPr>
            <w:r w:rsidRPr="00815FE2">
              <w:t>-уметь решать задачи на применение формулы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6CFEAB9E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010AB2D4" w14:textId="77777777" w:rsidR="00720309" w:rsidRPr="00815FE2" w:rsidRDefault="00720309" w:rsidP="00664DC7">
            <w:pPr>
              <w:pStyle w:val="a3"/>
            </w:pPr>
            <w:r w:rsidRPr="00815FE2">
              <w:t>ИРД, СР</w:t>
            </w:r>
            <w:proofErr w:type="gramStart"/>
            <w:r w:rsidRPr="00815FE2">
              <w:t>2</w:t>
            </w:r>
            <w:proofErr w:type="gramEnd"/>
          </w:p>
          <w:p w14:paraId="127B2E2F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A76B8B" w14:textId="2609F43A" w:rsidR="009F69E9" w:rsidRDefault="00664DC7" w:rsidP="00664DC7">
            <w:pPr>
              <w:pStyle w:val="a3"/>
            </w:pPr>
            <w:r>
              <w:t>14.11</w:t>
            </w:r>
          </w:p>
          <w:p w14:paraId="25E43A40" w14:textId="1DB7CDD8" w:rsidR="00664DC7" w:rsidRPr="00E97D23" w:rsidRDefault="00664DC7" w:rsidP="00664DC7">
            <w:pPr>
              <w:pStyle w:val="a3"/>
            </w:pPr>
            <w:r>
              <w:t>17.11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9B73D7" w14:textId="77777777" w:rsidR="00720309" w:rsidRDefault="00720309" w:rsidP="00664DC7">
            <w:pPr>
              <w:pStyle w:val="a3"/>
            </w:pPr>
          </w:p>
        </w:tc>
      </w:tr>
      <w:tr w:rsidR="00720309" w:rsidRPr="001E32F5" w14:paraId="2E241F46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E64839" w14:textId="77777777" w:rsidR="00720309" w:rsidRPr="00815FE2" w:rsidRDefault="00720309" w:rsidP="00664DC7">
            <w:pPr>
              <w:pStyle w:val="a3"/>
            </w:pPr>
            <w:r w:rsidRPr="00815FE2">
              <w:t>21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D71B9" w14:textId="77777777" w:rsidR="00720309" w:rsidRPr="00815FE2" w:rsidRDefault="00720309" w:rsidP="00664DC7">
            <w:pPr>
              <w:pStyle w:val="a3"/>
            </w:pPr>
            <w:r w:rsidRPr="00815FE2"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B096D5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72DF1" w14:textId="77777777" w:rsidR="00720309" w:rsidRPr="00815FE2" w:rsidRDefault="00720309" w:rsidP="00664DC7">
            <w:pPr>
              <w:pStyle w:val="a3"/>
            </w:pPr>
            <w:r w:rsidRPr="00815FE2">
              <w:t>-знать уравнения окружности и прямой;</w:t>
            </w:r>
          </w:p>
          <w:p w14:paraId="57CA31BE" w14:textId="77777777" w:rsidR="00720309" w:rsidRPr="00815FE2" w:rsidRDefault="00720309" w:rsidP="00664DC7">
            <w:pPr>
              <w:pStyle w:val="a3"/>
            </w:pPr>
            <w:r w:rsidRPr="00815FE2">
              <w:t>-уметь решать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332E6" w14:textId="77777777" w:rsidR="00720309" w:rsidRPr="00815FE2" w:rsidRDefault="00720309" w:rsidP="00664DC7">
            <w:pPr>
              <w:pStyle w:val="a3"/>
            </w:pPr>
            <w:r w:rsidRPr="00815FE2">
              <w:t>ФО</w:t>
            </w:r>
          </w:p>
          <w:p w14:paraId="6124521B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496ECAA0" w14:textId="77777777" w:rsidR="00720309" w:rsidRPr="00815FE2" w:rsidRDefault="00720309" w:rsidP="00664DC7">
            <w:pPr>
              <w:pStyle w:val="a3"/>
            </w:pPr>
            <w:r w:rsidRPr="00815FE2"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02D6C" w14:textId="44FABDE5" w:rsidR="00720309" w:rsidRPr="00E97D23" w:rsidRDefault="00664DC7" w:rsidP="00664DC7">
            <w:pPr>
              <w:pStyle w:val="a3"/>
            </w:pPr>
            <w:r>
              <w:t>21.11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BB6526" w14:textId="77777777" w:rsidR="00720309" w:rsidRDefault="00720309" w:rsidP="00664DC7">
            <w:pPr>
              <w:pStyle w:val="a3"/>
            </w:pPr>
          </w:p>
        </w:tc>
      </w:tr>
      <w:tr w:rsidR="00720309" w:rsidRPr="001E32F5" w14:paraId="135E38C6" w14:textId="77777777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3AD08A4F" w14:textId="77777777" w:rsidR="00720309" w:rsidRPr="00815FE2" w:rsidRDefault="00720309" w:rsidP="00664DC7">
            <w:pPr>
              <w:pStyle w:val="a3"/>
            </w:pPr>
            <w:r w:rsidRPr="00815FE2">
              <w:t>22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6D56D648" w14:textId="77777777" w:rsidR="00720309" w:rsidRPr="00815FE2" w:rsidRDefault="00720309" w:rsidP="00664DC7">
            <w:pPr>
              <w:pStyle w:val="a3"/>
            </w:pPr>
            <w:r w:rsidRPr="00815FE2">
              <w:t>Контрольная работа №2 «Метод координат»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37678357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19266BC3" w14:textId="77777777" w:rsidR="00720309" w:rsidRPr="00815FE2" w:rsidRDefault="00720309" w:rsidP="00664DC7">
            <w:pPr>
              <w:pStyle w:val="a3"/>
            </w:pPr>
            <w:r w:rsidRPr="00815FE2">
              <w:t>-уметь решать простейшие задачи в координатах;</w:t>
            </w:r>
          </w:p>
          <w:p w14:paraId="7200D26E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-уметь решать задачи на составлении уравнений окружности и прямой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2495C7D0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lastRenderedPageBreak/>
              <w:t>КР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1F4829" w14:textId="70D48093" w:rsidR="00720309" w:rsidRPr="00E97D23" w:rsidRDefault="00664DC7" w:rsidP="00664DC7">
            <w:pPr>
              <w:pStyle w:val="a3"/>
            </w:pPr>
            <w:r>
              <w:t>24.11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201F51" w14:textId="77777777" w:rsidR="00720309" w:rsidRPr="009E1F7F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1E32F5" w14:paraId="315C3657" w14:textId="77777777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20B4CF4F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5381D933" w14:textId="77777777" w:rsidR="00720309" w:rsidRPr="00720309" w:rsidRDefault="00720309" w:rsidP="00664DC7">
            <w:pPr>
              <w:pStyle w:val="a3"/>
            </w:pPr>
            <w:r w:rsidRPr="00720309">
              <w:t>Глава11. Соотношение между сторонами и углами треугольника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377648A7" w14:textId="77777777" w:rsidR="00720309" w:rsidRPr="00720309" w:rsidRDefault="00720309" w:rsidP="00664DC7">
            <w:pPr>
              <w:pStyle w:val="a3"/>
            </w:pPr>
            <w:r w:rsidRPr="00720309">
              <w:t>14ч</w:t>
            </w:r>
          </w:p>
          <w:p w14:paraId="4FCE0150" w14:textId="77777777" w:rsidR="00720309" w:rsidRPr="00720309" w:rsidRDefault="00720309" w:rsidP="00664DC7">
            <w:pPr>
              <w:pStyle w:val="a3"/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2D154151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23777F71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0E2AD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4CB69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1E32F5" w14:paraId="1F8FCF71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399D6E1D" w14:textId="77777777" w:rsidR="00720309" w:rsidRPr="00815FE2" w:rsidRDefault="00720309" w:rsidP="00664DC7">
            <w:pPr>
              <w:pStyle w:val="a3"/>
            </w:pPr>
            <w:r w:rsidRPr="00815FE2">
              <w:t>23</w:t>
            </w:r>
          </w:p>
          <w:p w14:paraId="67962573" w14:textId="77777777" w:rsidR="00720309" w:rsidRPr="00815FE2" w:rsidRDefault="00720309" w:rsidP="00664DC7">
            <w:pPr>
              <w:pStyle w:val="a3"/>
            </w:pPr>
            <w:r w:rsidRPr="00815FE2">
              <w:t>24</w:t>
            </w:r>
          </w:p>
          <w:p w14:paraId="0627A198" w14:textId="77777777" w:rsidR="00720309" w:rsidRPr="00815FE2" w:rsidRDefault="00720309" w:rsidP="00664DC7">
            <w:pPr>
              <w:pStyle w:val="a3"/>
            </w:pPr>
            <w:r w:rsidRPr="00815FE2">
              <w:t>25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396EFE84" w14:textId="77777777" w:rsidR="00720309" w:rsidRPr="00815FE2" w:rsidRDefault="00720309" w:rsidP="00664DC7">
            <w:pPr>
              <w:pStyle w:val="a3"/>
            </w:pPr>
          </w:p>
          <w:p w14:paraId="7226CD91" w14:textId="77777777" w:rsidR="00720309" w:rsidRPr="00815FE2" w:rsidRDefault="00720309" w:rsidP="00664DC7">
            <w:pPr>
              <w:pStyle w:val="a3"/>
            </w:pPr>
            <w:r w:rsidRPr="00815FE2">
              <w:t>Синус, косинус, тангенс угла.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55A915AE" w14:textId="77777777" w:rsidR="00720309" w:rsidRPr="00815FE2" w:rsidRDefault="00720309" w:rsidP="00664DC7">
            <w:pPr>
              <w:pStyle w:val="a3"/>
            </w:pPr>
          </w:p>
          <w:p w14:paraId="52B1A487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0401B39A" w14:textId="77777777" w:rsidR="00720309" w:rsidRPr="00815FE2" w:rsidRDefault="00720309" w:rsidP="00664DC7">
            <w:pPr>
              <w:pStyle w:val="a3"/>
            </w:pPr>
            <w:r w:rsidRPr="00815FE2">
              <w:t>-знать определение основных тригонометрических функций и их свойства;</w:t>
            </w:r>
          </w:p>
          <w:p w14:paraId="5053C547" w14:textId="77777777" w:rsidR="00720309" w:rsidRPr="00815FE2" w:rsidRDefault="00720309" w:rsidP="00664DC7">
            <w:pPr>
              <w:pStyle w:val="a3"/>
            </w:pPr>
            <w:r w:rsidRPr="00815FE2">
              <w:t>-уметь решать задачи на применение формулы для вычисления координат точки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38C426AF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580CE502" w14:textId="77777777" w:rsidR="00720309" w:rsidRDefault="00720309" w:rsidP="00664DC7">
            <w:pPr>
              <w:pStyle w:val="a3"/>
            </w:pPr>
            <w:r w:rsidRPr="00815FE2">
              <w:t>ИРД</w:t>
            </w:r>
          </w:p>
          <w:p w14:paraId="01BA6AFA" w14:textId="77777777" w:rsidR="00720309" w:rsidRPr="006C230C" w:rsidRDefault="00720309" w:rsidP="00664DC7">
            <w:pPr>
              <w:pStyle w:val="a3"/>
            </w:pPr>
            <w:r>
              <w:t>Д</w:t>
            </w:r>
          </w:p>
          <w:p w14:paraId="67A6A5DA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>[2], С-4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04D2AD" w14:textId="77777777" w:rsidR="009F69E9" w:rsidRDefault="00664DC7" w:rsidP="00664DC7">
            <w:pPr>
              <w:pStyle w:val="a3"/>
            </w:pPr>
            <w:r>
              <w:t>28.11</w:t>
            </w:r>
          </w:p>
          <w:p w14:paraId="40AC3CFD" w14:textId="77777777" w:rsidR="00664DC7" w:rsidRDefault="00664DC7" w:rsidP="00664DC7">
            <w:pPr>
              <w:pStyle w:val="a3"/>
            </w:pPr>
            <w:r>
              <w:t>01.12</w:t>
            </w:r>
          </w:p>
          <w:p w14:paraId="0D7D8019" w14:textId="0431FDE7" w:rsidR="00664DC7" w:rsidRPr="00E97D23" w:rsidRDefault="00664DC7" w:rsidP="00664DC7">
            <w:pPr>
              <w:pStyle w:val="a3"/>
            </w:pPr>
            <w:r>
              <w:t>05.12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7EF30" w14:textId="77777777" w:rsidR="00720309" w:rsidRDefault="00720309" w:rsidP="00664DC7">
            <w:pPr>
              <w:pStyle w:val="a3"/>
            </w:pPr>
          </w:p>
        </w:tc>
      </w:tr>
      <w:tr w:rsidR="00720309" w:rsidRPr="001E32F5" w14:paraId="5B402976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6B15F512" w14:textId="77777777" w:rsidR="00720309" w:rsidRPr="00815FE2" w:rsidRDefault="00720309" w:rsidP="00664DC7">
            <w:pPr>
              <w:pStyle w:val="a3"/>
            </w:pPr>
            <w:r w:rsidRPr="00815FE2">
              <w:t>26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44679745" w14:textId="77777777" w:rsidR="00720309" w:rsidRPr="00815FE2" w:rsidRDefault="00720309" w:rsidP="00664DC7">
            <w:pPr>
              <w:pStyle w:val="a3"/>
            </w:pPr>
            <w:r w:rsidRPr="00815FE2">
              <w:t>Площадь треугольника.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552302EA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3B33A479" w14:textId="77777777" w:rsidR="00720309" w:rsidRPr="00815FE2" w:rsidRDefault="00720309" w:rsidP="00664DC7">
            <w:pPr>
              <w:pStyle w:val="a3"/>
            </w:pPr>
            <w:r w:rsidRPr="00815FE2">
              <w:t>-уметь выводить формулу площади треугольника;</w:t>
            </w:r>
          </w:p>
          <w:p w14:paraId="47398B26" w14:textId="77777777" w:rsidR="00720309" w:rsidRPr="00815FE2" w:rsidRDefault="00720309" w:rsidP="00664DC7">
            <w:pPr>
              <w:pStyle w:val="a3"/>
            </w:pPr>
            <w:r w:rsidRPr="00815FE2"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059C1ECE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51566AD3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7B4CFE02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B99F5E" w14:textId="423DE04E" w:rsidR="00720309" w:rsidRPr="00E97D23" w:rsidRDefault="00664DC7" w:rsidP="00664DC7">
            <w:pPr>
              <w:pStyle w:val="a3"/>
            </w:pPr>
            <w:r>
              <w:t>08.12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3B0BE" w14:textId="77777777" w:rsidR="00720309" w:rsidRDefault="00720309" w:rsidP="00664DC7">
            <w:pPr>
              <w:pStyle w:val="a3"/>
            </w:pPr>
          </w:p>
        </w:tc>
      </w:tr>
      <w:tr w:rsidR="00720309" w:rsidRPr="001E32F5" w14:paraId="48AFFBF3" w14:textId="77777777" w:rsidTr="00720309">
        <w:trPr>
          <w:trHeight w:val="62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478375CC" w14:textId="77777777" w:rsidR="00720309" w:rsidRPr="00815FE2" w:rsidRDefault="00720309" w:rsidP="00664DC7">
            <w:pPr>
              <w:pStyle w:val="a3"/>
            </w:pPr>
            <w:r w:rsidRPr="00815FE2">
              <w:t>27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194AFC76" w14:textId="77777777" w:rsidR="00720309" w:rsidRPr="00815FE2" w:rsidRDefault="00720309" w:rsidP="00664DC7">
            <w:pPr>
              <w:pStyle w:val="a3"/>
            </w:pPr>
            <w:r w:rsidRPr="00815FE2">
              <w:t>Теорема синусов.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6CC3FD2D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35D49E09" w14:textId="77777777" w:rsidR="00720309" w:rsidRPr="00815FE2" w:rsidRDefault="00720309" w:rsidP="00664DC7">
            <w:pPr>
              <w:pStyle w:val="a3"/>
            </w:pPr>
            <w:r w:rsidRPr="00815FE2">
              <w:t>-знать теорему синусов и уметь решать задачи на её применение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38BF8E52" w14:textId="77777777" w:rsidR="00720309" w:rsidRPr="00815FE2" w:rsidRDefault="00720309" w:rsidP="00664DC7">
            <w:pPr>
              <w:pStyle w:val="a3"/>
            </w:pPr>
            <w:r w:rsidRPr="00815FE2">
              <w:t>ФО [1], 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3AB78" w14:textId="1B2BCDC7" w:rsidR="00720309" w:rsidRPr="00E97D23" w:rsidRDefault="00664DC7" w:rsidP="00664DC7">
            <w:pPr>
              <w:pStyle w:val="a3"/>
            </w:pPr>
            <w:r>
              <w:t>12.12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5DF9B" w14:textId="77777777" w:rsidR="00720309" w:rsidRDefault="00720309" w:rsidP="00664DC7">
            <w:pPr>
              <w:pStyle w:val="a3"/>
            </w:pPr>
          </w:p>
        </w:tc>
      </w:tr>
      <w:tr w:rsidR="00720309" w:rsidRPr="001E32F5" w14:paraId="7214CBF3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616D6D" w14:textId="77777777" w:rsidR="00720309" w:rsidRPr="00815FE2" w:rsidRDefault="00720309" w:rsidP="00664DC7">
            <w:pPr>
              <w:pStyle w:val="a3"/>
            </w:pPr>
            <w:r w:rsidRPr="00815FE2">
              <w:t>28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AFA167" w14:textId="77777777" w:rsidR="00720309" w:rsidRPr="00815FE2" w:rsidRDefault="00720309" w:rsidP="00664DC7">
            <w:pPr>
              <w:pStyle w:val="a3"/>
            </w:pPr>
            <w:r w:rsidRPr="00815FE2">
              <w:t>Теорема косинусов.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FA5BE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61BC6" w14:textId="77777777" w:rsidR="00720309" w:rsidRPr="00815FE2" w:rsidRDefault="00720309" w:rsidP="00664DC7">
            <w:pPr>
              <w:pStyle w:val="a3"/>
            </w:pPr>
            <w:r w:rsidRPr="00815FE2">
              <w:t>-знать вывод формулы;</w:t>
            </w:r>
          </w:p>
          <w:p w14:paraId="32346C26" w14:textId="77777777" w:rsidR="00720309" w:rsidRPr="00815FE2" w:rsidRDefault="00720309" w:rsidP="00664DC7">
            <w:pPr>
              <w:pStyle w:val="a3"/>
            </w:pPr>
            <w:r w:rsidRPr="00815FE2"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25C9E5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64BF12BB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113E8726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>[2], С-5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D36FE8" w14:textId="524E06ED" w:rsidR="00720309" w:rsidRPr="00E97D23" w:rsidRDefault="00664DC7" w:rsidP="00664DC7">
            <w:pPr>
              <w:pStyle w:val="a3"/>
            </w:pPr>
            <w:r>
              <w:t>15.12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8EC7A" w14:textId="77777777" w:rsidR="00720309" w:rsidRDefault="00720309" w:rsidP="00664DC7">
            <w:pPr>
              <w:pStyle w:val="a3"/>
            </w:pPr>
          </w:p>
        </w:tc>
      </w:tr>
      <w:tr w:rsidR="00720309" w:rsidRPr="001E32F5" w14:paraId="19F645CF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22E11BFF" w14:textId="77777777" w:rsidR="00720309" w:rsidRPr="00815FE2" w:rsidRDefault="00720309" w:rsidP="00664DC7">
            <w:pPr>
              <w:pStyle w:val="a3"/>
            </w:pPr>
            <w:r w:rsidRPr="00815FE2">
              <w:t>29</w:t>
            </w:r>
          </w:p>
          <w:p w14:paraId="30FBBCB6" w14:textId="77777777" w:rsidR="00720309" w:rsidRPr="00815FE2" w:rsidRDefault="00720309" w:rsidP="00664DC7">
            <w:pPr>
              <w:pStyle w:val="a3"/>
            </w:pPr>
            <w:r w:rsidRPr="00815FE2">
              <w:t>30</w:t>
            </w:r>
          </w:p>
          <w:p w14:paraId="44835900" w14:textId="77777777" w:rsidR="00720309" w:rsidRPr="00815FE2" w:rsidRDefault="00720309" w:rsidP="00664DC7">
            <w:pPr>
              <w:pStyle w:val="a3"/>
            </w:pPr>
            <w:r w:rsidRPr="00815FE2">
              <w:t>31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A2864" w14:textId="77777777" w:rsidR="00720309" w:rsidRPr="00815FE2" w:rsidRDefault="00720309" w:rsidP="00664DC7">
            <w:pPr>
              <w:pStyle w:val="a3"/>
            </w:pPr>
            <w:r w:rsidRPr="00815FE2">
              <w:t>Решение треугольников.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EC8AE7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997C17" w14:textId="77777777" w:rsidR="00720309" w:rsidRPr="00815FE2" w:rsidRDefault="00720309" w:rsidP="00664DC7">
            <w:pPr>
              <w:pStyle w:val="a3"/>
            </w:pPr>
            <w:r w:rsidRPr="00815FE2">
              <w:t>-уметь находить все шесть элементов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3A2C5D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56C4BEFE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54DFF847" w14:textId="77777777" w:rsidR="00720309" w:rsidRPr="00815FE2" w:rsidRDefault="00720309" w:rsidP="00664DC7">
            <w:pPr>
              <w:pStyle w:val="a3"/>
            </w:pPr>
            <w:r w:rsidRPr="00815FE2">
              <w:t>ИРК</w:t>
            </w:r>
          </w:p>
          <w:p w14:paraId="2F44AC1D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>[2], С-6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218FF3" w14:textId="77777777" w:rsidR="009F69E9" w:rsidRDefault="00664DC7" w:rsidP="00664DC7">
            <w:pPr>
              <w:pStyle w:val="a3"/>
            </w:pPr>
            <w:r>
              <w:t>19.12</w:t>
            </w:r>
          </w:p>
          <w:p w14:paraId="4EC12387" w14:textId="77777777" w:rsidR="00664DC7" w:rsidRDefault="00664DC7" w:rsidP="00664DC7">
            <w:pPr>
              <w:pStyle w:val="a3"/>
            </w:pPr>
            <w:r>
              <w:t>22.12</w:t>
            </w:r>
          </w:p>
          <w:p w14:paraId="215EB4AC" w14:textId="0FCD891E" w:rsidR="00664DC7" w:rsidRPr="00E97D23" w:rsidRDefault="00664DC7" w:rsidP="00664DC7">
            <w:pPr>
              <w:pStyle w:val="a3"/>
            </w:pPr>
            <w:r>
              <w:t>26.12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45E886" w14:textId="77777777" w:rsidR="00720309" w:rsidRDefault="00720309" w:rsidP="00664DC7">
            <w:pPr>
              <w:pStyle w:val="a3"/>
            </w:pPr>
          </w:p>
        </w:tc>
      </w:tr>
      <w:tr w:rsidR="00720309" w:rsidRPr="001E32F5" w14:paraId="176DA497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17E0C39C" w14:textId="77777777" w:rsidR="00720309" w:rsidRPr="00815FE2" w:rsidRDefault="00720309" w:rsidP="00664DC7">
            <w:pPr>
              <w:pStyle w:val="a3"/>
            </w:pPr>
            <w:r w:rsidRPr="00815FE2">
              <w:t>32</w:t>
            </w:r>
          </w:p>
          <w:p w14:paraId="24BCEDFF" w14:textId="77777777" w:rsidR="00720309" w:rsidRPr="00815FE2" w:rsidRDefault="00720309" w:rsidP="00664DC7">
            <w:pPr>
              <w:pStyle w:val="a3"/>
            </w:pPr>
            <w:r w:rsidRPr="00815FE2">
              <w:t>33</w:t>
            </w:r>
          </w:p>
          <w:p w14:paraId="7F031D8F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34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91F38E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Скалярное произведение векторов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396B1F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6A9E" w14:textId="77777777" w:rsidR="00720309" w:rsidRPr="00815FE2" w:rsidRDefault="00720309" w:rsidP="00664DC7">
            <w:r w:rsidRPr="00815FE2">
              <w:t>Знать понятие "угол между векторами", понятия скалярного произведения векторов, скалярного квадрата вектора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39E785" w14:textId="77777777" w:rsidR="00720309" w:rsidRDefault="00720309" w:rsidP="00664DC7">
            <w:pPr>
              <w:pStyle w:val="a3"/>
            </w:pPr>
            <w:r>
              <w:t>ФО</w:t>
            </w:r>
          </w:p>
          <w:p w14:paraId="7C73B506" w14:textId="77777777" w:rsidR="00720309" w:rsidRDefault="00720309" w:rsidP="00664DC7">
            <w:pPr>
              <w:pStyle w:val="a3"/>
            </w:pPr>
            <w:r>
              <w:t>ИРД,</w:t>
            </w:r>
          </w:p>
          <w:p w14:paraId="7DF4B3F7" w14:textId="77777777" w:rsidR="00720309" w:rsidRDefault="00720309" w:rsidP="00664DC7">
            <w:pPr>
              <w:pStyle w:val="a3"/>
            </w:pPr>
            <w:r>
              <w:lastRenderedPageBreak/>
              <w:t>ИРК,</w:t>
            </w:r>
          </w:p>
          <w:p w14:paraId="2FA9169F" w14:textId="77777777" w:rsidR="00720309" w:rsidRDefault="00720309" w:rsidP="00664DC7">
            <w:pPr>
              <w:pStyle w:val="a3"/>
            </w:pPr>
            <w:r>
              <w:t>Д,</w:t>
            </w:r>
          </w:p>
          <w:p w14:paraId="04D5B066" w14:textId="77777777" w:rsidR="00720309" w:rsidRPr="00815FE2" w:rsidRDefault="00720309" w:rsidP="00664DC7">
            <w:pPr>
              <w:pStyle w:val="a3"/>
            </w:pPr>
            <w:r>
              <w:t>СР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E655B2" w14:textId="77777777" w:rsidR="009F69E9" w:rsidRDefault="00664DC7" w:rsidP="00664DC7">
            <w:pPr>
              <w:pStyle w:val="a3"/>
            </w:pPr>
            <w:r>
              <w:lastRenderedPageBreak/>
              <w:t>29.12</w:t>
            </w:r>
          </w:p>
          <w:p w14:paraId="54A5B754" w14:textId="77777777" w:rsidR="00664DC7" w:rsidRDefault="00664DC7" w:rsidP="00664DC7">
            <w:pPr>
              <w:pStyle w:val="a3"/>
            </w:pPr>
            <w:r>
              <w:t>12.01</w:t>
            </w:r>
          </w:p>
          <w:p w14:paraId="576BF295" w14:textId="786F0975" w:rsidR="00664DC7" w:rsidRPr="00E97D23" w:rsidRDefault="00664DC7" w:rsidP="00664DC7">
            <w:pPr>
              <w:pStyle w:val="a3"/>
            </w:pPr>
            <w:r>
              <w:lastRenderedPageBreak/>
              <w:t>16.01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46350A" w14:textId="77777777" w:rsidR="00720309" w:rsidRDefault="00720309" w:rsidP="00664DC7">
            <w:pPr>
              <w:pStyle w:val="a3"/>
            </w:pPr>
          </w:p>
        </w:tc>
      </w:tr>
      <w:tr w:rsidR="00720309" w:rsidRPr="001E32F5" w14:paraId="0A366DF1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644FF42B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35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57021D" w14:textId="77777777" w:rsidR="00720309" w:rsidRPr="00815FE2" w:rsidRDefault="00720309" w:rsidP="00664DC7">
            <w:pPr>
              <w:pStyle w:val="a3"/>
            </w:pPr>
            <w:r w:rsidRPr="00815FE2">
              <w:t xml:space="preserve">Решение задач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F91357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67AD4C" w14:textId="77777777" w:rsidR="00720309" w:rsidRPr="00815FE2" w:rsidRDefault="00720309" w:rsidP="00664DC7">
            <w:pPr>
              <w:pStyle w:val="a3"/>
            </w:pPr>
            <w:r w:rsidRPr="00815FE2">
              <w:t>применять теоретические знания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701B64" w14:textId="77777777" w:rsidR="00720309" w:rsidRDefault="00720309" w:rsidP="00664DC7">
            <w:pPr>
              <w:pStyle w:val="a3"/>
            </w:pPr>
            <w:r>
              <w:t>ППР</w:t>
            </w:r>
          </w:p>
          <w:p w14:paraId="17D7C2EB" w14:textId="77777777" w:rsidR="00720309" w:rsidRPr="00815FE2" w:rsidRDefault="00720309" w:rsidP="00664DC7">
            <w:pPr>
              <w:pStyle w:val="a3"/>
            </w:pPr>
            <w:proofErr w:type="gramStart"/>
            <w: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D60F3" w14:textId="510B67A1" w:rsidR="00720309" w:rsidRPr="00E97D23" w:rsidRDefault="001470B8" w:rsidP="00664DC7">
            <w:pPr>
              <w:pStyle w:val="a3"/>
            </w:pPr>
            <w:r>
              <w:t>19.01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D313A" w14:textId="77777777" w:rsidR="00720309" w:rsidRDefault="00720309" w:rsidP="00664DC7">
            <w:pPr>
              <w:pStyle w:val="a3"/>
            </w:pPr>
          </w:p>
        </w:tc>
      </w:tr>
      <w:tr w:rsidR="00720309" w:rsidRPr="001E32F5" w14:paraId="76158E85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24714B" w14:textId="77777777" w:rsidR="00720309" w:rsidRPr="00815FE2" w:rsidRDefault="00720309" w:rsidP="00664DC7">
            <w:pPr>
              <w:pStyle w:val="a3"/>
            </w:pPr>
            <w:r w:rsidRPr="00815FE2">
              <w:t>36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1B33AC" w14:textId="77777777" w:rsidR="00720309" w:rsidRPr="00815FE2" w:rsidRDefault="00720309" w:rsidP="00664DC7">
            <w:pPr>
              <w:pStyle w:val="a3"/>
            </w:pPr>
            <w:r w:rsidRPr="00815FE2">
              <w:t>Контрольная работа №3 Соотношение между сторонами и углами треугольник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9A16C4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82968" w14:textId="77777777" w:rsidR="00720309" w:rsidRPr="00815FE2" w:rsidRDefault="00720309" w:rsidP="00664DC7">
            <w:pPr>
              <w:pStyle w:val="a3"/>
            </w:pPr>
            <w:r w:rsidRPr="00815FE2">
              <w:t>-уметь применять теорему синусов и теорему косинусов в комплексе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94A34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КР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09B6A" w14:textId="7BF54F66" w:rsidR="00720309" w:rsidRPr="00E97D23" w:rsidRDefault="001470B8" w:rsidP="00664DC7">
            <w:pPr>
              <w:pStyle w:val="a3"/>
            </w:pPr>
            <w:r>
              <w:t>23.01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6E1E9" w14:textId="77777777" w:rsidR="00720309" w:rsidRDefault="00720309" w:rsidP="00664DC7">
            <w:pPr>
              <w:pStyle w:val="a3"/>
            </w:pPr>
          </w:p>
        </w:tc>
      </w:tr>
      <w:tr w:rsidR="00720309" w:rsidRPr="001E32F5" w14:paraId="3436714F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096D4B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B29C27" w14:textId="77777777" w:rsidR="00720309" w:rsidRPr="00720309" w:rsidRDefault="00720309" w:rsidP="00664DC7">
            <w:pPr>
              <w:pStyle w:val="a3"/>
            </w:pPr>
            <w:r w:rsidRPr="00720309">
              <w:t xml:space="preserve">Глава 12.Длина окружности и площадь круга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1D7011" w14:textId="77777777" w:rsidR="00720309" w:rsidRPr="00720309" w:rsidRDefault="00720309" w:rsidP="00664DC7">
            <w:pPr>
              <w:pStyle w:val="a3"/>
            </w:pPr>
            <w:r w:rsidRPr="00720309">
              <w:t>12ч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61053B" w14:textId="77777777" w:rsidR="00720309" w:rsidRPr="00720309" w:rsidRDefault="00720309" w:rsidP="00664DC7">
            <w:pPr>
              <w:pStyle w:val="a3"/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128618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AF2282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CB9C43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1E32F5" w14:paraId="7220DE70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27A5BBAB" w14:textId="77777777" w:rsidR="00720309" w:rsidRPr="00815FE2" w:rsidRDefault="00720309" w:rsidP="00664DC7">
            <w:pPr>
              <w:pStyle w:val="a3"/>
            </w:pPr>
            <w:r w:rsidRPr="00815FE2">
              <w:t>37</w:t>
            </w:r>
          </w:p>
          <w:p w14:paraId="1C1D4C0A" w14:textId="77777777" w:rsidR="00720309" w:rsidRPr="00815FE2" w:rsidRDefault="00720309" w:rsidP="00664DC7">
            <w:pPr>
              <w:pStyle w:val="a3"/>
            </w:pPr>
            <w:r w:rsidRPr="00815FE2">
              <w:t>38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2AFAE8F6" w14:textId="77777777" w:rsidR="00720309" w:rsidRPr="00815FE2" w:rsidRDefault="00720309" w:rsidP="00664DC7">
            <w:pPr>
              <w:pStyle w:val="a3"/>
            </w:pPr>
            <w:r w:rsidRPr="00815FE2">
              <w:t>Правильные многоугольники.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76C7EA39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6E718A22" w14:textId="77777777" w:rsidR="00720309" w:rsidRPr="00815FE2" w:rsidRDefault="00720309" w:rsidP="00664DC7">
            <w:pPr>
              <w:pStyle w:val="a3"/>
            </w:pPr>
            <w:r w:rsidRPr="00815FE2">
              <w:t>-уметь вычислять угол правильного многоугольника по формуле;</w:t>
            </w:r>
          </w:p>
          <w:p w14:paraId="14CD3D41" w14:textId="77777777" w:rsidR="00720309" w:rsidRPr="00815FE2" w:rsidRDefault="00720309" w:rsidP="00664DC7">
            <w:pPr>
              <w:pStyle w:val="a3"/>
            </w:pPr>
            <w:r w:rsidRPr="00815FE2">
              <w:t xml:space="preserve">-уметь вписывать окружность в правильный многоугольник и описывать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20B3A6AE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270E204D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63FA0190" w14:textId="77777777" w:rsidR="00720309" w:rsidRPr="00815FE2" w:rsidRDefault="00720309" w:rsidP="00664DC7">
            <w:pPr>
              <w:pStyle w:val="a3"/>
            </w:pPr>
            <w:r w:rsidRPr="00815FE2"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7F5F0E" w14:textId="77777777" w:rsidR="009F69E9" w:rsidRDefault="001470B8" w:rsidP="00664DC7">
            <w:pPr>
              <w:pStyle w:val="a3"/>
            </w:pPr>
            <w:r>
              <w:t>26.01</w:t>
            </w:r>
          </w:p>
          <w:p w14:paraId="65E1B277" w14:textId="3FF6C6D1" w:rsidR="001470B8" w:rsidRPr="00E97D23" w:rsidRDefault="001470B8" w:rsidP="00664DC7">
            <w:pPr>
              <w:pStyle w:val="a3"/>
            </w:pPr>
            <w:r>
              <w:t>30.01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886895" w14:textId="77777777" w:rsidR="00720309" w:rsidRDefault="00720309" w:rsidP="00664DC7">
            <w:pPr>
              <w:pStyle w:val="a3"/>
            </w:pPr>
          </w:p>
        </w:tc>
      </w:tr>
      <w:tr w:rsidR="00720309" w:rsidRPr="001E32F5" w14:paraId="0DFB3FFA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02655F" w14:textId="77777777" w:rsidR="00720309" w:rsidRPr="00815FE2" w:rsidRDefault="00720309" w:rsidP="00664DC7">
            <w:pPr>
              <w:pStyle w:val="a3"/>
            </w:pPr>
            <w:r w:rsidRPr="00815FE2">
              <w:t>39</w:t>
            </w:r>
          </w:p>
          <w:p w14:paraId="60F7E2EC" w14:textId="77777777" w:rsidR="00720309" w:rsidRPr="00815FE2" w:rsidRDefault="00720309" w:rsidP="00664DC7">
            <w:pPr>
              <w:pStyle w:val="a3"/>
            </w:pPr>
            <w:r w:rsidRPr="00815FE2">
              <w:t>40</w:t>
            </w:r>
          </w:p>
          <w:p w14:paraId="20C969DA" w14:textId="77777777" w:rsidR="00720309" w:rsidRPr="00815FE2" w:rsidRDefault="00720309" w:rsidP="00664DC7">
            <w:pPr>
              <w:pStyle w:val="a3"/>
            </w:pPr>
            <w:r w:rsidRPr="00815FE2">
              <w:t>41</w:t>
            </w:r>
          </w:p>
          <w:p w14:paraId="69EE9C2C" w14:textId="77777777" w:rsidR="00720309" w:rsidRPr="00815FE2" w:rsidRDefault="00720309" w:rsidP="00664DC7">
            <w:pPr>
              <w:pStyle w:val="a3"/>
            </w:pPr>
            <w:r w:rsidRPr="00815FE2">
              <w:t>42</w:t>
            </w:r>
          </w:p>
          <w:p w14:paraId="01EA24DF" w14:textId="77777777" w:rsidR="00720309" w:rsidRPr="00815FE2" w:rsidRDefault="00720309" w:rsidP="00664DC7">
            <w:pPr>
              <w:pStyle w:val="a3"/>
            </w:pPr>
            <w:r w:rsidRPr="00815FE2">
              <w:t>43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52D2C" w14:textId="77777777" w:rsidR="00720309" w:rsidRPr="00815FE2" w:rsidRDefault="00720309" w:rsidP="00664DC7">
            <w:pPr>
              <w:pStyle w:val="a3"/>
            </w:pPr>
            <w:r w:rsidRPr="00815FE2"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2A045" w14:textId="77777777" w:rsidR="00720309" w:rsidRPr="00815FE2" w:rsidRDefault="00720309" w:rsidP="00664DC7">
            <w:pPr>
              <w:pStyle w:val="a3"/>
            </w:pPr>
            <w:r w:rsidRPr="00815FE2">
              <w:t>5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FB32C8" w14:textId="77777777" w:rsidR="00720309" w:rsidRPr="00815FE2" w:rsidRDefault="00720309" w:rsidP="00664DC7">
            <w:pPr>
              <w:pStyle w:val="a3"/>
            </w:pPr>
            <w:r w:rsidRPr="00815FE2">
              <w:t xml:space="preserve">-уметь решать задачи на применение формул зависимости между </w:t>
            </w:r>
            <w:r w:rsidRPr="00815FE2">
              <w:rPr>
                <w:lang w:val="en-US"/>
              </w:rPr>
              <w:t>R</w:t>
            </w:r>
            <w:r w:rsidRPr="00815FE2">
              <w:t xml:space="preserve">, </w:t>
            </w:r>
            <w:r w:rsidRPr="00815FE2">
              <w:rPr>
                <w:lang w:val="en-US"/>
              </w:rPr>
              <w:t>r</w:t>
            </w:r>
            <w:r w:rsidRPr="00815FE2">
              <w:t xml:space="preserve">, </w:t>
            </w:r>
            <w:r w:rsidRPr="00815FE2">
              <w:rPr>
                <w:lang w:val="en-US"/>
              </w:rPr>
              <w:t>a</w:t>
            </w:r>
            <w:r w:rsidRPr="00815FE2">
              <w:rPr>
                <w:vertAlign w:val="subscript"/>
                <w:lang w:val="en-US"/>
              </w:rPr>
              <w:t>n</w:t>
            </w:r>
            <w:r w:rsidRPr="00815FE2">
              <w:t>;</w:t>
            </w:r>
          </w:p>
          <w:p w14:paraId="40D819F1" w14:textId="77777777" w:rsidR="00720309" w:rsidRPr="00815FE2" w:rsidRDefault="00720309" w:rsidP="00664DC7">
            <w:pPr>
              <w:pStyle w:val="a3"/>
              <w:rPr>
                <w:lang w:val="en-US"/>
              </w:rPr>
            </w:pPr>
            <w:r w:rsidRPr="00815FE2">
              <w:t>-уметь строить правильные многоугольники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812FC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5CAD1E9E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787C81C4" w14:textId="77777777" w:rsidR="00720309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 xml:space="preserve">[2], </w:t>
            </w:r>
          </w:p>
          <w:p w14:paraId="5B8B2B65" w14:textId="77777777" w:rsidR="00720309" w:rsidRDefault="00720309" w:rsidP="00664DC7">
            <w:pPr>
              <w:pStyle w:val="a3"/>
            </w:pPr>
            <w:r>
              <w:t>ИРК,</w:t>
            </w:r>
          </w:p>
          <w:p w14:paraId="050CB0D0" w14:textId="77777777" w:rsidR="00720309" w:rsidRDefault="00720309" w:rsidP="00664DC7">
            <w:pPr>
              <w:pStyle w:val="a3"/>
            </w:pPr>
            <w:r>
              <w:t>Д</w:t>
            </w:r>
          </w:p>
          <w:p w14:paraId="52E7DD59" w14:textId="77777777" w:rsidR="00720309" w:rsidRPr="00815FE2" w:rsidRDefault="00720309" w:rsidP="00664DC7">
            <w:pPr>
              <w:pStyle w:val="a3"/>
            </w:pPr>
            <w:proofErr w:type="gramStart"/>
            <w: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87C553" w14:textId="77777777" w:rsidR="009F69E9" w:rsidRDefault="001470B8" w:rsidP="00664DC7">
            <w:pPr>
              <w:pStyle w:val="a3"/>
            </w:pPr>
            <w:r>
              <w:t>02.02</w:t>
            </w:r>
          </w:p>
          <w:p w14:paraId="222FC5E7" w14:textId="77777777" w:rsidR="001470B8" w:rsidRDefault="001470B8" w:rsidP="00664DC7">
            <w:pPr>
              <w:pStyle w:val="a3"/>
            </w:pPr>
            <w:r>
              <w:t>06.02</w:t>
            </w:r>
          </w:p>
          <w:p w14:paraId="51AFA13D" w14:textId="77777777" w:rsidR="001470B8" w:rsidRDefault="001470B8" w:rsidP="00664DC7">
            <w:pPr>
              <w:pStyle w:val="a3"/>
            </w:pPr>
            <w:r>
              <w:t>09.02</w:t>
            </w:r>
          </w:p>
          <w:p w14:paraId="68AEC047" w14:textId="77777777" w:rsidR="001470B8" w:rsidRDefault="001470B8" w:rsidP="00664DC7">
            <w:pPr>
              <w:pStyle w:val="a3"/>
            </w:pPr>
            <w:r>
              <w:t>13.02</w:t>
            </w:r>
          </w:p>
          <w:p w14:paraId="2119FB66" w14:textId="27D8FB90" w:rsidR="001470B8" w:rsidRPr="00E97D23" w:rsidRDefault="001470B8" w:rsidP="00664DC7">
            <w:pPr>
              <w:pStyle w:val="a3"/>
            </w:pPr>
            <w:r>
              <w:t>16.02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CE3604" w14:textId="77777777" w:rsidR="00720309" w:rsidRDefault="00720309" w:rsidP="00664DC7">
            <w:pPr>
              <w:pStyle w:val="a3"/>
            </w:pPr>
          </w:p>
        </w:tc>
      </w:tr>
      <w:tr w:rsidR="00720309" w:rsidRPr="001E32F5" w14:paraId="4949C362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7AD20B7F" w14:textId="77777777" w:rsidR="00720309" w:rsidRPr="00815FE2" w:rsidRDefault="00720309" w:rsidP="00664DC7">
            <w:pPr>
              <w:pStyle w:val="a3"/>
            </w:pPr>
            <w:r w:rsidRPr="00815FE2">
              <w:t>44</w:t>
            </w:r>
          </w:p>
          <w:p w14:paraId="670FF162" w14:textId="77777777" w:rsidR="00720309" w:rsidRPr="00815FE2" w:rsidRDefault="00720309" w:rsidP="00664DC7">
            <w:pPr>
              <w:pStyle w:val="a3"/>
            </w:pPr>
            <w:r w:rsidRPr="00815FE2">
              <w:t>45</w:t>
            </w:r>
          </w:p>
          <w:p w14:paraId="69AC2C51" w14:textId="77777777" w:rsidR="00720309" w:rsidRPr="00815FE2" w:rsidRDefault="00720309" w:rsidP="00664DC7">
            <w:pPr>
              <w:pStyle w:val="a3"/>
            </w:pPr>
            <w:r w:rsidRPr="00815FE2">
              <w:t>46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D18F7" w14:textId="77777777" w:rsidR="00720309" w:rsidRPr="00815FE2" w:rsidRDefault="00720309" w:rsidP="00664DC7">
            <w:pPr>
              <w:pStyle w:val="a3"/>
            </w:pPr>
            <w:r w:rsidRPr="00815FE2">
              <w:t>Длина окружности и площадь круга.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2360AC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406F03" w14:textId="77777777" w:rsidR="00720309" w:rsidRPr="00815FE2" w:rsidRDefault="00720309" w:rsidP="00664DC7">
            <w:pPr>
              <w:pStyle w:val="a3"/>
            </w:pPr>
            <w:r w:rsidRPr="00815FE2">
              <w:t>-знать формулы для вычисления длины окружности и площади круга;</w:t>
            </w:r>
          </w:p>
          <w:p w14:paraId="50EFBFB3" w14:textId="77777777" w:rsidR="00720309" w:rsidRPr="00815FE2" w:rsidRDefault="00720309" w:rsidP="00664DC7">
            <w:pPr>
              <w:pStyle w:val="a3"/>
            </w:pPr>
            <w:r w:rsidRPr="00815FE2">
              <w:t xml:space="preserve">-уметь выводить формулы и решать задачи на их применение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9A084D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683D3661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0F5C213A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>[2], С-8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6B5360" w14:textId="77777777" w:rsidR="009F69E9" w:rsidRDefault="001470B8" w:rsidP="00664DC7">
            <w:pPr>
              <w:pStyle w:val="a3"/>
            </w:pPr>
            <w:r>
              <w:t>20.02</w:t>
            </w:r>
          </w:p>
          <w:p w14:paraId="5CD5242E" w14:textId="77777777" w:rsidR="001470B8" w:rsidRDefault="001470B8" w:rsidP="00664DC7">
            <w:pPr>
              <w:pStyle w:val="a3"/>
            </w:pPr>
            <w:r>
              <w:t>24.02</w:t>
            </w:r>
          </w:p>
          <w:p w14:paraId="5E2F47FA" w14:textId="40083951" w:rsidR="001470B8" w:rsidRPr="00E97D23" w:rsidRDefault="001470B8" w:rsidP="00664DC7">
            <w:pPr>
              <w:pStyle w:val="a3"/>
            </w:pPr>
            <w:r>
              <w:t>27.02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E92553" w14:textId="77777777" w:rsidR="00720309" w:rsidRDefault="00720309" w:rsidP="00664DC7">
            <w:pPr>
              <w:pStyle w:val="a3"/>
            </w:pPr>
          </w:p>
        </w:tc>
      </w:tr>
      <w:tr w:rsidR="00720309" w:rsidRPr="001E32F5" w14:paraId="28223786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2DD96576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47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63810" w14:textId="77777777" w:rsidR="00720309" w:rsidRPr="00815FE2" w:rsidRDefault="00720309" w:rsidP="00664DC7">
            <w:pPr>
              <w:pStyle w:val="a3"/>
            </w:pPr>
            <w:r w:rsidRPr="00815FE2"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716945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E06365" w14:textId="77777777" w:rsidR="00720309" w:rsidRPr="00815FE2" w:rsidRDefault="00720309" w:rsidP="00664DC7">
            <w:pPr>
              <w:pStyle w:val="a3"/>
            </w:pPr>
            <w:r w:rsidRPr="00815FE2">
              <w:t xml:space="preserve">применять теоретические знания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1DFAD" w14:textId="77777777" w:rsidR="00720309" w:rsidRPr="00815FE2" w:rsidRDefault="00720309" w:rsidP="00664DC7">
            <w:pPr>
              <w:pStyle w:val="a3"/>
            </w:pPr>
            <w:r>
              <w:t>ПК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FEBC5A" w14:textId="1C3A5C1B" w:rsidR="00720309" w:rsidRPr="00E97D23" w:rsidRDefault="001470B8" w:rsidP="00664DC7">
            <w:pPr>
              <w:pStyle w:val="a3"/>
            </w:pPr>
            <w:r>
              <w:t>02.03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C8DA2" w14:textId="77777777" w:rsidR="00720309" w:rsidRDefault="00720309" w:rsidP="00664DC7">
            <w:pPr>
              <w:pStyle w:val="a3"/>
            </w:pPr>
          </w:p>
        </w:tc>
      </w:tr>
      <w:tr w:rsidR="00720309" w:rsidRPr="001E32F5" w14:paraId="627E8CA2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8E7F2" w14:textId="77777777" w:rsidR="00720309" w:rsidRPr="00815FE2" w:rsidRDefault="00720309" w:rsidP="00664DC7">
            <w:pPr>
              <w:pStyle w:val="a3"/>
            </w:pPr>
            <w:r w:rsidRPr="00815FE2">
              <w:t>48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A707B5" w14:textId="77777777" w:rsidR="00720309" w:rsidRPr="00815FE2" w:rsidRDefault="00720309" w:rsidP="00664DC7">
            <w:pPr>
              <w:pStyle w:val="a3"/>
            </w:pPr>
            <w:r w:rsidRPr="00815FE2">
              <w:t>Контрольная работа №4.  Длина окружности и площадь круга</w:t>
            </w:r>
          </w:p>
          <w:p w14:paraId="4DDF6798" w14:textId="77777777" w:rsidR="00720309" w:rsidRPr="00815FE2" w:rsidRDefault="00720309" w:rsidP="00664DC7">
            <w:pPr>
              <w:pStyle w:val="a3"/>
            </w:pPr>
          </w:p>
          <w:p w14:paraId="0E961EF1" w14:textId="77777777" w:rsidR="00720309" w:rsidRPr="00815FE2" w:rsidRDefault="00720309" w:rsidP="00664DC7">
            <w:pPr>
              <w:pStyle w:val="a3"/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2DCC88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C5419" w14:textId="77777777" w:rsidR="00720309" w:rsidRPr="00815FE2" w:rsidRDefault="00720309" w:rsidP="00664DC7">
            <w:pPr>
              <w:pStyle w:val="a3"/>
            </w:pPr>
            <w:r w:rsidRPr="00815FE2">
              <w:t xml:space="preserve">-уметь решать задачи на зависимости между </w:t>
            </w:r>
            <w:r w:rsidRPr="00815FE2">
              <w:rPr>
                <w:lang w:val="en-US"/>
              </w:rPr>
              <w:t>R</w:t>
            </w:r>
            <w:r w:rsidRPr="00815FE2">
              <w:t xml:space="preserve">, </w:t>
            </w:r>
            <w:r w:rsidRPr="00815FE2">
              <w:rPr>
                <w:lang w:val="en-US"/>
              </w:rPr>
              <w:t>r</w:t>
            </w:r>
            <w:r w:rsidRPr="00815FE2">
              <w:t xml:space="preserve">, </w:t>
            </w:r>
            <w:r w:rsidRPr="00815FE2">
              <w:rPr>
                <w:lang w:val="en-US"/>
              </w:rPr>
              <w:t>a</w:t>
            </w:r>
            <w:r w:rsidRPr="00815FE2">
              <w:rPr>
                <w:vertAlign w:val="subscript"/>
                <w:lang w:val="en-US"/>
              </w:rPr>
              <w:t>n</w:t>
            </w:r>
            <w:r w:rsidRPr="00815FE2">
              <w:t>; решать задачи, используя формулы длины окружность, площади круга и кругового сектора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0322FE" w14:textId="77777777" w:rsidR="00720309" w:rsidRPr="00815FE2" w:rsidRDefault="00720309" w:rsidP="00664DC7">
            <w:pPr>
              <w:pStyle w:val="a3"/>
            </w:pPr>
            <w:r w:rsidRPr="00815FE2">
              <w:rPr>
                <w:lang w:val="en-US"/>
              </w:rPr>
              <w:t>[</w:t>
            </w:r>
            <w:r w:rsidRPr="00815FE2">
              <w:t>3</w:t>
            </w:r>
            <w:r w:rsidRPr="00815FE2">
              <w:rPr>
                <w:lang w:val="en-US"/>
              </w:rPr>
              <w:t>]</w:t>
            </w:r>
            <w:r w:rsidRPr="00815FE2">
              <w:t>, КР-4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6230EE" w14:textId="04F6FD8E" w:rsidR="00720309" w:rsidRPr="00E97D23" w:rsidRDefault="001470B8" w:rsidP="00664DC7">
            <w:pPr>
              <w:pStyle w:val="a3"/>
            </w:pPr>
            <w:r>
              <w:t>06.03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BFF50" w14:textId="77777777" w:rsidR="00720309" w:rsidRPr="009E1F7F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1E32F5" w14:paraId="7C13B151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E60443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E36E9" w14:textId="77777777" w:rsidR="00720309" w:rsidRPr="00720309" w:rsidRDefault="00720309" w:rsidP="00664DC7">
            <w:pPr>
              <w:pStyle w:val="a3"/>
            </w:pPr>
            <w:r w:rsidRPr="00720309">
              <w:t>Глава 13. Движения (8ч)</w:t>
            </w:r>
          </w:p>
          <w:p w14:paraId="17CD67CE" w14:textId="77777777" w:rsidR="00720309" w:rsidRPr="00815FE2" w:rsidRDefault="00720309" w:rsidP="00664DC7">
            <w:pPr>
              <w:pStyle w:val="a3"/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41789" w14:textId="77777777" w:rsidR="00720309" w:rsidRPr="00815FE2" w:rsidRDefault="00720309" w:rsidP="00664DC7">
            <w:pPr>
              <w:pStyle w:val="a3"/>
            </w:pP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7CA79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7F466C" w14:textId="77777777" w:rsidR="00720309" w:rsidRPr="00815FE2" w:rsidRDefault="00720309" w:rsidP="00664DC7">
            <w:pPr>
              <w:pStyle w:val="a3"/>
              <w:rPr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D5522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7C029" w14:textId="77777777" w:rsidR="00720309" w:rsidRPr="00E97D23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8B0DA6" w14:paraId="376049EA" w14:textId="77777777" w:rsidTr="00720309">
        <w:trPr>
          <w:trHeight w:val="1119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1A867B1F" w14:textId="77777777" w:rsidR="00720309" w:rsidRPr="00815FE2" w:rsidRDefault="00720309" w:rsidP="00664DC7">
            <w:pPr>
              <w:pStyle w:val="a3"/>
            </w:pPr>
            <w:r w:rsidRPr="00815FE2">
              <w:t>49</w:t>
            </w:r>
          </w:p>
          <w:p w14:paraId="342E1021" w14:textId="77777777" w:rsidR="00720309" w:rsidRPr="00815FE2" w:rsidRDefault="00720309" w:rsidP="00664DC7">
            <w:pPr>
              <w:pStyle w:val="a3"/>
            </w:pPr>
            <w:r w:rsidRPr="00815FE2">
              <w:t>50</w:t>
            </w:r>
          </w:p>
          <w:p w14:paraId="662DA0D8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F807D05" w14:textId="77777777" w:rsidR="00720309" w:rsidRPr="00815FE2" w:rsidRDefault="00720309" w:rsidP="00664DC7">
            <w:pPr>
              <w:pStyle w:val="a3"/>
            </w:pPr>
            <w:r w:rsidRPr="00815FE2">
              <w:t>Движения.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F4920FF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383E454" w14:textId="77777777" w:rsidR="00720309" w:rsidRPr="00815FE2" w:rsidRDefault="00720309" w:rsidP="00664DC7">
            <w:pPr>
              <w:pStyle w:val="a3"/>
            </w:pPr>
            <w:r w:rsidRPr="00815FE2">
              <w:t xml:space="preserve">знать, что является движением плоскости </w:t>
            </w:r>
          </w:p>
          <w:p w14:paraId="65DB3092" w14:textId="77777777" w:rsidR="00720309" w:rsidRPr="00815FE2" w:rsidRDefault="00720309" w:rsidP="00664DC7">
            <w:pPr>
              <w:pStyle w:val="a3"/>
              <w:rPr>
                <w:bCs/>
              </w:rPr>
            </w:pPr>
            <w:r w:rsidRPr="00815FE2">
              <w:t>знать какое отображение на плоскости является осевой симметрией, а какое центральной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4E34AE0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3EBC3430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552AF3D9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СР</w:t>
            </w:r>
            <w:proofErr w:type="gramEnd"/>
            <w:r w:rsidRPr="00815FE2">
              <w:t xml:space="preserve">[2], </w:t>
            </w: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B6650E5" w14:textId="77777777" w:rsidR="009F69E9" w:rsidRDefault="001470B8" w:rsidP="00664DC7">
            <w:pPr>
              <w:pStyle w:val="a3"/>
            </w:pPr>
            <w:r>
              <w:t>10.03</w:t>
            </w:r>
          </w:p>
          <w:p w14:paraId="16F211F4" w14:textId="092D9DC6" w:rsidR="001470B8" w:rsidRPr="00E97D23" w:rsidRDefault="001470B8" w:rsidP="00664DC7">
            <w:pPr>
              <w:pStyle w:val="a3"/>
            </w:pPr>
            <w:r>
              <w:t>13.03</w:t>
            </w: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A77C81" w14:textId="77777777" w:rsidR="00720309" w:rsidRDefault="00720309" w:rsidP="00664DC7">
            <w:pPr>
              <w:pStyle w:val="a3"/>
            </w:pPr>
          </w:p>
        </w:tc>
      </w:tr>
      <w:tr w:rsidR="00720309" w:rsidRPr="008B0DA6" w14:paraId="140864BA" w14:textId="77777777" w:rsidTr="00720309">
        <w:trPr>
          <w:trHeight w:val="140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40062D0" w14:textId="77777777" w:rsidR="00720309" w:rsidRPr="00815FE2" w:rsidRDefault="00720309" w:rsidP="00664DC7">
            <w:pPr>
              <w:pStyle w:val="a3"/>
            </w:pPr>
            <w:r w:rsidRPr="00815FE2">
              <w:t>51</w:t>
            </w:r>
          </w:p>
          <w:p w14:paraId="1DDB8002" w14:textId="77777777" w:rsidR="00720309" w:rsidRPr="00815FE2" w:rsidRDefault="00720309" w:rsidP="00664DC7">
            <w:pPr>
              <w:pStyle w:val="a3"/>
            </w:pPr>
            <w:r w:rsidRPr="00815FE2">
              <w:t>52</w:t>
            </w:r>
          </w:p>
          <w:p w14:paraId="08CA9A48" w14:textId="77777777" w:rsidR="00720309" w:rsidRPr="00815FE2" w:rsidRDefault="00720309" w:rsidP="00664DC7">
            <w:pPr>
              <w:pStyle w:val="a3"/>
            </w:pPr>
            <w:r w:rsidRPr="00815FE2">
              <w:t>53</w:t>
            </w:r>
          </w:p>
          <w:p w14:paraId="5F8D6F8E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D8BA7" w14:textId="77777777" w:rsidR="00720309" w:rsidRPr="00815FE2" w:rsidRDefault="00720309" w:rsidP="00664DC7">
            <w:pPr>
              <w:pStyle w:val="a3"/>
            </w:pPr>
            <w:r w:rsidRPr="00815FE2">
              <w:t>Параллельный перенос и поворот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E3632E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60A990" w14:textId="77777777" w:rsidR="00720309" w:rsidRPr="00815FE2" w:rsidRDefault="00720309" w:rsidP="00664DC7">
            <w:pPr>
              <w:pStyle w:val="a3"/>
            </w:pPr>
            <w:r w:rsidRPr="00815FE2">
              <w:t xml:space="preserve">-знать свойства параллельного переноса; </w:t>
            </w:r>
            <w:proofErr w:type="gramStart"/>
            <w:r w:rsidRPr="00815FE2">
              <w:t>-у</w:t>
            </w:r>
            <w:proofErr w:type="gramEnd"/>
            <w:r w:rsidRPr="00815FE2">
              <w:t>меть строить фигуры при параллельном переносе на вектор.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5C895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6AFD0313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076BCEFD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6E4182" w14:textId="77777777" w:rsidR="009F69E9" w:rsidRDefault="001470B8" w:rsidP="00664DC7">
            <w:pPr>
              <w:pStyle w:val="a3"/>
            </w:pPr>
            <w:r>
              <w:t>16.03</w:t>
            </w:r>
          </w:p>
          <w:p w14:paraId="3D93A7FB" w14:textId="77777777" w:rsidR="001470B8" w:rsidRDefault="001470B8" w:rsidP="00664DC7">
            <w:pPr>
              <w:pStyle w:val="a3"/>
            </w:pPr>
            <w:r>
              <w:t>20.03</w:t>
            </w:r>
          </w:p>
          <w:p w14:paraId="35A2F465" w14:textId="7721A8BF" w:rsidR="001470B8" w:rsidRPr="00E97D23" w:rsidRDefault="001470B8" w:rsidP="00664DC7">
            <w:pPr>
              <w:pStyle w:val="a3"/>
            </w:pPr>
            <w:r>
              <w:t>03.04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86A8D9" w14:textId="77777777" w:rsidR="00720309" w:rsidRDefault="00720309" w:rsidP="00664DC7">
            <w:pPr>
              <w:pStyle w:val="a3"/>
            </w:pPr>
          </w:p>
        </w:tc>
      </w:tr>
      <w:tr w:rsidR="00720309" w:rsidRPr="008B0DA6" w14:paraId="53F517B4" w14:textId="77777777" w:rsidTr="00720309">
        <w:trPr>
          <w:trHeight w:val="782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210CE985" w14:textId="77777777" w:rsidR="00720309" w:rsidRPr="00815FE2" w:rsidRDefault="00720309" w:rsidP="00664DC7">
            <w:pPr>
              <w:pStyle w:val="a3"/>
            </w:pPr>
            <w:r w:rsidRPr="00815FE2">
              <w:t>54</w:t>
            </w:r>
          </w:p>
          <w:p w14:paraId="076764C4" w14:textId="77777777" w:rsidR="00720309" w:rsidRPr="00815FE2" w:rsidRDefault="00720309" w:rsidP="00664DC7">
            <w:pPr>
              <w:pStyle w:val="a3"/>
            </w:pPr>
            <w:r w:rsidRPr="00815FE2">
              <w:t>55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249177B1" w14:textId="77777777" w:rsidR="00720309" w:rsidRPr="00815FE2" w:rsidRDefault="00720309" w:rsidP="00664DC7">
            <w:pPr>
              <w:pStyle w:val="a3"/>
            </w:pPr>
            <w:r w:rsidRPr="00815FE2"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7BA97586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2F0E86AC" w14:textId="77777777" w:rsidR="00720309" w:rsidRPr="00815FE2" w:rsidRDefault="00720309" w:rsidP="00664DC7">
            <w:pPr>
              <w:pStyle w:val="a3"/>
            </w:pPr>
            <w:r w:rsidRPr="00815FE2">
              <w:t xml:space="preserve">уметь строить фигуры при повороте на угол </w:t>
            </w:r>
            <w:r w:rsidRPr="00815FE2">
              <w:rPr>
                <w:position w:val="-6"/>
              </w:rPr>
              <w:object w:dxaOrig="180" w:dyaOrig="180" w14:anchorId="6B07B3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4pt;height:8.4pt" o:ole="">
                  <v:imagedata r:id="rId10" o:title=""/>
                </v:shape>
                <o:OLEObject Type="Embed" ProgID="Equation.3" ShapeID="_x0000_i1025" DrawAspect="Content" ObjectID="_1665331043" r:id="rId11"/>
              </w:objec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5B514B06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58B81D83" w14:textId="77777777" w:rsidR="00720309" w:rsidRDefault="00720309" w:rsidP="00664DC7">
            <w:pPr>
              <w:pStyle w:val="a3"/>
            </w:pPr>
            <w:r w:rsidRPr="00815FE2">
              <w:t>ИРД</w:t>
            </w:r>
          </w:p>
          <w:p w14:paraId="2A511FDB" w14:textId="77777777" w:rsidR="00720309" w:rsidRPr="00815FE2" w:rsidRDefault="00720309" w:rsidP="00664DC7">
            <w:pPr>
              <w:pStyle w:val="a3"/>
            </w:pPr>
            <w:proofErr w:type="gramStart"/>
            <w: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1D6857" w14:textId="77777777" w:rsidR="009F69E9" w:rsidRDefault="001470B8" w:rsidP="00664DC7">
            <w:pPr>
              <w:pStyle w:val="a3"/>
            </w:pPr>
            <w:r>
              <w:t>06.04</w:t>
            </w:r>
          </w:p>
          <w:p w14:paraId="7C73A138" w14:textId="1415706E" w:rsidR="001470B8" w:rsidRPr="00E97D23" w:rsidRDefault="001470B8" w:rsidP="00664DC7">
            <w:pPr>
              <w:pStyle w:val="a3"/>
            </w:pPr>
            <w:r>
              <w:t>10.04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FCEBF5" w14:textId="77777777" w:rsidR="00720309" w:rsidRDefault="00720309" w:rsidP="00664DC7">
            <w:pPr>
              <w:pStyle w:val="a3"/>
            </w:pPr>
          </w:p>
        </w:tc>
      </w:tr>
      <w:tr w:rsidR="00720309" w:rsidRPr="008B0DA6" w14:paraId="5D8055E8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7C9B3E69" w14:textId="77777777" w:rsidR="00720309" w:rsidRPr="00815FE2" w:rsidRDefault="00720309" w:rsidP="00664DC7">
            <w:pPr>
              <w:pStyle w:val="a3"/>
            </w:pPr>
            <w:r w:rsidRPr="00815FE2">
              <w:t>56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6AB6432B" w14:textId="77777777" w:rsidR="00720309" w:rsidRPr="00815FE2" w:rsidRDefault="00720309" w:rsidP="00664DC7">
            <w:pPr>
              <w:pStyle w:val="a3"/>
            </w:pPr>
            <w:r w:rsidRPr="00815FE2">
              <w:t>Контрольная работа №5 «Движения»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6D3BC0BB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285DA64B" w14:textId="77777777" w:rsidR="00720309" w:rsidRPr="00815FE2" w:rsidRDefault="00720309" w:rsidP="00664DC7">
            <w:pPr>
              <w:pStyle w:val="a3"/>
            </w:pPr>
            <w:r w:rsidRPr="00815FE2">
              <w:t>уметь строить фигуры при параллельном переносе и повороте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2BC15580" w14:textId="77777777" w:rsidR="00720309" w:rsidRPr="00815FE2" w:rsidRDefault="00720309" w:rsidP="00664DC7">
            <w:pPr>
              <w:pStyle w:val="a3"/>
            </w:pPr>
            <w:proofErr w:type="gramStart"/>
            <w:r w:rsidRPr="00815FE2">
              <w:t>КР</w:t>
            </w:r>
            <w:proofErr w:type="gramEnd"/>
          </w:p>
          <w:p w14:paraId="32F9E991" w14:textId="77777777" w:rsidR="00720309" w:rsidRPr="00815FE2" w:rsidRDefault="00720309" w:rsidP="00664DC7"/>
          <w:p w14:paraId="38821FE4" w14:textId="77777777" w:rsidR="00720309" w:rsidRPr="00815FE2" w:rsidRDefault="00720309" w:rsidP="00664DC7"/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E3ADA" w14:textId="295716E8" w:rsidR="00720309" w:rsidRPr="009E1F7F" w:rsidRDefault="001470B8" w:rsidP="00664DC7">
            <w:pPr>
              <w:pStyle w:val="a3"/>
            </w:pPr>
            <w:r>
              <w:t>13.04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F4B2E9" w14:textId="77777777" w:rsidR="00720309" w:rsidRPr="004275D2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8B0DA6" w14:paraId="5E23EB49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1F6C8724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21892C19" w14:textId="77777777" w:rsidR="00720309" w:rsidRPr="00815FE2" w:rsidRDefault="00720309" w:rsidP="00664DC7">
            <w:pPr>
              <w:pStyle w:val="a3"/>
            </w:pPr>
            <w:r w:rsidRPr="00815FE2">
              <w:t xml:space="preserve">Глава 14. Начальные сведения из стереометрии </w:t>
            </w:r>
          </w:p>
          <w:p w14:paraId="266D8184" w14:textId="77777777" w:rsidR="00720309" w:rsidRPr="00815FE2" w:rsidRDefault="00720309" w:rsidP="00664DC7">
            <w:pPr>
              <w:pStyle w:val="a3"/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520E74E7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4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0FA7947E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2AF85FB2" w14:textId="77777777" w:rsidR="00720309" w:rsidRPr="00815FE2" w:rsidRDefault="00720309" w:rsidP="00664DC7">
            <w:pPr>
              <w:pStyle w:val="a3"/>
              <w:rPr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7BF2CE" w14:textId="77777777" w:rsidR="00720309" w:rsidRPr="00974927" w:rsidRDefault="00720309" w:rsidP="00664DC7">
            <w:pPr>
              <w:pStyle w:val="a3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1E72B8" w14:textId="77777777" w:rsidR="00720309" w:rsidRPr="00974927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8B0DA6" w14:paraId="55A15701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230645AF" w14:textId="77777777" w:rsidR="00720309" w:rsidRPr="00815FE2" w:rsidRDefault="00720309" w:rsidP="00664DC7">
            <w:pPr>
              <w:pStyle w:val="a3"/>
            </w:pPr>
            <w:r w:rsidRPr="00815FE2">
              <w:lastRenderedPageBreak/>
              <w:t>57</w:t>
            </w:r>
          </w:p>
          <w:p w14:paraId="42AC0F35" w14:textId="77777777" w:rsidR="00720309" w:rsidRPr="00815FE2" w:rsidRDefault="00720309" w:rsidP="00664DC7">
            <w:pPr>
              <w:pStyle w:val="a3"/>
            </w:pPr>
            <w:r w:rsidRPr="00815FE2">
              <w:t>58</w:t>
            </w:r>
          </w:p>
          <w:p w14:paraId="5DD04CC7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1B1E570C" w14:textId="77777777" w:rsidR="00720309" w:rsidRPr="00815FE2" w:rsidRDefault="00720309" w:rsidP="00664DC7">
            <w:pPr>
              <w:pStyle w:val="a3"/>
            </w:pPr>
            <w:r w:rsidRPr="00815FE2">
              <w:t>Многогранники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75FE1849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2FF699D0" w14:textId="77777777" w:rsidR="00720309" w:rsidRPr="00815FE2" w:rsidRDefault="00720309" w:rsidP="00664DC7">
            <w:pPr>
              <w:pStyle w:val="a3"/>
            </w:pPr>
            <w:r>
              <w:t xml:space="preserve">уметь строить многоугольники его элементы, знать виды многоугольников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22778C9E" w14:textId="77777777" w:rsidR="00720309" w:rsidRDefault="00720309" w:rsidP="00664DC7">
            <w:pPr>
              <w:pStyle w:val="a3"/>
            </w:pPr>
            <w:r>
              <w:t>ФО,</w:t>
            </w:r>
          </w:p>
          <w:p w14:paraId="5F5A4AE2" w14:textId="77777777" w:rsidR="00720309" w:rsidRDefault="00720309" w:rsidP="00664DC7">
            <w:pPr>
              <w:pStyle w:val="a3"/>
            </w:pPr>
            <w:r>
              <w:t>Д,</w:t>
            </w:r>
          </w:p>
          <w:p w14:paraId="25F7B6DD" w14:textId="77777777" w:rsidR="00720309" w:rsidRPr="00815FE2" w:rsidRDefault="00720309" w:rsidP="00664DC7">
            <w:pPr>
              <w:pStyle w:val="a3"/>
            </w:pPr>
            <w: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AB3B2" w14:textId="77777777" w:rsidR="009F69E9" w:rsidRDefault="001470B8" w:rsidP="00664DC7">
            <w:pPr>
              <w:pStyle w:val="a3"/>
            </w:pPr>
            <w:r>
              <w:t>17.04</w:t>
            </w:r>
          </w:p>
          <w:p w14:paraId="2AFB7394" w14:textId="51D29ECF" w:rsidR="001470B8" w:rsidRPr="004275D2" w:rsidRDefault="001470B8" w:rsidP="00664DC7">
            <w:pPr>
              <w:pStyle w:val="a3"/>
            </w:pPr>
            <w:r>
              <w:t>20.04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8DAFE3" w14:textId="77777777" w:rsidR="00720309" w:rsidRPr="004275D2" w:rsidRDefault="00720309" w:rsidP="00664DC7">
            <w:pPr>
              <w:pStyle w:val="a3"/>
            </w:pPr>
          </w:p>
        </w:tc>
      </w:tr>
      <w:tr w:rsidR="00720309" w:rsidRPr="008B0DA6" w14:paraId="24D68468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29939C67" w14:textId="77777777" w:rsidR="00720309" w:rsidRPr="00815FE2" w:rsidRDefault="00720309" w:rsidP="00664DC7">
            <w:pPr>
              <w:pStyle w:val="a3"/>
            </w:pPr>
            <w:r w:rsidRPr="00815FE2">
              <w:t>59</w:t>
            </w:r>
          </w:p>
          <w:p w14:paraId="1EE3E97F" w14:textId="77777777" w:rsidR="00720309" w:rsidRPr="00815FE2" w:rsidRDefault="00720309" w:rsidP="00664DC7">
            <w:pPr>
              <w:pStyle w:val="a3"/>
            </w:pPr>
            <w:r w:rsidRPr="00815FE2">
              <w:t>60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28816AF4" w14:textId="77777777" w:rsidR="00720309" w:rsidRPr="00815FE2" w:rsidRDefault="00720309" w:rsidP="00664DC7">
            <w:pPr>
              <w:pStyle w:val="a3"/>
            </w:pPr>
            <w:r w:rsidRPr="00815FE2">
              <w:t>Тела вращения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07F0E6DD" w14:textId="77777777" w:rsidR="00720309" w:rsidRPr="00815FE2" w:rsidRDefault="00720309" w:rsidP="00664DC7">
            <w:pPr>
              <w:pStyle w:val="a3"/>
            </w:pPr>
            <w:r w:rsidRPr="00815FE2"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3FD5660E" w14:textId="77777777" w:rsidR="00720309" w:rsidRPr="00815FE2" w:rsidRDefault="00720309" w:rsidP="00664DC7">
            <w:pPr>
              <w:pStyle w:val="a3"/>
            </w:pPr>
            <w:r>
              <w:t>уметь строить тела вращения, знать его элементы, применять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78B902A5" w14:textId="77777777" w:rsidR="00720309" w:rsidRDefault="00720309" w:rsidP="00664DC7">
            <w:pPr>
              <w:pStyle w:val="a3"/>
            </w:pPr>
            <w:r>
              <w:t>ФО</w:t>
            </w:r>
          </w:p>
          <w:p w14:paraId="6CA772CB" w14:textId="77777777" w:rsidR="00720309" w:rsidRDefault="00720309" w:rsidP="00664DC7">
            <w:pPr>
              <w:pStyle w:val="a3"/>
            </w:pPr>
            <w:r>
              <w:t>ИРД</w:t>
            </w:r>
          </w:p>
          <w:p w14:paraId="6EEBC383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EDD692" w14:textId="77777777" w:rsidR="009F69E9" w:rsidRDefault="001470B8" w:rsidP="00664DC7">
            <w:pPr>
              <w:pStyle w:val="a3"/>
            </w:pPr>
            <w:r>
              <w:t>24.04</w:t>
            </w:r>
          </w:p>
          <w:p w14:paraId="719A0E82" w14:textId="2CAE9489" w:rsidR="001470B8" w:rsidRDefault="001470B8" w:rsidP="00664DC7">
            <w:pPr>
              <w:pStyle w:val="a3"/>
            </w:pPr>
            <w:r>
              <w:t>27.04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B793A" w14:textId="77777777" w:rsidR="00720309" w:rsidRPr="004275D2" w:rsidRDefault="00720309" w:rsidP="00664DC7">
            <w:pPr>
              <w:pStyle w:val="a3"/>
            </w:pPr>
          </w:p>
        </w:tc>
      </w:tr>
      <w:tr w:rsidR="00720309" w:rsidRPr="008B0DA6" w14:paraId="3D140E0C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54A2578E" w14:textId="77777777" w:rsidR="00720309" w:rsidRPr="00815FE2" w:rsidRDefault="00720309" w:rsidP="00664DC7">
            <w:pPr>
              <w:pStyle w:val="a3"/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7305D141" w14:textId="77777777" w:rsidR="00720309" w:rsidRPr="00815FE2" w:rsidRDefault="00720309" w:rsidP="00664DC7">
            <w:pPr>
              <w:pStyle w:val="a3"/>
              <w:rPr>
                <w:iCs/>
              </w:rPr>
            </w:pPr>
            <w:r w:rsidRPr="00815FE2">
              <w:t xml:space="preserve">Итоговое повторение курса планиметрии 9 класса </w:t>
            </w:r>
          </w:p>
          <w:p w14:paraId="41398F51" w14:textId="77777777" w:rsidR="00720309" w:rsidRPr="00815FE2" w:rsidRDefault="00720309" w:rsidP="00664DC7">
            <w:pPr>
              <w:pStyle w:val="a3"/>
            </w:pPr>
            <w:r w:rsidRPr="00815FE2">
              <w:t xml:space="preserve">Повторение.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583BF50F" w14:textId="77777777" w:rsidR="00720309" w:rsidRPr="00815FE2" w:rsidRDefault="00720309" w:rsidP="00664DC7">
            <w:pPr>
              <w:pStyle w:val="a3"/>
              <w:rPr>
                <w:iCs/>
              </w:rPr>
            </w:pPr>
            <w:r w:rsidRPr="00815FE2">
              <w:t>8Ч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0F352A1A" w14:textId="77777777" w:rsidR="00720309" w:rsidRDefault="00720309" w:rsidP="00664DC7">
            <w:pPr>
              <w:pStyle w:val="a3"/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059CDF45" w14:textId="77777777" w:rsidR="00720309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2E19E7" w14:textId="77777777" w:rsidR="00720309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4A9D3" w14:textId="77777777" w:rsidR="00720309" w:rsidRDefault="00720309" w:rsidP="00664DC7">
            <w:pPr>
              <w:pStyle w:val="a3"/>
            </w:pPr>
          </w:p>
        </w:tc>
      </w:tr>
      <w:tr w:rsidR="00720309" w:rsidRPr="008B0DA6" w14:paraId="275F0543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14:paraId="456BA8B8" w14:textId="77777777" w:rsidR="00720309" w:rsidRPr="00815FE2" w:rsidRDefault="00720309" w:rsidP="00664DC7">
            <w:pPr>
              <w:pStyle w:val="a3"/>
            </w:pPr>
            <w:r w:rsidRPr="00815FE2">
              <w:t>61</w:t>
            </w:r>
          </w:p>
          <w:p w14:paraId="4E3463D3" w14:textId="77777777" w:rsidR="00720309" w:rsidRPr="00815FE2" w:rsidRDefault="00720309" w:rsidP="00664DC7">
            <w:pPr>
              <w:pStyle w:val="a3"/>
            </w:pPr>
            <w:r w:rsidRPr="00815FE2">
              <w:t>62</w:t>
            </w:r>
          </w:p>
          <w:p w14:paraId="4AE66C58" w14:textId="77777777" w:rsidR="00720309" w:rsidRPr="00815FE2" w:rsidRDefault="00720309" w:rsidP="00664DC7">
            <w:pPr>
              <w:pStyle w:val="a3"/>
            </w:pPr>
            <w:r w:rsidRPr="00815FE2">
              <w:t>63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04D74BE2" w14:textId="77777777" w:rsidR="00720309" w:rsidRPr="00815FE2" w:rsidRDefault="00720309" w:rsidP="00664DC7">
            <w:pPr>
              <w:pStyle w:val="a3"/>
            </w:pPr>
            <w:r w:rsidRPr="00815FE2">
              <w:t>Повторение.</w:t>
            </w:r>
            <w:r>
              <w:t xml:space="preserve"> Решение задач в координатах в текстах ГИА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5286BD65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161CB08C" w14:textId="77777777" w:rsidR="00720309" w:rsidRPr="00815FE2" w:rsidRDefault="00720309" w:rsidP="00664DC7">
            <w:pPr>
              <w:pStyle w:val="a3"/>
            </w:pPr>
            <w:r w:rsidRPr="00815FE2">
              <w:t>-уметь находить координаты вектора через координаты его начала и конца;</w:t>
            </w:r>
          </w:p>
          <w:p w14:paraId="65ADB111" w14:textId="77777777" w:rsidR="00720309" w:rsidRPr="00815FE2" w:rsidRDefault="00720309" w:rsidP="00664DC7">
            <w:pPr>
              <w:pStyle w:val="a3"/>
            </w:pPr>
            <w:r w:rsidRPr="00815FE2">
              <w:t>- уметь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14:paraId="536EBA95" w14:textId="77777777" w:rsidR="00720309" w:rsidRPr="00815FE2" w:rsidRDefault="00720309" w:rsidP="00664DC7">
            <w:pPr>
              <w:pStyle w:val="a3"/>
            </w:pPr>
            <w:r w:rsidRPr="00815FE2">
              <w:t>ФО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48489C" w14:textId="77777777" w:rsidR="009F69E9" w:rsidRDefault="001470B8" w:rsidP="00664DC7">
            <w:pPr>
              <w:pStyle w:val="a3"/>
            </w:pPr>
            <w:r>
              <w:t>30.04</w:t>
            </w:r>
          </w:p>
          <w:p w14:paraId="27EF0C4D" w14:textId="77777777" w:rsidR="001470B8" w:rsidRDefault="001470B8" w:rsidP="00664DC7">
            <w:pPr>
              <w:pStyle w:val="a3"/>
            </w:pPr>
            <w:r>
              <w:t>04.05</w:t>
            </w:r>
          </w:p>
          <w:p w14:paraId="7C997F28" w14:textId="174EFFB9" w:rsidR="001470B8" w:rsidRPr="004275D2" w:rsidRDefault="001470B8" w:rsidP="00664DC7">
            <w:pPr>
              <w:pStyle w:val="a3"/>
            </w:pPr>
            <w:r>
              <w:t>08.05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B0093C" w14:textId="77777777" w:rsidR="00720309" w:rsidRPr="004275D2" w:rsidRDefault="00720309" w:rsidP="00664DC7">
            <w:pPr>
              <w:pStyle w:val="a3"/>
            </w:pPr>
          </w:p>
        </w:tc>
      </w:tr>
      <w:tr w:rsidR="00720309" w:rsidRPr="008B0DA6" w14:paraId="21FEE5B7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59933E" w14:textId="77777777" w:rsidR="00720309" w:rsidRPr="00815FE2" w:rsidRDefault="00720309" w:rsidP="00664DC7">
            <w:pPr>
              <w:pStyle w:val="a3"/>
            </w:pPr>
            <w:r w:rsidRPr="00815FE2">
              <w:t>64</w:t>
            </w:r>
          </w:p>
          <w:p w14:paraId="1E7251F8" w14:textId="77777777" w:rsidR="00720309" w:rsidRPr="00815FE2" w:rsidRDefault="00720309" w:rsidP="00664DC7">
            <w:pPr>
              <w:pStyle w:val="a3"/>
            </w:pPr>
            <w:r w:rsidRPr="00815FE2">
              <w:t>65</w:t>
            </w:r>
          </w:p>
          <w:p w14:paraId="22BF6386" w14:textId="77777777" w:rsidR="00720309" w:rsidRPr="00815FE2" w:rsidRDefault="00720309" w:rsidP="00664DC7">
            <w:pPr>
              <w:pStyle w:val="a3"/>
            </w:pPr>
            <w:r w:rsidRPr="00815FE2">
              <w:t>66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9C9A6" w14:textId="77777777" w:rsidR="00720309" w:rsidRPr="00815FE2" w:rsidRDefault="00720309" w:rsidP="00664DC7">
            <w:pPr>
              <w:pStyle w:val="a3"/>
            </w:pPr>
            <w:r w:rsidRPr="00815FE2">
              <w:t xml:space="preserve">Повторение. </w:t>
            </w:r>
            <w:r>
              <w:t>Решение задач «</w:t>
            </w:r>
            <w:r w:rsidRPr="00815FE2">
              <w:t>многоугольники</w:t>
            </w:r>
            <w:r>
              <w:t>» в текстах ГИА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99A119" w14:textId="77777777" w:rsidR="00720309" w:rsidRPr="00815FE2" w:rsidRDefault="00720309" w:rsidP="00664DC7">
            <w:pPr>
              <w:pStyle w:val="a3"/>
            </w:pPr>
            <w:r w:rsidRPr="00815FE2"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C613FA" w14:textId="77777777" w:rsidR="00720309" w:rsidRPr="00815FE2" w:rsidRDefault="00720309" w:rsidP="00664DC7">
            <w:pPr>
              <w:pStyle w:val="a3"/>
            </w:pPr>
            <w:r w:rsidRPr="00815FE2">
              <w:t>- уметь находить все элементы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F913C4" w14:textId="77777777" w:rsidR="00720309" w:rsidRPr="00815FE2" w:rsidRDefault="00720309" w:rsidP="00664DC7">
            <w:pPr>
              <w:pStyle w:val="a3"/>
            </w:pPr>
            <w:r w:rsidRPr="00815FE2">
              <w:t>ФО [1],</w:t>
            </w:r>
          </w:p>
          <w:p w14:paraId="71783E03" w14:textId="77777777" w:rsidR="00720309" w:rsidRPr="00815FE2" w:rsidRDefault="00720309" w:rsidP="00664DC7">
            <w:pPr>
              <w:pStyle w:val="a3"/>
            </w:pPr>
            <w:r w:rsidRPr="00815FE2">
              <w:t>ИРД</w:t>
            </w:r>
          </w:p>
          <w:p w14:paraId="2CEFE3F0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7CD7CF" w14:textId="77777777" w:rsidR="009F69E9" w:rsidRDefault="001470B8" w:rsidP="00664DC7">
            <w:pPr>
              <w:pStyle w:val="a3"/>
            </w:pPr>
            <w:r>
              <w:t>11.05</w:t>
            </w:r>
          </w:p>
          <w:p w14:paraId="67B18473" w14:textId="77777777" w:rsidR="001470B8" w:rsidRDefault="001470B8" w:rsidP="00664DC7">
            <w:pPr>
              <w:pStyle w:val="a3"/>
            </w:pPr>
            <w:r>
              <w:t>13.05</w:t>
            </w:r>
          </w:p>
          <w:p w14:paraId="5F083C0E" w14:textId="34D0C465" w:rsidR="001470B8" w:rsidRPr="004275D2" w:rsidRDefault="001470B8" w:rsidP="00664DC7">
            <w:pPr>
              <w:pStyle w:val="a3"/>
            </w:pPr>
            <w:r>
              <w:t>15.05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F4DE3E" w14:textId="77777777" w:rsidR="00720309" w:rsidRPr="004275D2" w:rsidRDefault="00720309" w:rsidP="00664DC7">
            <w:pPr>
              <w:pStyle w:val="a3"/>
            </w:pPr>
          </w:p>
        </w:tc>
      </w:tr>
      <w:tr w:rsidR="00720309" w:rsidRPr="008B0DA6" w14:paraId="5CCFE59C" w14:textId="77777777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4ABF5441" w14:textId="77777777" w:rsidR="00720309" w:rsidRPr="00815FE2" w:rsidRDefault="00720309" w:rsidP="00664DC7">
            <w:pPr>
              <w:pStyle w:val="a3"/>
            </w:pPr>
            <w:r w:rsidRPr="00815FE2">
              <w:t>67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291012FD" w14:textId="77777777" w:rsidR="00720309" w:rsidRPr="00815FE2" w:rsidRDefault="00720309" w:rsidP="00664DC7">
            <w:pPr>
              <w:pStyle w:val="a3"/>
            </w:pPr>
            <w:r w:rsidRPr="00815FE2">
              <w:t>Итоговая контрольная работа.</w:t>
            </w:r>
            <w:r>
              <w:t>№6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68B5316D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0A360150" w14:textId="77777777" w:rsidR="00720309" w:rsidRPr="00815FE2" w:rsidRDefault="00720309" w:rsidP="00664DC7">
            <w:pPr>
              <w:pStyle w:val="a3"/>
            </w:pPr>
            <w:r w:rsidRPr="00815FE2">
              <w:t>-уметь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DCFDF4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2306F7" w14:textId="760F9A48" w:rsidR="009F69E9" w:rsidRPr="004275D2" w:rsidRDefault="001470B8" w:rsidP="00664DC7">
            <w:pPr>
              <w:pStyle w:val="a3"/>
            </w:pPr>
            <w:r>
              <w:t>18.05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CF251F" w14:textId="77777777" w:rsidR="00720309" w:rsidRPr="00312509" w:rsidRDefault="00720309" w:rsidP="00664DC7">
            <w:pPr>
              <w:pStyle w:val="a3"/>
              <w:rPr>
                <w:highlight w:val="yellow"/>
              </w:rPr>
            </w:pPr>
          </w:p>
        </w:tc>
      </w:tr>
      <w:tr w:rsidR="00720309" w:rsidRPr="008B0DA6" w14:paraId="682FDCDC" w14:textId="77777777" w:rsidTr="00720309">
        <w:trPr>
          <w:trHeight w:val="269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14:paraId="2EA87939" w14:textId="77777777" w:rsidR="00720309" w:rsidRPr="00815FE2" w:rsidRDefault="00720309" w:rsidP="00664DC7">
            <w:pPr>
              <w:pStyle w:val="a3"/>
            </w:pPr>
            <w:r w:rsidRPr="00815FE2">
              <w:t>68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14:paraId="103F5A99" w14:textId="77777777" w:rsidR="00720309" w:rsidRPr="00815FE2" w:rsidRDefault="00720309" w:rsidP="00664DC7">
            <w:pPr>
              <w:pStyle w:val="a3"/>
            </w:pPr>
            <w:r>
              <w:t xml:space="preserve">Решение задач </w:t>
            </w:r>
            <w:proofErr w:type="gramStart"/>
            <w:r>
              <w:t>тестах</w:t>
            </w:r>
            <w:proofErr w:type="gramEnd"/>
            <w:r>
              <w:t xml:space="preserve"> ГИА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14:paraId="69835FB8" w14:textId="77777777" w:rsidR="00720309" w:rsidRPr="00815FE2" w:rsidRDefault="00720309" w:rsidP="00664DC7">
            <w:pPr>
              <w:pStyle w:val="a3"/>
            </w:pPr>
            <w:r w:rsidRPr="00815FE2"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14:paraId="6FFC0243" w14:textId="77777777" w:rsidR="00720309" w:rsidRPr="00815FE2" w:rsidRDefault="00720309" w:rsidP="00664DC7">
            <w:pPr>
              <w:pStyle w:val="a3"/>
            </w:pPr>
            <w:r w:rsidRPr="004275D2">
              <w:t>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FBE2D" w14:textId="77777777" w:rsidR="00720309" w:rsidRPr="00815FE2" w:rsidRDefault="00720309" w:rsidP="00664DC7">
            <w:pPr>
              <w:pStyle w:val="a3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F854F" w14:textId="6D53EC20" w:rsidR="00720309" w:rsidRPr="004275D2" w:rsidRDefault="001470B8" w:rsidP="00664DC7">
            <w:pPr>
              <w:pStyle w:val="a3"/>
            </w:pPr>
            <w:r>
              <w:t>22.05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8A140C" w14:textId="77777777" w:rsidR="00720309" w:rsidRPr="004275D2" w:rsidRDefault="00720309" w:rsidP="00664DC7">
            <w:pPr>
              <w:pStyle w:val="a3"/>
            </w:pPr>
          </w:p>
        </w:tc>
      </w:tr>
    </w:tbl>
    <w:p w14:paraId="0F38CF39" w14:textId="77777777" w:rsidR="00720309" w:rsidRPr="009324AF" w:rsidRDefault="00720309" w:rsidP="00664DC7">
      <w:r w:rsidRPr="009324AF">
        <w:t>Учебно-методическое и материально-техническое обеспечение образовательного процесса</w:t>
      </w:r>
    </w:p>
    <w:p w14:paraId="11727562" w14:textId="77777777" w:rsidR="00720309" w:rsidRPr="00435D97" w:rsidRDefault="00720309" w:rsidP="00664DC7">
      <w:pPr>
        <w:pStyle w:val="af2"/>
        <w:numPr>
          <w:ilvl w:val="0"/>
          <w:numId w:val="3"/>
        </w:numPr>
        <w:rPr>
          <w:i/>
        </w:rPr>
      </w:pPr>
      <w:proofErr w:type="spellStart"/>
      <w:r w:rsidRPr="00435D97">
        <w:t>Атанасян</w:t>
      </w:r>
      <w:proofErr w:type="spellEnd"/>
      <w:r w:rsidRPr="00435D97">
        <w:t xml:space="preserve"> Л.С. Геометрия 7 – 9. Учебник для 7 – 9 классов средней школы. М., «Просвещение», 2009.</w:t>
      </w:r>
    </w:p>
    <w:p w14:paraId="6F0DE280" w14:textId="77777777" w:rsidR="00720309" w:rsidRPr="00435D97" w:rsidRDefault="00720309" w:rsidP="00664DC7">
      <w:pPr>
        <w:pStyle w:val="af2"/>
        <w:numPr>
          <w:ilvl w:val="0"/>
          <w:numId w:val="3"/>
        </w:numPr>
        <w:rPr>
          <w:i/>
        </w:rPr>
      </w:pPr>
      <w:r w:rsidRPr="00435D97">
        <w:t xml:space="preserve">Рабочие тетради по геометрии для 9 класса.  К учебнику Л.С. </w:t>
      </w:r>
      <w:proofErr w:type="spellStart"/>
      <w:r w:rsidRPr="00435D97">
        <w:t>Атанасян</w:t>
      </w:r>
      <w:proofErr w:type="spellEnd"/>
    </w:p>
    <w:p w14:paraId="02B747A8" w14:textId="77777777" w:rsidR="00720309" w:rsidRPr="00435D97" w:rsidRDefault="00720309" w:rsidP="00664DC7">
      <w:pPr>
        <w:pStyle w:val="af2"/>
        <w:numPr>
          <w:ilvl w:val="0"/>
          <w:numId w:val="3"/>
        </w:numPr>
      </w:pPr>
      <w:proofErr w:type="spellStart"/>
      <w:r w:rsidRPr="00435D97">
        <w:rPr>
          <w:iCs/>
        </w:rPr>
        <w:t>Атанасян</w:t>
      </w:r>
      <w:proofErr w:type="spellEnd"/>
      <w:r w:rsidRPr="00435D97">
        <w:rPr>
          <w:iCs/>
        </w:rPr>
        <w:t xml:space="preserve">, Л. С, </w:t>
      </w:r>
      <w:r w:rsidRPr="00435D97"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t>Атанасян</w:t>
      </w:r>
      <w:proofErr w:type="spellEnd"/>
      <w:r w:rsidRPr="00435D97">
        <w:t>. - М.: Просвещение.</w:t>
      </w:r>
    </w:p>
    <w:p w14:paraId="4C44B4F3" w14:textId="77777777" w:rsidR="00720309" w:rsidRPr="00435D97" w:rsidRDefault="00720309" w:rsidP="00664DC7">
      <w:pPr>
        <w:pStyle w:val="af2"/>
        <w:numPr>
          <w:ilvl w:val="0"/>
          <w:numId w:val="3"/>
        </w:numPr>
      </w:pPr>
      <w:r w:rsidRPr="00435D97">
        <w:rPr>
          <w:iCs/>
        </w:rPr>
        <w:lastRenderedPageBreak/>
        <w:t xml:space="preserve">Зив, Б. Г. </w:t>
      </w:r>
      <w:r w:rsidRPr="00435D97">
        <w:t xml:space="preserve">Дидактические материалы по геометрии для 9 </w:t>
      </w:r>
      <w:proofErr w:type="spellStart"/>
      <w:r w:rsidRPr="00435D97">
        <w:t>кл</w:t>
      </w:r>
      <w:proofErr w:type="spellEnd"/>
      <w:r w:rsidRPr="00435D97">
        <w:t>. [Текст] / Б. Г. Зив. - М.: Про</w:t>
      </w:r>
      <w:r w:rsidRPr="00435D97">
        <w:softHyphen/>
        <w:t>свещение.</w:t>
      </w:r>
    </w:p>
    <w:p w14:paraId="02DE9B9C" w14:textId="77777777" w:rsidR="00720309" w:rsidRPr="00435D97" w:rsidRDefault="00720309" w:rsidP="00664DC7">
      <w:pPr>
        <w:pStyle w:val="af2"/>
        <w:numPr>
          <w:ilvl w:val="0"/>
          <w:numId w:val="3"/>
        </w:numPr>
      </w:pPr>
      <w:proofErr w:type="spellStart"/>
      <w:r w:rsidRPr="00435D97">
        <w:t>Артюнян</w:t>
      </w:r>
      <w:proofErr w:type="spellEnd"/>
      <w:r w:rsidRPr="00435D97">
        <w:t xml:space="preserve"> Е. Б., Волович М. Б., Глазков Ю. А., </w:t>
      </w:r>
      <w:proofErr w:type="spellStart"/>
      <w:r w:rsidRPr="00435D97">
        <w:t>Левитас</w:t>
      </w:r>
      <w:proofErr w:type="spellEnd"/>
      <w:r w:rsidRPr="00435D97">
        <w:t xml:space="preserve"> Г. Г. Математические диктанты для 5-9 классов. – М.: Просвещение. </w:t>
      </w:r>
    </w:p>
    <w:p w14:paraId="3104652C" w14:textId="77777777" w:rsidR="00720309" w:rsidRPr="000677B6" w:rsidRDefault="00720309" w:rsidP="00664DC7">
      <w:pPr>
        <w:pStyle w:val="af2"/>
        <w:numPr>
          <w:ilvl w:val="0"/>
          <w:numId w:val="3"/>
        </w:numPr>
      </w:pPr>
      <w:r w:rsidRPr="00435D97">
        <w:rPr>
          <w:szCs w:val="24"/>
        </w:rPr>
        <w:t xml:space="preserve">Буланова Л. М., </w:t>
      </w:r>
      <w:proofErr w:type="spellStart"/>
      <w:r w:rsidRPr="00435D97">
        <w:rPr>
          <w:szCs w:val="24"/>
        </w:rPr>
        <w:t>Дудницын</w:t>
      </w:r>
      <w:proofErr w:type="spellEnd"/>
      <w:r w:rsidRPr="00435D97">
        <w:rPr>
          <w:szCs w:val="24"/>
        </w:rPr>
        <w:t xml:space="preserve"> Ю. П</w:t>
      </w:r>
      <w:r w:rsidRPr="000677B6">
        <w:t xml:space="preserve">. Проверочные задания по математике для учащихся 5-8 и 10 </w:t>
      </w:r>
      <w:r>
        <w:t>классов. – М.: Просвещение</w:t>
      </w:r>
      <w:r w:rsidRPr="000677B6">
        <w:t>.</w:t>
      </w:r>
    </w:p>
    <w:p w14:paraId="10AA16FE" w14:textId="77777777" w:rsidR="00720309" w:rsidRPr="000677B6" w:rsidRDefault="00720309" w:rsidP="00664DC7">
      <w:pPr>
        <w:pStyle w:val="af2"/>
        <w:numPr>
          <w:ilvl w:val="0"/>
          <w:numId w:val="3"/>
        </w:numPr>
      </w:pPr>
      <w:r w:rsidRPr="000677B6">
        <w:t xml:space="preserve">Зив Б. Г., </w:t>
      </w:r>
      <w:proofErr w:type="spellStart"/>
      <w:r w:rsidRPr="000677B6">
        <w:t>Мейлер</w:t>
      </w:r>
      <w:proofErr w:type="spellEnd"/>
      <w:r w:rsidRPr="000677B6">
        <w:rPr>
          <w:iCs/>
        </w:rPr>
        <w:t xml:space="preserve"> </w:t>
      </w:r>
      <w:r w:rsidRPr="000677B6">
        <w:t xml:space="preserve">В. М. </w:t>
      </w:r>
      <w:r w:rsidRPr="000677B6">
        <w:rPr>
          <w:iCs/>
        </w:rPr>
        <w:t>Д</w:t>
      </w:r>
      <w:r w:rsidRPr="000677B6">
        <w:t>идактические материалы по геометрии за 9 класс. – М.: Просвещение, 2005.</w:t>
      </w:r>
    </w:p>
    <w:p w14:paraId="6840B5C2" w14:textId="77777777" w:rsidR="00720309" w:rsidRPr="0099094F" w:rsidRDefault="00720309" w:rsidP="00664DC7">
      <w:pPr>
        <w:pStyle w:val="af2"/>
        <w:numPr>
          <w:ilvl w:val="0"/>
          <w:numId w:val="3"/>
        </w:numPr>
      </w:pPr>
      <w:proofErr w:type="spellStart"/>
      <w:r w:rsidRPr="000677B6">
        <w:t>Иченская</w:t>
      </w:r>
      <w:proofErr w:type="spellEnd"/>
      <w:r w:rsidRPr="000677B6">
        <w:t xml:space="preserve"> М. А. Самостоятельные и контрольные работы к учебнику Л. С. </w:t>
      </w:r>
      <w:proofErr w:type="spellStart"/>
      <w:r w:rsidRPr="000677B6">
        <w:t>Атанасяна</w:t>
      </w:r>
      <w:proofErr w:type="spellEnd"/>
      <w:r w:rsidRPr="000677B6">
        <w:t xml:space="preserve"> 7-9 классы. – Волгоград: Учитель, 2006</w:t>
      </w:r>
      <w:r w:rsidRPr="00435D97">
        <w:rPr>
          <w:b/>
          <w:szCs w:val="24"/>
        </w:rPr>
        <w:t>:</w:t>
      </w:r>
      <w:r w:rsidRPr="00435D97">
        <w:rPr>
          <w:b/>
          <w:i/>
          <w:szCs w:val="24"/>
        </w:rPr>
        <w:t xml:space="preserve"> </w:t>
      </w:r>
    </w:p>
    <w:p w14:paraId="1589C91E" w14:textId="77777777" w:rsidR="00720309" w:rsidRPr="0099094F" w:rsidRDefault="00720309" w:rsidP="00664DC7">
      <w:pPr>
        <w:pStyle w:val="af2"/>
        <w:numPr>
          <w:ilvl w:val="0"/>
          <w:numId w:val="3"/>
        </w:numPr>
        <w:rPr>
          <w:rFonts w:cs="Times New Roman"/>
          <w:szCs w:val="20"/>
        </w:rPr>
      </w:pPr>
      <w:r w:rsidRPr="0099094F">
        <w:t xml:space="preserve">Тесты по геометрии </w:t>
      </w:r>
      <w:proofErr w:type="spellStart"/>
      <w:r w:rsidRPr="0099094F">
        <w:t>Белицкая</w:t>
      </w:r>
      <w:proofErr w:type="spellEnd"/>
      <w:r w:rsidRPr="0099094F">
        <w:t xml:space="preserve"> 9 класс </w:t>
      </w:r>
    </w:p>
    <w:p w14:paraId="61F53E1E" w14:textId="77777777" w:rsidR="00720309" w:rsidRPr="00435D97" w:rsidRDefault="00720309" w:rsidP="00664DC7">
      <w:pPr>
        <w:pStyle w:val="af2"/>
        <w:numPr>
          <w:ilvl w:val="0"/>
          <w:numId w:val="3"/>
        </w:numPr>
        <w:rPr>
          <w:rFonts w:cs="Times New Roman"/>
          <w:szCs w:val="20"/>
        </w:rPr>
      </w:pPr>
      <w:r w:rsidRPr="0099094F">
        <w:rPr>
          <w:bCs/>
          <w:i/>
          <w:iCs/>
        </w:rPr>
        <w:t>Мультимедийное пособие «Живая геометрия»</w:t>
      </w:r>
      <w:r w:rsidRPr="00435D97">
        <w:rPr>
          <w:b/>
          <w:bCs/>
          <w:i/>
          <w:iCs/>
        </w:rPr>
        <w:t xml:space="preserve">. </w:t>
      </w:r>
      <w:r w:rsidRPr="00435D97"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14:paraId="185CE3E9" w14:textId="77777777" w:rsidR="00720309" w:rsidRPr="00435D97" w:rsidRDefault="00720309" w:rsidP="00664DC7">
      <w:pPr>
        <w:pStyle w:val="af2"/>
        <w:numPr>
          <w:ilvl w:val="0"/>
          <w:numId w:val="3"/>
        </w:numPr>
      </w:pPr>
      <w:r w:rsidRPr="00435D97">
        <w:t>Видео уроки</w:t>
      </w:r>
      <w:r>
        <w:t xml:space="preserve"> по геометрии 7-9</w:t>
      </w:r>
      <w:r w:rsidRPr="00435D97">
        <w:t xml:space="preserve"> </w:t>
      </w:r>
      <w:proofErr w:type="spellStart"/>
      <w:r w:rsidRPr="00435D97">
        <w:t>кл</w:t>
      </w:r>
      <w:proofErr w:type="spellEnd"/>
      <w:r w:rsidRPr="00435D97">
        <w:t>.</w:t>
      </w:r>
    </w:p>
    <w:p w14:paraId="3EA02169" w14:textId="77777777" w:rsidR="00720309" w:rsidRPr="00435D97" w:rsidRDefault="00720309" w:rsidP="00664DC7">
      <w:pPr>
        <w:pStyle w:val="af2"/>
        <w:numPr>
          <w:ilvl w:val="0"/>
          <w:numId w:val="3"/>
        </w:numPr>
      </w:pPr>
      <w:r>
        <w:t>Тренажеры по геометрии 7-9</w:t>
      </w:r>
      <w:r w:rsidRPr="00435D97">
        <w:t xml:space="preserve"> </w:t>
      </w:r>
      <w:proofErr w:type="spellStart"/>
      <w:r w:rsidRPr="00435D97">
        <w:t>кл</w:t>
      </w:r>
      <w:proofErr w:type="spellEnd"/>
      <w:r w:rsidRPr="00435D97">
        <w:t>.</w:t>
      </w:r>
    </w:p>
    <w:p w14:paraId="202E82BA" w14:textId="77777777" w:rsidR="00720309" w:rsidRPr="00435D97" w:rsidRDefault="00720309" w:rsidP="00664DC7">
      <w:pPr>
        <w:pStyle w:val="af2"/>
        <w:numPr>
          <w:ilvl w:val="0"/>
          <w:numId w:val="3"/>
        </w:numPr>
      </w:pPr>
      <w:r>
        <w:t>Презентации по геометрии 9</w:t>
      </w:r>
      <w:r w:rsidRPr="00435D97">
        <w:t xml:space="preserve"> </w:t>
      </w:r>
      <w:proofErr w:type="spellStart"/>
      <w:r w:rsidRPr="00435D97">
        <w:t>кл</w:t>
      </w:r>
      <w:proofErr w:type="spellEnd"/>
      <w:r w:rsidRPr="00435D97">
        <w:t>.</w:t>
      </w:r>
    </w:p>
    <w:p w14:paraId="3359DB49" w14:textId="77777777" w:rsidR="00720309" w:rsidRPr="00435D97" w:rsidRDefault="00720309" w:rsidP="00664DC7">
      <w:pPr>
        <w:pStyle w:val="af2"/>
        <w:numPr>
          <w:ilvl w:val="0"/>
          <w:numId w:val="3"/>
        </w:numPr>
        <w:rPr>
          <w:rFonts w:eastAsia="Times New Roman"/>
          <w:color w:val="000000"/>
        </w:rPr>
      </w:pPr>
      <w:r w:rsidRPr="00435D97">
        <w:t>Интерактивная математика. 5-9 класс. Электронное учебное пособие для основной шко</w:t>
      </w:r>
      <w:r>
        <w:t>лы. М., ООО «Дрофа», ООО «ДОС».</w:t>
      </w:r>
    </w:p>
    <w:p w14:paraId="193E3E76" w14:textId="77777777" w:rsidR="00720309" w:rsidRPr="00435D97" w:rsidRDefault="00720309" w:rsidP="00664DC7">
      <w:pPr>
        <w:pStyle w:val="af2"/>
        <w:numPr>
          <w:ilvl w:val="0"/>
          <w:numId w:val="3"/>
        </w:numPr>
      </w:pPr>
      <w:r w:rsidRPr="00435D97">
        <w:t>Математика. Практикум. 5-11 классы. Электронное учебное издание. М.</w:t>
      </w:r>
    </w:p>
    <w:p w14:paraId="03EEFE87" w14:textId="77777777" w:rsidR="00720309" w:rsidRPr="00435D97" w:rsidRDefault="00720309" w:rsidP="00664DC7">
      <w:pPr>
        <w:pStyle w:val="af2"/>
        <w:numPr>
          <w:ilvl w:val="0"/>
          <w:numId w:val="3"/>
        </w:numPr>
      </w:pPr>
      <w:r w:rsidRPr="00435D97">
        <w:t>Портреты математиков: «ВИЕТ, ГАУС, ЕВКЛИД, КОВАЛЕВСКАЯ, ЛОБАЧЕВСКИЙ, ПИФАГОР, ФЕРМА, ЧЕБЫШЕВ» (</w:t>
      </w:r>
      <w:proofErr w:type="gramStart"/>
      <w:r>
        <w:t>пластиковые</w:t>
      </w:r>
      <w:proofErr w:type="gramEnd"/>
      <w:r w:rsidRPr="00435D97">
        <w:t>)</w:t>
      </w:r>
    </w:p>
    <w:p w14:paraId="02A7235D" w14:textId="77777777" w:rsidR="00720309" w:rsidRPr="003A1104" w:rsidRDefault="00720309" w:rsidP="00664DC7">
      <w:pPr>
        <w:pStyle w:val="af2"/>
        <w:numPr>
          <w:ilvl w:val="0"/>
          <w:numId w:val="3"/>
        </w:numPr>
      </w:pPr>
      <w:r>
        <w:t>Таблицы справочные «</w:t>
      </w:r>
      <w:r w:rsidRPr="00435D97">
        <w:t>формулы сокращенного умножения 2шт, основные формулы тригонометрии, тригонометрия, логарифмы, т</w:t>
      </w:r>
      <w:r>
        <w:t>ригонометрически</w:t>
      </w:r>
      <w:r w:rsidRPr="00435D97">
        <w:t>е уравнения, свойства арифметических корней, квадратные уравнения, производная, свойства</w:t>
      </w:r>
      <w:r>
        <w:t xml:space="preserve"> степеней, </w:t>
      </w:r>
      <w:r w:rsidRPr="00435D97">
        <w:t>значения тригонометрических функций</w:t>
      </w:r>
      <w:r>
        <w:t>»</w:t>
      </w:r>
      <w:r w:rsidRPr="00435D97">
        <w:t xml:space="preserve"> </w:t>
      </w:r>
    </w:p>
    <w:p w14:paraId="6104619A" w14:textId="77777777" w:rsidR="00860ED1" w:rsidRPr="00610587" w:rsidRDefault="00860ED1" w:rsidP="00664DC7">
      <w:pPr>
        <w:pStyle w:val="a3"/>
        <w:sectPr w:rsidR="00860ED1" w:rsidRPr="00610587" w:rsidSect="008B0DA6">
          <w:footerReference w:type="even" r:id="rId12"/>
          <w:footerReference w:type="default" r:id="rId13"/>
          <w:pgSz w:w="16838" w:h="11906" w:orient="landscape"/>
          <w:pgMar w:top="340" w:right="340" w:bottom="340" w:left="340" w:header="709" w:footer="709" w:gutter="0"/>
          <w:pgNumType w:start="2"/>
          <w:cols w:space="708"/>
          <w:docGrid w:linePitch="360"/>
        </w:sectPr>
      </w:pPr>
    </w:p>
    <w:p w14:paraId="00214158" w14:textId="77777777" w:rsidR="00027AB9" w:rsidRDefault="00027AB9" w:rsidP="00664DC7">
      <w:pPr>
        <w:pStyle w:val="a3"/>
        <w:sectPr w:rsidR="00027AB9" w:rsidSect="00860ED1">
          <w:pgSz w:w="16838" w:h="11906" w:orient="landscape"/>
          <w:pgMar w:top="360" w:right="902" w:bottom="719" w:left="539" w:header="709" w:footer="709" w:gutter="0"/>
          <w:cols w:space="708"/>
          <w:docGrid w:linePitch="360"/>
        </w:sectPr>
      </w:pPr>
    </w:p>
    <w:p w14:paraId="16D482C5" w14:textId="77777777" w:rsidR="00860ED1" w:rsidRDefault="00860ED1" w:rsidP="00664DC7"/>
    <w:sectPr w:rsidR="00860ED1" w:rsidSect="00027A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49F8D" w14:textId="77777777" w:rsidR="00BC3E50" w:rsidRDefault="00BC3E50" w:rsidP="00664DC7">
      <w:r>
        <w:separator/>
      </w:r>
    </w:p>
  </w:endnote>
  <w:endnote w:type="continuationSeparator" w:id="0">
    <w:p w14:paraId="2E75268E" w14:textId="77777777" w:rsidR="00BC3E50" w:rsidRDefault="00BC3E50" w:rsidP="0066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43F2C" w14:textId="77777777" w:rsidR="00921A5A" w:rsidRDefault="00921A5A" w:rsidP="00664DC7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7849E3" w14:textId="77777777" w:rsidR="00921A5A" w:rsidRDefault="00921A5A" w:rsidP="00664D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38982" w14:textId="77777777" w:rsidR="00921A5A" w:rsidRDefault="00921A5A" w:rsidP="00664DC7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6181">
      <w:rPr>
        <w:rStyle w:val="a6"/>
        <w:noProof/>
      </w:rPr>
      <w:t>2</w:t>
    </w:r>
    <w:r>
      <w:rPr>
        <w:rStyle w:val="a6"/>
      </w:rPr>
      <w:fldChar w:fldCharType="end"/>
    </w:r>
  </w:p>
  <w:p w14:paraId="472F099E" w14:textId="77777777" w:rsidR="00921A5A" w:rsidRDefault="00921A5A" w:rsidP="00664D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1FD77" w14:textId="77777777" w:rsidR="00BC3E50" w:rsidRDefault="00BC3E50" w:rsidP="00664DC7">
      <w:r>
        <w:separator/>
      </w:r>
    </w:p>
  </w:footnote>
  <w:footnote w:type="continuationSeparator" w:id="0">
    <w:p w14:paraId="4E31C068" w14:textId="77777777" w:rsidR="00BC3E50" w:rsidRDefault="00BC3E50" w:rsidP="00664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7822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02D4D"/>
    <w:multiLevelType w:val="multilevel"/>
    <w:tmpl w:val="57B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E25F3D"/>
    <w:multiLevelType w:val="hybridMultilevel"/>
    <w:tmpl w:val="E76C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3"/>
  </w:num>
  <w:num w:numId="5">
    <w:abstractNumId w:val="11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16"/>
  </w:num>
  <w:num w:numId="11">
    <w:abstractNumId w:val="10"/>
  </w:num>
  <w:num w:numId="12">
    <w:abstractNumId w:val="5"/>
  </w:num>
  <w:num w:numId="13">
    <w:abstractNumId w:val="17"/>
  </w:num>
  <w:num w:numId="14">
    <w:abstractNumId w:val="14"/>
  </w:num>
  <w:num w:numId="15">
    <w:abstractNumId w:val="13"/>
  </w:num>
  <w:num w:numId="16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AB9"/>
    <w:rsid w:val="00021848"/>
    <w:rsid w:val="00027AB9"/>
    <w:rsid w:val="000330CD"/>
    <w:rsid w:val="000550C6"/>
    <w:rsid w:val="000724DD"/>
    <w:rsid w:val="00097360"/>
    <w:rsid w:val="000C0DA5"/>
    <w:rsid w:val="000F0BE1"/>
    <w:rsid w:val="00137BB1"/>
    <w:rsid w:val="001470B8"/>
    <w:rsid w:val="001555CD"/>
    <w:rsid w:val="001940C7"/>
    <w:rsid w:val="001B0A42"/>
    <w:rsid w:val="001E32F5"/>
    <w:rsid w:val="001E412A"/>
    <w:rsid w:val="001F603C"/>
    <w:rsid w:val="001F7953"/>
    <w:rsid w:val="00226A88"/>
    <w:rsid w:val="00271F20"/>
    <w:rsid w:val="00275F2A"/>
    <w:rsid w:val="00312509"/>
    <w:rsid w:val="00326BEB"/>
    <w:rsid w:val="00335781"/>
    <w:rsid w:val="00356215"/>
    <w:rsid w:val="00385449"/>
    <w:rsid w:val="003A01E8"/>
    <w:rsid w:val="003A1104"/>
    <w:rsid w:val="003C6A0A"/>
    <w:rsid w:val="00404272"/>
    <w:rsid w:val="004202D2"/>
    <w:rsid w:val="004275D2"/>
    <w:rsid w:val="00445CA6"/>
    <w:rsid w:val="004A3D8B"/>
    <w:rsid w:val="004A59A0"/>
    <w:rsid w:val="004B5DF4"/>
    <w:rsid w:val="00505EAC"/>
    <w:rsid w:val="00507729"/>
    <w:rsid w:val="005E6CA8"/>
    <w:rsid w:val="005F3A41"/>
    <w:rsid w:val="005F3DEB"/>
    <w:rsid w:val="00610587"/>
    <w:rsid w:val="00623BB3"/>
    <w:rsid w:val="0062448F"/>
    <w:rsid w:val="006379C5"/>
    <w:rsid w:val="00647EA0"/>
    <w:rsid w:val="00664DC7"/>
    <w:rsid w:val="00666AF5"/>
    <w:rsid w:val="00680FEA"/>
    <w:rsid w:val="006C230C"/>
    <w:rsid w:val="006F6905"/>
    <w:rsid w:val="006F6EDB"/>
    <w:rsid w:val="00720309"/>
    <w:rsid w:val="00753427"/>
    <w:rsid w:val="00790262"/>
    <w:rsid w:val="007E6182"/>
    <w:rsid w:val="007E6487"/>
    <w:rsid w:val="008134E4"/>
    <w:rsid w:val="00815FE2"/>
    <w:rsid w:val="00824585"/>
    <w:rsid w:val="00837D33"/>
    <w:rsid w:val="00845F15"/>
    <w:rsid w:val="008578D5"/>
    <w:rsid w:val="00860ED1"/>
    <w:rsid w:val="008849CD"/>
    <w:rsid w:val="00897B60"/>
    <w:rsid w:val="008B0DA6"/>
    <w:rsid w:val="008B493E"/>
    <w:rsid w:val="008D1772"/>
    <w:rsid w:val="008F7BA8"/>
    <w:rsid w:val="00902A9C"/>
    <w:rsid w:val="00921A5A"/>
    <w:rsid w:val="0093698F"/>
    <w:rsid w:val="00945F49"/>
    <w:rsid w:val="00974927"/>
    <w:rsid w:val="009B1A5F"/>
    <w:rsid w:val="009B4F14"/>
    <w:rsid w:val="009D4F5D"/>
    <w:rsid w:val="009E1F7F"/>
    <w:rsid w:val="009F69E9"/>
    <w:rsid w:val="00A1127C"/>
    <w:rsid w:val="00A310BF"/>
    <w:rsid w:val="00AA54E2"/>
    <w:rsid w:val="00AD58E9"/>
    <w:rsid w:val="00AD6324"/>
    <w:rsid w:val="00AF170B"/>
    <w:rsid w:val="00AF7EEE"/>
    <w:rsid w:val="00B32CF8"/>
    <w:rsid w:val="00B72088"/>
    <w:rsid w:val="00B950A8"/>
    <w:rsid w:val="00BC35C1"/>
    <w:rsid w:val="00BC3CE4"/>
    <w:rsid w:val="00BC3E50"/>
    <w:rsid w:val="00BF0B42"/>
    <w:rsid w:val="00C46AD0"/>
    <w:rsid w:val="00C72D70"/>
    <w:rsid w:val="00CB371F"/>
    <w:rsid w:val="00CE1859"/>
    <w:rsid w:val="00D04C3E"/>
    <w:rsid w:val="00D56181"/>
    <w:rsid w:val="00D810D6"/>
    <w:rsid w:val="00E16B1D"/>
    <w:rsid w:val="00E464F9"/>
    <w:rsid w:val="00E500CC"/>
    <w:rsid w:val="00E851F3"/>
    <w:rsid w:val="00E97D23"/>
    <w:rsid w:val="00EC39B3"/>
    <w:rsid w:val="00F01D76"/>
    <w:rsid w:val="00F54D90"/>
    <w:rsid w:val="00F75289"/>
    <w:rsid w:val="00FC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B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8D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nhideWhenUsed/>
    <w:rsid w:val="00720309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rsid w:val="00720309"/>
  </w:style>
  <w:style w:type="paragraph" w:styleId="af2">
    <w:name w:val="List Paragraph"/>
    <w:basedOn w:val="a"/>
    <w:uiPriority w:val="34"/>
    <w:qFormat/>
    <w:rsid w:val="007203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pt">
    <w:name w:val="Основной текст + 9 pt"/>
    <w:basedOn w:val="a0"/>
    <w:uiPriority w:val="99"/>
    <w:rsid w:val="00720309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109">
    <w:name w:val="Font Style109"/>
    <w:basedOn w:val="a0"/>
    <w:uiPriority w:val="99"/>
    <w:rsid w:val="007203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9pt12">
    <w:name w:val="Основной текст + 9 pt12"/>
    <w:aliases w:val="Курсив"/>
    <w:basedOn w:val="a0"/>
    <w:uiPriority w:val="99"/>
    <w:rsid w:val="00720309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0771A-3A85-4345-BEE7-378D42C7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3479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21</cp:revision>
  <cp:lastPrinted>2020-08-21T18:05:00Z</cp:lastPrinted>
  <dcterms:created xsi:type="dcterms:W3CDTF">2017-06-03T19:18:00Z</dcterms:created>
  <dcterms:modified xsi:type="dcterms:W3CDTF">2020-10-27T16:10:00Z</dcterms:modified>
</cp:coreProperties>
</file>