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BB" w:rsidRPr="0037360F" w:rsidRDefault="0037360F" w:rsidP="001C0FAD">
      <w:r>
        <w:t xml:space="preserve">                                                                                        </w:t>
      </w:r>
    </w:p>
    <w:p w:rsidR="001C0FAD" w:rsidRPr="001C0FAD" w:rsidRDefault="001C0FAD" w:rsidP="001C0FAD">
      <w:pPr>
        <w:rPr>
          <w:sz w:val="28"/>
          <w:szCs w:val="28"/>
        </w:rPr>
      </w:pPr>
      <w:r w:rsidRPr="001C0FAD">
        <w:rPr>
          <w:b/>
          <w:szCs w:val="28"/>
        </w:rPr>
        <w:t xml:space="preserve">                                                                           </w:t>
      </w:r>
      <w:r w:rsidRPr="001C0FAD">
        <w:t xml:space="preserve"> </w:t>
      </w:r>
      <w:r w:rsidRPr="001C0FAD">
        <w:rPr>
          <w:szCs w:val="28"/>
        </w:rPr>
        <w:t xml:space="preserve"> МКОУ «Ново-Дмитриевская СОШ»</w:t>
      </w:r>
    </w:p>
    <w:p w:rsidR="001C0FAD" w:rsidRPr="001C0FAD" w:rsidRDefault="001C0FAD" w:rsidP="001C0FAD"/>
    <w:p w:rsidR="001C0FAD" w:rsidRPr="001C0FAD" w:rsidRDefault="001C0FAD" w:rsidP="001C0FAD">
      <w:pPr>
        <w:jc w:val="right"/>
      </w:pPr>
      <w:r w:rsidRPr="001C0FAD">
        <w:tab/>
        <w:t xml:space="preserve">                     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1C0FAD" w:rsidRPr="001C0FAD" w:rsidTr="001C0FAD">
        <w:trPr>
          <w:trHeight w:val="1003"/>
        </w:trPr>
        <w:tc>
          <w:tcPr>
            <w:tcW w:w="4875" w:type="dxa"/>
          </w:tcPr>
          <w:p w:rsidR="001C0FAD" w:rsidRPr="001C0FAD" w:rsidRDefault="001C0FAD" w:rsidP="001C0FAD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C0FAD">
              <w:rPr>
                <w:sz w:val="20"/>
                <w:szCs w:val="20"/>
                <w:lang w:eastAsia="en-US"/>
              </w:rPr>
              <w:t>Рассмотрено</w:t>
            </w:r>
          </w:p>
          <w:p w:rsidR="001C0FAD" w:rsidRPr="001C0FAD" w:rsidRDefault="001C0FAD" w:rsidP="001C0FAD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C0FAD">
              <w:rPr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1C0FAD">
              <w:rPr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1C0FAD">
              <w:rPr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1C0FAD" w:rsidRPr="001C0FAD" w:rsidRDefault="001C0FAD" w:rsidP="001C0FAD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C0FAD">
              <w:rPr>
                <w:sz w:val="20"/>
                <w:szCs w:val="20"/>
                <w:lang w:eastAsia="en-US"/>
              </w:rPr>
              <w:t>от «</w:t>
            </w:r>
            <w:r w:rsidRPr="001C0FAD">
              <w:rPr>
                <w:sz w:val="20"/>
                <w:szCs w:val="20"/>
                <w:u w:val="single"/>
                <w:lang w:eastAsia="en-US"/>
              </w:rPr>
              <w:t>26</w:t>
            </w:r>
            <w:r w:rsidRPr="001C0FAD">
              <w:rPr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1C0FAD" w:rsidRPr="001C0FAD" w:rsidRDefault="001C0FAD" w:rsidP="001C0FAD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C0FAD">
              <w:rPr>
                <w:sz w:val="20"/>
                <w:szCs w:val="20"/>
                <w:lang w:eastAsia="en-US"/>
              </w:rPr>
              <w:t xml:space="preserve">Руководитель: Караянова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C0FAD" w:rsidRPr="001C0FAD" w:rsidRDefault="001C0FAD" w:rsidP="001C0FAD">
            <w:pPr>
              <w:spacing w:line="276" w:lineRule="auto"/>
              <w:jc w:val="right"/>
              <w:rPr>
                <w:sz w:val="28"/>
                <w:lang w:eastAsia="en-US"/>
              </w:rPr>
            </w:pPr>
          </w:p>
        </w:tc>
        <w:tc>
          <w:tcPr>
            <w:tcW w:w="4732" w:type="dxa"/>
          </w:tcPr>
          <w:p w:rsidR="001C0FAD" w:rsidRPr="001C0FAD" w:rsidRDefault="001C0FAD" w:rsidP="001C0FAD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C0FAD">
              <w:rPr>
                <w:lang w:eastAsia="en-US"/>
              </w:rPr>
              <w:t>Согласовано:</w:t>
            </w:r>
          </w:p>
          <w:p w:rsidR="001C0FAD" w:rsidRPr="001C0FAD" w:rsidRDefault="001C0FAD" w:rsidP="001C0FAD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C0FAD">
              <w:rPr>
                <w:lang w:eastAsia="en-US"/>
              </w:rPr>
              <w:t>заместитель директора по УВР</w:t>
            </w:r>
          </w:p>
          <w:p w:rsidR="001C0FAD" w:rsidRPr="001C0FAD" w:rsidRDefault="001C0FAD" w:rsidP="001C0FAD">
            <w:pPr>
              <w:tabs>
                <w:tab w:val="right" w:pos="9348"/>
              </w:tabs>
              <w:spacing w:line="276" w:lineRule="auto"/>
              <w:jc w:val="right"/>
              <w:rPr>
                <w:i/>
                <w:u w:val="single"/>
                <w:lang w:eastAsia="en-US"/>
              </w:rPr>
            </w:pPr>
            <w:r w:rsidRPr="001C0FAD">
              <w:rPr>
                <w:i/>
                <w:u w:val="single"/>
                <w:lang w:eastAsia="en-US"/>
              </w:rPr>
              <w:t>________/__Узаирова З.М._/</w:t>
            </w:r>
          </w:p>
          <w:p w:rsidR="001C0FAD" w:rsidRPr="001C0FAD" w:rsidRDefault="001C0FAD" w:rsidP="001C0FAD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C0FAD">
              <w:rPr>
                <w:lang w:eastAsia="en-US"/>
              </w:rPr>
              <w:t>«27» «августа » 2020… г</w:t>
            </w:r>
          </w:p>
          <w:p w:rsidR="001C0FAD" w:rsidRPr="001C0FAD" w:rsidRDefault="001C0FAD" w:rsidP="001C0FAD">
            <w:pPr>
              <w:tabs>
                <w:tab w:val="left" w:pos="3300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1C0FAD" w:rsidRPr="001C0FAD" w:rsidRDefault="001C0FAD" w:rsidP="001C0FAD">
      <w:pPr>
        <w:spacing w:after="200"/>
        <w:rPr>
          <w:rFonts w:eastAsia="Calibri"/>
          <w:bCs/>
          <w:i/>
          <w:sz w:val="36"/>
          <w:szCs w:val="36"/>
          <w:lang w:eastAsia="en-US"/>
        </w:rPr>
      </w:pPr>
      <w:r w:rsidRPr="001C0FAD">
        <w:rPr>
          <w:rFonts w:eastAsia="Calibri"/>
          <w:i/>
          <w:noProof/>
          <w:sz w:val="36"/>
          <w:szCs w:val="36"/>
        </w:rPr>
        <w:drawing>
          <wp:inline distT="0" distB="0" distL="0" distR="0" wp14:anchorId="73780FF5" wp14:editId="60092F13">
            <wp:extent cx="2188845" cy="1721485"/>
            <wp:effectExtent l="0" t="0" r="1905" b="0"/>
            <wp:docPr id="1" name="Рисунок 1" descr="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0BB" w:rsidRPr="001C0FAD" w:rsidRDefault="001C0FAD" w:rsidP="001C0FAD">
      <w:pPr>
        <w:jc w:val="right"/>
      </w:pPr>
      <w:r>
        <w:tab/>
        <w:t xml:space="preserve">                   </w:t>
      </w:r>
    </w:p>
    <w:p w:rsidR="0037360F" w:rsidRDefault="006F70BB" w:rsidP="00CE3022">
      <w:pPr>
        <w:shd w:val="clear" w:color="auto" w:fill="FFFFFF"/>
        <w:jc w:val="center"/>
        <w:rPr>
          <w:b/>
          <w:sz w:val="40"/>
          <w:szCs w:val="40"/>
        </w:rPr>
      </w:pPr>
      <w:r w:rsidRPr="00CE3022">
        <w:rPr>
          <w:b/>
          <w:sz w:val="40"/>
          <w:szCs w:val="40"/>
        </w:rPr>
        <w:t xml:space="preserve">РАБОЧАЯ ПРОГРАММА </w:t>
      </w:r>
    </w:p>
    <w:p w:rsidR="00CE3022" w:rsidRPr="00CE3022" w:rsidRDefault="00CE3022" w:rsidP="00CE3022">
      <w:pPr>
        <w:shd w:val="clear" w:color="auto" w:fill="FFFFFF"/>
        <w:jc w:val="center"/>
        <w:rPr>
          <w:b/>
          <w:sz w:val="40"/>
          <w:szCs w:val="40"/>
        </w:rPr>
      </w:pPr>
    </w:p>
    <w:p w:rsidR="006F70BB" w:rsidRDefault="0037360F" w:rsidP="006F70BB">
      <w:pPr>
        <w:shd w:val="clear" w:color="auto" w:fill="FFFFFF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предмету «</w:t>
      </w:r>
      <w:r w:rsidRPr="00CE3022">
        <w:rPr>
          <w:b/>
          <w:sz w:val="52"/>
          <w:szCs w:val="52"/>
          <w:u w:val="single"/>
        </w:rPr>
        <w:t>Математика</w:t>
      </w:r>
      <w:r>
        <w:rPr>
          <w:b/>
          <w:sz w:val="52"/>
          <w:szCs w:val="52"/>
        </w:rPr>
        <w:t xml:space="preserve"> </w:t>
      </w:r>
      <w:r w:rsidR="006F70BB" w:rsidRPr="006F70BB">
        <w:rPr>
          <w:b/>
          <w:sz w:val="52"/>
          <w:szCs w:val="52"/>
        </w:rPr>
        <w:t>»</w:t>
      </w:r>
    </w:p>
    <w:p w:rsidR="0037360F" w:rsidRDefault="0037360F" w:rsidP="006F70BB">
      <w:pPr>
        <w:shd w:val="clear" w:color="auto" w:fill="FFFFFF"/>
        <w:jc w:val="center"/>
        <w:rPr>
          <w:b/>
          <w:sz w:val="52"/>
          <w:szCs w:val="52"/>
        </w:rPr>
      </w:pPr>
    </w:p>
    <w:p w:rsidR="0037360F" w:rsidRPr="001C0FAD" w:rsidRDefault="0037360F" w:rsidP="001C0FAD">
      <w:pPr>
        <w:shd w:val="clear" w:color="auto" w:fill="FFFFFF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2 </w:t>
      </w:r>
      <w:r w:rsidR="00A51CC3">
        <w:rPr>
          <w:b/>
          <w:sz w:val="52"/>
          <w:szCs w:val="52"/>
        </w:rPr>
        <w:t>а</w:t>
      </w:r>
      <w:r>
        <w:rPr>
          <w:b/>
          <w:sz w:val="52"/>
          <w:szCs w:val="52"/>
        </w:rPr>
        <w:t xml:space="preserve"> класса</w:t>
      </w:r>
    </w:p>
    <w:p w:rsidR="001B70E6" w:rsidRDefault="00A51CC3" w:rsidP="006F70BB">
      <w:pPr>
        <w:shd w:val="clear" w:color="auto" w:fill="FFFFFF"/>
        <w:ind w:hanging="284"/>
        <w:jc w:val="center"/>
        <w:rPr>
          <w:smallCaps/>
          <w:sz w:val="48"/>
          <w:szCs w:val="48"/>
        </w:rPr>
      </w:pPr>
      <w:r>
        <w:rPr>
          <w:smallCaps/>
          <w:sz w:val="48"/>
          <w:szCs w:val="48"/>
        </w:rPr>
        <w:t>учитель: юлакаева М.Ю.</w:t>
      </w:r>
      <w:bookmarkStart w:id="0" w:name="_GoBack"/>
      <w:bookmarkEnd w:id="0"/>
    </w:p>
    <w:p w:rsidR="001B70E6" w:rsidRPr="0037360F" w:rsidRDefault="001B70E6" w:rsidP="006F70BB">
      <w:pPr>
        <w:shd w:val="clear" w:color="auto" w:fill="FFFFFF"/>
        <w:ind w:hanging="284"/>
        <w:jc w:val="center"/>
        <w:rPr>
          <w:smallCaps/>
          <w:sz w:val="28"/>
          <w:szCs w:val="28"/>
        </w:rPr>
      </w:pPr>
    </w:p>
    <w:p w:rsidR="001B70E6" w:rsidRPr="0037360F" w:rsidRDefault="006F70BB" w:rsidP="00D728E4">
      <w:pPr>
        <w:shd w:val="clear" w:color="auto" w:fill="FFFFFF"/>
        <w:ind w:hanging="284"/>
        <w:jc w:val="center"/>
        <w:rPr>
          <w:smallCaps/>
          <w:sz w:val="32"/>
          <w:szCs w:val="32"/>
        </w:rPr>
      </w:pPr>
      <w:r w:rsidRPr="0037360F">
        <w:rPr>
          <w:b/>
          <w:smallCaps/>
          <w:sz w:val="32"/>
          <w:szCs w:val="32"/>
        </w:rPr>
        <w:t>2020-2021</w:t>
      </w:r>
      <w:r w:rsidR="00D728E4" w:rsidRPr="0037360F">
        <w:rPr>
          <w:b/>
          <w:smallCaps/>
          <w:sz w:val="32"/>
          <w:szCs w:val="32"/>
        </w:rPr>
        <w:t xml:space="preserve"> г</w:t>
      </w:r>
      <w:r w:rsidR="00D728E4" w:rsidRPr="0037360F">
        <w:rPr>
          <w:smallCaps/>
          <w:sz w:val="32"/>
          <w:szCs w:val="32"/>
        </w:rPr>
        <w:t>.</w:t>
      </w:r>
    </w:p>
    <w:p w:rsidR="006F70BB" w:rsidRDefault="006F70BB" w:rsidP="000C1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7360F" w:rsidRPr="0037360F" w:rsidRDefault="0037360F" w:rsidP="000C1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F70BB" w:rsidRDefault="006F70BB" w:rsidP="00D728E4">
      <w:pPr>
        <w:autoSpaceDE w:val="0"/>
        <w:autoSpaceDN w:val="0"/>
        <w:adjustRightInd w:val="0"/>
        <w:rPr>
          <w:b/>
          <w:bCs/>
        </w:rPr>
      </w:pPr>
    </w:p>
    <w:p w:rsidR="000C1701" w:rsidRPr="006F089E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6F089E">
        <w:rPr>
          <w:b/>
          <w:bCs/>
        </w:rPr>
        <w:lastRenderedPageBreak/>
        <w:t>ПОЯСНИТЕЛЬНАЯ ЗАПИСКА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Рабочая программа курса «Математика»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(с учётом межпредметных и внутрипредметных связей, логики учебного процесса, задачи формирования у младших школьников умения учиться) и авторской программы М.И. Моро, Ю.М. Колягина, М.А. Байтовой, Г.В.Бельтюковой, СИ. Волковой, СВ. Степановой «Математика. 1 -4 классы».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  <w:rPr>
          <w:b/>
          <w:bCs/>
        </w:rPr>
      </w:pPr>
      <w:r w:rsidRPr="00A81679">
        <w:t xml:space="preserve">Реализация программы направлена на достижение следующих </w:t>
      </w:r>
      <w:r w:rsidRPr="00A81679">
        <w:rPr>
          <w:b/>
          <w:bCs/>
        </w:rPr>
        <w:t>целей: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•математическое развитие младших школьников;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•освоение начальных математических знаний;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интереса к математике, стремление использовать математические знания в повседневной жизни;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•привитие умений и качеств, необходимых человеку XXI века.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 xml:space="preserve">Программа определяет ряд </w:t>
      </w:r>
      <w:r w:rsidRPr="00A81679">
        <w:rPr>
          <w:b/>
          <w:bCs/>
        </w:rPr>
        <w:t xml:space="preserve">задач, </w:t>
      </w:r>
      <w:r w:rsidRPr="00A81679">
        <w:t>решение которых направлено на достижение основных целей начального математического образования: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(умения устанавливать, описывать, моделировать и объяснять количественные и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пространственные отношения);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основ логического, знаково-символического и алгоритмического мышления;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пространственного воображения;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математической речи;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умения вести поиск информации и работать с ней;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первоначальных представлений о компьютерной грамотности;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познавательных способностей;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•воспитание стремления к расширению математических знаний;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критичности мышления;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умений аргументированно обосновывать и отстаивать высказанное суж- дение, оценивать и принимать суждения других.</w:t>
      </w:r>
    </w:p>
    <w:p w:rsidR="000C1701" w:rsidRPr="00A81679" w:rsidRDefault="000C1701" w:rsidP="000C1701">
      <w:pPr>
        <w:autoSpaceDE w:val="0"/>
        <w:autoSpaceDN w:val="0"/>
        <w:adjustRightInd w:val="0"/>
      </w:pPr>
      <w:r w:rsidRPr="00A81679"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  <w:rPr>
          <w:b/>
          <w:bCs/>
        </w:rPr>
      </w:pPr>
      <w:r w:rsidRPr="00A81679">
        <w:t xml:space="preserve">Программа обеспечена следующим </w:t>
      </w:r>
      <w:r w:rsidRPr="00A81679">
        <w:rPr>
          <w:b/>
          <w:bCs/>
        </w:rPr>
        <w:t>учебно-методическим комплектом.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1.Моро М.И., Бантова М.А., Бельтюкова Г.В. и др. Математика: Учебник: 2 класс: В 2 ч. - ; 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2.Моро М.И., Волкова СИ. Математика. Рабочая тетрадь: 2 класс. Пособие для учащихся общеобразовательных учреждений. В 2 ч. - 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3.Волкова СИ. Математика. Контрольные работы. 1-4 классы. - М.: Просвещение,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4.Волкова СИ. Проверочные работы к учебнику «Математика. 2 класс». - 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5.Волкова СИ. Математика. 2 класс. Устные упражнения. - 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6.Логинова О.Б., Яковлева С.Г. Мои достижения. Итоговые комплексные работы. 2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класс. - М.: Просвещение, 2011.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7.Крылова О.Н. Математика: итоговая аттестация: 2 класс: типовые текстовые задания. - М.: Экзамен, 2011.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8. CD-ROM. Универсальное мультимедийное пособие к учебнику М.И. Моро, С.И.Волковой, С.В. Степановой «Математика. 2 класс». - М.: Экзамен,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9. Контрольно – измерительные материалы. Математика. 2 класс. / Сост. И.Ф. Яценко. – М: ВАКО, 2012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10.</w:t>
      </w:r>
      <w:r w:rsidRPr="00A81679">
        <w:rPr>
          <w:b/>
          <w:bCs/>
        </w:rPr>
        <w:t xml:space="preserve"> </w:t>
      </w:r>
      <w:r w:rsidRPr="00A81679">
        <w:t>Математика и конструирование. Конструирование. 2 класс. Волкова С.И., Пчелкина</w:t>
      </w:r>
      <w:r w:rsidRPr="00A81679">
        <w:rPr>
          <w:lang w:val="en-US"/>
        </w:rPr>
        <w:t> </w:t>
      </w:r>
      <w:r w:rsidRPr="00A81679">
        <w:t>О.Л. – М.: Просвещение, 2012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УЧЕБНО-ТЕМАТИЧЕСКИЙ ПЛАН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9"/>
        <w:gridCol w:w="5421"/>
        <w:gridCol w:w="3191"/>
      </w:tblGrid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>№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 xml:space="preserve">Наименование разделов и тем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>Всего часов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1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Числа от 1 до 100. Нумерация.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18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2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Сложение и вычитание чисел от 1 до 100.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72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3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Умножение и деление чисел от 1 до 100.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26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4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Табличное умножение и деление.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18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5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Резерв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2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Итого: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136</w:t>
            </w:r>
          </w:p>
        </w:tc>
      </w:tr>
    </w:tbl>
    <w:p w:rsidR="000C1701" w:rsidRPr="00A81679" w:rsidRDefault="000C1701" w:rsidP="000C1701">
      <w:pPr>
        <w:autoSpaceDE w:val="0"/>
        <w:autoSpaceDN w:val="0"/>
        <w:adjustRightInd w:val="0"/>
      </w:pPr>
      <w:r w:rsidRPr="00A81679">
        <w:rPr>
          <w:b/>
          <w:bCs/>
        </w:rPr>
        <w:t xml:space="preserve">Примечание: </w:t>
      </w:r>
      <w:r w:rsidRPr="00A81679">
        <w:t>в каждой четверти заложены резервные уроки, которые учитель может распределить по своему усмотрению.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1B70E6" w:rsidRDefault="001B70E6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D728E4" w:rsidRDefault="00D728E4" w:rsidP="00D728E4">
      <w:pPr>
        <w:autoSpaceDE w:val="0"/>
        <w:autoSpaceDN w:val="0"/>
        <w:adjustRightInd w:val="0"/>
        <w:rPr>
          <w:b/>
          <w:bCs/>
        </w:rPr>
      </w:pPr>
    </w:p>
    <w:p w:rsidR="000C1701" w:rsidRPr="00A81679" w:rsidRDefault="00D728E4" w:rsidP="00D728E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 w:rsidR="000C1701" w:rsidRPr="00A81679">
        <w:rPr>
          <w:b/>
          <w:bCs/>
        </w:rPr>
        <w:t>СОДЕРЖАНИЕ ПРОГРАММЫ (136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Числа от 1 до 100. Нумерация (18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lastRenderedPageBreak/>
        <w:t>Новая счётная единица - десяток. Счёт десятками. Образование и название чисел, их десятичный состав. Запись и чтение чисел. Числа однозначные и двузначные. Порядок следования чисел при счёте.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Сравнение чисел.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Единицы длины: сантиметр, дециметр, миллиметр, метр. Соотношение между ними.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Длина ломаной.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Периметр прямоугольника.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Единицы времени: час, минута. Соотношение между ними. Определение времени по часам с точностью до минуты.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Монеты (набор и размен).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Задачи на нахождение неизвестного слагаемого, неизвестного уменьшаемого и неизвестного вычитаемого.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Решение задач в два действия на сложение и вычитание.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Сложение и вычитание (72 часа)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Устные и письменные приёмы сложения и вычитания чисел в пределах 100.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Числовое выражение и его значение.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Порядок действий в выражениях, содержащих два действия (со скобками и без них).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Сочетательное свойство сложения. Использование переместительного и сочетательного свойств сложения для рационализации вычислений.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Взаимосвязь между компонентами и результатом сложения (вычитания).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Проверка сложения и вычитания.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t xml:space="preserve">Выражения с одной переменной вида </w:t>
      </w:r>
      <w:r w:rsidRPr="00A81679">
        <w:rPr>
          <w:i/>
          <w:iCs/>
        </w:rPr>
        <w:t>а+28, 43-с.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Уравнение. Решение уравнения.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Решение уравнений вида </w:t>
      </w:r>
      <w:r w:rsidRPr="00A81679">
        <w:rPr>
          <w:i/>
          <w:iCs/>
        </w:rPr>
        <w:t xml:space="preserve">12+х=12, 25-х=20, х-2-8 </w:t>
      </w:r>
      <w:r w:rsidRPr="00A81679">
        <w:t>способом подбора.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Решение уравнений вида </w:t>
      </w:r>
      <w:r w:rsidRPr="00A81679">
        <w:rPr>
          <w:i/>
          <w:iCs/>
        </w:rPr>
        <w:t xml:space="preserve">58-х=27, х-36=23, х+38=70 </w:t>
      </w:r>
      <w:r w:rsidRPr="00A81679">
        <w:t>на основе знания взаимосвязей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между компонентами и результатами действий.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Углы прямые и непрямые. Прямоугольник (квадрат). Свойство противоположных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сторон прямоугольника.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Построение прямого угла, прямоугольника (квадрата) на клетчатой бумаге.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Решение задач в 1-2 действия на сложение и вычитание.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D728E4" w:rsidRDefault="00D728E4" w:rsidP="000C1701">
      <w:pPr>
        <w:autoSpaceDE w:val="0"/>
        <w:autoSpaceDN w:val="0"/>
        <w:adjustRightInd w:val="0"/>
        <w:jc w:val="both"/>
        <w:rPr>
          <w:b/>
          <w:bCs/>
        </w:rPr>
      </w:pPr>
    </w:p>
    <w:p w:rsidR="00D728E4" w:rsidRDefault="00D728E4" w:rsidP="000C1701">
      <w:pPr>
        <w:autoSpaceDE w:val="0"/>
        <w:autoSpaceDN w:val="0"/>
        <w:adjustRightInd w:val="0"/>
        <w:jc w:val="both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Умножение и деление (26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Конкретный смысл и название действий умножения и деления. Знаки умножения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(точка) и деление (две точки).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lastRenderedPageBreak/>
        <w:t>Название компонентов и результата умножения (деления), их использование при чтении и записи выражений.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Переместительное свойство умножения.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Взаимосвязь между компонентами и результатами каждого действия; их использование при рассмотрении умножения и деления с числом 10 и при составлении таблиц умножения и деления с числами 2, 3, 4.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Порядок выполнения действий в выражениях, содержащих два-три действия (со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скобками и без них).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Периметр прямоугольника (квадрата).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Решение задач в одно действие на умножение и деление.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Табличное умножение и деление (18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Конкретный смысл и название действий умножения и деления. Знаки умножения и деления.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Составлять таблицу умножения и деления на 2 и 3.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Решать задачи на умножение и деление и иллюстрировать их.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Резерв - 2 часа</w:t>
      </w: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ТРЕБОВАНИЯ К УРОВНЮ ПОДГОТОВКИ УЧАЩИХСЯ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r w:rsidRPr="00A81679">
        <w:rPr>
          <w:b/>
          <w:bCs/>
        </w:rPr>
        <w:t>К концу обучения во втором классе ученик научится: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называть: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—натуральные числа от 20 до 100 в прямом и в обратном порядке, следующее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(предыдущее) при счете число;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—число, большее или меньшее данного числа в несколько раз;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—единицы длины, площади;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—компоненты арифметических действий (слагаемое, сумма, уменьшаемое,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вычитаемое, разность, множитель, произведение, делимое, делитель, частное);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—геометрическую фигуру (многоугольник, угол, прямоугольник, квадрат,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окружность);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сравнивать: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—числа в пределах 100;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—числа в кратном отношении (во сколько раз одно число больше или меньше другого);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—длины отрезков;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различать: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—отношения  «больше в» и «больше на», «меньше в» и «меньше на»;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lastRenderedPageBreak/>
        <w:t>—компоненты арифметических действий;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—числовое выражение и его значение;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—российские монеты, купюры разных достоинств;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—прямые и непрямые углы;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—периметр прямоугольника;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читать: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числа в пределах 100, записанные цифрами;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t xml:space="preserve">—записи вида </w:t>
      </w:r>
      <w:r w:rsidRPr="00A81679">
        <w:rPr>
          <w:i/>
          <w:iCs/>
        </w:rPr>
        <w:t>5 - 2=1 0 , 12:4 = 3;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воспроизводить: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—результаты табличных случаев умножения однозначных чисел и соответствующих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случаев деления;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—соотношения между единицами длины: </w:t>
      </w:r>
      <w:smartTag w:uri="urn:schemas-microsoft-com:office:smarttags" w:element="metricconverter">
        <w:smartTagPr>
          <w:attr w:name="ProductID" w:val="1 м"/>
        </w:smartTagPr>
        <w:r w:rsidRPr="00A81679">
          <w:t>1 м</w:t>
        </w:r>
      </w:smartTag>
      <w:r w:rsidRPr="00A81679">
        <w:t xml:space="preserve"> = </w:t>
      </w:r>
      <w:smartTag w:uri="urn:schemas-microsoft-com:office:smarttags" w:element="metricconverter">
        <w:smartTagPr>
          <w:attr w:name="ProductID" w:val="100 см"/>
        </w:smartTagPr>
        <w:r w:rsidRPr="00A81679">
          <w:t>100 см</w:t>
        </w:r>
      </w:smartTag>
      <w:r w:rsidRPr="00A81679">
        <w:t xml:space="preserve">, </w:t>
      </w:r>
      <w:smartTag w:uri="urn:schemas-microsoft-com:office:smarttags" w:element="metricconverter">
        <w:smartTagPr>
          <w:attr w:name="ProductID" w:val="1 м"/>
        </w:smartTagPr>
        <w:r w:rsidRPr="00A81679">
          <w:t>1 м</w:t>
        </w:r>
      </w:smartTag>
      <w:r w:rsidRPr="00A81679">
        <w:t xml:space="preserve"> = 10 дм;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приводить примеры: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—однозначных и двузначных чисел;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—числовых выражений;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моделировать: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—десятичный состав двузначного числа;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—алгоритмы сложения и вычитания двузначных чисел;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—ситуацию, представленную в тексте арифметической задачи, в виде схемы, рисунка;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распознавать: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геометрические фигуры (многоугольники, прямоугольник, угол);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упорядочивать: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числа в пределах 100 в порядке увеличения или уменьшения;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характеризовать: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числовое выражение (название, как составлено);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многоугольник (название, число углов, сторон, вершин);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анализировать: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текст учебной задачи с целью поиска алгоритма ее решения;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готовые решения задач с целью выбора верного решения, рационального способа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классифицировать: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углы (прямые, непрямые);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числа в пределах 100 (однозначные, двузначные);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lastRenderedPageBreak/>
        <w:t>конструировать: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тексты несложных арифметических задач;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алгоритм решения составной арифметической задачи;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контролировать: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—свою деятельность (находить и исправлять ошибки);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оценивать: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—готовое решение учебной задачи (верно, неверно);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решать учебные и практические задачи: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—записывать цифрами двузначные числа;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—решать составные арифметические задачи в два действия в различных комбинациях;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—вычислять сумму и разность чисел в пределах 100, используя изученные устные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письменные приемы вычислений;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—вычислять значения простых и составных числовых выражений;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—вычислять периметр прямоугольника (квадрата);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—выбирать из таблицы необходимую информацию для решения учебной задачи;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—заполнять таблицы, имея некоторый банк данных.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r w:rsidRPr="00A81679">
        <w:rPr>
          <w:b/>
          <w:bCs/>
        </w:rPr>
        <w:t>К концу обучения во втором классе ученик получит возможность научиться:</w:t>
      </w: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формулировать: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—свойства умножения и деления;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—определения прямоугольника и квадрата;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—свойства прямоугольника (квадрата);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rPr>
          <w:i/>
          <w:iCs/>
        </w:rPr>
        <w:t xml:space="preserve">называть: </w:t>
      </w:r>
      <w:r w:rsidRPr="00A81679">
        <w:t>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—вершины и стороны угла, обозначенные латинскими буквами;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—элементы многоугольника (вершины, стороны, углы);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читать: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—обозначения луча, угла, многоугольника;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различать: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—луч и отрезок;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характеризовать: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—расположение чисел на числовом луче;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—взаимное расположение фигур на плоскости (пересекаются, не пересекаются, имеют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lastRenderedPageBreak/>
        <w:t>общую точку (общие точки);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решать учебные и практические задачи: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—выбирать единицу длины при выполнении измерений;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—обосновывать выбор арифметических действий для решения задач;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—указывать на рисунке все оси симметрии прямоугольника (квадрата);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—изображать на бумаге многоугольник с помощью линейки или от руки;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—составлять несложные числовые выражения;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—выполнять несложные устные вычисления в пределах 100.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ПЛАНИРУЕМЫЕ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Программа обеспечивает достижение второклассниками следующих личностных, метапредметных и предметных результатов обучения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Личностные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Чувство гордости за свою Родину, российский народ и историю России.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Целостное восприятие окружающего мира.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Рефлексивная самооценка, умение анализировать свои действия и управлять ими.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Навыки сотрудничества со взрослыми и сверстниками.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Установка на здоровый образ жизни, наличие мотивации к творческому труду, к работе на результат.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r w:rsidRPr="00A81679">
        <w:rPr>
          <w:b/>
          <w:bCs/>
        </w:rPr>
        <w:t>Метапредметные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способами выполнения заданий творческого и поискового характера.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Умения планировать, контролировать и оценивать учебные действия в соответствии споставленной задачей и условиями её выполнения, определять наиболее эффективныеспособы достижения результата.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Использование речевых средств и средств информационных и коммуникационных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технологий для решения коммуникативных и познавательных задач.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lastRenderedPageBreak/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 - следственных связей, построения рассуждений, отнесения к известным понятиям.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r w:rsidRPr="00A81679">
        <w:rPr>
          <w:b/>
          <w:bCs/>
        </w:rPr>
        <w:t>Предметные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Использование приобретённых математических знаний для описания и объяснения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окружающих предметов, процессов, явлений, а также для оценки их количественных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пространственных отношений.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Приобретение начального опыта применения математических знаний для решения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учебно-познавательных и учебно-практических задач.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Умения выполнять устно и письменно арифметические действия с числами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числовыми выражениями, решать текстовые задачи, выполнять и строить алгоритмы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стратегии в игре; исследовать, распознавать и изображать геометрические фигуры, работать с таблицами, схемами, графиками и диаграммами, цепочками; представлять, анализировать и интерпретировать данные.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Приобретение первоначальных навыков работы на компьютере (набирать текст на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lastRenderedPageBreak/>
        <w:t>клавиатуре, работать с меню, находить информацию по заданной теме, распечатывать её на принтере).</w:t>
      </w:r>
    </w:p>
    <w:p w:rsidR="000C1701" w:rsidRDefault="000C1701" w:rsidP="000C1701">
      <w:pPr>
        <w:autoSpaceDE w:val="0"/>
        <w:autoSpaceDN w:val="0"/>
        <w:adjustRightInd w:val="0"/>
        <w:jc w:val="both"/>
      </w:pPr>
    </w:p>
    <w:p w:rsidR="003D2D91" w:rsidRDefault="003D2D91" w:rsidP="000C1701">
      <w:pPr>
        <w:autoSpaceDE w:val="0"/>
        <w:autoSpaceDN w:val="0"/>
        <w:adjustRightInd w:val="0"/>
        <w:jc w:val="both"/>
      </w:pPr>
    </w:p>
    <w:p w:rsidR="003D2D91" w:rsidRDefault="003D2D91" w:rsidP="000C1701">
      <w:pPr>
        <w:autoSpaceDE w:val="0"/>
        <w:autoSpaceDN w:val="0"/>
        <w:adjustRightInd w:val="0"/>
        <w:jc w:val="both"/>
      </w:pPr>
    </w:p>
    <w:p w:rsidR="003D2D91" w:rsidRDefault="003D2D91" w:rsidP="000C1701">
      <w:pPr>
        <w:autoSpaceDE w:val="0"/>
        <w:autoSpaceDN w:val="0"/>
        <w:adjustRightInd w:val="0"/>
        <w:jc w:val="both"/>
      </w:pPr>
    </w:p>
    <w:p w:rsidR="003D2D91" w:rsidRPr="00A81679" w:rsidRDefault="003D2D9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СИСТЕМА ОЦЕНКИ ДОСТИЖЕНИЯ ПЛАНИРУЕМЫХ РЕЗУЛЬТАТОВ ОСВОЕНИЯ ПРЕДМЕТА.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КРИТЕРИИ ОЦЕНИВАНИЯ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Система оценки достижения планируемых результатов изучения математики предполагает комплексный уровневый подход к оценке результатов обучения. Объектом оценки предметных результатов служит способность второклассников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Текущий контроль по математике осуществляется в письменной и устной форме.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Письменные работы для текущего контроля проводятся не реже одного раза в неделю в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форме самостоятельной работы или арифметического диктанта.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Тематический контроль по математике проводится в письменной форме. Для тематических проверок выбираются узловые вопросы программы: приемы устных вычислений, измерение величин и др. Проверочные работы позволяют проверить, например, знание табличных случаев сложения, вычитания, умножения и деления. В этом случае для обеспечения самостоятельности учащихся подбирается несколько вариантов работы, каждый из которых содержит около тридцати примеров на сложение и вычитание или умножение и деление. На выполнение такой работы отводится 5 - 6 минут урока.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итоговых стандартизированных контрольных работ. Однако последним придается наибольшее значение.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lastRenderedPageBreak/>
        <w:t>В конце года проводится итоговая комплексная проверочная работа на межпредметной основе. Одной из ее целей является оценка предметных и метапредметных результатов освоения программы по математике во втором классе: способность решать учебно - практические и учебно-познавательные задачи, сформированность обобщённых способов I деятельности, коммуникативных и информационных умений.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81679">
        <w:rPr>
          <w:b/>
          <w:bCs/>
        </w:rPr>
        <w:t>Виды контрольно-измерительных материалов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3969"/>
        <w:gridCol w:w="4501"/>
      </w:tblGrid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№ урока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 xml:space="preserve"> Виды работ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По теме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Тест № 1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81679">
              <w:rPr>
                <w:i/>
                <w:iCs/>
              </w:rPr>
              <w:t>Стартовая диагностика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№1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Вводная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1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Повторение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13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2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Нумерация чисел от 1 до 100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16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2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Нумерация чисел от 1 до 100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25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Тест № 2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Задача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30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3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1 четверть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34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3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1 четверть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49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4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Устное сложение и вычитание в пределах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100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52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4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Устное сложение и вычитание в пределах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100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60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5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1 полугодие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62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81679">
              <w:rPr>
                <w:i/>
                <w:iCs/>
              </w:rPr>
              <w:t>Промежуточная диагностика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Тест № 3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1 полугодие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59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5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1 полугодие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78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6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Письменные приёмы сложения и вычитания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90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6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Письменные приёмы сложения и вычитания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88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7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Сложение и вычитание чисел от 1 до 100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101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7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3 четверть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lastRenderedPageBreak/>
              <w:t>99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Тест № 4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3 четверть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100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8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Умножение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108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8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 xml:space="preserve">Умножение и деление 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115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9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 xml:space="preserve">Умножение и деление 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116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9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Умножение и деление на 2 и 3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131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A81679">
              <w:rPr>
                <w:i/>
                <w:iCs/>
              </w:rPr>
              <w:t>Итоговая стандартизированная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A81679">
              <w:rPr>
                <w:i/>
                <w:iCs/>
              </w:rPr>
              <w:t>диагностика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Тест № 5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Итоговый</w:t>
            </w:r>
          </w:p>
        </w:tc>
      </w:tr>
      <w:tr w:rsidR="000C1701" w:rsidRPr="00A81679" w:rsidTr="003D2D91">
        <w:trPr>
          <w:trHeight w:val="375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130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10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год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132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10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год</w:t>
            </w:r>
          </w:p>
        </w:tc>
      </w:tr>
    </w:tbl>
    <w:p w:rsidR="000C1701" w:rsidRPr="00A81679" w:rsidRDefault="000C1701" w:rsidP="00D728E4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Примерное количество контрольных работ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369"/>
        <w:gridCol w:w="6202"/>
      </w:tblGrid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Период обучения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Диагностический материал</w:t>
            </w:r>
          </w:p>
        </w:tc>
      </w:tr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1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Входная контрольная работа - 1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Тесты - 2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Контрольные работы - 2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Математические диктанты - 3</w:t>
            </w:r>
          </w:p>
        </w:tc>
      </w:tr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 xml:space="preserve"> 2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Тесты - 1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Контрольные работы - 2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Математические диктанты - 2</w:t>
            </w:r>
          </w:p>
        </w:tc>
      </w:tr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3 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Тесты - 1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Контрольные работы - 2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Математические диктанты - 3</w:t>
            </w:r>
          </w:p>
        </w:tc>
      </w:tr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4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Тесты - 1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Контрольные работы - 3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Математические диктанты - 2</w:t>
            </w:r>
          </w:p>
        </w:tc>
      </w:tr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Итого: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81679">
              <w:rPr>
                <w:b/>
                <w:bCs/>
              </w:rPr>
              <w:t>Тесты - 5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81679">
              <w:rPr>
                <w:b/>
                <w:bCs/>
              </w:rPr>
              <w:t>Контрольные работы - 10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>Математические диктанты - 10</w:t>
            </w:r>
          </w:p>
        </w:tc>
      </w:tr>
    </w:tbl>
    <w:p w:rsidR="000C1701" w:rsidRDefault="000C1701" w:rsidP="00D728E4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0C1701" w:rsidRDefault="000C1701" w:rsidP="000C1701"/>
    <w:p w:rsidR="000C1701" w:rsidRPr="00A93393" w:rsidRDefault="000C1701" w:rsidP="000C1701"/>
    <w:tbl>
      <w:tblPr>
        <w:tblW w:w="14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50"/>
        <w:gridCol w:w="4235"/>
        <w:gridCol w:w="5264"/>
        <w:gridCol w:w="106"/>
        <w:gridCol w:w="1559"/>
        <w:gridCol w:w="148"/>
        <w:gridCol w:w="22"/>
        <w:gridCol w:w="6"/>
        <w:gridCol w:w="694"/>
        <w:gridCol w:w="17"/>
        <w:gridCol w:w="28"/>
        <w:gridCol w:w="113"/>
        <w:gridCol w:w="18"/>
        <w:gridCol w:w="43"/>
        <w:gridCol w:w="15"/>
        <w:gridCol w:w="66"/>
        <w:gridCol w:w="61"/>
        <w:gridCol w:w="925"/>
        <w:gridCol w:w="15"/>
        <w:gridCol w:w="15"/>
        <w:gridCol w:w="17"/>
      </w:tblGrid>
      <w:tr w:rsidR="000C1701" w:rsidRPr="00A93393" w:rsidTr="003D2D91">
        <w:trPr>
          <w:gridAfter w:val="2"/>
          <w:wAfter w:w="32" w:type="dxa"/>
          <w:cantSplit/>
          <w:trHeight w:val="570"/>
        </w:trPr>
        <w:tc>
          <w:tcPr>
            <w:tcW w:w="674" w:type="dxa"/>
            <w:vMerge w:val="restart"/>
            <w:textDirection w:val="btLr"/>
          </w:tcPr>
          <w:p w:rsidR="000C1701" w:rsidRPr="00A93393" w:rsidRDefault="000C1701" w:rsidP="003D2D91">
            <w:r w:rsidRPr="00A93393">
              <w:t>№</w:t>
            </w:r>
          </w:p>
          <w:p w:rsidR="000C1701" w:rsidRPr="00A93393" w:rsidRDefault="000C1701" w:rsidP="003D2D91">
            <w:pPr>
              <w:ind w:left="113" w:right="113"/>
            </w:pPr>
            <w:r w:rsidRPr="00A93393">
              <w:t>Уроков</w:t>
            </w:r>
          </w:p>
        </w:tc>
        <w:tc>
          <w:tcPr>
            <w:tcW w:w="850" w:type="dxa"/>
            <w:vMerge w:val="restart"/>
          </w:tcPr>
          <w:p w:rsidR="000C1701" w:rsidRPr="00A93393" w:rsidRDefault="000C1701" w:rsidP="003D2D91">
            <w:r>
              <w:t>Кол-во часов</w:t>
            </w:r>
          </w:p>
        </w:tc>
        <w:tc>
          <w:tcPr>
            <w:tcW w:w="4235" w:type="dxa"/>
            <w:vMerge w:val="restart"/>
          </w:tcPr>
          <w:p w:rsidR="000C1701" w:rsidRPr="00A93393" w:rsidRDefault="000C1701" w:rsidP="003D2D91">
            <w:pPr>
              <w:jc w:val="center"/>
            </w:pPr>
            <w:r w:rsidRPr="00A93393">
              <w:t>Тема (раздел)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A93393" w:rsidRDefault="000C1701" w:rsidP="003D2D91">
            <w:r w:rsidRPr="00A93393">
              <w:t xml:space="preserve">                   Планируемые результаты</w:t>
            </w:r>
          </w:p>
        </w:tc>
        <w:tc>
          <w:tcPr>
            <w:tcW w:w="1729" w:type="dxa"/>
            <w:gridSpan w:val="3"/>
            <w:vMerge w:val="restart"/>
          </w:tcPr>
          <w:p w:rsidR="000C1701" w:rsidRPr="00A93393" w:rsidRDefault="000C1701" w:rsidP="003D2D91">
            <w:r w:rsidRPr="003774B6">
              <w:t>формы учебной деятельности</w:t>
            </w:r>
          </w:p>
        </w:tc>
        <w:tc>
          <w:tcPr>
            <w:tcW w:w="2001" w:type="dxa"/>
            <w:gridSpan w:val="12"/>
          </w:tcPr>
          <w:p w:rsidR="000C1701" w:rsidRPr="00A93393" w:rsidRDefault="000C1701" w:rsidP="003D2D91">
            <w:r>
              <w:t>Дата проведения урока</w:t>
            </w:r>
          </w:p>
        </w:tc>
      </w:tr>
      <w:tr w:rsidR="000C1701" w:rsidRPr="00A93393" w:rsidTr="003D2D91">
        <w:trPr>
          <w:gridAfter w:val="2"/>
          <w:wAfter w:w="32" w:type="dxa"/>
          <w:cantSplit/>
          <w:trHeight w:val="285"/>
        </w:trPr>
        <w:tc>
          <w:tcPr>
            <w:tcW w:w="674" w:type="dxa"/>
            <w:vMerge/>
            <w:textDirection w:val="btLr"/>
          </w:tcPr>
          <w:p w:rsidR="000C1701" w:rsidRPr="00A93393" w:rsidRDefault="000C1701" w:rsidP="003D2D91"/>
        </w:tc>
        <w:tc>
          <w:tcPr>
            <w:tcW w:w="850" w:type="dxa"/>
            <w:vMerge/>
          </w:tcPr>
          <w:p w:rsidR="000C1701" w:rsidRDefault="000C1701" w:rsidP="003D2D91"/>
        </w:tc>
        <w:tc>
          <w:tcPr>
            <w:tcW w:w="4235" w:type="dxa"/>
            <w:vMerge/>
          </w:tcPr>
          <w:p w:rsidR="000C1701" w:rsidRPr="00A93393" w:rsidRDefault="000C1701" w:rsidP="003D2D91">
            <w:pPr>
              <w:jc w:val="center"/>
            </w:pP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29" w:type="dxa"/>
            <w:gridSpan w:val="3"/>
            <w:vMerge/>
          </w:tcPr>
          <w:p w:rsidR="000C1701" w:rsidRDefault="000C1701" w:rsidP="003D2D91"/>
        </w:tc>
        <w:tc>
          <w:tcPr>
            <w:tcW w:w="1061" w:type="dxa"/>
            <w:gridSpan w:val="10"/>
          </w:tcPr>
          <w:p w:rsidR="000C1701" w:rsidRDefault="000C1701" w:rsidP="003D2D91">
            <w:r>
              <w:t>план</w:t>
            </w:r>
          </w:p>
        </w:tc>
        <w:tc>
          <w:tcPr>
            <w:tcW w:w="940" w:type="dxa"/>
            <w:gridSpan w:val="2"/>
          </w:tcPr>
          <w:p w:rsidR="000C1701" w:rsidRDefault="000C1701" w:rsidP="003D2D91">
            <w:r>
              <w:t>факт</w:t>
            </w:r>
          </w:p>
        </w:tc>
      </w:tr>
      <w:tr w:rsidR="000C1701" w:rsidRPr="00A93393" w:rsidTr="003D2D91">
        <w:trPr>
          <w:gridAfter w:val="2"/>
          <w:wAfter w:w="32" w:type="dxa"/>
          <w:cantSplit/>
          <w:trHeight w:val="420"/>
        </w:trPr>
        <w:tc>
          <w:tcPr>
            <w:tcW w:w="674" w:type="dxa"/>
            <w:textDirection w:val="btLr"/>
          </w:tcPr>
          <w:p w:rsidR="000C1701" w:rsidRPr="00382FB7" w:rsidRDefault="000C1701" w:rsidP="003D2D91">
            <w:pPr>
              <w:ind w:left="113" w:right="113"/>
              <w:rPr>
                <w:b/>
                <w:sz w:val="28"/>
                <w:szCs w:val="28"/>
                <w:lang w:val="en-US"/>
              </w:rPr>
            </w:pPr>
            <w:r w:rsidRPr="00382FB7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50" w:type="dxa"/>
          </w:tcPr>
          <w:p w:rsidR="000C1701" w:rsidRPr="00382FB7" w:rsidRDefault="000C1701" w:rsidP="003D2D9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382FB7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>ч.</w:t>
            </w:r>
          </w:p>
        </w:tc>
        <w:tc>
          <w:tcPr>
            <w:tcW w:w="12395" w:type="dxa"/>
            <w:gridSpan w:val="16"/>
          </w:tcPr>
          <w:p w:rsidR="000C1701" w:rsidRPr="00382FB7" w:rsidRDefault="000C1701" w:rsidP="003D2D91">
            <w:pPr>
              <w:spacing w:before="240"/>
              <w:rPr>
                <w:b/>
                <w:sz w:val="28"/>
                <w:szCs w:val="28"/>
              </w:rPr>
            </w:pPr>
            <w:r w:rsidRPr="00382FB7">
              <w:rPr>
                <w:b/>
                <w:sz w:val="28"/>
                <w:szCs w:val="28"/>
              </w:rPr>
              <w:t>Числа от 1 до 100. Нумерация .</w:t>
            </w:r>
          </w:p>
        </w:tc>
        <w:tc>
          <w:tcPr>
            <w:tcW w:w="940" w:type="dxa"/>
            <w:gridSpan w:val="2"/>
          </w:tcPr>
          <w:p w:rsidR="000C1701" w:rsidRPr="002269DB" w:rsidRDefault="000C1701" w:rsidP="003D2D91">
            <w:pPr>
              <w:spacing w:before="240"/>
              <w:rPr>
                <w:b/>
              </w:rPr>
            </w:pPr>
          </w:p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027D1" w:rsidRDefault="000C1701" w:rsidP="003D2D91">
            <w:r w:rsidRPr="00B027D1">
              <w:t>1</w:t>
            </w:r>
            <w:r>
              <w:t xml:space="preserve">.     </w:t>
            </w:r>
          </w:p>
        </w:tc>
        <w:tc>
          <w:tcPr>
            <w:tcW w:w="850" w:type="dxa"/>
          </w:tcPr>
          <w:p w:rsidR="000C1701" w:rsidRPr="00A93393" w:rsidRDefault="000C1701" w:rsidP="003D2D91">
            <w:r w:rsidRPr="00A93393">
              <w:t>1.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Числа от 1 до 20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 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таблицу сложения и вычитания однозначных чисел;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последовательность чисел в пределах 20.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– </w:t>
            </w:r>
            <w:r w:rsidRPr="002269DB">
              <w:rPr>
                <w:rFonts w:eastAsia="Calibri"/>
              </w:rPr>
              <w:t xml:space="preserve">читать, записывать и сравнивать числа в пределах 20;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 терминологией;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3D2D91" w:rsidP="003D2D91">
            <w:r>
              <w:t>02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 w:rsidRPr="00B027D1">
              <w:t>2</w:t>
            </w:r>
            <w:r>
              <w:t xml:space="preserve">.  </w:t>
            </w:r>
          </w:p>
          <w:p w:rsidR="000C1701" w:rsidRPr="00B027D1" w:rsidRDefault="000C1701" w:rsidP="003D2D91"/>
        </w:tc>
        <w:tc>
          <w:tcPr>
            <w:tcW w:w="850" w:type="dxa"/>
          </w:tcPr>
          <w:p w:rsidR="000C1701" w:rsidRPr="00B027D1" w:rsidRDefault="000C1701" w:rsidP="003D2D91">
            <w:r>
              <w:t xml:space="preserve"> </w:t>
            </w:r>
            <w:r w:rsidRPr="00B027D1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Числа от 1 до 20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  <w:vMerge/>
          </w:tcPr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A93393" w:rsidRDefault="003D2D91" w:rsidP="003D2D91">
            <w:r>
              <w:t>03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027D1" w:rsidRDefault="000C1701" w:rsidP="003D2D91">
            <w:r w:rsidRPr="00B027D1">
              <w:t>3</w:t>
            </w:r>
          </w:p>
        </w:tc>
        <w:tc>
          <w:tcPr>
            <w:tcW w:w="850" w:type="dxa"/>
          </w:tcPr>
          <w:p w:rsidR="000C1701" w:rsidRPr="00B027D1" w:rsidRDefault="000C1701" w:rsidP="003D2D91">
            <w:r w:rsidRPr="00B027D1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Десятки. Счёт десятками до 100.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последовательность чисел в пределах 100.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пользоваться изученной математической терминологией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читать, записывать и сравнивать числа в пределах 100; 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пользоваться изученной математической терминологией</w:t>
            </w:r>
          </w:p>
          <w:p w:rsidR="000C1701" w:rsidRPr="002269DB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представлять число в виде суммы разрядных слагаемых;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арифметические действия над числами в пределах 100;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3D2D91" w:rsidP="003D2D91">
            <w:r>
              <w:t>07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Числа от 11 до 100. Образование чисел.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  <w:vMerge/>
          </w:tcPr>
          <w:p w:rsidR="000C1701" w:rsidRPr="00A93393" w:rsidRDefault="000C1701" w:rsidP="003D2D91"/>
        </w:tc>
        <w:tc>
          <w:tcPr>
            <w:tcW w:w="1055" w:type="dxa"/>
            <w:gridSpan w:val="9"/>
          </w:tcPr>
          <w:p w:rsidR="000C1701" w:rsidRPr="00A93393" w:rsidRDefault="003D2D91" w:rsidP="003D2D91">
            <w:r>
              <w:t>08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Числа от 11 до 100. Поместное значение цифр. Самостоятельная работа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  <w:vMerge/>
          </w:tcPr>
          <w:p w:rsidR="000C1701" w:rsidRPr="00A93393" w:rsidRDefault="000C1701" w:rsidP="003D2D91"/>
        </w:tc>
        <w:tc>
          <w:tcPr>
            <w:tcW w:w="1055" w:type="dxa"/>
            <w:gridSpan w:val="9"/>
          </w:tcPr>
          <w:p w:rsidR="000C1701" w:rsidRPr="00895D6F" w:rsidRDefault="000C1701" w:rsidP="003D2D91">
            <w:pPr>
              <w:tabs>
                <w:tab w:val="left" w:pos="705"/>
              </w:tabs>
            </w:pPr>
            <w:r>
              <w:t>09.09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Однозначные и двузначные числа.</w:t>
            </w:r>
            <w:r w:rsidR="001248FC">
              <w:t xml:space="preserve"> Работа над ошибками.</w:t>
            </w:r>
          </w:p>
          <w:p w:rsidR="000C1701" w:rsidRPr="00A93393" w:rsidRDefault="000C1701" w:rsidP="003D2D91"/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  <w:vMerge/>
          </w:tcPr>
          <w:p w:rsidR="000C1701" w:rsidRPr="00A93393" w:rsidRDefault="000C1701" w:rsidP="003D2D91"/>
        </w:tc>
        <w:tc>
          <w:tcPr>
            <w:tcW w:w="1055" w:type="dxa"/>
            <w:gridSpan w:val="9"/>
          </w:tcPr>
          <w:p w:rsidR="000C1701" w:rsidRPr="00895D6F" w:rsidRDefault="000C1701" w:rsidP="003D2D91">
            <w:r>
              <w:t>10.09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Миллиметр. 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lastRenderedPageBreak/>
              <w:t xml:space="preserve">– чертить с помощью линейки </w:t>
            </w:r>
            <w:r w:rsidRPr="002269DB">
              <w:rPr>
                <w:rFonts w:eastAsia="Calibri"/>
              </w:rPr>
              <w:br/>
              <w:t>отрезок заданной длины;</w:t>
            </w:r>
          </w:p>
          <w:p w:rsidR="000C1701" w:rsidRPr="002269DB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br/>
              <w:t>отрезка</w:t>
            </w:r>
          </w:p>
          <w:p w:rsidR="000C1701" w:rsidRPr="00A93393" w:rsidRDefault="000C1701" w:rsidP="003D2D91"/>
        </w:tc>
        <w:tc>
          <w:tcPr>
            <w:tcW w:w="1735" w:type="dxa"/>
            <w:gridSpan w:val="4"/>
          </w:tcPr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lastRenderedPageBreak/>
              <w:t>Практическая работа</w:t>
            </w:r>
          </w:p>
        </w:tc>
        <w:tc>
          <w:tcPr>
            <w:tcW w:w="1055" w:type="dxa"/>
            <w:gridSpan w:val="9"/>
          </w:tcPr>
          <w:p w:rsidR="000C1701" w:rsidRPr="00895D6F" w:rsidRDefault="003D2D91" w:rsidP="003D2D91">
            <w:r>
              <w:t>14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2269DB">
              <w:rPr>
                <w:b/>
              </w:rPr>
              <w:t>Контрольная работа №1</w:t>
            </w:r>
          </w:p>
        </w:tc>
        <w:tc>
          <w:tcPr>
            <w:tcW w:w="5370" w:type="dxa"/>
            <w:gridSpan w:val="2"/>
          </w:tcPr>
          <w:p w:rsidR="000C1701" w:rsidRPr="00A93393" w:rsidRDefault="000C1701" w:rsidP="003D2D91">
            <w:r>
              <w:rPr>
                <w:rFonts w:eastAsia="Calibri"/>
                <w:b/>
                <w:bCs/>
                <w:i/>
                <w:iCs/>
              </w:rPr>
              <w:t>Проверить знания по курсу математики за 1 класс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Контрольно -обобщающий</w:t>
            </w:r>
          </w:p>
        </w:tc>
        <w:tc>
          <w:tcPr>
            <w:tcW w:w="1055" w:type="dxa"/>
            <w:gridSpan w:val="9"/>
          </w:tcPr>
          <w:p w:rsidR="000C1701" w:rsidRPr="00895D6F" w:rsidRDefault="00F24FC5" w:rsidP="003D2D91">
            <w:r>
              <w:t>16.09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Анализ контрольной работы.</w:t>
            </w:r>
            <w:r>
              <w:t xml:space="preserve"> Работа над ошибками.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Рефлексия</w:t>
            </w:r>
          </w:p>
        </w:tc>
        <w:tc>
          <w:tcPr>
            <w:tcW w:w="1055" w:type="dxa"/>
            <w:gridSpan w:val="9"/>
          </w:tcPr>
          <w:p w:rsidR="000C1701" w:rsidRPr="00895D6F" w:rsidRDefault="00F24FC5" w:rsidP="003D2D91">
            <w:r>
              <w:t>17.09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Наименьшее трёхзначное число. Сотня.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</w:rPr>
            </w:pPr>
            <w:r w:rsidRPr="002269DB">
              <w:rPr>
                <w:rFonts w:eastAsia="Calibri"/>
                <w:b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-роль каждой цифры в числе,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</w:rPr>
            </w:pPr>
            <w:r w:rsidRPr="002269DB">
              <w:rPr>
                <w:rFonts w:eastAsia="Calibri"/>
                <w:b/>
              </w:rPr>
              <w:t>Уметь: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- определять разрядный состав числа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 работа</w:t>
            </w:r>
          </w:p>
        </w:tc>
        <w:tc>
          <w:tcPr>
            <w:tcW w:w="1055" w:type="dxa"/>
            <w:gridSpan w:val="9"/>
          </w:tcPr>
          <w:p w:rsidR="000C1701" w:rsidRPr="00895D6F" w:rsidRDefault="00750DDA" w:rsidP="003D2D91">
            <w:r>
              <w:t>21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Метр. Таблица мер длины.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таблицу</w:t>
            </w:r>
            <w:r w:rsidRPr="00A93393">
              <w:t xml:space="preserve"> мер длины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сравнивать величины по их числовым значениям;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выражать данные величины </w:t>
            </w:r>
            <w:r w:rsidRPr="002269DB">
              <w:rPr>
                <w:rFonts w:eastAsia="Calibri"/>
              </w:rPr>
              <w:br/>
              <w:t>в различных единицах;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чертить с помощью линейки </w:t>
            </w:r>
            <w:r w:rsidRPr="002269DB">
              <w:rPr>
                <w:rFonts w:eastAsia="Calibri"/>
              </w:rPr>
              <w:t>отрезок заданной длины;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br/>
              <w:t>отрезка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750DDA" w:rsidP="003D2D91">
            <w:r>
              <w:t>22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Сложение и вычита</w:t>
            </w:r>
            <w:r>
              <w:t>ние вида 30</w:t>
            </w:r>
            <w:r w:rsidRPr="00A93393">
              <w:t xml:space="preserve">+5, </w:t>
            </w:r>
          </w:p>
          <w:p w:rsidR="000C1701" w:rsidRPr="00A93393" w:rsidRDefault="000C1701" w:rsidP="003D2D91">
            <w:r w:rsidRPr="00A93393">
              <w:t xml:space="preserve">35-30, </w:t>
            </w:r>
            <w:r>
              <w:t xml:space="preserve"> </w:t>
            </w:r>
            <w:r w:rsidRPr="00A93393">
              <w:t>35-5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таблицу сложения и вычитания однозначных чисел;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последовательность чисел </w:t>
            </w:r>
            <w:r w:rsidRPr="002269DB">
              <w:rPr>
                <w:rFonts w:eastAsia="Calibri"/>
              </w:rPr>
              <w:br/>
              <w:t>в пределах 100.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lastRenderedPageBreak/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представлять число в виде суммы разрядных слагаемых;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арифметические действия над числами в пределах 100;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</w:t>
            </w:r>
            <w:r w:rsidRPr="00F4725D">
              <w:rPr>
                <w:sz w:val="22"/>
                <w:szCs w:val="22"/>
              </w:rPr>
              <w:lastRenderedPageBreak/>
              <w:t xml:space="preserve">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750DDA" w:rsidP="003D2D91">
            <w:r>
              <w:lastRenderedPageBreak/>
              <w:t>23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Замена двузначного числа суммой разрядных слагаемых.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  <w:vMerge/>
          </w:tcPr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750DDA" w:rsidP="003D2D91">
            <w:r>
              <w:t>24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14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Единица стоимости. Рубль. Копейка.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единицы стоимости: копейка, рубль.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устанавливать зависимость между величинами, характеризующими процесс «купли-продажи»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1055" w:type="dxa"/>
            <w:gridSpan w:val="9"/>
          </w:tcPr>
          <w:p w:rsidR="000C1701" w:rsidRPr="00895D6F" w:rsidRDefault="00044970" w:rsidP="003D2D91">
            <w:r>
              <w:t>28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Страничка для любознательных.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способы решения текстовых </w:t>
            </w:r>
            <w:r w:rsidRPr="002269DB">
              <w:rPr>
                <w:rFonts w:eastAsia="Calibri"/>
              </w:rPr>
              <w:br/>
              <w:t>задач.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rPr>
                <w:u w:val="single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044970" w:rsidP="003D2D91">
            <w:r>
              <w:t>29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1F628E" w:rsidRDefault="000C1701" w:rsidP="003D2D91">
            <w:r>
              <w:rPr>
                <w:lang w:val="en-US"/>
              </w:rPr>
              <w:t>1</w:t>
            </w:r>
            <w:r>
              <w:t>6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Контрольная работа № 2.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A93393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rFonts w:eastAsia="Calibri"/>
                <w:bCs/>
                <w:iCs/>
              </w:rPr>
              <w:t>Проверить умения читать, записывать, сравнивать числа в пределах 100, решать текстовые задачи, соотносить величины.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55" w:type="dxa"/>
            <w:gridSpan w:val="9"/>
          </w:tcPr>
          <w:p w:rsidR="000C1701" w:rsidRPr="00A93393" w:rsidRDefault="00044970" w:rsidP="003D2D91">
            <w:r>
              <w:t>30.</w:t>
            </w:r>
            <w:r w:rsidR="001248FC">
              <w:t>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1F628E" w:rsidRDefault="000C1701" w:rsidP="003D2D91">
            <w:r>
              <w:rPr>
                <w:lang w:val="en-US"/>
              </w:rPr>
              <w:t>1</w:t>
            </w:r>
            <w:r>
              <w:t>7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Анализ контрольной работы.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</w:tcPr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044970" w:rsidP="003D2D91">
            <w:r>
              <w:t>01.10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1F628E" w:rsidRDefault="000C1701" w:rsidP="003D2D91">
            <w:r>
              <w:t>18</w:t>
            </w:r>
          </w:p>
        </w:tc>
        <w:tc>
          <w:tcPr>
            <w:tcW w:w="850" w:type="dxa"/>
          </w:tcPr>
          <w:p w:rsidR="000C1701" w:rsidRPr="00A93393" w:rsidRDefault="000C1701" w:rsidP="003D2D91"/>
        </w:tc>
        <w:tc>
          <w:tcPr>
            <w:tcW w:w="4235" w:type="dxa"/>
          </w:tcPr>
          <w:p w:rsidR="000C1701" w:rsidRPr="00A93393" w:rsidRDefault="000C1701" w:rsidP="003D2D91">
            <w:r>
              <w:t>Странички</w:t>
            </w:r>
            <w:r w:rsidRPr="00A93393">
              <w:t xml:space="preserve"> для любознательных.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способы решения текстовых </w:t>
            </w:r>
            <w:r w:rsidRPr="002269DB">
              <w:rPr>
                <w:rFonts w:eastAsia="Calibri"/>
              </w:rPr>
              <w:br/>
              <w:t>задач.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rPr>
                <w:u w:val="single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Default="00044970" w:rsidP="003D2D91">
            <w:r>
              <w:t>05.10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3D2D91">
            <w:pPr>
              <w:rPr>
                <w:b/>
                <w:lang w:val="en-US"/>
              </w:rPr>
            </w:pPr>
            <w:r w:rsidRPr="0093319C">
              <w:rPr>
                <w:b/>
                <w:lang w:val="en-US"/>
              </w:rPr>
              <w:t>II</w:t>
            </w:r>
          </w:p>
        </w:tc>
        <w:tc>
          <w:tcPr>
            <w:tcW w:w="850" w:type="dxa"/>
          </w:tcPr>
          <w:p w:rsidR="000C1701" w:rsidRPr="002269DB" w:rsidRDefault="000C1701" w:rsidP="003D2D91">
            <w:pPr>
              <w:rPr>
                <w:b/>
              </w:rPr>
            </w:pPr>
            <w:r>
              <w:t xml:space="preserve">    </w:t>
            </w:r>
            <w:r>
              <w:rPr>
                <w:b/>
              </w:rPr>
              <w:lastRenderedPageBreak/>
              <w:t>4</w:t>
            </w:r>
            <w:r>
              <w:rPr>
                <w:b/>
                <w:lang w:val="en-US"/>
              </w:rPr>
              <w:t>6</w:t>
            </w:r>
            <w:r w:rsidRPr="0093319C">
              <w:rPr>
                <w:b/>
              </w:rPr>
              <w:t>ч.</w:t>
            </w:r>
          </w:p>
        </w:tc>
        <w:tc>
          <w:tcPr>
            <w:tcW w:w="13335" w:type="dxa"/>
            <w:gridSpan w:val="18"/>
          </w:tcPr>
          <w:p w:rsidR="000C1701" w:rsidRPr="002269DB" w:rsidRDefault="000C1701" w:rsidP="003D2D91">
            <w:pPr>
              <w:ind w:left="507"/>
              <w:rPr>
                <w:b/>
              </w:rPr>
            </w:pPr>
            <w:r w:rsidRPr="002269DB">
              <w:rPr>
                <w:b/>
              </w:rPr>
              <w:lastRenderedPageBreak/>
              <w:t>Числа от 1 до 10</w:t>
            </w:r>
            <w:r>
              <w:rPr>
                <w:b/>
              </w:rPr>
              <w:t xml:space="preserve">0. Сложение и вычитание. </w:t>
            </w:r>
          </w:p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19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Задачи, обратные данной.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</w:t>
            </w:r>
            <w:r>
              <w:rPr>
                <w:rFonts w:eastAsia="Calibri"/>
              </w:rPr>
              <w:t>понятие «обратные задачи»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арифметические действия над числами в пределах 100;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06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Сумма и разность отрезков.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rPr>
                <w:b/>
              </w:rPr>
            </w:pPr>
            <w:r w:rsidRPr="002269DB">
              <w:rPr>
                <w:b/>
              </w:rPr>
              <w:t>Знать:</w:t>
            </w:r>
          </w:p>
          <w:p w:rsidR="000C1701" w:rsidRPr="00A93393" w:rsidRDefault="000C1701" w:rsidP="003D2D91">
            <w:r w:rsidRPr="00A93393">
              <w:t>- понятие «отрезок»,</w:t>
            </w:r>
          </w:p>
          <w:p w:rsidR="000C1701" w:rsidRPr="002269DB" w:rsidRDefault="000C1701" w:rsidP="003D2D91">
            <w:pPr>
              <w:rPr>
                <w:b/>
              </w:rPr>
            </w:pPr>
            <w:r w:rsidRPr="002269DB">
              <w:rPr>
                <w:b/>
              </w:rPr>
              <w:t xml:space="preserve">Уметь: </w:t>
            </w:r>
          </w:p>
          <w:p w:rsidR="000C1701" w:rsidRPr="00A93393" w:rsidRDefault="000C1701" w:rsidP="003D2D91">
            <w:r w:rsidRPr="00A93393">
              <w:t>-решать выражения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/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07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850" w:type="dxa"/>
          </w:tcPr>
          <w:p w:rsidR="000C1701" w:rsidRPr="00A93393" w:rsidRDefault="000C1701" w:rsidP="003D2D91">
            <w:r w:rsidRPr="00A93393">
              <w:t>1.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Задачи на нахождение неизвестного уменьшаемого.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свойства арифметических </w:t>
            </w:r>
            <w:r w:rsidRPr="002269DB">
              <w:rPr>
                <w:rFonts w:eastAsia="Calibri"/>
              </w:rPr>
              <w:t>действий;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правила порядка выполнения арифметических действий в числовых выражениях.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  <w:p w:rsidR="000C1701" w:rsidRPr="002269DB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-записывать краткую запись чертежом и схемой;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определять время по часам </w:t>
            </w:r>
            <w:r w:rsidRPr="002269DB">
              <w:rPr>
                <w:rFonts w:eastAsia="Calibri"/>
              </w:rPr>
              <w:br/>
              <w:t>(в часах и минутах);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сравнивать величины по их числовым значениям;</w:t>
            </w:r>
          </w:p>
          <w:p w:rsidR="000C1701" w:rsidRPr="00A93393" w:rsidRDefault="000C1701" w:rsidP="003D2D91">
            <w:r>
              <w:rPr>
                <w:rFonts w:eastAsia="Calibri"/>
              </w:rPr>
              <w:t xml:space="preserve">– выражать данные величины </w:t>
            </w:r>
            <w:r w:rsidRPr="002269DB">
              <w:rPr>
                <w:rFonts w:eastAsia="Calibri"/>
              </w:rPr>
              <w:t>в различных единицах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08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2</w:t>
            </w:r>
            <w:r>
              <w:t>2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Задачи на нахождение неизвестного вычитаемого.</w:t>
            </w:r>
            <w:r>
              <w:t xml:space="preserve"> Самостоятельная работа.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12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2</w:t>
            </w:r>
            <w:r>
              <w:t>3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 xml:space="preserve">Закрепление </w:t>
            </w:r>
            <w:r w:rsidRPr="00A93393">
              <w:t>изученного.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13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A93393">
              <w:t xml:space="preserve">Единицы времени. Час. Минута. 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14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Длина ломаной.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последовательность чисел </w:t>
            </w:r>
            <w:r w:rsidRPr="002269DB">
              <w:rPr>
                <w:rFonts w:eastAsia="Calibri"/>
              </w:rPr>
              <w:t xml:space="preserve">в пределах 100;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свойства арифметических </w:t>
            </w:r>
            <w:r w:rsidRPr="002269DB">
              <w:rPr>
                <w:rFonts w:eastAsia="Calibri"/>
              </w:rPr>
              <w:t>действий;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правила  порядка выполнения действий в </w:t>
            </w:r>
            <w:r w:rsidRPr="002269DB">
              <w:rPr>
                <w:rFonts w:eastAsia="Calibri"/>
              </w:rPr>
              <w:lastRenderedPageBreak/>
              <w:t>числовых выражениях.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сравнивать числовые выражения различными способами;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находить значения числовых выражений со скобками и без них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>Рефлексия</w:t>
            </w:r>
          </w:p>
        </w:tc>
        <w:tc>
          <w:tcPr>
            <w:tcW w:w="1083" w:type="dxa"/>
            <w:gridSpan w:val="11"/>
          </w:tcPr>
          <w:p w:rsidR="000C1701" w:rsidRPr="00895D6F" w:rsidRDefault="00044970" w:rsidP="003D2D91">
            <w:r>
              <w:t>15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 w:rsidRPr="00A93393">
              <w:t>2</w:t>
            </w:r>
            <w:r>
              <w:t>6</w:t>
            </w:r>
          </w:p>
        </w:tc>
        <w:tc>
          <w:tcPr>
            <w:tcW w:w="850" w:type="dxa"/>
          </w:tcPr>
          <w:p w:rsidR="000C1701" w:rsidRDefault="000C1701" w:rsidP="003D2D91">
            <w:pPr>
              <w:rPr>
                <w:lang w:val="en-US"/>
              </w:rPr>
            </w:pPr>
          </w:p>
        </w:tc>
        <w:tc>
          <w:tcPr>
            <w:tcW w:w="4235" w:type="dxa"/>
          </w:tcPr>
          <w:p w:rsidR="000C1701" w:rsidRPr="00A93393" w:rsidRDefault="000C1701" w:rsidP="003D2D91">
            <w:r>
              <w:t xml:space="preserve">Закрепление </w:t>
            </w:r>
            <w:r w:rsidRPr="00A93393">
              <w:t>изученного.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13" w:type="dxa"/>
            <w:gridSpan w:val="3"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19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t>27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Странички для любознательных.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Default="000C1701" w:rsidP="003D2D91"/>
          <w:p w:rsidR="000C1701" w:rsidRDefault="000C1701" w:rsidP="003D2D91"/>
          <w:p w:rsidR="000C1701" w:rsidRPr="00895D6F" w:rsidRDefault="00044970" w:rsidP="003D2D91">
            <w:r>
              <w:lastRenderedPageBreak/>
              <w:t>20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lastRenderedPageBreak/>
              <w:t>28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Порядок выполнения действий.</w:t>
            </w:r>
            <w:r>
              <w:t xml:space="preserve"> Скобки.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последовательность чисел </w:t>
            </w:r>
            <w:r w:rsidRPr="002269DB">
              <w:rPr>
                <w:rFonts w:eastAsia="Calibri"/>
              </w:rPr>
              <w:t xml:space="preserve">в пределах 100; </w:t>
            </w:r>
          </w:p>
          <w:p w:rsidR="000C1701" w:rsidRPr="00612FFD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свойства арифметических </w:t>
            </w:r>
            <w:r w:rsidRPr="002269DB">
              <w:rPr>
                <w:rFonts w:eastAsia="Calibri"/>
              </w:rPr>
              <w:t>действий;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находить значения числовых выражений со скобками и без них;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– вычислять периметр много</w:t>
            </w:r>
            <w:r w:rsidRPr="002269DB">
              <w:rPr>
                <w:rFonts w:eastAsia="Calibri"/>
              </w:rPr>
              <w:t xml:space="preserve">угольника;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чертить с помощью линейки </w:t>
            </w:r>
            <w:r w:rsidRPr="002269DB">
              <w:rPr>
                <w:rFonts w:eastAsia="Calibri"/>
              </w:rPr>
              <w:br/>
              <w:t>отрезок заданной длины;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br/>
              <w:t>отрезка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</w:tc>
        <w:tc>
          <w:tcPr>
            <w:tcW w:w="1083" w:type="dxa"/>
            <w:gridSpan w:val="11"/>
          </w:tcPr>
          <w:p w:rsidR="000C1701" w:rsidRDefault="00044970" w:rsidP="003D2D91">
            <w:r>
              <w:t>21</w:t>
            </w:r>
            <w:r w:rsidR="000C1701">
              <w:t>.10</w:t>
            </w:r>
          </w:p>
          <w:p w:rsidR="000C1701" w:rsidRPr="00A93393" w:rsidRDefault="000C1701" w:rsidP="003D2D91"/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t>29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Числовые выражения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895D6F" w:rsidRDefault="00044970" w:rsidP="003D2D91">
            <w:r>
              <w:t>22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285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Сравнение числовых выражений. 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Практическая работа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83" w:type="dxa"/>
            <w:gridSpan w:val="11"/>
          </w:tcPr>
          <w:p w:rsidR="000C1701" w:rsidRDefault="00044970" w:rsidP="003D2D91">
            <w:r>
              <w:t>26</w:t>
            </w:r>
            <w:r w:rsidR="000C1701">
              <w:t>.10</w:t>
            </w:r>
          </w:p>
          <w:p w:rsidR="000C1701" w:rsidRPr="00895D6F" w:rsidRDefault="000C1701" w:rsidP="003D2D91"/>
        </w:tc>
        <w:tc>
          <w:tcPr>
            <w:tcW w:w="940" w:type="dxa"/>
            <w:gridSpan w:val="2"/>
            <w:vMerge w:val="restart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300"/>
        </w:trPr>
        <w:tc>
          <w:tcPr>
            <w:tcW w:w="674" w:type="dxa"/>
          </w:tcPr>
          <w:p w:rsidR="000C1701" w:rsidRPr="00BB4788" w:rsidRDefault="000C1701" w:rsidP="003D2D91">
            <w:r>
              <w:t>31</w:t>
            </w:r>
          </w:p>
        </w:tc>
        <w:tc>
          <w:tcPr>
            <w:tcW w:w="850" w:type="dxa"/>
          </w:tcPr>
          <w:p w:rsidR="000C1701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Периметр многоугольника.</w:t>
            </w:r>
          </w:p>
          <w:p w:rsidR="000C1701" w:rsidRPr="00A93393" w:rsidRDefault="000C1701" w:rsidP="003D2D91">
            <w:r>
              <w:t>Самостоятельная работа.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Default="00044970" w:rsidP="003D2D91">
            <w:r>
              <w:t>27.</w:t>
            </w:r>
            <w:r w:rsidR="000C1701">
              <w:t>10</w:t>
            </w:r>
          </w:p>
        </w:tc>
        <w:tc>
          <w:tcPr>
            <w:tcW w:w="940" w:type="dxa"/>
            <w:gridSpan w:val="2"/>
            <w:vMerge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300"/>
        </w:trPr>
        <w:tc>
          <w:tcPr>
            <w:tcW w:w="674" w:type="dxa"/>
          </w:tcPr>
          <w:p w:rsidR="000C1701" w:rsidRDefault="000C1701" w:rsidP="003D2D91">
            <w:r w:rsidRPr="0093319C">
              <w:t>3</w:t>
            </w:r>
            <w:r>
              <w:t>2</w:t>
            </w:r>
          </w:p>
          <w:p w:rsidR="000C1701" w:rsidRDefault="000C1701" w:rsidP="003D2D91">
            <w:r>
              <w:t>33</w:t>
            </w:r>
          </w:p>
        </w:tc>
        <w:tc>
          <w:tcPr>
            <w:tcW w:w="850" w:type="dxa"/>
          </w:tcPr>
          <w:p w:rsidR="000C1701" w:rsidRPr="0093319C" w:rsidRDefault="000C1701" w:rsidP="003D2D91">
            <w:r w:rsidRPr="0093319C">
              <w:t>2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Свойства сложения. 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 работа</w:t>
            </w:r>
          </w:p>
        </w:tc>
        <w:tc>
          <w:tcPr>
            <w:tcW w:w="1083" w:type="dxa"/>
            <w:gridSpan w:val="11"/>
          </w:tcPr>
          <w:p w:rsidR="000C1701" w:rsidRDefault="00044970" w:rsidP="003D2D91">
            <w:r>
              <w:t>28</w:t>
            </w:r>
            <w:r w:rsidR="000C1701">
              <w:t>.10</w:t>
            </w:r>
          </w:p>
          <w:p w:rsidR="000C1701" w:rsidRPr="00A93393" w:rsidRDefault="00044970" w:rsidP="003D2D91">
            <w:r>
              <w:t>29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3</w:t>
            </w:r>
            <w:r>
              <w:t>4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2269DB">
              <w:rPr>
                <w:b/>
              </w:rPr>
              <w:t>Контрольная работа №3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Контрольно -обобщающий</w:t>
            </w:r>
          </w:p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09.11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 w:rsidRPr="00612FFD">
              <w:t>3</w:t>
            </w:r>
            <w:r>
              <w:t>5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Анализ контрольной работы</w:t>
            </w:r>
            <w:r>
              <w:t xml:space="preserve">. </w:t>
            </w:r>
            <w:r w:rsidRPr="00A93393">
              <w:t>Наши проекты. Узоры и орнаменты на посуде.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рефлексия</w:t>
            </w:r>
          </w:p>
        </w:tc>
        <w:tc>
          <w:tcPr>
            <w:tcW w:w="1083" w:type="dxa"/>
            <w:gridSpan w:val="11"/>
          </w:tcPr>
          <w:p w:rsidR="000C1701" w:rsidRDefault="000C1701" w:rsidP="003D2D91"/>
          <w:p w:rsidR="000C1701" w:rsidRPr="00895D6F" w:rsidRDefault="00044970" w:rsidP="003D2D91">
            <w:r>
              <w:t>10</w:t>
            </w:r>
            <w:r w:rsidR="003D2D9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3</w:t>
            </w:r>
            <w:r>
              <w:t>6</w:t>
            </w:r>
          </w:p>
        </w:tc>
        <w:tc>
          <w:tcPr>
            <w:tcW w:w="850" w:type="dxa"/>
          </w:tcPr>
          <w:p w:rsidR="000C1701" w:rsidRPr="00612FFD" w:rsidRDefault="000C1701" w:rsidP="003D2D91">
            <w:r w:rsidRPr="00612FFD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Страничка для любознательных.</w:t>
            </w:r>
          </w:p>
        </w:tc>
        <w:tc>
          <w:tcPr>
            <w:tcW w:w="5264" w:type="dxa"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11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3D2D91">
            <w:r>
              <w:t>37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Подготовка  к изучению устных приёмов вычислений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устно арифметические действия </w:t>
            </w:r>
            <w:r w:rsidRPr="002269DB">
              <w:rPr>
                <w:rFonts w:eastAsia="Calibri"/>
              </w:rPr>
              <w:lastRenderedPageBreak/>
              <w:t>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r w:rsidRPr="00F4725D">
              <w:rPr>
                <w:sz w:val="22"/>
                <w:szCs w:val="22"/>
              </w:rPr>
              <w:lastRenderedPageBreak/>
              <w:t xml:space="preserve">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lastRenderedPageBreak/>
              <w:t>12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3D2D91">
            <w:r>
              <w:t>38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вида36+2, 36+20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16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3D2D91">
            <w:r>
              <w:t>39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 w:rsidRPr="00A93393">
              <w:t xml:space="preserve"> </w:t>
            </w: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</w:t>
            </w:r>
          </w:p>
          <w:p w:rsidR="000C1701" w:rsidRPr="00A93393" w:rsidRDefault="000C1701" w:rsidP="003D2D91">
            <w:r w:rsidRPr="00A93393">
              <w:lastRenderedPageBreak/>
              <w:t>36-2, 36-20.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895D6F" w:rsidRDefault="00044970" w:rsidP="003D2D91">
            <w:r>
              <w:t>17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716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lastRenderedPageBreak/>
              <w:t>4</w:t>
            </w:r>
            <w:r>
              <w:t>0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Приём вычислений вида </w:t>
            </w:r>
          </w:p>
          <w:p w:rsidR="000C1701" w:rsidRPr="00A93393" w:rsidRDefault="000C1701" w:rsidP="003D2D91">
            <w:r w:rsidRPr="00A93393">
              <w:t>26+4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895D6F" w:rsidRDefault="00044970" w:rsidP="003D2D91">
            <w:r>
              <w:t>18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4</w:t>
            </w:r>
            <w:r>
              <w:t>1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 30-7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Default="000C1701" w:rsidP="003D2D91"/>
          <w:p w:rsidR="000C1701" w:rsidRPr="00895D6F" w:rsidRDefault="00044970" w:rsidP="003D2D91">
            <w:r>
              <w:t>19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4</w:t>
            </w:r>
            <w:r>
              <w:t>2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 60-24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>
            <w:pPr>
              <w:pStyle w:val="ParagraphStyle"/>
              <w:spacing w:line="252" w:lineRule="auto"/>
            </w:pP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Default="000C1701" w:rsidP="003D2D91"/>
          <w:p w:rsidR="000C1701" w:rsidRPr="00895D6F" w:rsidRDefault="00044970" w:rsidP="003D2D91">
            <w:r>
              <w:t>23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4</w:t>
            </w:r>
            <w:r>
              <w:t>3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изученного. Решение задач.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Default="000C1701" w:rsidP="003D2D91"/>
          <w:p w:rsidR="000C1701" w:rsidRPr="00895D6F" w:rsidRDefault="00044970" w:rsidP="003D2D91">
            <w:r>
              <w:t>24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изученного. Решение задач.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22" w:type="dxa"/>
            <w:gridSpan w:val="10"/>
          </w:tcPr>
          <w:p w:rsidR="000C1701" w:rsidRPr="00895D6F" w:rsidRDefault="00044970" w:rsidP="003D2D91">
            <w:r>
              <w:t>25</w:t>
            </w:r>
            <w:r w:rsidR="000C1701">
              <w:t>.11</w:t>
            </w:r>
          </w:p>
        </w:tc>
        <w:tc>
          <w:tcPr>
            <w:tcW w:w="1001" w:type="dxa"/>
            <w:gridSpan w:val="3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изученного. Решение задач.</w:t>
            </w:r>
            <w:r>
              <w:t xml:space="preserve"> Самостоятельная работа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9227AA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26</w:t>
            </w:r>
            <w:r w:rsidR="000C1701">
              <w:t>.11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t>46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</w:t>
            </w:r>
          </w:p>
          <w:p w:rsidR="000C1701" w:rsidRPr="00A93393" w:rsidRDefault="000C1701" w:rsidP="003D2D91">
            <w:r w:rsidRPr="00A93393">
              <w:t>26+7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895D6F" w:rsidRDefault="00044970" w:rsidP="003D2D91">
            <w:r>
              <w:t>27</w:t>
            </w:r>
            <w:r w:rsidR="000C1701">
              <w:t>.11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3D2D91">
            <w:r>
              <w:t>47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</w:t>
            </w:r>
          </w:p>
          <w:p w:rsidR="000C1701" w:rsidRPr="00A93393" w:rsidRDefault="000C1701" w:rsidP="003D2D91">
            <w:r w:rsidRPr="00A93393">
              <w:t>35-7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01.12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t>48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письменные вычисления (сложение и вычитание </w:t>
            </w:r>
            <w:r w:rsidRPr="002269DB">
              <w:rPr>
                <w:rFonts w:eastAsia="Calibri"/>
              </w:rPr>
              <w:br/>
              <w:t xml:space="preserve">двузначных чисел, двузначного числа и </w:t>
            </w:r>
            <w:r w:rsidRPr="002269DB">
              <w:rPr>
                <w:rFonts w:eastAsia="Calibri"/>
              </w:rPr>
              <w:lastRenderedPageBreak/>
              <w:t>однозначного числа);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/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895D6F" w:rsidRDefault="00044970" w:rsidP="003D2D91">
            <w:r>
              <w:t>02</w:t>
            </w:r>
            <w:r w:rsidR="000C1701">
              <w:t>.12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3D2D91">
            <w:r>
              <w:t>49</w:t>
            </w:r>
          </w:p>
        </w:tc>
        <w:tc>
          <w:tcPr>
            <w:tcW w:w="850" w:type="dxa"/>
          </w:tcPr>
          <w:p w:rsidR="000C1701" w:rsidRPr="00A93393" w:rsidRDefault="000C1701" w:rsidP="003D2D91">
            <w:r w:rsidRPr="00A93393">
              <w:t>1.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03</w:t>
            </w:r>
            <w:r w:rsidR="000C1701">
              <w:t>.12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Странички</w:t>
            </w:r>
            <w:r w:rsidRPr="00A93393">
              <w:t xml:space="preserve"> для любознательных.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07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5</w:t>
            </w:r>
            <w:r>
              <w:t>1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Что узнали, чему научились</w:t>
            </w:r>
            <w:r>
              <w:t>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08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lastRenderedPageBreak/>
              <w:t>5</w:t>
            </w:r>
            <w:r>
              <w:t>2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2269DB">
              <w:rPr>
                <w:b/>
              </w:rPr>
              <w:t>Контрольная работа №4</w:t>
            </w:r>
          </w:p>
        </w:tc>
        <w:tc>
          <w:tcPr>
            <w:tcW w:w="5264" w:type="dxa"/>
            <w:vMerge w:val="restart"/>
          </w:tcPr>
          <w:p w:rsidR="000C1701" w:rsidRPr="00860988" w:rsidRDefault="000C1701" w:rsidP="003D2D91">
            <w:r w:rsidRPr="00860988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Контрольно -обобщающий</w:t>
            </w:r>
          </w:p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09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5</w:t>
            </w:r>
            <w:r>
              <w:t>3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Анализ контрольной работы. Буквенные выражения.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/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895D6F" w:rsidRDefault="00044970" w:rsidP="003D2D91">
            <w:r>
              <w:t>10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5</w:t>
            </w:r>
            <w:r>
              <w:t>4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Буквенные выражения. Закрепление.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Иметь представление</w:t>
            </w:r>
            <w:r w:rsidRPr="002269DB">
              <w:rPr>
                <w:rFonts w:eastAsia="Calibri"/>
                <w:b/>
                <w:bCs/>
              </w:rPr>
              <w:t xml:space="preserve"> </w:t>
            </w:r>
            <w:r w:rsidRPr="002269DB">
              <w:rPr>
                <w:rFonts w:eastAsia="Calibri"/>
              </w:rPr>
              <w:t>о буквенных выражениях.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записывать и читать буквенные выражения;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 xml:space="preserve">– находить значения буквенных </w:t>
            </w:r>
            <w:r w:rsidRPr="002269DB">
              <w:rPr>
                <w:rFonts w:eastAsia="Calibri"/>
              </w:rPr>
              <w:br/>
              <w:t xml:space="preserve">выражений при конкретном </w:t>
            </w:r>
            <w:r w:rsidRPr="002269DB">
              <w:rPr>
                <w:rFonts w:eastAsia="Calibri"/>
              </w:rPr>
              <w:br/>
              <w:t>значении букв</w:t>
            </w: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Default="000C1701" w:rsidP="003D2D91"/>
          <w:p w:rsidR="000C1701" w:rsidRDefault="000C1701" w:rsidP="003D2D91"/>
          <w:p w:rsidR="000C1701" w:rsidRPr="00895D6F" w:rsidRDefault="00044970" w:rsidP="003D2D91">
            <w:r>
              <w:t>14</w:t>
            </w:r>
            <w:r w:rsidR="000C1701">
              <w:t>.12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EE07F5" w:rsidRDefault="000C1701" w:rsidP="003D2D91">
            <w:r>
              <w:t>55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Уравнение. Решение уравнений методом подбора</w:t>
            </w:r>
          </w:p>
        </w:tc>
        <w:tc>
          <w:tcPr>
            <w:tcW w:w="5264" w:type="dxa"/>
            <w:vMerge w:val="restart"/>
          </w:tcPr>
          <w:p w:rsidR="000C1701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>
              <w:rPr>
                <w:rFonts w:eastAsia="Calibri"/>
                <w:b/>
                <w:bCs/>
                <w:i/>
                <w:iCs/>
              </w:rPr>
              <w:t>-</w:t>
            </w:r>
            <w:r w:rsidRPr="009227AA">
              <w:rPr>
                <w:rFonts w:eastAsia="Calibri"/>
                <w:bCs/>
                <w:i/>
                <w:iCs/>
              </w:rPr>
              <w:t>решать уравнения методом подбора;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письменные вычисления (с</w:t>
            </w:r>
            <w:r>
              <w:rPr>
                <w:rFonts w:eastAsia="Calibri"/>
              </w:rPr>
              <w:t xml:space="preserve">ложение и вычитание </w:t>
            </w:r>
            <w:r w:rsidRPr="002269DB">
              <w:rPr>
                <w:rFonts w:eastAsia="Calibri"/>
              </w:rPr>
              <w:t>двузначных чисел, двузначного числа и однозначного числа);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15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Default="000C1701" w:rsidP="003D2D91">
            <w:r>
              <w:t>56</w:t>
            </w:r>
          </w:p>
        </w:tc>
        <w:tc>
          <w:tcPr>
            <w:tcW w:w="850" w:type="dxa"/>
          </w:tcPr>
          <w:p w:rsidR="000C1701" w:rsidRPr="00860988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Уравнение. Закрепление изученного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Default="00044970" w:rsidP="003D2D91">
            <w:r>
              <w:t>16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  <w:trHeight w:val="1552"/>
        </w:trPr>
        <w:tc>
          <w:tcPr>
            <w:tcW w:w="674" w:type="dxa"/>
          </w:tcPr>
          <w:p w:rsidR="000C1701" w:rsidRPr="00DC0355" w:rsidRDefault="000C1701" w:rsidP="003D2D91">
            <w:r>
              <w:t>57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Проверка сложения.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lastRenderedPageBreak/>
              <w:t>– вычислять значение числового выражения;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  <w:p w:rsidR="000C1701" w:rsidRPr="00A93393" w:rsidRDefault="000C1701" w:rsidP="003D2D91"/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</w:t>
            </w:r>
            <w:r w:rsidRPr="00F4725D">
              <w:rPr>
                <w:sz w:val="22"/>
                <w:szCs w:val="22"/>
              </w:rPr>
              <w:lastRenderedPageBreak/>
              <w:t xml:space="preserve">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lastRenderedPageBreak/>
              <w:t>17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EE07F5" w:rsidRDefault="000C1701" w:rsidP="003D2D91">
            <w:r>
              <w:lastRenderedPageBreak/>
              <w:t>58</w:t>
            </w:r>
          </w:p>
        </w:tc>
        <w:tc>
          <w:tcPr>
            <w:tcW w:w="850" w:type="dxa"/>
          </w:tcPr>
          <w:p w:rsidR="000C1701" w:rsidRPr="00564FEF" w:rsidRDefault="000C1701" w:rsidP="003D2D91">
            <w:r w:rsidRPr="00564FEF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Проверка вычитания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EE07F5" w:rsidRDefault="00044970" w:rsidP="003D2D91">
            <w:r>
              <w:t>21</w:t>
            </w:r>
            <w:r w:rsidR="000C1701">
              <w:t>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564FEF" w:rsidRDefault="000C1701" w:rsidP="003D2D91">
            <w:r>
              <w:lastRenderedPageBreak/>
              <w:t>59</w:t>
            </w:r>
          </w:p>
        </w:tc>
        <w:tc>
          <w:tcPr>
            <w:tcW w:w="850" w:type="dxa"/>
          </w:tcPr>
          <w:p w:rsidR="000C1701" w:rsidRPr="00564FEF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Закрепление изученного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0155A1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Default="00044970" w:rsidP="003D2D91">
            <w:r>
              <w:t>22</w:t>
            </w:r>
            <w:r w:rsidR="000C1701">
              <w:t>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860988" w:rsidRDefault="000C1701" w:rsidP="003D2D91">
            <w:r>
              <w:t>60</w:t>
            </w:r>
          </w:p>
        </w:tc>
        <w:tc>
          <w:tcPr>
            <w:tcW w:w="850" w:type="dxa"/>
          </w:tcPr>
          <w:p w:rsidR="000C1701" w:rsidRPr="00564FEF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2269DB">
              <w:rPr>
                <w:b/>
              </w:rPr>
              <w:t>Контрольная работа №</w:t>
            </w:r>
            <w:r>
              <w:rPr>
                <w:b/>
              </w:rPr>
              <w:t xml:space="preserve"> 5 (за 1 полугодие)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Индивидуальная самостоятельная работа</w:t>
            </w:r>
          </w:p>
        </w:tc>
        <w:tc>
          <w:tcPr>
            <w:tcW w:w="898" w:type="dxa"/>
            <w:gridSpan w:val="7"/>
          </w:tcPr>
          <w:p w:rsidR="000C1701" w:rsidRDefault="00044970" w:rsidP="003D2D91">
            <w:r>
              <w:t>23</w:t>
            </w:r>
            <w:r w:rsidR="000C1701">
              <w:t>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860988" w:rsidRDefault="000C1701" w:rsidP="003D2D91">
            <w:r>
              <w:t>61</w:t>
            </w:r>
          </w:p>
        </w:tc>
        <w:tc>
          <w:tcPr>
            <w:tcW w:w="850" w:type="dxa"/>
          </w:tcPr>
          <w:p w:rsidR="000C1701" w:rsidRPr="000155A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A93393">
              <w:t>Анализ контрольной работы.</w:t>
            </w:r>
            <w:r>
              <w:t xml:space="preserve"> </w:t>
            </w:r>
            <w:r w:rsidRPr="00A93393">
              <w:t>Закрепление изученного</w:t>
            </w:r>
            <w:r>
              <w:t>.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Default="00044970" w:rsidP="003D2D91">
            <w:r>
              <w:t>24</w:t>
            </w:r>
            <w:r w:rsidR="000C1701">
              <w:t>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  <w:trHeight w:val="346"/>
        </w:trPr>
        <w:tc>
          <w:tcPr>
            <w:tcW w:w="674" w:type="dxa"/>
          </w:tcPr>
          <w:p w:rsidR="000C1701" w:rsidRDefault="000C1701" w:rsidP="003D2D91">
            <w:r>
              <w:t>62</w:t>
            </w:r>
          </w:p>
          <w:p w:rsidR="000C1701" w:rsidRDefault="000C1701" w:rsidP="003D2D91">
            <w:r>
              <w:t>63</w:t>
            </w:r>
          </w:p>
        </w:tc>
        <w:tc>
          <w:tcPr>
            <w:tcW w:w="850" w:type="dxa"/>
          </w:tcPr>
          <w:p w:rsidR="000C1701" w:rsidRPr="000155A1" w:rsidRDefault="000C1701" w:rsidP="003D2D91">
            <w:r>
              <w:t>2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Что узнали. Чему научились.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0155A1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Default="00044970" w:rsidP="003D2D91">
            <w:r>
              <w:t>28</w:t>
            </w:r>
            <w:r w:rsidR="000C1701">
              <w:t>.12</w:t>
            </w:r>
          </w:p>
          <w:p w:rsidR="000C1701" w:rsidRDefault="00044970" w:rsidP="003D2D91">
            <w:r>
              <w:t>29</w:t>
            </w:r>
            <w:r w:rsidR="000C1701">
              <w:t>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615"/>
        </w:trPr>
        <w:tc>
          <w:tcPr>
            <w:tcW w:w="14859" w:type="dxa"/>
            <w:gridSpan w:val="20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</w:t>
            </w:r>
            <w:r w:rsidRPr="00382FB7">
              <w:rPr>
                <w:rFonts w:eastAsia="Calibri"/>
                <w:b/>
                <w:sz w:val="28"/>
                <w:szCs w:val="28"/>
                <w:lang w:val="en-US"/>
              </w:rPr>
              <w:t>III</w:t>
            </w:r>
            <w:r>
              <w:rPr>
                <w:rFonts w:eastAsia="Calibri"/>
                <w:b/>
                <w:sz w:val="28"/>
                <w:szCs w:val="28"/>
              </w:rPr>
              <w:t xml:space="preserve">        27</w:t>
            </w:r>
            <w:r w:rsidRPr="00382FB7">
              <w:rPr>
                <w:rFonts w:eastAsia="Calibri"/>
                <w:b/>
                <w:sz w:val="28"/>
                <w:szCs w:val="28"/>
              </w:rPr>
              <w:t>ч.                Сложение и вычитание чисел от 1 до 100 (письменные вычисления)</w:t>
            </w:r>
          </w:p>
          <w:p w:rsidR="000C1701" w:rsidRPr="002269DB" w:rsidRDefault="000C1701" w:rsidP="003D2D91">
            <w:pPr>
              <w:jc w:val="center"/>
              <w:rPr>
                <w:b/>
              </w:rPr>
            </w:pPr>
          </w:p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64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Сложение вида 45+23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lastRenderedPageBreak/>
              <w:t>– письменный прием сложения двузначных чисел;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письменный при</w:t>
            </w:r>
            <w:r>
              <w:rPr>
                <w:rFonts w:eastAsia="Calibri"/>
              </w:rPr>
              <w:t xml:space="preserve">ем вычитания двузначных чисел.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место расположения десятко</w:t>
            </w:r>
            <w:r>
              <w:rPr>
                <w:rFonts w:eastAsia="Calibri"/>
              </w:rPr>
              <w:t xml:space="preserve">в </w:t>
            </w:r>
            <w:r w:rsidRPr="002269DB">
              <w:rPr>
                <w:rFonts w:eastAsia="Calibri"/>
              </w:rPr>
              <w:t>и единиц.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письменные вычисления (сложение двузначных чисел);</w:t>
            </w:r>
          </w:p>
          <w:p w:rsidR="000C1701" w:rsidRPr="00A93393" w:rsidRDefault="000C1701" w:rsidP="003D2D91"/>
        </w:tc>
        <w:tc>
          <w:tcPr>
            <w:tcW w:w="1835" w:type="dxa"/>
            <w:gridSpan w:val="4"/>
          </w:tcPr>
          <w:p w:rsidR="000C1701" w:rsidRPr="00A93393" w:rsidRDefault="000C1701" w:rsidP="003D2D91"/>
        </w:tc>
        <w:tc>
          <w:tcPr>
            <w:tcW w:w="919" w:type="dxa"/>
            <w:gridSpan w:val="7"/>
          </w:tcPr>
          <w:p w:rsidR="000C1701" w:rsidRPr="00A93393" w:rsidRDefault="00044970" w:rsidP="003D2D91">
            <w:r>
              <w:t>30</w:t>
            </w:r>
            <w:r w:rsidR="00C322A6">
              <w:t>.</w:t>
            </w:r>
            <w:r w:rsidR="000C1701">
              <w:t>1</w:t>
            </w:r>
            <w:r w:rsidR="00C322A6">
              <w:t>2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65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Вычитание вида 57-26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934" w:type="dxa"/>
            <w:gridSpan w:val="8"/>
          </w:tcPr>
          <w:p w:rsidR="000C1701" w:rsidRDefault="000C1701" w:rsidP="003D2D91"/>
          <w:p w:rsidR="000C1701" w:rsidRPr="00EE07F5" w:rsidRDefault="00044970" w:rsidP="003D2D91">
            <w:r>
              <w:lastRenderedPageBreak/>
              <w:t>31</w:t>
            </w:r>
            <w:r w:rsidR="00C322A6">
              <w:t>.12</w:t>
            </w:r>
          </w:p>
        </w:tc>
        <w:tc>
          <w:tcPr>
            <w:tcW w:w="1067" w:type="dxa"/>
            <w:gridSpan w:val="4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lastRenderedPageBreak/>
              <w:t>66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Проверка сложения и вычитания.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934" w:type="dxa"/>
            <w:gridSpan w:val="8"/>
          </w:tcPr>
          <w:p w:rsidR="000C1701" w:rsidRPr="00A93393" w:rsidRDefault="00044970" w:rsidP="003D2D91">
            <w:r>
              <w:t>11.01</w:t>
            </w:r>
          </w:p>
        </w:tc>
        <w:tc>
          <w:tcPr>
            <w:tcW w:w="1067" w:type="dxa"/>
            <w:gridSpan w:val="4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67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934" w:type="dxa"/>
            <w:gridSpan w:val="8"/>
          </w:tcPr>
          <w:p w:rsidR="000C1701" w:rsidRPr="00A93393" w:rsidRDefault="00044970" w:rsidP="003D2D91">
            <w:r>
              <w:t>12</w:t>
            </w:r>
            <w:r w:rsidR="000C1701">
              <w:t>.01</w:t>
            </w:r>
          </w:p>
        </w:tc>
        <w:tc>
          <w:tcPr>
            <w:tcW w:w="1067" w:type="dxa"/>
            <w:gridSpan w:val="4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68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Угол. Виды углов.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Cs/>
                <w:iCs/>
              </w:rPr>
              <w:t xml:space="preserve">Понятие «прямой угол»,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Cs/>
                <w:iCs/>
              </w:rPr>
              <w:t>Отличать прямой угол от острого при помощи модели прямого угла чертить углы разных видов.</w:t>
            </w:r>
          </w:p>
          <w:p w:rsidR="000C1701" w:rsidRPr="00A93393" w:rsidRDefault="000C1701" w:rsidP="003D2D91"/>
        </w:tc>
        <w:tc>
          <w:tcPr>
            <w:tcW w:w="18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919" w:type="dxa"/>
            <w:gridSpan w:val="7"/>
          </w:tcPr>
          <w:p w:rsidR="000C1701" w:rsidRPr="00A93393" w:rsidRDefault="00044970" w:rsidP="003D2D91">
            <w:r>
              <w:t>13</w:t>
            </w:r>
            <w:r w:rsidR="000C1701">
              <w:t>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69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  <w:r>
              <w:t>. Самостоятельная работа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находить значения числовых выражений со скобками и без них;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919" w:type="dxa"/>
            <w:gridSpan w:val="7"/>
          </w:tcPr>
          <w:p w:rsidR="000C1701" w:rsidRPr="00A93393" w:rsidRDefault="00044970" w:rsidP="003D2D91">
            <w:r>
              <w:t>14</w:t>
            </w:r>
            <w:r w:rsidR="000C1701">
              <w:t>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70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Сложение вида 37+48</w:t>
            </w:r>
          </w:p>
          <w:p w:rsidR="000C1701" w:rsidRPr="00A93393" w:rsidRDefault="000C1701" w:rsidP="003D2D91"/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919" w:type="dxa"/>
            <w:gridSpan w:val="7"/>
          </w:tcPr>
          <w:p w:rsidR="000C1701" w:rsidRPr="00A93393" w:rsidRDefault="00044970" w:rsidP="003D2D91">
            <w:r>
              <w:t>18</w:t>
            </w:r>
            <w:r w:rsidR="000C1701">
              <w:t>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71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Сложение вида 37+53 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919" w:type="dxa"/>
            <w:gridSpan w:val="7"/>
          </w:tcPr>
          <w:p w:rsidR="000C1701" w:rsidRPr="00A93393" w:rsidRDefault="00044970" w:rsidP="003D2D91">
            <w:r>
              <w:t>19</w:t>
            </w:r>
            <w:r w:rsidR="000C1701">
              <w:t>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</w:trPr>
        <w:tc>
          <w:tcPr>
            <w:tcW w:w="674" w:type="dxa"/>
          </w:tcPr>
          <w:p w:rsidR="000C1701" w:rsidRPr="00A93393" w:rsidRDefault="000C1701" w:rsidP="003D2D91">
            <w:r>
              <w:t>72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  <w:r w:rsidRPr="00A93393">
              <w:t>.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Прямоугольник</w:t>
            </w:r>
          </w:p>
        </w:tc>
        <w:tc>
          <w:tcPr>
            <w:tcW w:w="5264" w:type="dxa"/>
          </w:tcPr>
          <w:p w:rsidR="000C1701" w:rsidRPr="00A93393" w:rsidRDefault="000C1701" w:rsidP="003D2D91">
            <w:r>
              <w:t>Научатся чертить фигуры с прямыми углами при помощи чертёжного угольника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876" w:type="dxa"/>
            <w:gridSpan w:val="6"/>
          </w:tcPr>
          <w:p w:rsidR="000C1701" w:rsidRPr="00EE07F5" w:rsidRDefault="00044970" w:rsidP="003D2D91">
            <w:r>
              <w:t>20</w:t>
            </w:r>
            <w:r w:rsidR="000C1701">
              <w:t>.01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</w:trPr>
        <w:tc>
          <w:tcPr>
            <w:tcW w:w="674" w:type="dxa"/>
          </w:tcPr>
          <w:p w:rsidR="000C1701" w:rsidRDefault="000C1701" w:rsidP="003D2D91">
            <w:r>
              <w:t>73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Прямоугольник</w:t>
            </w:r>
          </w:p>
        </w:tc>
        <w:tc>
          <w:tcPr>
            <w:tcW w:w="5264" w:type="dxa"/>
          </w:tcPr>
          <w:p w:rsidR="000C1701" w:rsidRPr="00A93393" w:rsidRDefault="000C1701" w:rsidP="003D2D91">
            <w:r>
              <w:t>Научатся чертить фигуры с прямыми углами при помощи чертёжного угольника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876" w:type="dxa"/>
            <w:gridSpan w:val="6"/>
          </w:tcPr>
          <w:p w:rsidR="000C1701" w:rsidRDefault="00044970" w:rsidP="003D2D91">
            <w:r>
              <w:t>21</w:t>
            </w:r>
            <w:r w:rsidR="000C1701">
              <w:t>.01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</w:trPr>
        <w:tc>
          <w:tcPr>
            <w:tcW w:w="674" w:type="dxa"/>
          </w:tcPr>
          <w:p w:rsidR="000C1701" w:rsidRPr="00A93393" w:rsidRDefault="000C1701" w:rsidP="003D2D91">
            <w:r>
              <w:t>74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Сложение вида 87+13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последовательность чисел </w:t>
            </w:r>
            <w:r w:rsidRPr="002269DB">
              <w:rPr>
                <w:rFonts w:eastAsia="Calibri"/>
              </w:rPr>
              <w:br/>
              <w:t>в пределах 100.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читать, записывать и сравнивать числа в </w:t>
            </w:r>
            <w:r w:rsidRPr="002269DB">
              <w:rPr>
                <w:rFonts w:eastAsia="Calibri"/>
              </w:rPr>
              <w:lastRenderedPageBreak/>
              <w:t>пределах 100;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представлять многозначное </w:t>
            </w:r>
            <w:r w:rsidRPr="002269DB">
              <w:rPr>
                <w:rFonts w:eastAsia="Calibri"/>
              </w:rPr>
              <w:br/>
              <w:t xml:space="preserve">число в виде суммы разрядных </w:t>
            </w:r>
            <w:r w:rsidRPr="002269DB">
              <w:rPr>
                <w:rFonts w:eastAsia="Calibri"/>
              </w:rPr>
              <w:br/>
              <w:t>слагаемых;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пользоваться изученной математической терминологией;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устно арифметические действия над числами в пределах сотни;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письменные вычисления (сложение и вычитание многозначных чисел);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выполнять вычисление с нулём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</w:t>
            </w:r>
            <w:r w:rsidRPr="00F4725D">
              <w:rPr>
                <w:sz w:val="22"/>
                <w:szCs w:val="22"/>
              </w:rPr>
              <w:lastRenderedPageBreak/>
              <w:t xml:space="preserve">формы учебной деятельности </w:t>
            </w:r>
          </w:p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C322A6" w:rsidP="00044970">
            <w:r>
              <w:lastRenderedPageBreak/>
              <w:t>2</w:t>
            </w:r>
            <w:r w:rsidR="00044970">
              <w:t>5</w:t>
            </w:r>
            <w:r w:rsidR="000C1701">
              <w:t>.01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>
              <w:t>75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  <w:r>
              <w:t>. Решение задач.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28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Default="00044970" w:rsidP="003D2D91">
            <w:r>
              <w:t>26</w:t>
            </w:r>
            <w:r w:rsidR="000C1701">
              <w:t>.01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76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Вычисления вида 32+8, 40-8.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27</w:t>
            </w:r>
            <w:r w:rsidR="000C1701">
              <w:t>.01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A93393" w:rsidRDefault="000C1701" w:rsidP="003D2D91">
            <w:r>
              <w:lastRenderedPageBreak/>
              <w:t>77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Вычитание вида 50-24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читать, записывать и сравнивать числа в пределах 100;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представлять многозначное </w:t>
            </w:r>
            <w:r w:rsidRPr="002269DB">
              <w:rPr>
                <w:rFonts w:eastAsia="Calibri"/>
              </w:rPr>
              <w:t xml:space="preserve">число в виде суммы разрядных </w:t>
            </w:r>
            <w:r w:rsidRPr="002269DB">
              <w:rPr>
                <w:rFonts w:eastAsia="Calibri"/>
              </w:rPr>
              <w:br/>
              <w:t>слагаемых;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выполнять письменные вычисления (сложение и вычитание многозначных чисел)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28</w:t>
            </w:r>
            <w:r w:rsidR="00C322A6">
              <w:t>.01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A93393" w:rsidRDefault="000C1701" w:rsidP="003D2D91">
            <w:r>
              <w:t>78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Что узнали, чему научились</w:t>
            </w:r>
            <w:r>
              <w:t>.</w:t>
            </w:r>
          </w:p>
          <w:p w:rsidR="000C1701" w:rsidRPr="00A93393" w:rsidRDefault="000C1701" w:rsidP="003D2D91">
            <w:r>
              <w:t>Самостоятельная работа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01.02</w:t>
            </w:r>
          </w:p>
        </w:tc>
        <w:tc>
          <w:tcPr>
            <w:tcW w:w="1157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A93393" w:rsidRDefault="000C1701" w:rsidP="003D2D91">
            <w:r>
              <w:t>79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Странички для любознательных.</w:t>
            </w:r>
          </w:p>
        </w:tc>
        <w:tc>
          <w:tcPr>
            <w:tcW w:w="5264" w:type="dxa"/>
          </w:tcPr>
          <w:p w:rsidR="000C1701" w:rsidRPr="00114A14" w:rsidRDefault="000C1701" w:rsidP="003D2D91"/>
        </w:tc>
        <w:tc>
          <w:tcPr>
            <w:tcW w:w="18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  <w:gridSpan w:val="6"/>
          </w:tcPr>
          <w:p w:rsidR="000C1701" w:rsidRDefault="000C1701" w:rsidP="003D2D91"/>
          <w:p w:rsidR="000C1701" w:rsidRPr="00EE07F5" w:rsidRDefault="00044970" w:rsidP="003D2D91">
            <w:r>
              <w:t>02</w:t>
            </w:r>
            <w:r w:rsidR="000C1701">
              <w:t>.02</w:t>
            </w:r>
          </w:p>
        </w:tc>
        <w:tc>
          <w:tcPr>
            <w:tcW w:w="1157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</w:trPr>
        <w:tc>
          <w:tcPr>
            <w:tcW w:w="674" w:type="dxa"/>
          </w:tcPr>
          <w:p w:rsidR="000C1701" w:rsidRPr="00A93393" w:rsidRDefault="000C1701" w:rsidP="003D2D91">
            <w:r>
              <w:t>80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t>Вычитание вида 52</w:t>
            </w:r>
            <w:r w:rsidRPr="00A93393">
              <w:t>-24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читать, записывать и сравнивать числа в пределах 100;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представлять многозначное число в виде суммы разрядных </w:t>
            </w:r>
            <w:r w:rsidRPr="002269DB">
              <w:rPr>
                <w:rFonts w:eastAsia="Calibri"/>
              </w:rPr>
              <w:t>слагаемых;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выполнять письменные вычисления (сложение и вычитание многозначных чисел)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ные формы учебной деятельности</w:t>
            </w:r>
          </w:p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03</w:t>
            </w:r>
            <w:r w:rsidR="000C1701">
              <w:t>.02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81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04</w:t>
            </w:r>
            <w:r w:rsidR="000C1701">
              <w:t>.02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>
              <w:t>82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C322A6" w:rsidP="00044970">
            <w:r>
              <w:t>0</w:t>
            </w:r>
            <w:r w:rsidR="00044970">
              <w:t>8</w:t>
            </w:r>
            <w:r w:rsidR="000C1701">
              <w:t>.02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A93393" w:rsidRDefault="000C1701" w:rsidP="003D2D91">
            <w:r>
              <w:t>83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Свойство противоположных сторон прямоугольника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lastRenderedPageBreak/>
              <w:t>– распознавать изученные геометрические фигуры и изображать их на</w:t>
            </w:r>
            <w:r>
              <w:rPr>
                <w:rFonts w:eastAsia="Calibri"/>
              </w:rPr>
              <w:t xml:space="preserve"> бумаге с разлиновкой в клетку </w:t>
            </w:r>
            <w:r w:rsidRPr="002269DB">
              <w:rPr>
                <w:rFonts w:eastAsia="Calibri"/>
              </w:rPr>
              <w:t xml:space="preserve">(с помощью линейки и от руки);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чертить с помощью линейки </w:t>
            </w:r>
            <w:r w:rsidRPr="002269DB">
              <w:rPr>
                <w:rFonts w:eastAsia="Calibri"/>
              </w:rPr>
              <w:t>отрезок заданной длины;</w:t>
            </w:r>
          </w:p>
          <w:p w:rsidR="000C1701" w:rsidRPr="00A93393" w:rsidRDefault="000C1701" w:rsidP="003D2D91">
            <w:r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t>отрезка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C322A6" w:rsidP="00044970">
            <w:r>
              <w:lastRenderedPageBreak/>
              <w:t>0</w:t>
            </w:r>
            <w:r w:rsidR="00044970">
              <w:t>9</w:t>
            </w:r>
            <w:r w:rsidR="000C1701">
              <w:t>.02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Default="000C1701" w:rsidP="003D2D91">
            <w:r>
              <w:lastRenderedPageBreak/>
              <w:t>84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10</w:t>
            </w:r>
            <w:r w:rsidR="000C1701">
              <w:t>.02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A93393" w:rsidRDefault="000C1701" w:rsidP="003D2D91">
            <w:r>
              <w:lastRenderedPageBreak/>
              <w:t>85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Квадрат</w:t>
            </w:r>
            <w:r>
              <w:t>.</w:t>
            </w:r>
          </w:p>
          <w:p w:rsidR="000C1701" w:rsidRPr="00A93393" w:rsidRDefault="000C1701" w:rsidP="003D2D91"/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– вычислять периметр много</w:t>
            </w:r>
            <w:r w:rsidRPr="002269DB">
              <w:rPr>
                <w:rFonts w:eastAsia="Calibri"/>
              </w:rPr>
              <w:t>угольника;</w:t>
            </w:r>
          </w:p>
          <w:p w:rsidR="000C1701" w:rsidRPr="00F806CF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</w:t>
            </w:r>
            <w:r>
              <w:rPr>
                <w:rFonts w:eastAsia="Calibri"/>
              </w:rPr>
              <w:t>выполнять чертёж квадрата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11</w:t>
            </w:r>
            <w:r w:rsidR="000C1701">
              <w:t>.02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86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Квадрат. 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58" w:type="dxa"/>
            <w:gridSpan w:val="5"/>
          </w:tcPr>
          <w:p w:rsidR="000C1701" w:rsidRPr="00A93393" w:rsidRDefault="00044970" w:rsidP="003D2D91">
            <w:r>
              <w:t>15</w:t>
            </w:r>
            <w:r w:rsidR="000C1701">
              <w:t>.02</w:t>
            </w:r>
          </w:p>
        </w:tc>
        <w:tc>
          <w:tcPr>
            <w:tcW w:w="1143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87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Наши проекты</w:t>
            </w:r>
            <w:r>
              <w:t>.Оригами.</w:t>
            </w:r>
          </w:p>
        </w:tc>
        <w:tc>
          <w:tcPr>
            <w:tcW w:w="5264" w:type="dxa"/>
          </w:tcPr>
          <w:p w:rsidR="000C1701" w:rsidRPr="00A93393" w:rsidRDefault="000C1701" w:rsidP="003D2D91">
            <w:r>
              <w:t>Научатся  выполнять поделки в технике оригами, работать в парах и группах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Урок -проект</w:t>
            </w:r>
          </w:p>
        </w:tc>
        <w:tc>
          <w:tcPr>
            <w:tcW w:w="858" w:type="dxa"/>
            <w:gridSpan w:val="5"/>
          </w:tcPr>
          <w:p w:rsidR="000C1701" w:rsidRPr="00A93393" w:rsidRDefault="00044970" w:rsidP="003D2D91">
            <w:r>
              <w:t>16</w:t>
            </w:r>
            <w:r w:rsidR="000C1701">
              <w:t>.02</w:t>
            </w:r>
          </w:p>
        </w:tc>
        <w:tc>
          <w:tcPr>
            <w:tcW w:w="1143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278"/>
        </w:trPr>
        <w:tc>
          <w:tcPr>
            <w:tcW w:w="674" w:type="dxa"/>
          </w:tcPr>
          <w:p w:rsidR="000C1701" w:rsidRPr="00A93393" w:rsidRDefault="000C1701" w:rsidP="003D2D91">
            <w:r>
              <w:t>88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Странички</w:t>
            </w:r>
            <w:r w:rsidRPr="00A93393">
              <w:t xml:space="preserve"> для любознательных</w:t>
            </w:r>
          </w:p>
        </w:tc>
        <w:tc>
          <w:tcPr>
            <w:tcW w:w="5264" w:type="dxa"/>
            <w:vMerge w:val="restart"/>
          </w:tcPr>
          <w:p w:rsidR="000C1701" w:rsidRPr="00A93393" w:rsidRDefault="000C1701" w:rsidP="003D2D91">
            <w:r>
              <w:t>Научатся рассуждать и делать выводы, выполнять задания творческого и поискового  характера, контролировать и оценивать свою работу и её результат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858" w:type="dxa"/>
            <w:gridSpan w:val="5"/>
          </w:tcPr>
          <w:p w:rsidR="000C1701" w:rsidRPr="00EE07F5" w:rsidRDefault="00044970" w:rsidP="003D2D91">
            <w:r>
              <w:t>17</w:t>
            </w:r>
            <w:r w:rsidR="000C1701">
              <w:t>.02</w:t>
            </w:r>
          </w:p>
        </w:tc>
        <w:tc>
          <w:tcPr>
            <w:tcW w:w="1143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585"/>
        </w:trPr>
        <w:tc>
          <w:tcPr>
            <w:tcW w:w="674" w:type="dxa"/>
            <w:tcBorders>
              <w:left w:val="single" w:sz="4" w:space="0" w:color="auto"/>
              <w:right w:val="nil"/>
            </w:tcBorders>
          </w:tcPr>
          <w:p w:rsidR="000C1701" w:rsidRPr="00A93393" w:rsidRDefault="000C1701" w:rsidP="003D2D91">
            <w:r>
              <w:t>89</w:t>
            </w: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  <w:tcBorders>
              <w:left w:val="single" w:sz="4" w:space="0" w:color="auto"/>
            </w:tcBorders>
          </w:tcPr>
          <w:p w:rsidR="000C1701" w:rsidRDefault="000C1701" w:rsidP="003D2D91">
            <w:r w:rsidRPr="00A93393">
              <w:t>Что узнали. Чему научились</w:t>
            </w:r>
            <w:r>
              <w:t>.</w:t>
            </w:r>
          </w:p>
          <w:p w:rsidR="000C1701" w:rsidRPr="00A93393" w:rsidRDefault="000C1701" w:rsidP="003D2D91"/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A93393" w:rsidRDefault="000C1701" w:rsidP="003D2D91"/>
        </w:tc>
        <w:tc>
          <w:tcPr>
            <w:tcW w:w="858" w:type="dxa"/>
            <w:gridSpan w:val="5"/>
            <w:tcBorders>
              <w:right w:val="single" w:sz="4" w:space="0" w:color="auto"/>
            </w:tcBorders>
          </w:tcPr>
          <w:p w:rsidR="000C1701" w:rsidRPr="00A93393" w:rsidRDefault="00044970" w:rsidP="003D2D91">
            <w:r>
              <w:t>18</w:t>
            </w:r>
            <w:r w:rsidR="000C1701">
              <w:t>.02</w:t>
            </w:r>
          </w:p>
        </w:tc>
        <w:tc>
          <w:tcPr>
            <w:tcW w:w="114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585"/>
        </w:trPr>
        <w:tc>
          <w:tcPr>
            <w:tcW w:w="674" w:type="dxa"/>
            <w:tcBorders>
              <w:left w:val="single" w:sz="4" w:space="0" w:color="auto"/>
              <w:right w:val="nil"/>
            </w:tcBorders>
          </w:tcPr>
          <w:p w:rsidR="000C1701" w:rsidRDefault="000C1701" w:rsidP="003D2D91">
            <w:r>
              <w:t>90</w:t>
            </w: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  <w:tcBorders>
              <w:left w:val="single" w:sz="4" w:space="0" w:color="auto"/>
            </w:tcBorders>
          </w:tcPr>
          <w:p w:rsidR="000C1701" w:rsidRPr="00A93393" w:rsidRDefault="000C1701" w:rsidP="003D2D91">
            <w:r>
              <w:rPr>
                <w:b/>
              </w:rPr>
              <w:t>Контрольная работа №6</w:t>
            </w:r>
          </w:p>
        </w:tc>
        <w:tc>
          <w:tcPr>
            <w:tcW w:w="5264" w:type="dxa"/>
          </w:tcPr>
          <w:p w:rsidR="000C1701" w:rsidRPr="00A93393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индивидуаль</w:t>
            </w:r>
          </w:p>
          <w:p w:rsidR="000C1701" w:rsidRPr="00A93393" w:rsidRDefault="000C1701" w:rsidP="003D2D91">
            <w:r w:rsidRPr="00F4725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ая работа</w:t>
            </w:r>
          </w:p>
        </w:tc>
        <w:tc>
          <w:tcPr>
            <w:tcW w:w="858" w:type="dxa"/>
            <w:gridSpan w:val="5"/>
            <w:tcBorders>
              <w:right w:val="single" w:sz="4" w:space="0" w:color="auto"/>
            </w:tcBorders>
          </w:tcPr>
          <w:p w:rsidR="000C1701" w:rsidRDefault="00044970" w:rsidP="003D2D91">
            <w:r>
              <w:t>22</w:t>
            </w:r>
            <w:r w:rsidR="000C1701">
              <w:t>.02</w:t>
            </w:r>
          </w:p>
        </w:tc>
        <w:tc>
          <w:tcPr>
            <w:tcW w:w="114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14859" w:type="dxa"/>
            <w:gridSpan w:val="20"/>
          </w:tcPr>
          <w:p w:rsidR="000C1701" w:rsidRPr="00382FB7" w:rsidRDefault="000C1701" w:rsidP="003D2D91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382FB7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382FB7">
              <w:rPr>
                <w:b/>
                <w:sz w:val="28"/>
                <w:szCs w:val="28"/>
              </w:rPr>
              <w:t xml:space="preserve">26ч                  Умножение и деление </w:t>
            </w:r>
          </w:p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9</w:t>
            </w:r>
            <w:r>
              <w:t>1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Конкретный смысл действия умножения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название и обозначение действий умножения.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lastRenderedPageBreak/>
              <w:t>– решать текстовые задачи арифметическим способом;</w:t>
            </w:r>
          </w:p>
          <w:p w:rsidR="000C1701" w:rsidRPr="002269DB" w:rsidRDefault="000C1701" w:rsidP="003D2D91">
            <w:pPr>
              <w:rPr>
                <w:u w:val="single"/>
              </w:rPr>
            </w:pPr>
            <w:r w:rsidRPr="002269DB">
              <w:rPr>
                <w:rFonts w:eastAsia="Calibri"/>
              </w:rPr>
              <w:t xml:space="preserve">– решать задачи в 1 действие, </w:t>
            </w:r>
            <w:r w:rsidRPr="002269DB">
              <w:rPr>
                <w:rFonts w:eastAsia="Calibri"/>
              </w:rPr>
              <w:br/>
              <w:t>раскрывающие конкретный смысл умножения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lastRenderedPageBreak/>
              <w:t>24</w:t>
            </w:r>
            <w:r w:rsidR="000C1701">
              <w:t>.02.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 w:rsidRPr="00BD6B13">
              <w:t>9</w:t>
            </w:r>
            <w:r>
              <w:t>2</w:t>
            </w:r>
          </w:p>
        </w:tc>
        <w:tc>
          <w:tcPr>
            <w:tcW w:w="850" w:type="dxa"/>
          </w:tcPr>
          <w:p w:rsidR="000C1701" w:rsidRPr="00BD6B13" w:rsidRDefault="000C1701" w:rsidP="003D2D91">
            <w:r w:rsidRPr="00BD6B1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Конкретный смысл действия </w:t>
            </w:r>
            <w:r w:rsidRPr="00A93393">
              <w:lastRenderedPageBreak/>
              <w:t>умножения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t>25</w:t>
            </w:r>
            <w:r w:rsidR="000C1701">
              <w:t>.02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EE07F5" w:rsidRDefault="000C1701" w:rsidP="003D2D91">
            <w:r w:rsidRPr="00BD6B13">
              <w:lastRenderedPageBreak/>
              <w:t>9</w:t>
            </w:r>
            <w:r>
              <w:t>3</w:t>
            </w:r>
          </w:p>
        </w:tc>
        <w:tc>
          <w:tcPr>
            <w:tcW w:w="850" w:type="dxa"/>
          </w:tcPr>
          <w:p w:rsidR="000C1701" w:rsidRPr="00BD6B13" w:rsidRDefault="000C1701" w:rsidP="003D2D91">
            <w:r w:rsidRPr="00BD6B1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Вычисление результата умножения с помощью сложения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заменять сложение одинаковых слагаемых умножением;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заменять умножение сложением одинаковых слагаемых;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способом;</w:t>
            </w:r>
          </w:p>
          <w:p w:rsidR="000C1701" w:rsidRPr="00A93393" w:rsidRDefault="000C1701" w:rsidP="003D2D91">
            <w:r>
              <w:rPr>
                <w:rFonts w:eastAsia="Calibri"/>
              </w:rPr>
              <w:t xml:space="preserve">– решать задачи в 1 действие, раскрывающие конкретный </w:t>
            </w:r>
            <w:r w:rsidRPr="002269DB">
              <w:rPr>
                <w:rFonts w:eastAsia="Calibri"/>
              </w:rPr>
              <w:t>смысл умножения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t>01.03</w:t>
            </w:r>
          </w:p>
        </w:tc>
        <w:tc>
          <w:tcPr>
            <w:tcW w:w="1271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9</w:t>
            </w:r>
            <w:r>
              <w:t>4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Задачи на умножение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02</w:t>
            </w:r>
            <w:r w:rsidR="000C1701">
              <w:t>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9</w:t>
            </w:r>
            <w:r>
              <w:t>5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Периметр прямоугольника.</w:t>
            </w:r>
          </w:p>
          <w:p w:rsidR="000C1701" w:rsidRPr="00A93393" w:rsidRDefault="000C1701" w:rsidP="003D2D91"/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распознавать изученные геометрические фигуры и изображать их на бумаге с разлиновкой в клетку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(с помощью линейки и от руки);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вычислять периметр прямоугольника (квадрата)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03</w:t>
            </w:r>
            <w:r w:rsidR="000C1701">
              <w:t>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B4788" w:rsidRDefault="000C1701" w:rsidP="003D2D91">
            <w:r>
              <w:t>96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Умножение нуля и единицы. 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 </w:t>
            </w:r>
            <w:r w:rsidRPr="002269DB">
              <w:rPr>
                <w:rFonts w:eastAsia="Calibri"/>
              </w:rPr>
              <w:t>конкретный смысл действия умножения, случаи умножения единицы и нуля.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письменные вычисления (сложение и вычитание многозначных чисел);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вычисления с нулем;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t>04</w:t>
            </w:r>
            <w:r w:rsidR="000C1701">
              <w:t>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B4788" w:rsidRDefault="000C1701" w:rsidP="003D2D91">
            <w:r>
              <w:t>97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844D90" w:rsidRDefault="000C1701" w:rsidP="003D2D91">
            <w:r w:rsidRPr="00844D90">
              <w:t>Названия компоне</w:t>
            </w:r>
            <w:r>
              <w:t>н</w:t>
            </w:r>
            <w:r w:rsidRPr="00844D90">
              <w:t>тов и результата умножения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10</w:t>
            </w:r>
            <w:r w:rsidR="000C1701">
              <w:t>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0216A" w:rsidRDefault="000C1701" w:rsidP="003D2D91">
            <w:r>
              <w:t>98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Закрепление изученного.</w:t>
            </w:r>
            <w:r w:rsidRPr="00A93393">
              <w:t xml:space="preserve"> Решение задач</w:t>
            </w:r>
          </w:p>
        </w:tc>
        <w:tc>
          <w:tcPr>
            <w:tcW w:w="5264" w:type="dxa"/>
          </w:tcPr>
          <w:p w:rsidR="000C1701" w:rsidRPr="00A93393" w:rsidRDefault="000C1701" w:rsidP="003D2D91"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lastRenderedPageBreak/>
              <w:t>09</w:t>
            </w:r>
            <w:r w:rsidR="000C1701">
              <w:t>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B0216A" w:rsidRDefault="000C1701" w:rsidP="003D2D91">
            <w:r>
              <w:lastRenderedPageBreak/>
              <w:t>99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Переместительное свойство умножения. 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</w:t>
            </w:r>
            <w:r w:rsidRPr="002269DB">
              <w:rPr>
                <w:rFonts w:eastAsia="Calibri"/>
              </w:rPr>
              <w:t xml:space="preserve"> переместительное свойство умножения.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произведения, используя свойства умножения (закон перестановки множителей);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применять переместительное свойство умножения при вычислениях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10</w:t>
            </w:r>
            <w:r w:rsidR="000C1701">
              <w:t>.03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B0216A" w:rsidRDefault="000C1701" w:rsidP="003D2D91">
            <w:r>
              <w:lastRenderedPageBreak/>
              <w:t>100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Переместительное свойство умножения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t>11</w:t>
            </w:r>
            <w:r w:rsidR="000C1701">
              <w:t>.03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B0216A" w:rsidRDefault="000C1701" w:rsidP="003D2D91">
            <w:r>
              <w:t>101</w:t>
            </w:r>
          </w:p>
        </w:tc>
        <w:tc>
          <w:tcPr>
            <w:tcW w:w="850" w:type="dxa"/>
          </w:tcPr>
          <w:p w:rsidR="000C1701" w:rsidRDefault="000C1701" w:rsidP="003D2D91"/>
        </w:tc>
        <w:tc>
          <w:tcPr>
            <w:tcW w:w="4235" w:type="dxa"/>
          </w:tcPr>
          <w:p w:rsidR="000C1701" w:rsidRPr="00A93393" w:rsidRDefault="000C1701" w:rsidP="003D2D91">
            <w:r>
              <w:rPr>
                <w:b/>
              </w:rPr>
              <w:t>Контрольная работа №7</w:t>
            </w:r>
          </w:p>
        </w:tc>
        <w:tc>
          <w:tcPr>
            <w:tcW w:w="5264" w:type="dxa"/>
          </w:tcPr>
          <w:p w:rsidR="000C1701" w:rsidRPr="00A93393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индивидуаль</w:t>
            </w:r>
          </w:p>
          <w:p w:rsidR="000C1701" w:rsidRPr="00A93393" w:rsidRDefault="000C1701" w:rsidP="003D2D91">
            <w:r w:rsidRPr="00F4725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ая работа</w:t>
            </w:r>
          </w:p>
        </w:tc>
        <w:tc>
          <w:tcPr>
            <w:tcW w:w="915" w:type="dxa"/>
            <w:gridSpan w:val="6"/>
          </w:tcPr>
          <w:p w:rsidR="000C1701" w:rsidRDefault="00044970" w:rsidP="003D2D91">
            <w:r>
              <w:t>15</w:t>
            </w:r>
            <w:r w:rsidR="000C1701">
              <w:t>.03</w:t>
            </w:r>
          </w:p>
          <w:p w:rsidR="000C1701" w:rsidRDefault="000C1701" w:rsidP="003D2D91"/>
        </w:tc>
        <w:tc>
          <w:tcPr>
            <w:tcW w:w="1288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10</w:t>
            </w:r>
            <w:r>
              <w:t>2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Конкретный смысл действия деления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04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04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названия компонентов и результата умножения;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04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случаи умножения единицы и нуля;</w:t>
            </w:r>
          </w:p>
          <w:p w:rsidR="000C1701" w:rsidRPr="002269DB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конкретный смысл действия умножения и деления.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вычислять значение произведения, используя свойства умножения (закон перестановки множителей);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решение задач, </w:t>
            </w:r>
            <w:r w:rsidRPr="002269DB">
              <w:rPr>
                <w:rFonts w:eastAsia="Calibri"/>
              </w:rPr>
              <w:br/>
              <w:t>связанных с бытовыми жизненными ситуациями;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 xml:space="preserve">– решать задачи в 1 действие, </w:t>
            </w:r>
            <w:r w:rsidRPr="002269DB">
              <w:rPr>
                <w:rFonts w:eastAsia="Calibri"/>
              </w:rPr>
              <w:br/>
              <w:t xml:space="preserve">раскрывающие конкретный </w:t>
            </w:r>
            <w:r w:rsidRPr="002269DB">
              <w:rPr>
                <w:rFonts w:eastAsia="Calibri"/>
              </w:rPr>
              <w:br/>
              <w:t>смысл умножения и деления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</w:tc>
        <w:tc>
          <w:tcPr>
            <w:tcW w:w="870" w:type="dxa"/>
            <w:gridSpan w:val="4"/>
          </w:tcPr>
          <w:p w:rsidR="000C1701" w:rsidRDefault="000C1701" w:rsidP="003D2D91"/>
          <w:p w:rsidR="000C1701" w:rsidRDefault="000C1701" w:rsidP="003D2D91"/>
          <w:p w:rsidR="000C1701" w:rsidRPr="00EE07F5" w:rsidRDefault="00044970" w:rsidP="003D2D91">
            <w:r>
              <w:t>16</w:t>
            </w:r>
            <w:r w:rsidR="000C1701">
              <w:t>.03</w:t>
            </w:r>
          </w:p>
        </w:tc>
        <w:tc>
          <w:tcPr>
            <w:tcW w:w="1301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10</w:t>
            </w:r>
            <w:r>
              <w:t>3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A93393">
              <w:t>Конкретный смысл действия деления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70" w:type="dxa"/>
            <w:gridSpan w:val="4"/>
          </w:tcPr>
          <w:p w:rsidR="000C1701" w:rsidRDefault="000C1701" w:rsidP="003D2D91"/>
          <w:p w:rsidR="000C1701" w:rsidRPr="00EE07F5" w:rsidRDefault="00044970" w:rsidP="003D2D91">
            <w:r>
              <w:t>17</w:t>
            </w:r>
            <w:r w:rsidR="000C1701">
              <w:t>.03.</w:t>
            </w:r>
          </w:p>
        </w:tc>
        <w:tc>
          <w:tcPr>
            <w:tcW w:w="1316" w:type="dxa"/>
            <w:gridSpan w:val="11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EE07F5" w:rsidRDefault="000C1701" w:rsidP="003D2D91">
            <w:r>
              <w:t>1</w:t>
            </w:r>
            <w:r w:rsidRPr="00C03111">
              <w:t>0</w:t>
            </w:r>
            <w:r>
              <w:t>4</w:t>
            </w:r>
          </w:p>
        </w:tc>
        <w:tc>
          <w:tcPr>
            <w:tcW w:w="850" w:type="dxa"/>
          </w:tcPr>
          <w:p w:rsidR="000C1701" w:rsidRPr="00C0311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Конкретный смысл действия деления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70" w:type="dxa"/>
            <w:gridSpan w:val="4"/>
          </w:tcPr>
          <w:p w:rsidR="000C1701" w:rsidRPr="00A93393" w:rsidRDefault="00044970" w:rsidP="003D2D91">
            <w:r>
              <w:t>18</w:t>
            </w:r>
            <w:r w:rsidR="000C1701">
              <w:t>.03</w:t>
            </w:r>
          </w:p>
        </w:tc>
        <w:tc>
          <w:tcPr>
            <w:tcW w:w="1333" w:type="dxa"/>
            <w:gridSpan w:val="12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EE07F5" w:rsidRDefault="000C1701" w:rsidP="003D2D91">
            <w:r w:rsidRPr="00C03111">
              <w:t>10</w:t>
            </w:r>
            <w:r>
              <w:t>5</w:t>
            </w:r>
          </w:p>
        </w:tc>
        <w:tc>
          <w:tcPr>
            <w:tcW w:w="850" w:type="dxa"/>
          </w:tcPr>
          <w:p w:rsidR="000C1701" w:rsidRPr="00C0311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01.04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EE07F5" w:rsidRDefault="000C1701" w:rsidP="003D2D91">
            <w:r w:rsidRPr="00C03111">
              <w:t>10</w:t>
            </w:r>
            <w:r>
              <w:t>6</w:t>
            </w:r>
          </w:p>
        </w:tc>
        <w:tc>
          <w:tcPr>
            <w:tcW w:w="850" w:type="dxa"/>
          </w:tcPr>
          <w:p w:rsidR="000C1701" w:rsidRPr="00C0311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Названия компонентов и результата деления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названия компонентов и результата умножения и деления;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случаи умножения единицы и нуля;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конкретный смысл действия умножения и деления.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lastRenderedPageBreak/>
              <w:t>– вычислять результат деления, опираясь на рисунок;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ные формы учебной деятельности</w:t>
            </w:r>
          </w:p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05</w:t>
            </w:r>
            <w:r w:rsidR="000C1701">
              <w:t>.04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10</w:t>
            </w:r>
            <w:r>
              <w:t>7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Что узнали. Чему научились.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06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lastRenderedPageBreak/>
              <w:t>1</w:t>
            </w:r>
            <w:r>
              <w:t>08</w:t>
            </w:r>
          </w:p>
        </w:tc>
        <w:tc>
          <w:tcPr>
            <w:tcW w:w="850" w:type="dxa"/>
          </w:tcPr>
          <w:p w:rsidR="000C1701" w:rsidRPr="00A93393" w:rsidRDefault="000C1701" w:rsidP="003D2D91">
            <w:r w:rsidRPr="00A93393"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>
              <w:rPr>
                <w:b/>
              </w:rPr>
              <w:t>Контрольная работа №8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Индивиду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альная работа</w:t>
            </w:r>
          </w:p>
        </w:tc>
        <w:tc>
          <w:tcPr>
            <w:tcW w:w="887" w:type="dxa"/>
            <w:gridSpan w:val="5"/>
          </w:tcPr>
          <w:p w:rsidR="000C1701" w:rsidRDefault="00044970" w:rsidP="003D2D91">
            <w:r>
              <w:t>07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0216A" w:rsidRDefault="000C1701" w:rsidP="003D2D91">
            <w:r>
              <w:t>109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Анализ контрольной работы. Умножение и деление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08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t>110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Связь между компонентами и результатом умножения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связь между компонентами </w:t>
            </w:r>
            <w:r w:rsidRPr="002269DB">
              <w:rPr>
                <w:rFonts w:eastAsia="Calibri"/>
              </w:rPr>
              <w:t>и результатом умножения;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названия компонентов и результата умножения и деления;</w:t>
            </w:r>
          </w:p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12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11</w:t>
            </w:r>
            <w:r>
              <w:t>1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деления, основанный на связи между компонентами и результатом умножения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находить результат деления, используя прием деления, основанный на связи между компонентами и результатом умножения;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13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 w:rsidRPr="00A93393">
              <w:t>1</w:t>
            </w:r>
            <w:r>
              <w:rPr>
                <w:lang w:val="en-US"/>
              </w:rPr>
              <w:t>1</w:t>
            </w:r>
            <w:r>
              <w:t>2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</w:t>
            </w:r>
            <w:r>
              <w:t>ы</w:t>
            </w:r>
            <w:r w:rsidRPr="00A93393">
              <w:t xml:space="preserve"> умножения и деления на 10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умножение и деление на 10;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способом;</w:t>
            </w:r>
          </w:p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14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950"/>
        </w:trPr>
        <w:tc>
          <w:tcPr>
            <w:tcW w:w="674" w:type="dxa"/>
          </w:tcPr>
          <w:p w:rsidR="000C1701" w:rsidRPr="008F777A" w:rsidRDefault="000C1701" w:rsidP="003D2D91">
            <w:r>
              <w:t>1</w:t>
            </w:r>
            <w:r>
              <w:rPr>
                <w:lang w:val="en-US"/>
              </w:rPr>
              <w:t>1</w:t>
            </w:r>
            <w:r>
              <w:t>3</w:t>
            </w:r>
          </w:p>
          <w:p w:rsidR="000C1701" w:rsidRPr="00DC0039" w:rsidRDefault="000C1701" w:rsidP="003D2D91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Задачи с величинами «цена», «количество», «стоимость».</w:t>
            </w:r>
          </w:p>
        </w:tc>
        <w:tc>
          <w:tcPr>
            <w:tcW w:w="5264" w:type="dxa"/>
            <w:vMerge w:val="restart"/>
          </w:tcPr>
          <w:p w:rsidR="000C1701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</w:p>
          <w:p w:rsidR="000C1701" w:rsidRPr="00A93393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  <w:r w:rsidRPr="006F089E">
              <w:t xml:space="preserve">Умение решать задачи, используя вычислительные навыки; решать уравнения; </w:t>
            </w:r>
            <w:r w:rsidRPr="006F089E">
              <w:lastRenderedPageBreak/>
              <w:t>развитие творческого мышления.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>- индивидуаль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ные формы учебной деятельности </w:t>
            </w:r>
          </w:p>
        </w:tc>
        <w:tc>
          <w:tcPr>
            <w:tcW w:w="887" w:type="dxa"/>
            <w:gridSpan w:val="5"/>
          </w:tcPr>
          <w:p w:rsidR="000C1701" w:rsidRDefault="00044970" w:rsidP="003D2D91">
            <w:r>
              <w:lastRenderedPageBreak/>
              <w:t>15</w:t>
            </w:r>
            <w:r w:rsidR="000C1701">
              <w:t>.04</w:t>
            </w:r>
          </w:p>
          <w:p w:rsidR="000C1701" w:rsidRPr="00A93393" w:rsidRDefault="000C1701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1119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lastRenderedPageBreak/>
              <w:t>11</w:t>
            </w:r>
            <w:r>
              <w:t>4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Задачи на нахождение неизвестного третьего слагаемого.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C1701" w:rsidP="003D2D91"/>
          <w:p w:rsidR="000C1701" w:rsidRPr="00861CCC" w:rsidRDefault="00044970" w:rsidP="003D2D91">
            <w:r>
              <w:t>19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629"/>
        </w:trPr>
        <w:tc>
          <w:tcPr>
            <w:tcW w:w="674" w:type="dxa"/>
          </w:tcPr>
          <w:p w:rsidR="000C1701" w:rsidRPr="008F777A" w:rsidRDefault="000C1701" w:rsidP="003D2D91">
            <w:r>
              <w:lastRenderedPageBreak/>
              <w:t>115</w:t>
            </w:r>
          </w:p>
        </w:tc>
        <w:tc>
          <w:tcPr>
            <w:tcW w:w="850" w:type="dxa"/>
          </w:tcPr>
          <w:p w:rsidR="000C1701" w:rsidRDefault="000C1701" w:rsidP="003D2D91">
            <w:pPr>
              <w:rPr>
                <w:lang w:val="en-US"/>
              </w:rPr>
            </w:pPr>
          </w:p>
        </w:tc>
        <w:tc>
          <w:tcPr>
            <w:tcW w:w="4235" w:type="dxa"/>
          </w:tcPr>
          <w:p w:rsidR="000C1701" w:rsidRPr="006F089E" w:rsidRDefault="000C1701" w:rsidP="003D2D91">
            <w:r>
              <w:t>Закрепление изученного. Решение задач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решать задачи, используя вычислительные навыки; решать уравнения; развитие творческого мышления.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20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11</w:t>
            </w:r>
            <w:r>
              <w:t>6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rPr>
                <w:b/>
                <w:bCs/>
              </w:rPr>
              <w:t>Контрольная работа №9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Индивиду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альная работа</w:t>
            </w:r>
          </w:p>
        </w:tc>
        <w:tc>
          <w:tcPr>
            <w:tcW w:w="887" w:type="dxa"/>
            <w:gridSpan w:val="5"/>
          </w:tcPr>
          <w:p w:rsidR="000C1701" w:rsidRDefault="00044970" w:rsidP="003D2D91">
            <w:r>
              <w:t>21</w:t>
            </w:r>
            <w:r w:rsidR="000C1701">
              <w:t>.04</w:t>
            </w:r>
          </w:p>
          <w:p w:rsidR="000C1701" w:rsidRDefault="000C1701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435E25" w:rsidRDefault="000C1701" w:rsidP="003D2D91">
            <w:pPr>
              <w:rPr>
                <w:b/>
                <w:lang w:val="en-US"/>
              </w:rPr>
            </w:pPr>
            <w:r w:rsidRPr="00435E25">
              <w:rPr>
                <w:b/>
                <w:lang w:val="en-US"/>
              </w:rPr>
              <w:t>V</w:t>
            </w:r>
          </w:p>
        </w:tc>
        <w:tc>
          <w:tcPr>
            <w:tcW w:w="850" w:type="dxa"/>
          </w:tcPr>
          <w:p w:rsidR="000C1701" w:rsidRPr="00435E25" w:rsidRDefault="000C1701" w:rsidP="003D2D91">
            <w:pPr>
              <w:rPr>
                <w:b/>
              </w:rPr>
            </w:pPr>
            <w:r w:rsidRPr="00435E25">
              <w:rPr>
                <w:b/>
              </w:rPr>
              <w:t>18ч</w:t>
            </w:r>
          </w:p>
        </w:tc>
        <w:tc>
          <w:tcPr>
            <w:tcW w:w="4235" w:type="dxa"/>
          </w:tcPr>
          <w:p w:rsidR="000C1701" w:rsidRPr="00435E25" w:rsidRDefault="000C1701" w:rsidP="003D2D91">
            <w:pPr>
              <w:rPr>
                <w:b/>
                <w:sz w:val="28"/>
                <w:szCs w:val="28"/>
              </w:rPr>
            </w:pPr>
            <w:r w:rsidRPr="00435E25">
              <w:rPr>
                <w:b/>
                <w:sz w:val="28"/>
                <w:szCs w:val="28"/>
              </w:rPr>
              <w:t>Табличное умножение и деление</w:t>
            </w:r>
          </w:p>
        </w:tc>
        <w:tc>
          <w:tcPr>
            <w:tcW w:w="5264" w:type="dxa"/>
          </w:tcPr>
          <w:p w:rsidR="000C1701" w:rsidRPr="00114A14" w:rsidRDefault="000C1701" w:rsidP="003D2D91"/>
        </w:tc>
        <w:tc>
          <w:tcPr>
            <w:tcW w:w="1665" w:type="dxa"/>
            <w:gridSpan w:val="2"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C1701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3D2D91">
            <w:r>
              <w:rPr>
                <w:lang w:val="en-US"/>
              </w:rPr>
              <w:t>1</w:t>
            </w:r>
            <w:r>
              <w:t>17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Умножение числа 2. Умножение на 2.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 xml:space="preserve">Составлять примеры по теме </w:t>
            </w:r>
            <w:r w:rsidRPr="00EB0FC4">
              <w:t>«</w:t>
            </w:r>
            <w:r w:rsidRPr="006F089E">
              <w:t>Умножение числа 2. Умножение на 2</w:t>
            </w:r>
            <w:r w:rsidRPr="006F089E">
              <w:rPr>
                <w:lang w:val="en-US"/>
              </w:rPr>
              <w:t xml:space="preserve">». </w:t>
            </w:r>
            <w:r w:rsidRPr="006F089E">
              <w:t>Сопоставлять результаты.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22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F777A" w:rsidRDefault="000C1701" w:rsidP="003D2D91">
            <w:r>
              <w:rPr>
                <w:lang w:val="en-US"/>
              </w:rPr>
              <w:t>1</w:t>
            </w:r>
            <w:r>
              <w:t>18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Умножение числа 2. Умножение на 2.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2 и на 2,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26</w:t>
            </w:r>
            <w:r w:rsidR="000C1701">
              <w:t>.04</w:t>
            </w:r>
          </w:p>
          <w:p w:rsidR="000C1701" w:rsidRDefault="000C1701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3D2D91">
            <w:r>
              <w:rPr>
                <w:lang w:val="en-US"/>
              </w:rPr>
              <w:t>1</w:t>
            </w:r>
            <w:r>
              <w:t>19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Приёмы умножения числа 2.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2 и на 2,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27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3D2D91">
            <w:r>
              <w:rPr>
                <w:lang w:val="en-US"/>
              </w:rPr>
              <w:t>1</w:t>
            </w:r>
            <w:r>
              <w:t>20</w:t>
            </w:r>
            <w:r>
              <w:rPr>
                <w:lang w:val="en-US"/>
              </w:rPr>
              <w:t>12</w:t>
            </w:r>
            <w:r>
              <w:t>1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Деление на 2.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деления на 2, опираясь на таблицу умножения числа 2, умение сравнивать произведение, решать задачи делением, пользоваться вычислительными навыками.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28</w:t>
            </w:r>
            <w:r w:rsidR="000C1701">
              <w:t>.04</w:t>
            </w:r>
          </w:p>
          <w:p w:rsidR="000C1701" w:rsidRPr="00861CCC" w:rsidRDefault="00044970" w:rsidP="003D2D91">
            <w:r>
              <w:t>29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3D2D91">
            <w:r w:rsidRPr="00167572">
              <w:t>12</w:t>
            </w:r>
            <w:r>
              <w:t>2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pPr>
              <w:autoSpaceDE w:val="0"/>
              <w:autoSpaceDN w:val="0"/>
              <w:adjustRightInd w:val="0"/>
              <w:spacing w:after="200" w:line="276" w:lineRule="auto"/>
            </w:pPr>
            <w:r>
              <w:t xml:space="preserve">Решение задач. </w:t>
            </w:r>
          </w:p>
          <w:p w:rsidR="000C1701" w:rsidRPr="00A93393" w:rsidRDefault="000C1701" w:rsidP="003D2D91"/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решать задачи умножением и делением; усвоить таблицу деления на 2; уметь решать примеры столбиком с переходом через десяток.</w:t>
            </w:r>
          </w:p>
        </w:tc>
        <w:tc>
          <w:tcPr>
            <w:tcW w:w="1665" w:type="dxa"/>
            <w:gridSpan w:val="2"/>
            <w:vMerge w:val="restart"/>
          </w:tcPr>
          <w:p w:rsidR="000C1701" w:rsidRDefault="000C1701" w:rsidP="003D2D91"/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альные формы учебной деятельности </w:t>
            </w:r>
          </w:p>
        </w:tc>
        <w:tc>
          <w:tcPr>
            <w:tcW w:w="887" w:type="dxa"/>
            <w:gridSpan w:val="5"/>
          </w:tcPr>
          <w:p w:rsidR="000C1701" w:rsidRDefault="001E2BB6" w:rsidP="003D2D91">
            <w:r>
              <w:lastRenderedPageBreak/>
              <w:t>03.05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167572" w:rsidRDefault="000C1701" w:rsidP="003D2D91">
            <w:r>
              <w:lastRenderedPageBreak/>
              <w:t>123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3D2D91">
            <w:pPr>
              <w:autoSpaceDE w:val="0"/>
              <w:autoSpaceDN w:val="0"/>
              <w:adjustRightInd w:val="0"/>
              <w:spacing w:after="200" w:line="276" w:lineRule="auto"/>
            </w:pPr>
            <w:r w:rsidRPr="006F089E">
              <w:t xml:space="preserve">Закрепление </w:t>
            </w:r>
            <w:r>
              <w:t>изученного. Самостоятельная работа.</w:t>
            </w:r>
          </w:p>
        </w:tc>
        <w:tc>
          <w:tcPr>
            <w:tcW w:w="5264" w:type="dxa"/>
          </w:tcPr>
          <w:p w:rsidR="000C1701" w:rsidRPr="006F089E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  <w:r w:rsidRPr="006F089E">
              <w:t>Умение решать задачи, используя вычислительные навыки; решать уравнения; развитие творческого мышления.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04</w:t>
            </w:r>
            <w:r w:rsidR="000C1701">
              <w:t>.05</w:t>
            </w:r>
          </w:p>
          <w:p w:rsidR="000C1701" w:rsidRDefault="000C1701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167572" w:rsidRDefault="000C1701" w:rsidP="003D2D91">
            <w:r>
              <w:lastRenderedPageBreak/>
              <w:t>124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3D2D91">
            <w:pPr>
              <w:autoSpaceDE w:val="0"/>
              <w:autoSpaceDN w:val="0"/>
              <w:adjustRightInd w:val="0"/>
              <w:spacing w:after="200" w:line="276" w:lineRule="auto"/>
            </w:pPr>
            <w:r>
              <w:t>Странички для любознательных</w:t>
            </w:r>
          </w:p>
        </w:tc>
        <w:tc>
          <w:tcPr>
            <w:tcW w:w="5264" w:type="dxa"/>
          </w:tcPr>
          <w:p w:rsidR="000C1701" w:rsidRPr="006F089E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  <w:r>
              <w:t>Научатся рассуждать, делать выводы, выполнять задания творческого и поискового характера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05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 w:rsidRPr="007331F0">
              <w:t>12</w:t>
            </w:r>
            <w:r>
              <w:t>5</w:t>
            </w:r>
          </w:p>
          <w:p w:rsidR="000C1701" w:rsidRPr="00AF5D61" w:rsidRDefault="000C1701" w:rsidP="003D2D91">
            <w:r>
              <w:rPr>
                <w:lang w:val="en-US"/>
              </w:rPr>
              <w:t>12</w:t>
            </w:r>
            <w:r>
              <w:t>6</w:t>
            </w:r>
          </w:p>
        </w:tc>
        <w:tc>
          <w:tcPr>
            <w:tcW w:w="850" w:type="dxa"/>
          </w:tcPr>
          <w:p w:rsidR="000C1701" w:rsidRPr="007331F0" w:rsidRDefault="000C1701" w:rsidP="003D2D91">
            <w:r w:rsidRPr="007331F0">
              <w:t>2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Умножение числа 3. Умножение на 3.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3 и на 3,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 w:val="restart"/>
          </w:tcPr>
          <w:p w:rsidR="000C1701" w:rsidRDefault="000C1701" w:rsidP="003D2D91"/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06</w:t>
            </w:r>
            <w:r w:rsidR="000C1701">
              <w:t>.05</w:t>
            </w:r>
          </w:p>
          <w:p w:rsidR="000C1701" w:rsidRDefault="001E2BB6" w:rsidP="003D2D91">
            <w:r>
              <w:t>10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>
              <w:rPr>
                <w:lang w:val="en-US"/>
              </w:rPr>
              <w:t>12</w:t>
            </w:r>
            <w:r>
              <w:t>7</w:t>
            </w:r>
          </w:p>
          <w:p w:rsidR="000C1701" w:rsidRPr="00AF5D61" w:rsidRDefault="000C1701" w:rsidP="003D2D91">
            <w:r>
              <w:rPr>
                <w:lang w:val="en-US"/>
              </w:rPr>
              <w:t>1</w:t>
            </w:r>
            <w:r>
              <w:t>28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Деление на 3.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3 и на 3,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4F64EE" w:rsidP="003D2D91">
            <w:r>
              <w:t>11</w:t>
            </w:r>
            <w:r w:rsidR="000C1701">
              <w:t>.05</w:t>
            </w:r>
          </w:p>
          <w:p w:rsidR="001E2BB6" w:rsidRPr="00AF5D61" w:rsidRDefault="001E2BB6" w:rsidP="003D2D91">
            <w:r>
              <w:t>12.05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536"/>
        </w:trPr>
        <w:tc>
          <w:tcPr>
            <w:tcW w:w="674" w:type="dxa"/>
          </w:tcPr>
          <w:p w:rsidR="000C1701" w:rsidRPr="00AF5D61" w:rsidRDefault="000C1701" w:rsidP="003D2D91">
            <w:r>
              <w:t>129</w:t>
            </w:r>
          </w:p>
        </w:tc>
        <w:tc>
          <w:tcPr>
            <w:tcW w:w="850" w:type="dxa"/>
          </w:tcPr>
          <w:p w:rsidR="000C1701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435E25" w:rsidRDefault="000C1701" w:rsidP="003D2D91">
            <w:r>
              <w:t>Закрепление изученного</w:t>
            </w:r>
          </w:p>
        </w:tc>
        <w:tc>
          <w:tcPr>
            <w:tcW w:w="5264" w:type="dxa"/>
          </w:tcPr>
          <w:p w:rsidR="000C1701" w:rsidRPr="006F089E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  <w:r>
              <w:t>Уметь</w:t>
            </w:r>
            <w:r w:rsidRPr="006F089E">
              <w:t xml:space="preserve">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Pr="00AF5D61" w:rsidRDefault="001E2BB6" w:rsidP="003D2D91">
            <w:r>
              <w:t>13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435E25" w:rsidRDefault="000C1701" w:rsidP="003D2D91">
            <w:r>
              <w:t>130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3D2D91">
            <w:r>
              <w:t>Странички для любознательных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17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0216A" w:rsidRDefault="000C1701" w:rsidP="003D2D91">
            <w:r>
              <w:rPr>
                <w:lang w:val="en-US"/>
              </w:rPr>
              <w:t>1</w:t>
            </w:r>
            <w:r>
              <w:t>31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Что узнали. Чему научились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>
              <w:t>Уметь</w:t>
            </w:r>
            <w:r w:rsidRPr="006F089E">
              <w:t xml:space="preserve">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18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435E25" w:rsidRDefault="000C1701" w:rsidP="003D2D91">
            <w:r>
              <w:rPr>
                <w:lang w:val="en-US"/>
              </w:rPr>
              <w:t>13</w:t>
            </w:r>
            <w:r>
              <w:t>2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rPr>
                <w:b/>
                <w:bCs/>
              </w:rPr>
              <w:t>Контрольная раб</w:t>
            </w:r>
            <w:r>
              <w:rPr>
                <w:b/>
                <w:bCs/>
              </w:rPr>
              <w:t>ота № 10</w:t>
            </w:r>
            <w:r w:rsidRPr="006F089E">
              <w:t xml:space="preserve"> за год.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Контрольно –обобщаю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щий</w:t>
            </w:r>
          </w:p>
        </w:tc>
        <w:tc>
          <w:tcPr>
            <w:tcW w:w="887" w:type="dxa"/>
            <w:gridSpan w:val="5"/>
          </w:tcPr>
          <w:p w:rsidR="000C1701" w:rsidRDefault="001E2BB6" w:rsidP="003D2D91">
            <w:r>
              <w:t>19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F777A" w:rsidRDefault="000C1701" w:rsidP="003D2D91">
            <w:r>
              <w:t>133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3D2D91">
            <w:pPr>
              <w:rPr>
                <w:b/>
                <w:bCs/>
              </w:rPr>
            </w:pPr>
            <w:r w:rsidRPr="00A93393">
              <w:t>Анализ контрольной работы.</w:t>
            </w:r>
            <w:r>
              <w:t xml:space="preserve"> 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>- индивиду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lastRenderedPageBreak/>
              <w:t>20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382FB7" w:rsidRDefault="000C1701" w:rsidP="003D2D91">
            <w:r>
              <w:rPr>
                <w:lang w:val="en-US"/>
              </w:rPr>
              <w:lastRenderedPageBreak/>
              <w:t>13</w:t>
            </w:r>
            <w:r>
              <w:t>4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Что узнали, чему научились во 2 классе.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114A14">
              <w:rPr>
                <w:rFonts w:eastAsia="Calibri"/>
                <w:bCs/>
                <w:i/>
                <w:iCs/>
              </w:rPr>
              <w:t>Научатся</w:t>
            </w:r>
            <w:r>
              <w:rPr>
                <w:rFonts w:eastAsia="Calibri"/>
                <w:bCs/>
                <w:i/>
                <w:iCs/>
              </w:rPr>
              <w:t xml:space="preserve"> </w:t>
            </w:r>
            <w:r w:rsidRPr="00114A14">
              <w:rPr>
                <w:rFonts w:eastAsia="Calibri"/>
                <w:bCs/>
                <w:i/>
                <w:iCs/>
              </w:rPr>
              <w:t xml:space="preserve"> работать в парах, оценивать себя и товарищей</w:t>
            </w:r>
          </w:p>
        </w:tc>
        <w:tc>
          <w:tcPr>
            <w:tcW w:w="1665" w:type="dxa"/>
            <w:gridSpan w:val="2"/>
            <w:vMerge/>
          </w:tcPr>
          <w:p w:rsidR="000C1701" w:rsidRPr="00A93393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24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>
              <w:lastRenderedPageBreak/>
              <w:t>135</w:t>
            </w:r>
          </w:p>
          <w:p w:rsidR="000C1701" w:rsidRPr="00C03111" w:rsidRDefault="000C1701" w:rsidP="003D2D91">
            <w:r>
              <w:t>136</w:t>
            </w:r>
          </w:p>
        </w:tc>
        <w:tc>
          <w:tcPr>
            <w:tcW w:w="850" w:type="dxa"/>
          </w:tcPr>
          <w:p w:rsidR="000C1701" w:rsidRDefault="000C1701" w:rsidP="003D2D91">
            <w:r>
              <w:t>2</w:t>
            </w:r>
          </w:p>
        </w:tc>
        <w:tc>
          <w:tcPr>
            <w:tcW w:w="4235" w:type="dxa"/>
          </w:tcPr>
          <w:p w:rsidR="000C1701" w:rsidRDefault="000C1701" w:rsidP="003D2D91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 xml:space="preserve">Резерв </w:t>
            </w:r>
          </w:p>
        </w:tc>
        <w:tc>
          <w:tcPr>
            <w:tcW w:w="5264" w:type="dxa"/>
          </w:tcPr>
          <w:p w:rsidR="000C1701" w:rsidRPr="00114A14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/>
                <w:iCs/>
              </w:rPr>
            </w:pPr>
          </w:p>
        </w:tc>
        <w:tc>
          <w:tcPr>
            <w:tcW w:w="1665" w:type="dxa"/>
            <w:gridSpan w:val="2"/>
          </w:tcPr>
          <w:p w:rsidR="000C1701" w:rsidRPr="00A93393" w:rsidRDefault="000C1701" w:rsidP="003D2D91"/>
        </w:tc>
        <w:tc>
          <w:tcPr>
            <w:tcW w:w="887" w:type="dxa"/>
            <w:gridSpan w:val="5"/>
          </w:tcPr>
          <w:p w:rsidR="000C1701" w:rsidRDefault="004F64EE" w:rsidP="003D2D91">
            <w:r>
              <w:t>25</w:t>
            </w:r>
            <w:r w:rsidR="000C1701">
              <w:t>.05</w:t>
            </w:r>
          </w:p>
          <w:p w:rsidR="001E2BB6" w:rsidRDefault="001E2BB6" w:rsidP="003D2D91">
            <w:r>
              <w:t>26.05</w:t>
            </w:r>
          </w:p>
          <w:p w:rsidR="001E2BB6" w:rsidRDefault="001E2BB6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</w:tbl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6A0737" w:rsidRDefault="006A0737"/>
    <w:sectPr w:rsidR="006A0737" w:rsidSect="0037360F">
      <w:headerReference w:type="default" r:id="rId8"/>
      <w:pgSz w:w="16838" w:h="11906" w:orient="landscape"/>
      <w:pgMar w:top="1701" w:right="1134" w:bottom="851" w:left="1134" w:header="624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BBA" w:rsidRDefault="000C6BBA" w:rsidP="0037360F">
      <w:r>
        <w:separator/>
      </w:r>
    </w:p>
  </w:endnote>
  <w:endnote w:type="continuationSeparator" w:id="0">
    <w:p w:rsidR="000C6BBA" w:rsidRDefault="000C6BBA" w:rsidP="0037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BBA" w:rsidRDefault="000C6BBA" w:rsidP="0037360F">
      <w:r>
        <w:separator/>
      </w:r>
    </w:p>
  </w:footnote>
  <w:footnote w:type="continuationSeparator" w:id="0">
    <w:p w:rsidR="000C6BBA" w:rsidRDefault="000C6BBA" w:rsidP="00373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8FC" w:rsidRDefault="001248FC" w:rsidP="0037360F">
    <w:pPr>
      <w:pStyle w:val="a3"/>
      <w:ind w:left="-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701"/>
    <w:rsid w:val="00037B55"/>
    <w:rsid w:val="00044970"/>
    <w:rsid w:val="000C1701"/>
    <w:rsid w:val="000C6BBA"/>
    <w:rsid w:val="001248FC"/>
    <w:rsid w:val="001B70E6"/>
    <w:rsid w:val="001C0FAD"/>
    <w:rsid w:val="001E2BB6"/>
    <w:rsid w:val="00304979"/>
    <w:rsid w:val="0037360F"/>
    <w:rsid w:val="003D2D7E"/>
    <w:rsid w:val="003D2D91"/>
    <w:rsid w:val="004822B9"/>
    <w:rsid w:val="004929B8"/>
    <w:rsid w:val="004A264B"/>
    <w:rsid w:val="004F64EE"/>
    <w:rsid w:val="00537065"/>
    <w:rsid w:val="00592E55"/>
    <w:rsid w:val="005C091A"/>
    <w:rsid w:val="00602D2B"/>
    <w:rsid w:val="00684C3F"/>
    <w:rsid w:val="006A0737"/>
    <w:rsid w:val="006F70BB"/>
    <w:rsid w:val="00750DDA"/>
    <w:rsid w:val="00762281"/>
    <w:rsid w:val="009A08F6"/>
    <w:rsid w:val="00A51CC3"/>
    <w:rsid w:val="00C322A6"/>
    <w:rsid w:val="00CE3022"/>
    <w:rsid w:val="00CE35EC"/>
    <w:rsid w:val="00D728E4"/>
    <w:rsid w:val="00F2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1701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C1701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C1701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C1701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0C1701"/>
    <w:pPr>
      <w:keepNext/>
      <w:ind w:firstLine="7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0C1701"/>
    <w:pPr>
      <w:keepNext/>
      <w:shd w:val="clear" w:color="auto" w:fill="FFFFFF"/>
      <w:jc w:val="both"/>
      <w:outlineLvl w:val="5"/>
    </w:pPr>
    <w:rPr>
      <w:b/>
      <w:bCs/>
      <w:color w:val="000000"/>
      <w:spacing w:val="-5"/>
      <w:w w:val="108"/>
      <w:sz w:val="28"/>
      <w:szCs w:val="22"/>
    </w:rPr>
  </w:style>
  <w:style w:type="paragraph" w:styleId="7">
    <w:name w:val="heading 7"/>
    <w:basedOn w:val="a"/>
    <w:next w:val="a"/>
    <w:link w:val="70"/>
    <w:qFormat/>
    <w:rsid w:val="000C1701"/>
    <w:pPr>
      <w:keepNext/>
      <w:shd w:val="clear" w:color="auto" w:fill="FFFFFF"/>
      <w:jc w:val="center"/>
      <w:outlineLvl w:val="6"/>
    </w:pPr>
    <w:rPr>
      <w:b/>
      <w:bCs/>
      <w:color w:val="000000"/>
      <w:spacing w:val="-3"/>
      <w:w w:val="108"/>
      <w:sz w:val="28"/>
      <w:szCs w:val="22"/>
    </w:rPr>
  </w:style>
  <w:style w:type="paragraph" w:styleId="8">
    <w:name w:val="heading 8"/>
    <w:basedOn w:val="a"/>
    <w:next w:val="a"/>
    <w:link w:val="80"/>
    <w:qFormat/>
    <w:rsid w:val="000C1701"/>
    <w:pPr>
      <w:keepNext/>
      <w:shd w:val="clear" w:color="auto" w:fill="FFFFFF"/>
      <w:jc w:val="center"/>
      <w:outlineLvl w:val="7"/>
    </w:pPr>
    <w:rPr>
      <w:b/>
      <w:bCs/>
      <w:i/>
      <w:iCs/>
      <w:color w:val="000000"/>
      <w:sz w:val="28"/>
      <w:szCs w:val="18"/>
    </w:rPr>
  </w:style>
  <w:style w:type="paragraph" w:styleId="9">
    <w:name w:val="heading 9"/>
    <w:basedOn w:val="a"/>
    <w:next w:val="a"/>
    <w:link w:val="90"/>
    <w:qFormat/>
    <w:rsid w:val="000C1701"/>
    <w:pPr>
      <w:keepNext/>
      <w:shd w:val="clear" w:color="auto" w:fill="FFFFFF"/>
      <w:jc w:val="both"/>
      <w:outlineLvl w:val="8"/>
    </w:pPr>
    <w:rPr>
      <w:i/>
      <w:i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C170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C1701"/>
    <w:rPr>
      <w:rFonts w:ascii="Times New Roman" w:eastAsia="Times New Roman" w:hAnsi="Times New Roman" w:cs="Times New Roman"/>
      <w:b/>
      <w:bCs/>
      <w:color w:val="000000"/>
      <w:spacing w:val="-5"/>
      <w:w w:val="108"/>
      <w:sz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0C1701"/>
    <w:rPr>
      <w:rFonts w:ascii="Times New Roman" w:eastAsia="Times New Roman" w:hAnsi="Times New Roman" w:cs="Times New Roman"/>
      <w:b/>
      <w:bCs/>
      <w:color w:val="000000"/>
      <w:spacing w:val="-3"/>
      <w:w w:val="108"/>
      <w:sz w:val="28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C1701"/>
    <w:rPr>
      <w:rFonts w:ascii="Times New Roman" w:eastAsia="Times New Roman" w:hAnsi="Times New Roman" w:cs="Times New Roman"/>
      <w:b/>
      <w:bCs/>
      <w:i/>
      <w:iCs/>
      <w:color w:val="000000"/>
      <w:sz w:val="28"/>
      <w:szCs w:val="18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0C1701"/>
    <w:rPr>
      <w:rFonts w:ascii="Times New Roman" w:eastAsia="Times New Roman" w:hAnsi="Times New Roman" w:cs="Times New Roman"/>
      <w:i/>
      <w:iCs/>
      <w:color w:val="000000"/>
      <w:sz w:val="28"/>
      <w:szCs w:val="24"/>
      <w:shd w:val="clear" w:color="auto" w:fill="FFFFFF"/>
      <w:lang w:eastAsia="ru-RU"/>
    </w:rPr>
  </w:style>
  <w:style w:type="paragraph" w:styleId="a3">
    <w:name w:val="header"/>
    <w:basedOn w:val="a"/>
    <w:link w:val="a4"/>
    <w:uiPriority w:val="99"/>
    <w:rsid w:val="000C1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1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0C17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1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0C1701"/>
    <w:pPr>
      <w:spacing w:before="100" w:beforeAutospacing="1" w:after="100" w:afterAutospacing="1"/>
      <w:jc w:val="both"/>
    </w:pPr>
  </w:style>
  <w:style w:type="table" w:styleId="a8">
    <w:name w:val="Table Grid"/>
    <w:basedOn w:val="a1"/>
    <w:uiPriority w:val="59"/>
    <w:rsid w:val="000C17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C17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Normaltext">
    <w:name w:val="Normal text"/>
    <w:uiPriority w:val="99"/>
    <w:rsid w:val="000C1701"/>
    <w:rPr>
      <w:sz w:val="20"/>
      <w:szCs w:val="20"/>
    </w:rPr>
  </w:style>
  <w:style w:type="paragraph" w:styleId="a9">
    <w:name w:val="Title"/>
    <w:basedOn w:val="a"/>
    <w:link w:val="aa"/>
    <w:qFormat/>
    <w:rsid w:val="000C1701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C1701"/>
    <w:rPr>
      <w:rFonts w:ascii="Arial" w:eastAsia="Times New Roman" w:hAnsi="Arial" w:cs="Times New Roman"/>
      <w:b/>
      <w:bCs/>
      <w:kern w:val="28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0C1701"/>
  </w:style>
  <w:style w:type="paragraph" w:styleId="ab">
    <w:name w:val="Body Text"/>
    <w:basedOn w:val="a"/>
    <w:link w:val="ac"/>
    <w:rsid w:val="000C1701"/>
    <w:rPr>
      <w:sz w:val="28"/>
    </w:rPr>
  </w:style>
  <w:style w:type="character" w:customStyle="1" w:styleId="ac">
    <w:name w:val="Основной текст Знак"/>
    <w:basedOn w:val="a0"/>
    <w:link w:val="ab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C1701"/>
    <w:pPr>
      <w:shd w:val="clear" w:color="auto" w:fill="FFFFFF"/>
      <w:jc w:val="both"/>
    </w:pPr>
    <w:rPr>
      <w:color w:val="000000"/>
      <w:spacing w:val="9"/>
      <w:sz w:val="28"/>
      <w:szCs w:val="22"/>
    </w:rPr>
  </w:style>
  <w:style w:type="character" w:customStyle="1" w:styleId="22">
    <w:name w:val="Основной текст 2 Знак"/>
    <w:basedOn w:val="a0"/>
    <w:link w:val="21"/>
    <w:rsid w:val="000C1701"/>
    <w:rPr>
      <w:rFonts w:ascii="Times New Roman" w:eastAsia="Times New Roman" w:hAnsi="Times New Roman" w:cs="Times New Roman"/>
      <w:color w:val="000000"/>
      <w:spacing w:val="9"/>
      <w:sz w:val="28"/>
      <w:shd w:val="clear" w:color="auto" w:fill="FFFFFF"/>
      <w:lang w:eastAsia="ru-RU"/>
    </w:rPr>
  </w:style>
  <w:style w:type="paragraph" w:styleId="ad">
    <w:name w:val="Body Text Indent"/>
    <w:basedOn w:val="a"/>
    <w:link w:val="ae"/>
    <w:rsid w:val="000C1701"/>
    <w:pPr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0C1701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0C1701"/>
    <w:pPr>
      <w:shd w:val="clear" w:color="auto" w:fill="FFFFFF"/>
      <w:spacing w:line="238" w:lineRule="exact"/>
      <w:ind w:firstLine="720"/>
      <w:jc w:val="both"/>
    </w:pPr>
    <w:rPr>
      <w:color w:val="000000"/>
      <w:sz w:val="18"/>
      <w:szCs w:val="18"/>
    </w:rPr>
  </w:style>
  <w:style w:type="character" w:customStyle="1" w:styleId="24">
    <w:name w:val="Основной текст с отступом 2 Знак"/>
    <w:basedOn w:val="a0"/>
    <w:link w:val="23"/>
    <w:rsid w:val="000C1701"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  <w:lang w:eastAsia="ru-RU"/>
    </w:rPr>
  </w:style>
  <w:style w:type="paragraph" w:styleId="33">
    <w:name w:val="Body Text Indent 3"/>
    <w:basedOn w:val="a"/>
    <w:link w:val="34"/>
    <w:rsid w:val="000C1701"/>
    <w:pPr>
      <w:shd w:val="clear" w:color="auto" w:fill="FFFFFF"/>
      <w:ind w:firstLine="720"/>
      <w:jc w:val="both"/>
    </w:pPr>
    <w:rPr>
      <w:color w:val="000000"/>
      <w:sz w:val="28"/>
    </w:rPr>
  </w:style>
  <w:style w:type="character" w:customStyle="1" w:styleId="34">
    <w:name w:val="Основной текст с отступом 3 Знак"/>
    <w:basedOn w:val="a0"/>
    <w:link w:val="33"/>
    <w:rsid w:val="000C1701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af">
    <w:name w:val="footnote text"/>
    <w:basedOn w:val="a"/>
    <w:link w:val="af0"/>
    <w:rsid w:val="000C1701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0C17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0C1701"/>
    <w:rPr>
      <w:vertAlign w:val="superscript"/>
    </w:rPr>
  </w:style>
  <w:style w:type="paragraph" w:styleId="af2">
    <w:name w:val="Balloon Text"/>
    <w:basedOn w:val="a"/>
    <w:link w:val="af3"/>
    <w:uiPriority w:val="99"/>
    <w:unhideWhenUsed/>
    <w:rsid w:val="000C1701"/>
    <w:rPr>
      <w:rFonts w:ascii="Tahoma" w:eastAsia="Calibri" w:hAnsi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rsid w:val="000C1701"/>
    <w:rPr>
      <w:rFonts w:ascii="Tahoma" w:eastAsia="Calibri" w:hAnsi="Tahoma" w:cs="Times New Roman"/>
      <w:sz w:val="16"/>
      <w:szCs w:val="16"/>
    </w:rPr>
  </w:style>
  <w:style w:type="paragraph" w:styleId="af4">
    <w:name w:val="No Spacing"/>
    <w:uiPriority w:val="1"/>
    <w:qFormat/>
    <w:rsid w:val="000C1701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6538</Words>
  <Characters>37272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30</cp:revision>
  <cp:lastPrinted>2020-09-24T12:36:00Z</cp:lastPrinted>
  <dcterms:created xsi:type="dcterms:W3CDTF">2020-08-27T07:51:00Z</dcterms:created>
  <dcterms:modified xsi:type="dcterms:W3CDTF">2020-10-28T17:25:00Z</dcterms:modified>
</cp:coreProperties>
</file>