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71A" w:rsidRPr="007D271A" w:rsidRDefault="007D271A" w:rsidP="007D271A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>МКОУ «</w:t>
      </w:r>
      <w:proofErr w:type="gramStart"/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>Ново-Дмитриевская</w:t>
      </w:r>
      <w:proofErr w:type="gramEnd"/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СОШ»</w:t>
      </w:r>
    </w:p>
    <w:tbl>
      <w:tblPr>
        <w:tblpPr w:leftFromText="180" w:rightFromText="180" w:bottomFromText="200" w:vertAnchor="text" w:horzAnchor="page" w:tblpX="883" w:tblpY="68"/>
        <w:tblW w:w="0" w:type="auto"/>
        <w:tblLayout w:type="fixed"/>
        <w:tblLook w:val="01E0" w:firstRow="1" w:lastRow="1" w:firstColumn="1" w:lastColumn="1" w:noHBand="0" w:noVBand="0"/>
      </w:tblPr>
      <w:tblGrid>
        <w:gridCol w:w="5410"/>
        <w:gridCol w:w="5512"/>
        <w:gridCol w:w="4203"/>
      </w:tblGrid>
      <w:tr w:rsidR="007D271A" w:rsidRPr="007D271A" w:rsidTr="007D271A">
        <w:trPr>
          <w:trHeight w:val="665"/>
        </w:trPr>
        <w:tc>
          <w:tcPr>
            <w:tcW w:w="5410" w:type="dxa"/>
          </w:tcPr>
          <w:p w:rsidR="007D271A" w:rsidRPr="007D271A" w:rsidRDefault="007D271A" w:rsidP="007D271A">
            <w:pPr>
              <w:tabs>
                <w:tab w:val="center" w:pos="2951"/>
              </w:tabs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Рассмотрено</w:t>
            </w: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ab/>
            </w:r>
          </w:p>
          <w:p w:rsid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на заседании   </w:t>
            </w:r>
            <w:proofErr w:type="gramStart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методического</w:t>
            </w:r>
            <w:proofErr w:type="gramEnd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объединения учителей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u w:val="single"/>
                <w:lang w:eastAsia="ru-RU"/>
              </w:rPr>
              <w:t xml:space="preserve"> начальных классов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Протокол № ___  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 «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u w:val="single"/>
                <w:lang w:eastAsia="ru-RU"/>
              </w:rPr>
              <w:t xml:space="preserve">  26     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»  _августа__2020 г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Руководитель: </w:t>
            </w:r>
            <w:proofErr w:type="spellStart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КараяноваГ.В</w:t>
            </w:r>
            <w:proofErr w:type="spellEnd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.        </w:t>
            </w:r>
          </w:p>
          <w:p w:rsidR="007D271A" w:rsidRPr="007D271A" w:rsidRDefault="007D271A" w:rsidP="007D271A">
            <w:pPr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12" w:type="dxa"/>
          </w:tcPr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Согласовано: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заместитель директора по УВР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>________/__</w:t>
            </w:r>
            <w:proofErr w:type="spellStart"/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>Узаирова</w:t>
            </w:r>
            <w:proofErr w:type="spellEnd"/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 xml:space="preserve"> З.М._/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«__27___» «_августа» 2020 г</w:t>
            </w:r>
          </w:p>
          <w:p w:rsidR="007D271A" w:rsidRPr="007D271A" w:rsidRDefault="007D271A" w:rsidP="007D271A">
            <w:pPr>
              <w:tabs>
                <w:tab w:val="left" w:pos="3300"/>
              </w:tabs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203" w:type="dxa"/>
          </w:tcPr>
          <w:p w:rsidR="007D271A" w:rsidRPr="007D271A" w:rsidRDefault="007D271A" w:rsidP="007D271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4ABB3612" wp14:editId="0B163F23">
                  <wp:extent cx="1920240" cy="1508760"/>
                  <wp:effectExtent l="0" t="0" r="3810" b="0"/>
                  <wp:docPr id="5" name="Рисунок 5" descr="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50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271A" w:rsidRPr="007D271A" w:rsidRDefault="007D271A" w:rsidP="007D271A">
            <w:pPr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D271A" w:rsidRPr="007D271A" w:rsidRDefault="007D271A" w:rsidP="007D271A">
            <w:pPr>
              <w:tabs>
                <w:tab w:val="left" w:pos="3300"/>
              </w:tabs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</w:tr>
    </w:tbl>
    <w:p w:rsidR="00D97BB7" w:rsidRPr="00D97BB7" w:rsidRDefault="00D97BB7" w:rsidP="00D97BB7">
      <w:pPr>
        <w:rPr>
          <w:rFonts w:ascii="Times New Roman" w:eastAsia="Calibri" w:hAnsi="Times New Roman" w:cs="Times New Roman"/>
          <w:b/>
          <w:sz w:val="52"/>
          <w:szCs w:val="52"/>
        </w:rPr>
      </w:pPr>
    </w:p>
    <w:p w:rsidR="00D97BB7" w:rsidRPr="007D271A" w:rsidRDefault="00D97BB7" w:rsidP="00D97BB7">
      <w:pPr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7D271A">
        <w:rPr>
          <w:rFonts w:ascii="Times New Roman" w:eastAsia="Calibri" w:hAnsi="Times New Roman" w:cs="Times New Roman"/>
          <w:b/>
          <w:sz w:val="36"/>
          <w:szCs w:val="36"/>
        </w:rPr>
        <w:t>РАБОЧАЯ ПРОГРАММА</w:t>
      </w:r>
    </w:p>
    <w:p w:rsidR="00D97BB7" w:rsidRPr="007D271A" w:rsidRDefault="00D97BB7" w:rsidP="00D97BB7">
      <w:pPr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7D271A">
        <w:rPr>
          <w:rFonts w:ascii="Times New Roman" w:eastAsia="Calibri" w:hAnsi="Times New Roman" w:cs="Times New Roman"/>
          <w:b/>
          <w:sz w:val="36"/>
          <w:szCs w:val="36"/>
        </w:rPr>
        <w:t xml:space="preserve">по предмету 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«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  <w:u w:val="single"/>
        </w:rPr>
        <w:t>Физическая культура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»</w:t>
      </w:r>
    </w:p>
    <w:p w:rsidR="00D97BB7" w:rsidRPr="007D271A" w:rsidRDefault="000C285B" w:rsidP="007D271A">
      <w:pPr>
        <w:jc w:val="center"/>
        <w:rPr>
          <w:rFonts w:ascii="Times New Roman" w:eastAsia="Calibri" w:hAnsi="Times New Roman" w:cs="Times New Roman"/>
          <w:b/>
          <w:i/>
          <w:sz w:val="36"/>
          <w:szCs w:val="36"/>
        </w:rPr>
      </w:pPr>
      <w:r>
        <w:rPr>
          <w:rFonts w:ascii="Times New Roman" w:eastAsia="Calibri" w:hAnsi="Times New Roman" w:cs="Times New Roman"/>
          <w:b/>
          <w:i/>
          <w:sz w:val="36"/>
          <w:szCs w:val="36"/>
        </w:rPr>
        <w:t>Класс   1«а</w:t>
      </w:r>
      <w:r w:rsidR="00D97BB7"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»</w:t>
      </w:r>
    </w:p>
    <w:p w:rsidR="00D97BB7" w:rsidRPr="000C285B" w:rsidRDefault="000C285B" w:rsidP="000C285B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Учитель: </w:t>
      </w:r>
      <w:proofErr w:type="spellStart"/>
      <w:r>
        <w:rPr>
          <w:rFonts w:ascii="Times New Roman" w:eastAsia="Calibri" w:hAnsi="Times New Roman" w:cs="Times New Roman"/>
          <w:b/>
          <w:sz w:val="28"/>
          <w:szCs w:val="28"/>
        </w:rPr>
        <w:t>Амангулова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</w:rPr>
        <w:t xml:space="preserve"> Э.К.</w:t>
      </w:r>
    </w:p>
    <w:p w:rsidR="000C285B" w:rsidRPr="007D271A" w:rsidRDefault="00D97BB7" w:rsidP="000C285B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97BB7">
        <w:rPr>
          <w:rFonts w:ascii="Times New Roman" w:eastAsia="Calibri" w:hAnsi="Times New Roman" w:cs="Times New Roman"/>
          <w:b/>
          <w:sz w:val="28"/>
          <w:szCs w:val="28"/>
          <w:u w:val="single"/>
        </w:rPr>
        <w:t>2020-2021</w:t>
      </w:r>
      <w:r w:rsidR="000C285B">
        <w:rPr>
          <w:rFonts w:ascii="Times New Roman" w:eastAsia="Calibri" w:hAnsi="Times New Roman" w:cs="Times New Roman"/>
          <w:b/>
          <w:sz w:val="28"/>
          <w:szCs w:val="28"/>
        </w:rPr>
        <w:t xml:space="preserve"> учебный год</w:t>
      </w:r>
    </w:p>
    <w:p w:rsidR="00A22A31" w:rsidRPr="009E767A" w:rsidRDefault="00A22A31" w:rsidP="00D27145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color w:val="444444"/>
          <w:lang w:eastAsia="ru-RU"/>
        </w:rPr>
        <w:br w:type="page"/>
      </w:r>
    </w:p>
    <w:p w:rsidR="00343690" w:rsidRPr="009E767A" w:rsidRDefault="00343690" w:rsidP="00343690">
      <w:pPr>
        <w:numPr>
          <w:ilvl w:val="0"/>
          <w:numId w:val="20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0" w:name="_GoBack"/>
      <w:bookmarkEnd w:id="0"/>
      <w:r w:rsidRPr="009E767A">
        <w:rPr>
          <w:rFonts w:ascii="Times New Roman" w:eastAsia="Times New Roman" w:hAnsi="Times New Roman" w:cs="Times New Roman"/>
          <w:b/>
        </w:rPr>
        <w:lastRenderedPageBreak/>
        <w:t>Планируемые результаты освоения учебного предмета</w:t>
      </w:r>
    </w:p>
    <w:p w:rsidR="00343690" w:rsidRPr="009E767A" w:rsidRDefault="00343690" w:rsidP="00343690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bCs/>
          <w:shd w:val="clear" w:color="auto" w:fill="FFFFFF"/>
          <w:lang w:eastAsia="ru-RU"/>
        </w:rPr>
        <w:t>1. Рабочая программа учебного курса по физической культуре составлена на основе примерной программы</w:t>
      </w:r>
      <w:r w:rsidR="0026463C" w:rsidRPr="009E767A">
        <w:rPr>
          <w:rFonts w:ascii="Times New Roman" w:eastAsia="Times New Roman" w:hAnsi="Times New Roman" w:cs="Times New Roman"/>
          <w:b/>
          <w:bCs/>
          <w:shd w:val="clear" w:color="auto" w:fill="FFFFFF"/>
          <w:lang w:eastAsia="ru-RU"/>
        </w:rPr>
        <w:t xml:space="preserve"> 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>основного и среднего общего образования в 1-4 кассах автора Матвеева А.П.</w:t>
      </w: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ind w:right="-5" w:firstLine="709"/>
        <w:contextualSpacing/>
        <w:jc w:val="both"/>
        <w:rPr>
          <w:rStyle w:val="ac"/>
          <w:rFonts w:eastAsiaTheme="minorHAnsi"/>
        </w:rPr>
      </w:pPr>
      <w:r w:rsidRPr="009E767A">
        <w:rPr>
          <w:rStyle w:val="ac"/>
          <w:rFonts w:eastAsiaTheme="minorHAnsi"/>
        </w:rPr>
        <w:t>2. Планируемые результаты освоения учебного предмета</w:t>
      </w: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В резу</w:t>
      </w:r>
      <w:r w:rsidR="0026463C" w:rsidRPr="009E767A">
        <w:rPr>
          <w:rFonts w:ascii="Times New Roman" w:hAnsi="Times New Roman" w:cs="Times New Roman"/>
        </w:rPr>
        <w:t xml:space="preserve">льтате </w:t>
      </w:r>
      <w:proofErr w:type="gramStart"/>
      <w:r w:rsidR="0026463C" w:rsidRPr="009E767A">
        <w:rPr>
          <w:rFonts w:ascii="Times New Roman" w:hAnsi="Times New Roman" w:cs="Times New Roman"/>
        </w:rPr>
        <w:t>обучения</w:t>
      </w:r>
      <w:proofErr w:type="gramEnd"/>
      <w:r w:rsidR="0026463C" w:rsidRPr="009E767A">
        <w:rPr>
          <w:rFonts w:ascii="Times New Roman" w:hAnsi="Times New Roman" w:cs="Times New Roman"/>
        </w:rPr>
        <w:t xml:space="preserve"> обучающиеся на </w:t>
      </w:r>
      <w:r w:rsidRPr="009E767A">
        <w:rPr>
          <w:rFonts w:ascii="Times New Roman" w:hAnsi="Times New Roman" w:cs="Times New Roman"/>
        </w:rPr>
        <w:t xml:space="preserve"> уровне начального общего образования начнут понимать значение занятий физической культурой для укрепления здоровья, физического развития, физической подготовленности и трудовой деятельности.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Знания о физической культуре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ориентироваться в понятиях «физическая культура», «режим дня»; характеризовать назначение утренней зарядки, физкультминуток и </w:t>
      </w:r>
      <w:proofErr w:type="spellStart"/>
      <w:r w:rsidRPr="009E767A">
        <w:rPr>
          <w:rFonts w:ascii="Times New Roman" w:hAnsi="Times New Roman" w:cs="Times New Roman"/>
        </w:rPr>
        <w:t>физкультпауз</w:t>
      </w:r>
      <w:proofErr w:type="spellEnd"/>
      <w:r w:rsidRPr="009E767A">
        <w:rPr>
          <w:rFonts w:ascii="Times New Roman" w:hAnsi="Times New Roman" w:cs="Times New Roman"/>
        </w:rPr>
        <w:t xml:space="preserve">, уроков физической культуры, закаливания, прогулок на свежем воздухе, подвижных игр, занятий спортом для укрепления здоровья, развития основных физических качеств;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раскрывать на примерах положительное влияние занятий физической культурой на успешное выполнение учебной и трудовой деятельности, укрепление здоровья и развитие физических качеств;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ориентироваться в понятии «физическая подготовка»: характеризовать основные физические качества (силу, быстроту, выносливость, </w:t>
      </w:r>
      <w:proofErr w:type="spellStart"/>
      <w:r w:rsidRPr="009E767A">
        <w:rPr>
          <w:rFonts w:ascii="Times New Roman" w:hAnsi="Times New Roman" w:cs="Times New Roman"/>
        </w:rPr>
        <w:t>равновесие</w:t>
      </w:r>
      <w:proofErr w:type="gramStart"/>
      <w:r w:rsidRPr="009E767A">
        <w:rPr>
          <w:rFonts w:ascii="Times New Roman" w:hAnsi="Times New Roman" w:cs="Times New Roman"/>
        </w:rPr>
        <w:t>,г</w:t>
      </w:r>
      <w:proofErr w:type="gramEnd"/>
      <w:r w:rsidRPr="009E767A">
        <w:rPr>
          <w:rFonts w:ascii="Times New Roman" w:hAnsi="Times New Roman" w:cs="Times New Roman"/>
        </w:rPr>
        <w:t>ибкость</w:t>
      </w:r>
      <w:proofErr w:type="spellEnd"/>
      <w:r w:rsidRPr="009E767A">
        <w:rPr>
          <w:rFonts w:ascii="Times New Roman" w:hAnsi="Times New Roman" w:cs="Times New Roman"/>
        </w:rPr>
        <w:t xml:space="preserve">) и демонстрировать физические упражнения, направленные на их развитие;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характеризовать способы безопасного поведения на уроках физической культуры и организовывать места занятий физическими упражнениями и подвижными играми (как в помещениях, так и на открытом воздухе).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Способы физкультурной деятельности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отбирать упражнения для комплексов утренней зарядки и физкультминуток и выполнять их в соответствии с изученными правилами;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организовывать и проводить подвижные игры и простейшие соревнования во время отдыха на открытом воздухе и в помещении (спортивном зале и местах рекреации), соблюдать правила взаимодействия с игроками;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измерять показатели физического развития (рост и масса тела) и физической подготовленности (сила, быстрота, выносливость, равновесие, гибкость) с помощью тестовых упражнений; вести систематические наблюдения за динамикой показателей.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Физическое совершенствование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выполнять упражнения по коррекции и профилактике нарушения зрения и осанки, упражнения на развитие физических качеств (силы, быстроты, выносливости, гибкости, равновесия); оценивать величину нагрузки по частоте пульса (с помощью специальной таблицы);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выполнять организующие строевые команды и приёмы; – выполнять акробатические упражнения (кувырки, стойки, перекаты);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выполнять гимнастические упражнения на спортивных снарядах (перекладина, гимнастическое бревно);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 – выполнять легкоатлетические упражнения (бег, прыжки, метания и броски мячей разного веса и объёма); – выполнять игровые действия и упражнения из подвижных игр разной функциональной направленности.</w:t>
      </w:r>
    </w:p>
    <w:p w:rsidR="00343690" w:rsidRPr="009E767A" w:rsidRDefault="00343690" w:rsidP="006553E8">
      <w:pPr>
        <w:shd w:val="clear" w:color="auto" w:fill="FFFFFF"/>
        <w:spacing w:after="0" w:line="240" w:lineRule="auto"/>
        <w:contextualSpacing/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1 класс, автор Матвеев А.П.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b/>
          <w:sz w:val="22"/>
          <w:szCs w:val="22"/>
        </w:rPr>
      </w:pPr>
      <w:r w:rsidRPr="009E767A">
        <w:rPr>
          <w:rStyle w:val="c0"/>
          <w:b/>
          <w:sz w:val="22"/>
          <w:szCs w:val="22"/>
        </w:rPr>
        <w:t>Личностные результаты: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У </w:t>
      </w:r>
      <w:proofErr w:type="gramStart"/>
      <w:r w:rsidRPr="009E767A">
        <w:rPr>
          <w:rStyle w:val="c1"/>
          <w:sz w:val="22"/>
          <w:szCs w:val="22"/>
        </w:rPr>
        <w:t>обучающегося</w:t>
      </w:r>
      <w:proofErr w:type="gramEnd"/>
      <w:r w:rsidRPr="009E767A">
        <w:rPr>
          <w:rStyle w:val="c1"/>
          <w:sz w:val="22"/>
          <w:szCs w:val="22"/>
        </w:rPr>
        <w:t xml:space="preserve"> будут сформированы: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проявлять дисциплинированность, трудолюбие и упорство в достижении поставленных целей;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оказывать бескорыстную помощь своим сверстникам, находить с ними общий язык и общие интересы.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proofErr w:type="spellStart"/>
      <w:r w:rsidRPr="009E767A">
        <w:rPr>
          <w:rStyle w:val="c0"/>
          <w:b/>
          <w:sz w:val="22"/>
          <w:szCs w:val="22"/>
        </w:rPr>
        <w:t>Метапредметные</w:t>
      </w:r>
      <w:proofErr w:type="spellEnd"/>
      <w:r w:rsidRPr="009E767A">
        <w:rPr>
          <w:rStyle w:val="c0"/>
          <w:b/>
          <w:sz w:val="22"/>
          <w:szCs w:val="22"/>
        </w:rPr>
        <w:t xml:space="preserve"> результаты</w:t>
      </w:r>
      <w:r w:rsidRPr="009E767A">
        <w:rPr>
          <w:rStyle w:val="c0"/>
          <w:sz w:val="22"/>
          <w:szCs w:val="22"/>
        </w:rPr>
        <w:t>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Обучающийся научится: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находить ошибки при выполнении учебных заданий, отбирать способы их исправления;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обеспечивать защиту и сохранность природы во время активного отдыха и занятий физической культурой;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организовывать самостоятельную деятельность с учётом требований её безопасности, сохранности инвентаря и оборудования, организации места занятий;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планировать собственную деятельность, распределять нагрузку и отдых в процессе ее выполнения;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оценивать красоту телосложения и осанки, сравнивать их с эталонными образцами;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b/>
          <w:sz w:val="22"/>
          <w:szCs w:val="22"/>
        </w:rPr>
      </w:pPr>
      <w:r w:rsidRPr="009E767A">
        <w:rPr>
          <w:rStyle w:val="c0"/>
          <w:b/>
          <w:sz w:val="22"/>
          <w:szCs w:val="22"/>
        </w:rPr>
        <w:t>Предметные результаты: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     -планирование занятий физическими упражнениями в режиме дня,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-организация отдыха и досуга с использованием средств физической культуры;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-изложение фактов истории развития физической культуры, характеристика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еѐ роли и значения в жизнедеятельности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-представление физической культуры как средства укрепления здоровья,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-физического развития и физической подготовки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-измерение индивидуальных показателей физического развития, развитие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основных физических качеств;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-оказание посильной помощи и моральной поддержки сверстникам </w:t>
      </w:r>
      <w:proofErr w:type="gramStart"/>
      <w:r w:rsidRPr="009E767A">
        <w:rPr>
          <w:rStyle w:val="c1"/>
          <w:sz w:val="22"/>
          <w:szCs w:val="22"/>
        </w:rPr>
        <w:t>при</w:t>
      </w:r>
      <w:proofErr w:type="gramEnd"/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proofErr w:type="gramStart"/>
      <w:r w:rsidRPr="009E767A">
        <w:rPr>
          <w:rStyle w:val="c1"/>
          <w:sz w:val="22"/>
          <w:szCs w:val="22"/>
        </w:rPr>
        <w:t>выполнении</w:t>
      </w:r>
      <w:proofErr w:type="gramEnd"/>
      <w:r w:rsidRPr="009E767A">
        <w:rPr>
          <w:rStyle w:val="c1"/>
          <w:sz w:val="22"/>
          <w:szCs w:val="22"/>
        </w:rPr>
        <w:t xml:space="preserve"> учебных заданий, доброжелательное и уважительное отношение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при объяснении ошибок и способов их устранения;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-организация и проведение со сверстниками подвижных игр и элементов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соревнований, осуществление их объективного судейства;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lastRenderedPageBreak/>
        <w:t xml:space="preserve">-бережное обращение с инвентарем и оборудованием, соблюдение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требований техники безопасности к местам проведения;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-взаимодействие со сверстниками по правилам проведения подвижных игр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и соревнований;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-выполнение жизненно важных двигательных навыков и умений различными способами, в различных условиях;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-выполнение технических действий из базовых видов спорта, применение их в игровой и соревновательной деятельности;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rStyle w:val="c1"/>
          <w:sz w:val="22"/>
          <w:szCs w:val="22"/>
        </w:rPr>
      </w:pPr>
      <w:r w:rsidRPr="009E767A">
        <w:rPr>
          <w:rStyle w:val="c1"/>
          <w:sz w:val="22"/>
          <w:szCs w:val="22"/>
        </w:rPr>
        <w:t>-нахождение отличительных особенностей в выполнении двигательного действия разными учениками, выделение отличительных признаков и элементов.</w:t>
      </w:r>
    </w:p>
    <w:p w:rsidR="00402CB9" w:rsidRPr="009E767A" w:rsidRDefault="00402CB9" w:rsidP="00D97BB7">
      <w:pPr>
        <w:pStyle w:val="ad"/>
        <w:contextualSpacing/>
        <w:jc w:val="both"/>
        <w:rPr>
          <w:rStyle w:val="ac"/>
          <w:sz w:val="22"/>
          <w:szCs w:val="22"/>
        </w:rPr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2 класс, автор Матвеев А.П.</w:t>
      </w:r>
    </w:p>
    <w:p w:rsidR="00A0053B" w:rsidRPr="009E767A" w:rsidRDefault="00A0053B" w:rsidP="00A0053B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A0053B" w:rsidRPr="009E767A" w:rsidRDefault="00A0053B" w:rsidP="00A0053B">
      <w:pPr>
        <w:pStyle w:val="c2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Личностные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уважительного отношения к иному мнению, истории и культуре других народов;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мотивов учебной деятельности и формирование личностного смысла учения;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 – формирование эстетических потребностей, ценностей и чувств;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развитие навыков сотрудничества </w:t>
      </w:r>
      <w:proofErr w:type="gramStart"/>
      <w:r w:rsidRPr="009E767A">
        <w:rPr>
          <w:rStyle w:val="c0"/>
          <w:color w:val="000000"/>
          <w:sz w:val="22"/>
          <w:szCs w:val="22"/>
        </w:rPr>
        <w:t>со</w:t>
      </w:r>
      <w:proofErr w:type="gramEnd"/>
      <w:r w:rsidRPr="009E767A">
        <w:rPr>
          <w:rStyle w:val="c0"/>
          <w:color w:val="000000"/>
          <w:sz w:val="22"/>
          <w:szCs w:val="22"/>
        </w:rPr>
        <w:t xml:space="preserve"> взрослыми и сверстниками, умения не создавать конфликтов и находить выходы из спорных ситуаций;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установки на безопасный, здоровый образ жизни;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proofErr w:type="spellStart"/>
      <w:r w:rsidRPr="009E767A">
        <w:rPr>
          <w:rStyle w:val="c0"/>
          <w:b/>
          <w:bCs/>
          <w:color w:val="000000"/>
          <w:sz w:val="22"/>
          <w:szCs w:val="22"/>
        </w:rPr>
        <w:t>Метапредметные</w:t>
      </w:r>
      <w:proofErr w:type="spellEnd"/>
      <w:r w:rsidRPr="009E767A">
        <w:rPr>
          <w:rStyle w:val="c0"/>
          <w:b/>
          <w:bCs/>
          <w:color w:val="000000"/>
          <w:sz w:val="22"/>
          <w:szCs w:val="22"/>
        </w:rPr>
        <w:t xml:space="preserve">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готовность конструктивно разрешать конфликты посредством учета интересов сторон и сотрудничества;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овладение базовыми предметными и </w:t>
      </w:r>
      <w:proofErr w:type="spellStart"/>
      <w:r w:rsidRPr="009E767A">
        <w:rPr>
          <w:rStyle w:val="c0"/>
          <w:color w:val="000000"/>
          <w:sz w:val="22"/>
          <w:szCs w:val="22"/>
        </w:rPr>
        <w:t>межпредметными</w:t>
      </w:r>
      <w:proofErr w:type="spellEnd"/>
      <w:r w:rsidRPr="009E767A">
        <w:rPr>
          <w:rStyle w:val="c0"/>
          <w:color w:val="000000"/>
          <w:sz w:val="22"/>
          <w:szCs w:val="22"/>
        </w:rPr>
        <w:t xml:space="preserve"> понятиями, отражающими существенные связи и отношения между объектами и процессами.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Предметные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 учебы и социализации;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lastRenderedPageBreak/>
        <w:t xml:space="preserve">– овладение умениями организовать </w:t>
      </w:r>
      <w:proofErr w:type="spellStart"/>
      <w:r w:rsidRPr="009E767A">
        <w:rPr>
          <w:rStyle w:val="c0"/>
          <w:color w:val="000000"/>
          <w:sz w:val="22"/>
          <w:szCs w:val="22"/>
        </w:rPr>
        <w:t>здоровьесберегающую</w:t>
      </w:r>
      <w:proofErr w:type="spellEnd"/>
      <w:r w:rsidRPr="009E767A">
        <w:rPr>
          <w:rStyle w:val="c0"/>
          <w:color w:val="000000"/>
          <w:sz w:val="22"/>
          <w:szCs w:val="22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взаимодействие со сверстниками по правилам проведения подвижных игр и соревнований;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Планируемые результаты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По окончании начальной школы учащиеся научатся</w:t>
      </w:r>
      <w:proofErr w:type="gramStart"/>
      <w:r w:rsidRPr="009E767A">
        <w:rPr>
          <w:rStyle w:val="c0"/>
          <w:color w:val="000000"/>
          <w:sz w:val="22"/>
          <w:szCs w:val="22"/>
        </w:rPr>
        <w:t xml:space="preserve"> :</w:t>
      </w:r>
      <w:proofErr w:type="gramEnd"/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планировать занятия физическими упражнениями в режиме дня, использовать средства физической культуры в проведении своего отдыха и досуга;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 – излагать факты истории развития физической культуры, характеризовать ее роль и значение в жизни человека;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использовать </w:t>
      </w:r>
      <w:proofErr w:type="gramStart"/>
      <w:r w:rsidRPr="009E767A">
        <w:rPr>
          <w:rStyle w:val="c0"/>
          <w:color w:val="000000"/>
          <w:sz w:val="22"/>
          <w:szCs w:val="22"/>
        </w:rPr>
        <w:t>физическую</w:t>
      </w:r>
      <w:proofErr w:type="gramEnd"/>
      <w:r w:rsidRPr="009E767A">
        <w:rPr>
          <w:rStyle w:val="c0"/>
          <w:color w:val="000000"/>
          <w:sz w:val="22"/>
          <w:szCs w:val="22"/>
        </w:rPr>
        <w:t xml:space="preserve"> культуры как средство укрепления здоровья, физического развития и физической подготовленности человека;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измерять (познавать) индивидуальные показатели физического развития (длины и массы тела) и развития основных физических качеств;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оказывать посильную помощь и моральную поддержку сверстникам при выполнении учебных заданий, проявлять доброжелательное и уважительное отношение при объяснении ошибок и способов их устранения;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организовывать и проводить со сверстниками подвижные игры и элементарные соревнования, осуществлять их объективное судейство;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соблюдать требования техники безопасности к местам проведения занятий физической культурой;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организовывать и проводить занятий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характеризовать физическую нагрузку по показателю частоты пульса;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простейшие акробатические и гимнастические комбинации на высоком качественном уровне;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технические действия из базовых видов спорта, применять их в игровой и соревновательной деятельности;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жизненно важные двигательные навыки и умения различными способами, в различных условиях.</w:t>
      </w:r>
    </w:p>
    <w:p w:rsidR="00A0053B" w:rsidRPr="009E767A" w:rsidRDefault="00A0053B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A0053B" w:rsidRPr="009E767A" w:rsidRDefault="00A0053B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3 класс, автор Матвеев А.П.</w:t>
      </w:r>
    </w:p>
    <w:p w:rsidR="00402CB9" w:rsidRPr="009E767A" w:rsidRDefault="00402CB9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Личностные результаты. 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мотивов учебной деятельности и личностный смысл учения, принятие и освоение роли обучающегося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навыков сотрудничества со сверстниками и взрослыми, умение не создавать конфликты и находить выходы из спорных ситуаций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самостоятельности и личной ответственности за свои поступки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эстетических потребностей, ценностей и чувств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Формирование установки на безопасный, здоровый образ жизни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Метапредметные</w:t>
      </w:r>
      <w:proofErr w:type="spellEnd"/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.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Овладение способностью принимать и сохранять цели и задачи учебной деятельности, поиска средств её осуществления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Определение общей цели и пути её достижения; осуществлять взаимный контроль в совместной деятельности, адекватно оценивать собственное поведение и поведение окружающих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Овладение базовыми предметными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межпредметными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понятиями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   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>Предметные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.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первоначальных представлений о значении физической культуры для укрепления здоровья человека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Овладение умениями организовывать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здоровьесберегающую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жизнедеятельность (режим дня, утренняя зарядка, оздоровительные мероприятия, подвижные игры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тд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>.)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навыка систематического наблюдения за своим физическим состоянием, величиной физических нагрузок и показателями развития основных физических качеств.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 Учащиеся должны знать: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Об истории и особенностях зарождения и развития физической культуры и спорта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способах и особенностях движений, передвижений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 работе мышц, систем дыхания, кровообращения при выполнении физических упражнений, о способах простейшего контроля над деятельностью этих систем 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терминологии разучиваемых упражнений, их функциональном смысле и направленности воздействия на организм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Об общих и индивидуальных основах личной гигиены, правилах использования закаливающих процедур, профилактике нарушений осанки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причинах травматизма на занятиях физической культуры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Учащиеся должны: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Знать правила техники безопасности по основным разделам программы (легкая атлетика, гимнастика, подвижные игры на основе баскетбола)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Выполнять комплексы на развитие координации, гибкости, силы, скорости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правильно выполнять основные движения в ходьбе и беге, бегать 30, 60м, знать понятия: «дистанция», «старт», «финиш», «эстафета»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правильно выполнять основные движения в прыжках, правильно приземляться на две ноги, прыгать в длину с места и с разбега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Уметь правильно выполнять основные движения в метаниях различными способами, метать мяч в цель и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в даль</w:t>
      </w:r>
      <w:proofErr w:type="gramEnd"/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Уметь правильно выполнять строевые команды, акробатические элементы раздельно и в комбинации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выполнять висы и подтягивания в висе, висы и упоры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лазать по гимнастической стенке, выполнять опорный прыжок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бегать в равномерном темпе и чередовать ходьбу с бегом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играть в подвижные игры с бегом, прыжками, метанием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владеть мячом: держание, передачи на расстояние, ловля, ведение, броски в процессе подвижных игр, играть в мини-баскетбол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Взаимодействовать с одноклассниками в процессе занятий физической культурой.</w:t>
      </w:r>
    </w:p>
    <w:p w:rsidR="00343690" w:rsidRPr="009E767A" w:rsidRDefault="00343690" w:rsidP="00402CB9">
      <w:pPr>
        <w:pStyle w:val="ad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>4 класс, автор Матвеев А.П.</w:t>
      </w: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Личностные результаты: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уважительного отношения к иному мнению, истории и культуре других народов;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мотивов учебной деятельности и формирование личностного смысла учения;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эстетических потребностей, ценностей и чувств;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развитие навыков сотрудничества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со</w:t>
      </w:r>
      <w:proofErr w:type="gramEnd"/>
      <w:r w:rsidRPr="009E767A">
        <w:rPr>
          <w:rFonts w:ascii="Times New Roman" w:eastAsia="Times New Roman" w:hAnsi="Times New Roman" w:cs="Times New Roman"/>
          <w:lang w:eastAsia="ru-RU"/>
        </w:rPr>
        <w:t xml:space="preserve"> взрослыми и сверстниками, умения не создавать конфликтов и находить выходы из спорных ситуаций;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установки на безопасный, здоровый образ жизни;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Метапредметные</w:t>
      </w:r>
      <w:proofErr w:type="spellEnd"/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включают освоенные школьниками универсальные учебные действия (познавательные, регулятивные, коммуникативные):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готовность конструктивно разрешать конфликты посредством учета интересов сторон и сотрудничества;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овладение базовыми предметными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межпредметными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понятиями, отражающими существенные связи и отношения между объектами и процессами.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Предметные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учебы и социализации;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овладение умениями организовать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здоровьесберегающую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взаимодействие со сверстниками по правилам проведения подвижных игр и соревнований;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9E767A">
        <w:rPr>
          <w:rFonts w:ascii="Times New Roman" w:eastAsia="Times New Roman" w:hAnsi="Times New Roman" w:cs="Times New Roman"/>
          <w:u w:val="single"/>
          <w:lang w:eastAsia="ru-RU"/>
        </w:rPr>
        <w:t>Планируемые результаты</w:t>
      </w:r>
    </w:p>
    <w:p w:rsidR="006553E8" w:rsidRPr="009E767A" w:rsidRDefault="004D7682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У</w:t>
      </w:r>
      <w:r w:rsidR="006553E8" w:rsidRPr="009E767A">
        <w:rPr>
          <w:rFonts w:ascii="Times New Roman" w:eastAsia="Times New Roman" w:hAnsi="Times New Roman" w:cs="Times New Roman"/>
          <w:b/>
          <w:lang w:eastAsia="ru-RU"/>
        </w:rPr>
        <w:t>чащиеся должны уметь: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планировать занятия физическими упражнениями в режиме дня, использовать средства физической культуры в проведении своего отдыха и досуга;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излагать факты истории развития физической культуры, характеризовать ее роль и значение в жизни человека;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использовать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физическую</w:t>
      </w:r>
      <w:proofErr w:type="gramEnd"/>
      <w:r w:rsidRPr="009E767A">
        <w:rPr>
          <w:rFonts w:ascii="Times New Roman" w:eastAsia="Times New Roman" w:hAnsi="Times New Roman" w:cs="Times New Roman"/>
          <w:lang w:eastAsia="ru-RU"/>
        </w:rPr>
        <w:t xml:space="preserve"> культуры как средство укрепления здоровья, физического развития и физической подготовленности человека;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организовывать и проводить со сверстниками подвижные игры и элементарные соревнования, осуществлять их объективное судейство;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оказывать посильную помощь и моральную поддержку сверстникам при выполнении учебных заданий, проявлять доброжелательное и уважительное отношение при объяснении ошибок и способов их устранения;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соблюдать требования техники безопасности к местам проведения занятий физической культурой;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организовывать и проводить занятий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выполнять технические действия из базовых видов спорта, применять их в игровой и соревновательной деятельности.</w:t>
      </w:r>
    </w:p>
    <w:p w:rsidR="00965BCD" w:rsidRPr="00D97BB7" w:rsidRDefault="006553E8" w:rsidP="00D97BB7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выполнять жизненно важные двигательные навыки и умения различными способами, в раз</w:t>
      </w:r>
      <w:r w:rsidR="00D97BB7">
        <w:rPr>
          <w:rFonts w:ascii="Times New Roman" w:eastAsia="Times New Roman" w:hAnsi="Times New Roman" w:cs="Times New Roman"/>
          <w:lang w:eastAsia="ru-RU"/>
        </w:rPr>
        <w:t>личных условиях.</w:t>
      </w:r>
    </w:p>
    <w:p w:rsidR="00965BCD" w:rsidRPr="009E767A" w:rsidRDefault="00965BCD" w:rsidP="000949BC">
      <w:pPr>
        <w:shd w:val="clear" w:color="auto" w:fill="FFFFFF"/>
        <w:spacing w:before="90" w:after="90" w:line="360" w:lineRule="auto"/>
        <w:rPr>
          <w:rFonts w:ascii="Arial" w:eastAsia="Times New Roman" w:hAnsi="Arial" w:cs="Arial"/>
          <w:b/>
          <w:color w:val="444444"/>
          <w:lang w:eastAsia="ru-RU"/>
        </w:rPr>
      </w:pPr>
    </w:p>
    <w:p w:rsidR="000949BC" w:rsidRPr="009E767A" w:rsidRDefault="00155A13" w:rsidP="004D7682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val="en-US" w:eastAsia="ru-RU"/>
        </w:rPr>
        <w:t>II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. </w:t>
      </w:r>
      <w:r w:rsidR="000949BC" w:rsidRPr="009E767A">
        <w:rPr>
          <w:rFonts w:ascii="Times New Roman" w:eastAsia="Times New Roman" w:hAnsi="Times New Roman" w:cs="Times New Roman"/>
          <w:b/>
          <w:lang w:eastAsia="ru-RU"/>
        </w:rPr>
        <w:t>Содержание учебного предмета</w:t>
      </w:r>
    </w:p>
    <w:p w:rsidR="00343690" w:rsidRPr="009E767A" w:rsidRDefault="00343690" w:rsidP="004D7682">
      <w:pPr>
        <w:shd w:val="clear" w:color="auto" w:fill="FFFFFF"/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Знания о физической культуре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Физическая культура.</w:t>
      </w:r>
      <w:r w:rsidRPr="009E767A">
        <w:rPr>
          <w:rFonts w:ascii="Times New Roman" w:hAnsi="Times New Roman" w:cs="Times New Roman"/>
        </w:rPr>
        <w:t xml:space="preserve"> Физическая культура как система разнообразных форм занятий физическими упражнениями по укреплению здоровья человека. Ходьба, бег, прыжки, лазанье, ползание, ходьба на лыжах, плавание как жизненно важные способы передвижения человека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Правила предупреждения травматизма во время занятий физическими упражнениями: организация мест занятий, подбор одежды, обуви и инвентаря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lastRenderedPageBreak/>
        <w:t>Из истории физической культуры</w:t>
      </w:r>
      <w:r w:rsidRPr="009E767A">
        <w:rPr>
          <w:rFonts w:ascii="Times New Roman" w:hAnsi="Times New Roman" w:cs="Times New Roman"/>
        </w:rPr>
        <w:t>. История развития 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Физические упражнения.</w:t>
      </w:r>
      <w:r w:rsidRPr="009E767A">
        <w:rPr>
          <w:rFonts w:ascii="Times New Roman" w:hAnsi="Times New Roman" w:cs="Times New Roman"/>
        </w:rPr>
        <w:t xml:space="preserve"> Физические упражнения, их влияние на физическое развитие и развитие физических качеств. Физическая подготовка и её связь с развитием основных физических качеств. Характеристика основных физических качеств: силы, быстроты, выносливости, гибкости и равновесия.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Физическая нагрузка и её влияние на повышение частоты сердечных сокращений.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Способы физкультурной деятельности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 xml:space="preserve">Самостоятельные занятия. </w:t>
      </w:r>
      <w:r w:rsidRPr="009E767A">
        <w:rPr>
          <w:rFonts w:ascii="Times New Roman" w:hAnsi="Times New Roman" w:cs="Times New Roman"/>
        </w:rPr>
        <w:t xml:space="preserve">Составление режима </w:t>
      </w:r>
      <w:proofErr w:type="spellStart"/>
      <w:r w:rsidRPr="009E767A">
        <w:rPr>
          <w:rFonts w:ascii="Times New Roman" w:hAnsi="Times New Roman" w:cs="Times New Roman"/>
        </w:rPr>
        <w:t>дня</w:t>
      </w:r>
      <w:proofErr w:type="gramStart"/>
      <w:r w:rsidRPr="009E767A">
        <w:rPr>
          <w:rFonts w:ascii="Times New Roman" w:hAnsi="Times New Roman" w:cs="Times New Roman"/>
        </w:rPr>
        <w:t>.В</w:t>
      </w:r>
      <w:proofErr w:type="gramEnd"/>
      <w:r w:rsidRPr="009E767A">
        <w:rPr>
          <w:rFonts w:ascii="Times New Roman" w:hAnsi="Times New Roman" w:cs="Times New Roman"/>
        </w:rPr>
        <w:t>ыполнение</w:t>
      </w:r>
      <w:proofErr w:type="spellEnd"/>
      <w:r w:rsidRPr="009E767A">
        <w:rPr>
          <w:rFonts w:ascii="Times New Roman" w:hAnsi="Times New Roman" w:cs="Times New Roman"/>
        </w:rPr>
        <w:t xml:space="preserve">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Самостоятельные наблюдения за физическим развитием и физической подготовленностью. 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Самостоятельные игры и развлечения. Организация и проведение подвижных игр (на спортивных площадках и в спортивных залах).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Физическое совершенствование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Физкультурно-оздоровительная деятельность</w:t>
      </w:r>
      <w:r w:rsidRPr="009E767A">
        <w:rPr>
          <w:rFonts w:ascii="Times New Roman" w:hAnsi="Times New Roman" w:cs="Times New Roman"/>
        </w:rPr>
        <w:t xml:space="preserve">. Комплексы физических упражнений для утренней зарядки, </w:t>
      </w:r>
      <w:proofErr w:type="spellStart"/>
      <w:proofErr w:type="gramStart"/>
      <w:r w:rsidRPr="009E767A">
        <w:rPr>
          <w:rFonts w:ascii="Times New Roman" w:hAnsi="Times New Roman" w:cs="Times New Roman"/>
        </w:rPr>
        <w:t>физкульт</w:t>
      </w:r>
      <w:proofErr w:type="spellEnd"/>
      <w:r w:rsidRPr="009E767A">
        <w:rPr>
          <w:rFonts w:ascii="Times New Roman" w:hAnsi="Times New Roman" w:cs="Times New Roman"/>
        </w:rPr>
        <w:t>-минуток</w:t>
      </w:r>
      <w:proofErr w:type="gramEnd"/>
      <w:r w:rsidRPr="009E767A">
        <w:rPr>
          <w:rFonts w:ascii="Times New Roman" w:hAnsi="Times New Roman" w:cs="Times New Roman"/>
        </w:rPr>
        <w:t>, занятий по профилактике и коррекции нарушений осанки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Комплексы упражнений на развитие физических качеств.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Комплексы дыхательных упражнений. Гимнастика для глаз.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Спортивно-оздоровительная деятельность.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Гимнастика с основами акробатики. Организующие команды и приёмы. Строевые действия в шеренге и колонне; выполнение строевых команд.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Акробатические упражнения. Упоры; седы; </w:t>
      </w:r>
      <w:proofErr w:type="spellStart"/>
      <w:r w:rsidRPr="009E767A">
        <w:rPr>
          <w:rFonts w:ascii="Times New Roman" w:hAnsi="Times New Roman" w:cs="Times New Roman"/>
        </w:rPr>
        <w:t>упражненияв</w:t>
      </w:r>
      <w:proofErr w:type="spellEnd"/>
      <w:r w:rsidRPr="009E767A">
        <w:rPr>
          <w:rFonts w:ascii="Times New Roman" w:hAnsi="Times New Roman" w:cs="Times New Roman"/>
        </w:rPr>
        <w:t xml:space="preserve"> группировке; перекаты; стойка на лопатках; кувырки вперёд и назад; гимнастический мост.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Акробатические комбинации. Например: 1) мост из </w:t>
      </w:r>
      <w:proofErr w:type="gramStart"/>
      <w:r w:rsidRPr="009E767A">
        <w:rPr>
          <w:rFonts w:ascii="Times New Roman" w:hAnsi="Times New Roman" w:cs="Times New Roman"/>
        </w:rPr>
        <w:t>положения</w:t>
      </w:r>
      <w:proofErr w:type="gramEnd"/>
      <w:r w:rsidRPr="009E767A">
        <w:rPr>
          <w:rFonts w:ascii="Times New Roman" w:hAnsi="Times New Roman" w:cs="Times New Roman"/>
        </w:rPr>
        <w:t xml:space="preserve"> лёжа на спине, опуститься в исходное положение, переворот в положение лёжа на животе, прыжок с опорой на руки в упор присев; 2) кувырок вперёд в упор присев, кувырок назад в упор присев, из упора присев кувырок назад до упора на коленях с опорой на руки, прыжком переход в упор присев, кувырок вперёд.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Упражнения на низкой гимнастической перекладине: висы, </w:t>
      </w:r>
      <w:proofErr w:type="spellStart"/>
      <w:r w:rsidRPr="009E767A">
        <w:rPr>
          <w:rFonts w:ascii="Times New Roman" w:hAnsi="Times New Roman" w:cs="Times New Roman"/>
        </w:rPr>
        <w:t>перемахи</w:t>
      </w:r>
      <w:proofErr w:type="spellEnd"/>
      <w:r w:rsidRPr="009E767A">
        <w:rPr>
          <w:rFonts w:ascii="Times New Roman" w:hAnsi="Times New Roman" w:cs="Times New Roman"/>
        </w:rPr>
        <w:t xml:space="preserve">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Гимнастическая комбинация. Например, из виса стоя присев толчком двумя ногами </w:t>
      </w:r>
      <w:proofErr w:type="spellStart"/>
      <w:r w:rsidRPr="009E767A">
        <w:rPr>
          <w:rFonts w:ascii="Times New Roman" w:hAnsi="Times New Roman" w:cs="Times New Roman"/>
        </w:rPr>
        <w:t>перемах</w:t>
      </w:r>
      <w:proofErr w:type="spellEnd"/>
      <w:r w:rsidRPr="009E767A">
        <w:rPr>
          <w:rFonts w:ascii="Times New Roman" w:hAnsi="Times New Roman" w:cs="Times New Roman"/>
        </w:rPr>
        <w:t xml:space="preserve">, согнув ноги, в вис сзади согнувшись, опускание назад в </w:t>
      </w:r>
      <w:proofErr w:type="gramStart"/>
      <w:r w:rsidRPr="009E767A">
        <w:rPr>
          <w:rFonts w:ascii="Times New Roman" w:hAnsi="Times New Roman" w:cs="Times New Roman"/>
        </w:rPr>
        <w:t>вис</w:t>
      </w:r>
      <w:proofErr w:type="gramEnd"/>
      <w:r w:rsidRPr="009E767A">
        <w:rPr>
          <w:rFonts w:ascii="Times New Roman" w:hAnsi="Times New Roman" w:cs="Times New Roman"/>
        </w:rPr>
        <w:t xml:space="preserve"> стоя и обратное движение через вис сзади согнувшись со сходом вперёд ноги.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Опорный прыжок: с разбега через гимнастического козла. Гимнастические упражнения прикладного характера. Прыжки со скакалкой. Передвижение по гимнастической стенке. Преодоление полосы препятствий с элементами лазанья и </w:t>
      </w:r>
      <w:proofErr w:type="spellStart"/>
      <w:r w:rsidRPr="009E767A">
        <w:rPr>
          <w:rFonts w:ascii="Times New Roman" w:hAnsi="Times New Roman" w:cs="Times New Roman"/>
        </w:rPr>
        <w:t>перелезания</w:t>
      </w:r>
      <w:proofErr w:type="spellEnd"/>
      <w:r w:rsidRPr="009E767A">
        <w:rPr>
          <w:rFonts w:ascii="Times New Roman" w:hAnsi="Times New Roman" w:cs="Times New Roman"/>
        </w:rPr>
        <w:t xml:space="preserve">, </w:t>
      </w:r>
      <w:proofErr w:type="spellStart"/>
      <w:r w:rsidRPr="009E767A">
        <w:rPr>
          <w:rFonts w:ascii="Times New Roman" w:hAnsi="Times New Roman" w:cs="Times New Roman"/>
        </w:rPr>
        <w:t>переползания</w:t>
      </w:r>
      <w:proofErr w:type="spellEnd"/>
      <w:r w:rsidRPr="009E767A">
        <w:rPr>
          <w:rFonts w:ascii="Times New Roman" w:hAnsi="Times New Roman" w:cs="Times New Roman"/>
        </w:rPr>
        <w:t>, передвижение по наклонной гимнастической скамейке.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Лёгкая атлетика.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Беговые упражнения: 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 Прыжковые упражнения: на одной ноге и двух ногах на месте и с продвижением; </w:t>
      </w:r>
      <w:r w:rsidRPr="009E767A">
        <w:rPr>
          <w:rFonts w:ascii="Times New Roman" w:hAnsi="Times New Roman" w:cs="Times New Roman"/>
        </w:rPr>
        <w:lastRenderedPageBreak/>
        <w:t>в длину и высоту; спрыгивание и запрыгивание. Броски: большого мяча (1 кг) на дальность разными способами. Метание: малого мяча в вертикальную цель и на дальность.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Лыжные гонки.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Передвижение на лыжах; повороты; спуски; подъёмы; торможение.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Подвижные и спортивные игры.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На материале гимнастики с основами акробатики: игровые задания с использованием строевых упражнений, упражнений на внимание, силу, ловкость и координацию.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На материале лёгкой атлетики: прыжки, бег, метания и броски; упражнения на координацию, выносливость и быстроту.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На материале лыжной подготовки: эстафеты в передвижении на лыжах, упражнения на выносливость и координацию.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спортивных игр: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Футбол: удар по неподвижному и катящемуся мячу; остановка мяча; ведение мяча; подвижные игры на материале футбола.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Баскетбол: специальные передвижения без мяча; ведение мяча; броски мяча в корзину; подвижные игры на материале баскетбола.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Волейбол: подбрасывание мяча; подача мяча; приём и передача мяча; подвижные игры на материале волейбола. Подвижные игры разных народов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Общеразвивающие упражнения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гимнастики с основами акробатики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гибкости: широкие стойки на ногах; </w:t>
      </w:r>
      <w:proofErr w:type="spellStart"/>
      <w:r w:rsidRPr="009E767A">
        <w:rPr>
          <w:rFonts w:ascii="Times New Roman" w:hAnsi="Times New Roman" w:cs="Times New Roman"/>
        </w:rPr>
        <w:t>ходьбас</w:t>
      </w:r>
      <w:proofErr w:type="spellEnd"/>
      <w:r w:rsidRPr="009E767A">
        <w:rPr>
          <w:rFonts w:ascii="Times New Roman" w:hAnsi="Times New Roman" w:cs="Times New Roman"/>
        </w:rPr>
        <w:t xml:space="preserve"> включением широкого шага, глубоких выпадов, в приседе, </w:t>
      </w:r>
      <w:proofErr w:type="gramStart"/>
      <w:r w:rsidRPr="009E767A">
        <w:rPr>
          <w:rFonts w:ascii="Times New Roman" w:hAnsi="Times New Roman" w:cs="Times New Roman"/>
        </w:rPr>
        <w:t>со</w:t>
      </w:r>
      <w:proofErr w:type="gramEnd"/>
      <w:r w:rsidRPr="009E767A">
        <w:rPr>
          <w:rFonts w:ascii="Times New Roman" w:hAnsi="Times New Roman" w:cs="Times New Roman"/>
        </w:rPr>
        <w:t xml:space="preserve"> взмахом ногами; наклоны вперёд, назад, в сторону в стойках на ногах, в </w:t>
      </w:r>
      <w:proofErr w:type="spellStart"/>
      <w:r w:rsidRPr="009E767A">
        <w:rPr>
          <w:rFonts w:ascii="Times New Roman" w:hAnsi="Times New Roman" w:cs="Times New Roman"/>
        </w:rPr>
        <w:t>седах</w:t>
      </w:r>
      <w:proofErr w:type="spellEnd"/>
      <w:r w:rsidRPr="009E767A">
        <w:rPr>
          <w:rFonts w:ascii="Times New Roman" w:hAnsi="Times New Roman" w:cs="Times New Roman"/>
        </w:rPr>
        <w:t xml:space="preserve">; выпады и </w:t>
      </w:r>
      <w:proofErr w:type="spellStart"/>
      <w:r w:rsidRPr="009E767A">
        <w:rPr>
          <w:rFonts w:ascii="Times New Roman" w:hAnsi="Times New Roman" w:cs="Times New Roman"/>
        </w:rPr>
        <w:t>полушпагаты</w:t>
      </w:r>
      <w:proofErr w:type="spellEnd"/>
      <w:r w:rsidRPr="009E767A">
        <w:rPr>
          <w:rFonts w:ascii="Times New Roman" w:hAnsi="Times New Roman" w:cs="Times New Roman"/>
        </w:rPr>
        <w:t xml:space="preserve"> на месте; «</w:t>
      </w:r>
      <w:proofErr w:type="spellStart"/>
      <w:r w:rsidRPr="009E767A">
        <w:rPr>
          <w:rFonts w:ascii="Times New Roman" w:hAnsi="Times New Roman" w:cs="Times New Roman"/>
        </w:rPr>
        <w:t>выкруты</w:t>
      </w:r>
      <w:proofErr w:type="spellEnd"/>
      <w:r w:rsidRPr="009E767A">
        <w:rPr>
          <w:rFonts w:ascii="Times New Roman" w:hAnsi="Times New Roman" w:cs="Times New Roman"/>
        </w:rPr>
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и </w:t>
      </w:r>
      <w:proofErr w:type="spellStart"/>
      <w:r w:rsidRPr="009E767A">
        <w:rPr>
          <w:rFonts w:ascii="Times New Roman" w:hAnsi="Times New Roman" w:cs="Times New Roman"/>
        </w:rPr>
        <w:t>прогибание</w:t>
      </w:r>
      <w:proofErr w:type="spellEnd"/>
      <w:r w:rsidRPr="009E767A">
        <w:rPr>
          <w:rFonts w:ascii="Times New Roman" w:hAnsi="Times New Roman" w:cs="Times New Roman"/>
        </w:rPr>
        <w:t xml:space="preserve"> туловища (в стойках и </w:t>
      </w:r>
      <w:proofErr w:type="spellStart"/>
      <w:r w:rsidRPr="009E767A">
        <w:rPr>
          <w:rFonts w:ascii="Times New Roman" w:hAnsi="Times New Roman" w:cs="Times New Roman"/>
        </w:rPr>
        <w:t>седах</w:t>
      </w:r>
      <w:proofErr w:type="spellEnd"/>
      <w:r w:rsidRPr="009E767A">
        <w:rPr>
          <w:rFonts w:ascii="Times New Roman" w:hAnsi="Times New Roman" w:cs="Times New Roman"/>
        </w:rPr>
        <w:t>); индивидуальные комплексы по развитию гибкости.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Развитие координации: произвольное преодоление простых препятствий; передвижение с резко изменяющимся направлением и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на расслабление мышц рук, ног, туловища (в положениях стоя и лёжа, сидя)</w:t>
      </w:r>
      <w:proofErr w:type="gramStart"/>
      <w:r w:rsidRPr="009E767A">
        <w:rPr>
          <w:rFonts w:ascii="Times New Roman" w:hAnsi="Times New Roman" w:cs="Times New Roman"/>
        </w:rPr>
        <w:t>;ж</w:t>
      </w:r>
      <w:proofErr w:type="gramEnd"/>
      <w:r w:rsidRPr="009E767A">
        <w:rPr>
          <w:rFonts w:ascii="Times New Roman" w:hAnsi="Times New Roman" w:cs="Times New Roman"/>
        </w:rPr>
        <w:t xml:space="preserve">онглирование малыми предметами; </w:t>
      </w:r>
      <w:proofErr w:type="gramStart"/>
      <w:r w:rsidRPr="009E767A">
        <w:rPr>
          <w:rFonts w:ascii="Times New Roman" w:hAnsi="Times New Roman" w:cs="Times New Roman"/>
        </w:rPr>
        <w:t xml:space="preserve">преодоление полос препятствий, включающее в себя висы, упоры, простые прыжки, </w:t>
      </w:r>
      <w:proofErr w:type="spellStart"/>
      <w:r w:rsidRPr="009E767A">
        <w:rPr>
          <w:rFonts w:ascii="Times New Roman" w:hAnsi="Times New Roman" w:cs="Times New Roman"/>
        </w:rPr>
        <w:t>перелезание</w:t>
      </w:r>
      <w:proofErr w:type="spellEnd"/>
      <w:r w:rsidRPr="009E767A">
        <w:rPr>
          <w:rFonts w:ascii="Times New Roman" w:hAnsi="Times New Roman" w:cs="Times New Roman"/>
        </w:rPr>
        <w:t xml:space="preserve"> через горку матов; комплексы упражнений на </w:t>
      </w:r>
      <w:proofErr w:type="spellStart"/>
      <w:r w:rsidRPr="009E767A">
        <w:rPr>
          <w:rFonts w:ascii="Times New Roman" w:hAnsi="Times New Roman" w:cs="Times New Roman"/>
        </w:rPr>
        <w:t>координациюс</w:t>
      </w:r>
      <w:proofErr w:type="spellEnd"/>
      <w:r w:rsidRPr="009E767A">
        <w:rPr>
          <w:rFonts w:ascii="Times New Roman" w:hAnsi="Times New Roman" w:cs="Times New Roman"/>
        </w:rPr>
        <w:t xml:space="preserve">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упражнения на расслабление отдельных мышечных групп;</w:t>
      </w:r>
      <w:proofErr w:type="gramEnd"/>
      <w:r w:rsidRPr="009E767A">
        <w:rPr>
          <w:rFonts w:ascii="Times New Roman" w:hAnsi="Times New Roman" w:cs="Times New Roman"/>
        </w:rPr>
        <w:t xml:space="preserve"> передвижение шагом, бегом, прыжками в разных направлениях по намеченным ориентирам и по сигналу.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Формирование осанки: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лёжа; комплексы упражнений для укрепления мышечного корсета.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силовых способностей: 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 кг, гантели до 100 г, гимнастические палки и булавы), комплексы упражнений с постепенным включением в работу основных мышечных групп и увеличивающимся отягощением; лазанье с дополнительным отягощением на поясе (по гимнастической стенке и наклонной гимнастической скамейке в упоре на коленях и в упоре присев); </w:t>
      </w:r>
      <w:proofErr w:type="spellStart"/>
      <w:r w:rsidRPr="009E767A">
        <w:rPr>
          <w:rFonts w:ascii="Times New Roman" w:hAnsi="Times New Roman" w:cs="Times New Roman"/>
        </w:rPr>
        <w:t>перелезание</w:t>
      </w:r>
      <w:proofErr w:type="spellEnd"/>
      <w:r w:rsidRPr="009E767A">
        <w:rPr>
          <w:rFonts w:ascii="Times New Roman" w:hAnsi="Times New Roman" w:cs="Times New Roman"/>
        </w:rPr>
        <w:t xml:space="preserve"> и перепрыгивание через препятствия с опорой на руки; подтягивание в висе стоя и лёжа; </w:t>
      </w:r>
      <w:proofErr w:type="gramStart"/>
      <w:r w:rsidRPr="009E767A">
        <w:rPr>
          <w:rFonts w:ascii="Times New Roman" w:hAnsi="Times New Roman" w:cs="Times New Roman"/>
        </w:rPr>
        <w:t>отжимание</w:t>
      </w:r>
      <w:proofErr w:type="gramEnd"/>
      <w:r w:rsidRPr="009E767A">
        <w:rPr>
          <w:rFonts w:ascii="Times New Roman" w:hAnsi="Times New Roman" w:cs="Times New Roman"/>
        </w:rPr>
        <w:t xml:space="preserve"> лёжа с опорой на гимнастическую скамейку; прыжковые упражнения с предметом в рука</w:t>
      </w:r>
      <w:proofErr w:type="gramStart"/>
      <w:r w:rsidRPr="009E767A">
        <w:rPr>
          <w:rFonts w:ascii="Times New Roman" w:hAnsi="Times New Roman" w:cs="Times New Roman"/>
        </w:rPr>
        <w:t>х(</w:t>
      </w:r>
      <w:proofErr w:type="gramEnd"/>
      <w:r w:rsidRPr="009E767A">
        <w:rPr>
          <w:rFonts w:ascii="Times New Roman" w:hAnsi="Times New Roman" w:cs="Times New Roman"/>
        </w:rPr>
        <w:t>с продвижением вперёд поочерёдно на правой и левой ноге, на месте вверх и вверх с поворотами вправо и влево), прыжки вверх-вперёд толчком одной ногой и двумя ногами о гимнастический мостик; переноска партнёра в парах.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 xml:space="preserve">На материале лёгкой атлетики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координации: бег с изменяющимся направлением по ограниченной опоре; </w:t>
      </w:r>
      <w:proofErr w:type="spellStart"/>
      <w:r w:rsidRPr="009E767A">
        <w:rPr>
          <w:rFonts w:ascii="Times New Roman" w:hAnsi="Times New Roman" w:cs="Times New Roman"/>
        </w:rPr>
        <w:t>пробегание</w:t>
      </w:r>
      <w:proofErr w:type="spellEnd"/>
      <w:r w:rsidRPr="009E767A">
        <w:rPr>
          <w:rFonts w:ascii="Times New Roman" w:hAnsi="Times New Roman" w:cs="Times New Roman"/>
        </w:rPr>
        <w:t xml:space="preserve"> коротких отрезков из разных исходных положений; прыжки через скакалку на месте на одной ноге и двух ногах поочерёдно.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быстроты: 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 положений; броски в стенку и ловля теннисного мяча в максимальном темпе, из разных исходных положений, с поворотами.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выносливости: 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изменяющимся интервалом отдыха); бег на дистанцию до 400 м; равномерный 6-минутный бег.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силовых способностей: повторное выполнение </w:t>
      </w:r>
      <w:proofErr w:type="spellStart"/>
      <w:r w:rsidRPr="009E767A">
        <w:rPr>
          <w:rFonts w:ascii="Times New Roman" w:hAnsi="Times New Roman" w:cs="Times New Roman"/>
        </w:rPr>
        <w:t>многоскоков</w:t>
      </w:r>
      <w:proofErr w:type="spellEnd"/>
      <w:r w:rsidRPr="009E767A">
        <w:rPr>
          <w:rFonts w:ascii="Times New Roman" w:hAnsi="Times New Roman" w:cs="Times New Roman"/>
        </w:rPr>
        <w:t>; повторное преодоление препятствий (15—20 см)</w:t>
      </w:r>
      <w:proofErr w:type="gramStart"/>
      <w:r w:rsidRPr="009E767A">
        <w:rPr>
          <w:rFonts w:ascii="Times New Roman" w:hAnsi="Times New Roman" w:cs="Times New Roman"/>
        </w:rPr>
        <w:t>;п</w:t>
      </w:r>
      <w:proofErr w:type="gramEnd"/>
      <w:r w:rsidRPr="009E767A">
        <w:rPr>
          <w:rFonts w:ascii="Times New Roman" w:hAnsi="Times New Roman" w:cs="Times New Roman"/>
        </w:rPr>
        <w:t xml:space="preserve">ередача набивного мяча (1 кг) в максимальном темпе, по кругу, из разных исходных положений; метание набивных мячей (1—2 кг) одной рукой и двумя руками из разных исходных положений и различными способами (сверху, сбоку, снизу, от груди); повторное выполнение беговых </w:t>
      </w:r>
      <w:proofErr w:type="spellStart"/>
      <w:r w:rsidRPr="009E767A">
        <w:rPr>
          <w:rFonts w:ascii="Times New Roman" w:hAnsi="Times New Roman" w:cs="Times New Roman"/>
        </w:rPr>
        <w:t>нагрузокв</w:t>
      </w:r>
      <w:proofErr w:type="spellEnd"/>
      <w:r w:rsidRPr="009E767A">
        <w:rPr>
          <w:rFonts w:ascii="Times New Roman" w:hAnsi="Times New Roman" w:cs="Times New Roman"/>
        </w:rPr>
        <w:t xml:space="preserve"> горку; прыжки в высоту на месте с касанием рукой подвешенных ориентиров; прыжки с продвижением вперёд (правым и левым боком), с доставанием ориентиров, расположенных на разной высоте; прыжки по разметкам в </w:t>
      </w:r>
      <w:proofErr w:type="spellStart"/>
      <w:r w:rsidRPr="009E767A">
        <w:rPr>
          <w:rFonts w:ascii="Times New Roman" w:hAnsi="Times New Roman" w:cs="Times New Roman"/>
        </w:rPr>
        <w:t>полуприседе</w:t>
      </w:r>
      <w:proofErr w:type="spellEnd"/>
      <w:r w:rsidRPr="009E767A">
        <w:rPr>
          <w:rFonts w:ascii="Times New Roman" w:hAnsi="Times New Roman" w:cs="Times New Roman"/>
        </w:rPr>
        <w:t xml:space="preserve"> и приседе; запрыгивание с последующим спрыгиванием.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лыжных гонок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proofErr w:type="gramStart"/>
      <w:r w:rsidRPr="009E767A">
        <w:rPr>
          <w:rFonts w:ascii="Times New Roman" w:hAnsi="Times New Roman" w:cs="Times New Roman"/>
        </w:rPr>
        <w:t xml:space="preserve"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двух-трёх шагов; спуск с горы с изменяющимися стойками на лыжах; подбирание предметов во время спуска в низкой стойке. </w:t>
      </w:r>
      <w:proofErr w:type="gramEnd"/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1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Из истории физической культуры. Как измерить физическую нагрузку. Закаливание – обливание, душ.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Способы физкультурной деятельности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Подвижные игры для освоения спортивных игр. Подвижные игры для освоения игры в баскетбол. Подвижные игры для освоения игры в футбол. Закаливание. Физические упражнения. Физическое развитие и физические качества человека. Игры и занятия в зимнее время года.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Комплексы упражнений утренней зарядки. Упражнения и подвижные игры с мячом.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Акробатические упражнения. Кувырки вперед и назад, гимнастический мост, прыжки со скакалкой. Лазанье по лестнице разным способом. Упражнения на гимнастической скамейке (рейке). Передвижения по гимнастической стенке и скамейке. Преодоление полосы препятствий.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Беговые упражнения. Прыжковые упражнения. Прыжки в высоту и длину. Броски большого мяча. Метание малого мяча. Правила простейших соревнований.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Передвижение на лыжах. Повороты.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Спортивные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Футбол. Баскетбол. Волейбол.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lastRenderedPageBreak/>
        <w:t>Подвижные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На материале гимнастики с основами акробатики. На материале легкой атлетики. На материале лыжных гонок. Подвижные игры разных народов.</w:t>
      </w:r>
    </w:p>
    <w:p w:rsidR="00343690" w:rsidRPr="009E767A" w:rsidRDefault="00343690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2 класс, автор, Матвеева А.П.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</w:t>
      </w:r>
      <w:r w:rsidRPr="009E767A">
        <w:rPr>
          <w:rFonts w:ascii="Times New Roman" w:eastAsia="Times New Roman" w:hAnsi="Times New Roman" w:cs="Times New Roman"/>
          <w:lang w:eastAsia="ru-RU"/>
        </w:rPr>
        <w:t>. Из истории физической культуры. Оказание первой помощи при легких травмах. Закаливание.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Способы физкультурной деятельности. Наблюдения за своим физическим развитием и физической подготовленностью.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Комплексы упражнений утренней зарядки. Упражнения и подвижные игры с мячом.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Акробатические упражнения и комбинации. Упражнения на низкой гимнастической перекладине, гимнастические комбинации. Техника выполнения комбинаций на гимнастической перекладине.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</w:t>
      </w:r>
      <w:r w:rsidRPr="009E767A">
        <w:rPr>
          <w:rFonts w:ascii="Times New Roman" w:eastAsia="Times New Roman" w:hAnsi="Times New Roman" w:cs="Times New Roman"/>
          <w:lang w:eastAsia="ru-RU"/>
        </w:rPr>
        <w:t>. Беговые упражнения. Техника старта и финиширования. Прыжковые упражнения. Прыжки в высоту. Техника выполнения.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Передвижение на лыжах. Техника выполнения одновременного одношажного хода.</w:t>
      </w:r>
    </w:p>
    <w:p w:rsidR="00002A41" w:rsidRPr="009E767A" w:rsidRDefault="00002A41" w:rsidP="00343690">
      <w:pPr>
        <w:shd w:val="clear" w:color="auto" w:fill="FFFFFF"/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Подвижные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На материале гимнастики с основами акробатики. На материале легкой атлетики. На материале лыжных гонок. Подвижные игры разных народов. Самостоятельная организация и проведение подвижных игр. 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Спортивные игры. </w:t>
      </w:r>
      <w:r w:rsidRPr="009E767A">
        <w:rPr>
          <w:rFonts w:ascii="Times New Roman" w:eastAsia="Times New Roman" w:hAnsi="Times New Roman" w:cs="Times New Roman"/>
          <w:lang w:eastAsia="ru-RU"/>
        </w:rPr>
        <w:t>Футбол. Баскетбол. Волейбол.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3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Знания о физической культуре. Из истории физической культуры. Как измерить физическую нагрузку. Закаливание – обливание, душ.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Способы физкультурной деятельности. Подвижные игры для освоения спортивных игр. Подвижные игры для освоения игры в баскетбол. Подвижные игры для освоения игры в футбол. Закаливание. Физические упражнения. Физическое развитие и физические качества человека. Игры и занятия в зимнее время года.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Физическое совершенствование. Комплексы упражнений утренней зарядки. Упражнения и подвижные игры с мячом.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Гимнастика с основами акробатики. Акробатические упражнения. Кувырки вперед и назад, гимнастический мост, прыжки со скакалкой. Лазанье по канату. Упражнения на гимнастическом бревне. Передвижения по гимнастической стенке и скамейке. Преодоление полосы препятствий.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Легкая атлетика. Беговые упражнения. Прыжковые упражнения. Прыжки в высоту и длину. Броски большого мяча. Метание малого мяча. Правила простейших соревнований.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Лыжные гонки. Передвижение на лыжах. Повороты.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Спортивные игры. Футбол. Баскетбол. Волейбол.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Подвижные игры. На материале гимнастики с основами акробатики. На материале легкой атлетики. На материале лыжных гонок. Подвижные игры разных народов.</w:t>
      </w:r>
    </w:p>
    <w:p w:rsidR="004E1DBA" w:rsidRPr="009E767A" w:rsidRDefault="004E1DBA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4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</w:t>
      </w:r>
      <w:r w:rsidR="00343690" w:rsidRPr="009E767A">
        <w:rPr>
          <w:rFonts w:ascii="Times New Roman" w:eastAsia="Times New Roman" w:hAnsi="Times New Roman" w:cs="Times New Roman"/>
          <w:b/>
          <w:lang w:eastAsia="ru-RU"/>
        </w:rPr>
        <w:t xml:space="preserve">. </w:t>
      </w:r>
      <w:r w:rsidRPr="009E767A">
        <w:rPr>
          <w:rFonts w:ascii="Times New Roman" w:eastAsia="Times New Roman" w:hAnsi="Times New Roman" w:cs="Times New Roman"/>
          <w:lang w:eastAsia="ru-RU"/>
        </w:rPr>
        <w:t>Из истории физической культуры. Оказание первой помощи при легких травмах. Закаливание.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Способы физкультурной деятельности. Наблюдения за своим физическим развитием и физической подготовленностью.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Комплексы упражнений утренней зарядки. Упражнения и подвижные игры с мячом.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</w:t>
      </w:r>
      <w:r w:rsidRPr="009E767A">
        <w:rPr>
          <w:rFonts w:ascii="Times New Roman" w:eastAsia="Times New Roman" w:hAnsi="Times New Roman" w:cs="Times New Roman"/>
          <w:lang w:eastAsia="ru-RU"/>
        </w:rPr>
        <w:t>. Акробатические упражнения и комбинации. Опорный прыжок через гимнастического козла, упражнения на низкой гимнастической перекладине, гимнастические комбинации. Техника выполнения комбинаций на гимнастической перекладине.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</w:t>
      </w:r>
      <w:r w:rsidRPr="009E767A">
        <w:rPr>
          <w:rFonts w:ascii="Times New Roman" w:eastAsia="Times New Roman" w:hAnsi="Times New Roman" w:cs="Times New Roman"/>
          <w:lang w:eastAsia="ru-RU"/>
        </w:rPr>
        <w:t>. Беговые упражнения. Техника старта и финиширования. Прыжковые упражнения. Прыжки в высоту. Техника выполнения.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</w:t>
      </w:r>
      <w:r w:rsidRPr="009E767A">
        <w:rPr>
          <w:rFonts w:ascii="Times New Roman" w:eastAsia="Times New Roman" w:hAnsi="Times New Roman" w:cs="Times New Roman"/>
          <w:lang w:eastAsia="ru-RU"/>
        </w:rPr>
        <w:t>. Передвижение на лыжах. Техника выполнения одновременного одношажного хода.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Подвижные игры. 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На материале гимнастики с основами акробатики. На материале легкой атлетики. На материале лыжных гонок. Подвижные игры разных народов. Самостоятельная организация и проведение подвижных игр.  </w:t>
      </w:r>
    </w:p>
    <w:p w:rsidR="004E1DBA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Спортивные игры.</w:t>
      </w:r>
    </w:p>
    <w:p w:rsidR="004E1DBA" w:rsidRPr="009E767A" w:rsidRDefault="000949BC" w:rsidP="004E1DBA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Футбол</w:t>
      </w:r>
      <w:proofErr w:type="gramStart"/>
      <w:r w:rsidRPr="009E767A">
        <w:rPr>
          <w:rFonts w:ascii="Times New Roman" w:eastAsia="Times New Roman" w:hAnsi="Times New Roman" w:cs="Times New Roman"/>
          <w:b/>
          <w:lang w:eastAsia="ru-RU"/>
        </w:rPr>
        <w:t>.</w:t>
      </w:r>
      <w:r w:rsidR="004E1DBA" w:rsidRPr="009E767A">
        <w:rPr>
          <w:rFonts w:ascii="Times New Roman" w:eastAsia="Times New Roman" w:hAnsi="Times New Roman" w:cs="Times New Roman"/>
          <w:lang w:eastAsia="ru-RU"/>
        </w:rPr>
        <w:t>У</w:t>
      </w:r>
      <w:proofErr w:type="gramEnd"/>
      <w:r w:rsidR="004E1DBA" w:rsidRPr="009E767A">
        <w:rPr>
          <w:rFonts w:ascii="Times New Roman" w:eastAsia="Times New Roman" w:hAnsi="Times New Roman" w:cs="Times New Roman"/>
          <w:lang w:eastAsia="ru-RU"/>
        </w:rPr>
        <w:t>дары</w:t>
      </w:r>
      <w:proofErr w:type="spellEnd"/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по </w:t>
      </w:r>
      <w:proofErr w:type="spellStart"/>
      <w:r w:rsidR="004E1DBA" w:rsidRPr="009E767A">
        <w:rPr>
          <w:rFonts w:ascii="Times New Roman" w:eastAsia="Times New Roman" w:hAnsi="Times New Roman" w:cs="Times New Roman"/>
          <w:lang w:eastAsia="ru-RU"/>
        </w:rPr>
        <w:t>мячу.Остановка</w:t>
      </w:r>
      <w:proofErr w:type="spellEnd"/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мяча. Ведение мяча по </w:t>
      </w:r>
      <w:proofErr w:type="gramStart"/>
      <w:r w:rsidR="004E1DBA" w:rsidRPr="009E767A">
        <w:rPr>
          <w:rFonts w:ascii="Times New Roman" w:eastAsia="Times New Roman" w:hAnsi="Times New Roman" w:cs="Times New Roman"/>
          <w:lang w:eastAsia="ru-RU"/>
        </w:rPr>
        <w:t>прямой</w:t>
      </w:r>
      <w:proofErr w:type="gramEnd"/>
      <w:r w:rsidR="004E1DBA" w:rsidRPr="009E767A">
        <w:rPr>
          <w:rFonts w:ascii="Times New Roman" w:eastAsia="Times New Roman" w:hAnsi="Times New Roman" w:cs="Times New Roman"/>
          <w:lang w:eastAsia="ru-RU"/>
        </w:rPr>
        <w:t>. Ведение мяча змейкой. Ведение мяча с ударом по мячу. Футбол без правил.</w:t>
      </w:r>
    </w:p>
    <w:p w:rsidR="004E1DBA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Баскетбол.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Волейбол</w:t>
      </w:r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на основе пионербола.</w:t>
      </w:r>
    </w:p>
    <w:p w:rsidR="00155A13" w:rsidRPr="009E767A" w:rsidRDefault="00155A13" w:rsidP="00965BCD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57B36" w:rsidRPr="00D97BB7" w:rsidRDefault="00155A13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proofErr w:type="gramStart"/>
      <w:r w:rsidRPr="00D97BB7">
        <w:rPr>
          <w:rFonts w:ascii="Times New Roman" w:eastAsia="Times New Roman" w:hAnsi="Times New Roman" w:cs="Times New Roman"/>
          <w:b/>
          <w:sz w:val="32"/>
          <w:szCs w:val="32"/>
          <w:lang w:val="en-US" w:eastAsia="ru-RU"/>
        </w:rPr>
        <w:t>III</w:t>
      </w: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.Тематич</w:t>
      </w:r>
      <w:r w:rsidR="009751AC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еское  планирование</w:t>
      </w:r>
      <w:proofErr w:type="gramEnd"/>
    </w:p>
    <w:p w:rsidR="0053009B" w:rsidRPr="00D97BB7" w:rsidRDefault="0053009B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 класс -99 часов автор Матвеев А.П.</w:t>
      </w:r>
      <w:proofErr w:type="gramStart"/>
      <w:r w:rsidR="00D97BB7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( </w:t>
      </w:r>
      <w:proofErr w:type="gramEnd"/>
      <w:r w:rsidR="00D97BB7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-3 часа доп. каникулы)</w:t>
      </w:r>
    </w:p>
    <w:p w:rsidR="00D97BB7" w:rsidRPr="00D97BB7" w:rsidRDefault="00D97BB7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96ч.</w:t>
      </w:r>
    </w:p>
    <w:p w:rsidR="0053009B" w:rsidRPr="009E767A" w:rsidRDefault="0053009B" w:rsidP="0053009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8"/>
        <w:gridCol w:w="6211"/>
        <w:gridCol w:w="758"/>
        <w:gridCol w:w="868"/>
        <w:gridCol w:w="806"/>
      </w:tblGrid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№ урока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jc w:val="center"/>
            </w:pPr>
            <w:r w:rsidRPr="009E767A">
              <w:t>Тема урока</w:t>
            </w:r>
          </w:p>
        </w:tc>
        <w:tc>
          <w:tcPr>
            <w:tcW w:w="758" w:type="dxa"/>
          </w:tcPr>
          <w:p w:rsidR="00AD74FB" w:rsidRDefault="00AD74FB" w:rsidP="0026463C">
            <w:pPr>
              <w:jc w:val="center"/>
            </w:pPr>
            <w:r>
              <w:t>Кол-во часов</w:t>
            </w:r>
          </w:p>
        </w:tc>
        <w:tc>
          <w:tcPr>
            <w:tcW w:w="868" w:type="dxa"/>
          </w:tcPr>
          <w:p w:rsidR="00AD74FB" w:rsidRPr="009E767A" w:rsidRDefault="00AD74FB" w:rsidP="0026463C">
            <w:pPr>
              <w:jc w:val="center"/>
            </w:pPr>
            <w:r>
              <w:t>Дата по плану</w:t>
            </w:r>
          </w:p>
        </w:tc>
        <w:tc>
          <w:tcPr>
            <w:tcW w:w="806" w:type="dxa"/>
          </w:tcPr>
          <w:p w:rsidR="00AD74FB" w:rsidRPr="009E767A" w:rsidRDefault="00AD74FB" w:rsidP="0026463C">
            <w:pPr>
              <w:jc w:val="center"/>
            </w:pPr>
            <w:r>
              <w:t>По факту</w:t>
            </w:r>
          </w:p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pPr>
              <w:pStyle w:val="a4"/>
            </w:pPr>
          </w:p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Знания о </w:t>
            </w: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физической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культуре-6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История физической культуры.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07.09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Особенности физической культуры. Связь с трудовой деятельностью.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Физическая нагрузка.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14.09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совершенствование.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21.09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Лёгкая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атлетика-8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8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 ходьбы  и бега.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22.09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28.09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29.09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758" w:type="dxa"/>
          </w:tcPr>
          <w:p w:rsidR="00AD74FB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01.10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05.10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(2</w:t>
            </w:r>
            <w:r w:rsidRPr="009E767A">
              <w:rPr>
                <w:rFonts w:ascii="Times New Roman" w:hAnsi="Times New Roman" w:cs="Times New Roman"/>
                <w:noProof/>
              </w:rPr>
              <w:t></w:t>
            </w:r>
            <w:r w:rsidRPr="009E767A">
              <w:rPr>
                <w:rFonts w:ascii="Times New Roman" w:hAnsi="Times New Roman" w:cs="Times New Roman"/>
              </w:rPr>
              <w:t>2 м) с расстояния 4–5 м.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06.10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(2</w:t>
            </w:r>
            <w:r w:rsidRPr="009E767A">
              <w:rPr>
                <w:rFonts w:ascii="Times New Roman" w:hAnsi="Times New Roman" w:cs="Times New Roman"/>
                <w:noProof/>
              </w:rPr>
              <w:t></w:t>
            </w:r>
            <w:r w:rsidRPr="009E767A">
              <w:rPr>
                <w:rFonts w:ascii="Times New Roman" w:hAnsi="Times New Roman" w:cs="Times New Roman"/>
              </w:rPr>
              <w:t>2 м) с расстояния 4–5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Кроссовая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подготовка-6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13.10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15.10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19.10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lastRenderedPageBreak/>
              <w:t>19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20.10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скоростных качеств. 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Футбол-6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неподвижному и катящему мячу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26.10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неподвижному и катящему мячу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27.10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29.10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16.11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Подвижные игры на основе баскетбола-9 часов</w:t>
            </w:r>
          </w:p>
          <w:p w:rsidR="00D97BB7" w:rsidRPr="00D97BB7" w:rsidRDefault="00D97BB7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9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629"/>
        </w:trPr>
        <w:tc>
          <w:tcPr>
            <w:tcW w:w="928" w:type="dxa"/>
          </w:tcPr>
          <w:p w:rsidR="00AD74FB" w:rsidRPr="009E767A" w:rsidRDefault="00AD74FB" w:rsidP="0026463C">
            <w:r w:rsidRPr="009E767A">
              <w:t>27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История возникновения игры в баскетбол. Ловля и передача мяча в движении.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19.11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23.11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26.11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30.11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01.12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03.12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07.12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pPr>
              <w:rPr>
                <w:b/>
              </w:rPr>
            </w:pPr>
          </w:p>
        </w:tc>
        <w:tc>
          <w:tcPr>
            <w:tcW w:w="7837" w:type="dxa"/>
            <w:gridSpan w:val="3"/>
          </w:tcPr>
          <w:p w:rsidR="00AD74FB" w:rsidRDefault="00AD74FB" w:rsidP="0026463C">
            <w:pPr>
              <w:rPr>
                <w:b/>
                <w:sz w:val="28"/>
                <w:szCs w:val="28"/>
              </w:rPr>
            </w:pPr>
            <w:r w:rsidRPr="00D97BB7">
              <w:rPr>
                <w:b/>
                <w:sz w:val="28"/>
                <w:szCs w:val="28"/>
              </w:rPr>
              <w:t>Проектная деятельность на основе подвижных игр</w:t>
            </w:r>
            <w:r w:rsidR="00D97BB7">
              <w:rPr>
                <w:b/>
                <w:sz w:val="28"/>
                <w:szCs w:val="28"/>
              </w:rPr>
              <w:t xml:space="preserve">  5 часов</w:t>
            </w:r>
          </w:p>
          <w:p w:rsidR="00D97BB7" w:rsidRPr="00D97BB7" w:rsidRDefault="00D97BB7" w:rsidP="0026463C">
            <w:pPr>
              <w:rPr>
                <w:b/>
                <w:sz w:val="28"/>
                <w:szCs w:val="28"/>
              </w:rPr>
            </w:pPr>
          </w:p>
        </w:tc>
        <w:tc>
          <w:tcPr>
            <w:tcW w:w="806" w:type="dxa"/>
          </w:tcPr>
          <w:p w:rsidR="00AD74FB" w:rsidRPr="009E767A" w:rsidRDefault="00AD74FB" w:rsidP="00AD74FB">
            <w:pPr>
              <w:rPr>
                <w:b/>
              </w:rPr>
            </w:pPr>
          </w:p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Спортивное мероприятие «Муравейник» как вид проектной деятельности.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Судьи. Участники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14.12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Оформление документации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15.12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40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мероприятия «Муравейник»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17.12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D97BB7" w:rsidRDefault="00AD74FB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Гимнастика-2</w:t>
            </w:r>
            <w:r w:rsidR="00D97BB7"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часов</w:t>
            </w:r>
          </w:p>
          <w:p w:rsidR="00D97BB7" w:rsidRPr="00D97BB7" w:rsidRDefault="00D97BB7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</w:t>
            </w:r>
            <w:r w:rsidR="00AD74FB" w:rsidRPr="009E767A">
              <w:t>1</w:t>
            </w:r>
            <w:r>
              <w:t>-4</w:t>
            </w:r>
            <w:r w:rsidR="00AD74FB">
              <w:t>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по гимнастике. Перекаты.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21.12</w:t>
            </w:r>
          </w:p>
          <w:p w:rsidR="00D97BB7" w:rsidRPr="009E767A" w:rsidRDefault="00D97BB7" w:rsidP="0026463C">
            <w:r>
              <w:t>22.12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 и группировка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24.12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Кувырки вперёд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28.12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386"/>
        </w:trPr>
        <w:tc>
          <w:tcPr>
            <w:tcW w:w="928" w:type="dxa"/>
          </w:tcPr>
          <w:p w:rsidR="00AD74FB" w:rsidRPr="009E767A" w:rsidRDefault="00D97BB7" w:rsidP="0026463C">
            <w:r>
              <w:t>45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29.12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46-47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Группировка. Перекаты. Стойка на  лопатках.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11.01</w:t>
            </w:r>
          </w:p>
          <w:p w:rsidR="00D97BB7" w:rsidRPr="009E767A" w:rsidRDefault="00D97BB7" w:rsidP="0026463C">
            <w:r>
              <w:t>12.01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48-49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Мост из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положения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лёжа на спине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14.01</w:t>
            </w:r>
          </w:p>
          <w:p w:rsidR="00D97BB7" w:rsidRPr="009E767A" w:rsidRDefault="00D97BB7" w:rsidP="0026463C">
            <w:r>
              <w:t>18.01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19.01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21.01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52-53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Строевые упражнения. </w:t>
            </w:r>
            <w:proofErr w:type="gramStart"/>
            <w:r w:rsidRPr="009E767A">
              <w:rPr>
                <w:rFonts w:ascii="Times New Roman" w:hAnsi="Times New Roman" w:cs="Times New Roman"/>
              </w:rPr>
              <w:t>Вис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стоя и лежа.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25.01</w:t>
            </w:r>
          </w:p>
          <w:p w:rsidR="00D97BB7" w:rsidRPr="009E767A" w:rsidRDefault="00D97BB7" w:rsidP="0026463C">
            <w:r>
              <w:t>26.01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28.01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01.02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02.02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Ходьба приставными шагами на рейке.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04.02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наклонной скамейке в упоре присев, в упоре стоя на коленях.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15.02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59-60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наклонной скамейке в упоре присев, в упоре стоя на коленях и лежа на животе.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16.02</w:t>
            </w:r>
          </w:p>
          <w:p w:rsidR="00D97BB7" w:rsidRPr="009E767A" w:rsidRDefault="00D97BB7" w:rsidP="0026463C">
            <w:r>
              <w:t>18.02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61-62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гимнастической стенке с одновременным перехватом рук и перестановкой рук.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22.02</w:t>
            </w:r>
          </w:p>
          <w:p w:rsidR="00D97BB7" w:rsidRPr="009E767A" w:rsidRDefault="00D97BB7" w:rsidP="0026463C">
            <w:r>
              <w:t>25.02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Подвижные игры на основе баскетбола, волейбола-13 часов</w:t>
            </w:r>
          </w:p>
          <w:p w:rsidR="00D97BB7" w:rsidRPr="00D97BB7" w:rsidRDefault="00D97BB7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26.02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01.03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02.03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421"/>
        </w:trPr>
        <w:tc>
          <w:tcPr>
            <w:tcW w:w="928" w:type="dxa"/>
          </w:tcPr>
          <w:p w:rsidR="00AD74FB" w:rsidRPr="009E767A" w:rsidRDefault="00D97BB7" w:rsidP="0026463C">
            <w:r>
              <w:t>66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04.03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lastRenderedPageBreak/>
              <w:t>67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снизу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09.03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11.03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в шаге прыжком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15.03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16.03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18.03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01.04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05.04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06.04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08.04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  <w:tcBorders>
              <w:top w:val="nil"/>
            </w:tcBorders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Футбол-6 часов</w:t>
            </w:r>
          </w:p>
          <w:p w:rsidR="00D97BB7" w:rsidRPr="00D97BB7" w:rsidRDefault="00D97BB7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12.04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13.04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15.04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19.04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20.04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Футбол без правил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Кроссовая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подготовка-9 часов</w:t>
            </w:r>
          </w:p>
          <w:p w:rsidR="00D97BB7" w:rsidRPr="00D97BB7" w:rsidRDefault="00D97BB7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22.04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Равномерный бег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26.04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Чередование ходьбы, бега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27.04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Эстафетные игры с бегом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29.04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выносливости.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03.05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 выносливости.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04.05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скорости, выносливости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06.05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скорости.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10.05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по пересеченной местности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11.05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  <w:tcBorders>
              <w:bottom w:val="single" w:sz="4" w:space="0" w:color="auto"/>
            </w:tcBorders>
          </w:tcPr>
          <w:p w:rsidR="00AD74FB" w:rsidRPr="009E767A" w:rsidRDefault="00D97BB7" w:rsidP="0026463C">
            <w:r>
              <w:t>90</w:t>
            </w:r>
          </w:p>
        </w:tc>
        <w:tc>
          <w:tcPr>
            <w:tcW w:w="6211" w:type="dxa"/>
            <w:tcBorders>
              <w:bottom w:val="single" w:sz="4" w:space="0" w:color="auto"/>
            </w:tcBorders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(</w:t>
            </w:r>
            <w:proofErr w:type="gramStart"/>
            <w:r w:rsidRPr="009E767A">
              <w:rPr>
                <w:rFonts w:ascii="Times New Roman" w:hAnsi="Times New Roman" w:cs="Times New Roman"/>
              </w:rPr>
              <w:t>з</w:t>
            </w:r>
            <w:proofErr w:type="gramEnd"/>
            <w:r w:rsidRPr="009E767A">
              <w:rPr>
                <w:rFonts w:ascii="Times New Roman" w:hAnsi="Times New Roman" w:cs="Times New Roman"/>
              </w:rPr>
              <w:t>ачет)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13.05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  <w:tcBorders>
              <w:top w:val="nil"/>
            </w:tcBorders>
          </w:tcPr>
          <w:p w:rsidR="00AD74FB" w:rsidRPr="00D97BB7" w:rsidRDefault="00D97BB7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Лёгкая атлетика- 6</w:t>
            </w:r>
            <w:r w:rsidR="00AD74FB"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часов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8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</w:rPr>
              <w:t xml:space="preserve">Различные виды ходьбы. 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92-93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с изменением направления, ритма и темпа. Бег с </w:t>
            </w:r>
            <w:r w:rsidRPr="009E767A">
              <w:rPr>
                <w:rFonts w:ascii="Times New Roman" w:hAnsi="Times New Roman" w:cs="Times New Roman"/>
              </w:rPr>
              <w:lastRenderedPageBreak/>
              <w:t>ускорением 30/60 м.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18.05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lastRenderedPageBreak/>
              <w:t>94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Прыжок 180, в длину с места, с разбега, с отталкиванием одной и приземлением на две.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AD74FB" w:rsidP="0026463C">
            <w:r>
              <w:t>20.05</w:t>
            </w:r>
          </w:p>
          <w:p w:rsidR="00D97BB7" w:rsidRPr="009E767A" w:rsidRDefault="00D97BB7" w:rsidP="0026463C">
            <w:r>
              <w:t>21.05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Прыжок в длину с места, с разбега, с отталкиванием одной и приземлением на две.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Подведение итогов. Игры по желанию.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25.05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</w:tbl>
    <w:p w:rsidR="0053009B" w:rsidRPr="009E767A" w:rsidRDefault="0053009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0053B" w:rsidRPr="009E767A" w:rsidRDefault="00A0053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26463C" w:rsidRDefault="0026463C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Pr="009E767A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857B36" w:rsidRPr="009E767A" w:rsidRDefault="00857B36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2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A0053B"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857B36" w:rsidRPr="009E767A" w:rsidRDefault="00857B36" w:rsidP="00857B36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857B36" w:rsidRPr="009E767A" w:rsidRDefault="00857B36" w:rsidP="00857B36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4E1DBA" w:rsidRPr="009E767A" w:rsidTr="004D7682">
        <w:tc>
          <w:tcPr>
            <w:tcW w:w="9571" w:type="dxa"/>
            <w:gridSpan w:val="3"/>
          </w:tcPr>
          <w:p w:rsidR="004E1DBA" w:rsidRPr="009E767A" w:rsidRDefault="004E1DBA" w:rsidP="004E1DBA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Физическая культура и её история.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Особенности физической культуры разных народов. Связь с трудовой деятельностью.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4E1DBA" w:rsidRPr="009E767A" w:rsidTr="004D7682">
        <w:tc>
          <w:tcPr>
            <w:tcW w:w="9571" w:type="dxa"/>
            <w:gridSpan w:val="3"/>
          </w:tcPr>
          <w:p w:rsidR="004E1DBA" w:rsidRPr="009E767A" w:rsidRDefault="004E1DBA" w:rsidP="004E1DBA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</w:t>
            </w:r>
            <w:r w:rsidRPr="009E767A">
              <w:rPr>
                <w:rFonts w:ascii="Times New Roman" w:hAnsi="Times New Roman" w:cs="Times New Roman"/>
              </w:rPr>
              <w:lastRenderedPageBreak/>
              <w:t xml:space="preserve">движения  ходьбы  и бега.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</w:t>
            </w:r>
            <w:r w:rsidR="00D27145" w:rsidRPr="009E767A">
              <w:rPr>
                <w:rFonts w:ascii="Times New Roman" w:hAnsi="Times New Roman" w:cs="Times New Roman"/>
              </w:rPr>
              <w:t xml:space="preserve">ег с ускорением 30, 60 м.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на дальность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–. 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спортивным играм. История футбола.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Теоретическое тестирование по футболу.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35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Тестирование по баскетболу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Проектная деятельность на основе подвижных игр и веселых стартов </w:t>
            </w: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 часов</w:t>
            </w: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Скользящий  шаг.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 без палок.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 Подъем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 Подъем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эстафеты. Прохождение дистанции 1000 метров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66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мяча. Теоретическое тестирование по баскетболу, волейболу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Эмоции и регулирование их в процессе выполнения физических </w:t>
            </w:r>
            <w:r w:rsidRPr="009E767A">
              <w:rPr>
                <w:rFonts w:ascii="Times New Roman" w:hAnsi="Times New Roman" w:cs="Times New Roman"/>
              </w:rPr>
              <w:lastRenderedPageBreak/>
              <w:t>упражнений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96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изменением направления, ритма и темпа. Бег с ускорением 30/60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.. 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6B04B2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</w:t>
            </w:r>
            <w:r w:rsidR="006B04B2" w:rsidRPr="009E767A">
              <w:rPr>
                <w:rFonts w:ascii="Times New Roman" w:hAnsi="Times New Roman" w:cs="Times New Roman"/>
              </w:rPr>
              <w:t>рыжк</w:t>
            </w:r>
            <w:r w:rsidRPr="009E767A">
              <w:rPr>
                <w:rFonts w:ascii="Times New Roman" w:hAnsi="Times New Roman" w:cs="Times New Roman"/>
              </w:rPr>
              <w:t>и</w:t>
            </w:r>
            <w:r w:rsidR="006B04B2" w:rsidRPr="009E767A">
              <w:rPr>
                <w:rFonts w:ascii="Times New Roman" w:hAnsi="Times New Roman" w:cs="Times New Roman"/>
              </w:rPr>
              <w:t xml:space="preserve"> в длину с места, с разбега. Метание.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</w:tbl>
    <w:p w:rsidR="000C71E9" w:rsidRPr="009E767A" w:rsidRDefault="000C71E9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4E1DBA" w:rsidRPr="009E767A" w:rsidRDefault="004E1DBA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CF4425" w:rsidRPr="009E767A" w:rsidRDefault="0026463C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3</w:t>
      </w:r>
      <w:r w:rsidR="009751AC" w:rsidRPr="009E767A">
        <w:rPr>
          <w:rFonts w:ascii="Times New Roman" w:eastAsia="Times New Roman" w:hAnsi="Times New Roman" w:cs="Times New Roman"/>
          <w:b/>
          <w:lang w:eastAsia="ru-RU"/>
        </w:rPr>
        <w:t xml:space="preserve">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A0053B"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CF4425" w:rsidRPr="009E767A" w:rsidRDefault="00CF4425" w:rsidP="00965BCD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pStyle w:val="a4"/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физкультуры. Физическая культура.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Олимпиада и олимпийское движение.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движения  ходьбы  и бега.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A22A31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на дальность</w:t>
            </w:r>
            <w:r w:rsidR="00A22A31" w:rsidRPr="009E767A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15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Теоретическое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по спортивным играм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История футбола.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 Теоретическое тестирование по футболу.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Теоретическое тестиро</w:t>
            </w:r>
            <w:r w:rsidR="00D27145" w:rsidRPr="009E767A">
              <w:rPr>
                <w:rFonts w:ascii="Times New Roman" w:hAnsi="Times New Roman" w:cs="Times New Roman"/>
              </w:rPr>
              <w:t>вание по баскетболу, волейболу</w:t>
            </w:r>
            <w:proofErr w:type="gramStart"/>
            <w:r w:rsidR="00D27145"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Проектная деятельность на основе подвижных игр и веселых стартов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26463C" w:rsidP="00002A41">
            <w:pPr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</w:t>
            </w:r>
            <w:r w:rsidR="00A22A31" w:rsidRPr="009E767A">
              <w:rPr>
                <w:rFonts w:ascii="Times New Roman" w:hAnsi="Times New Roman" w:cs="Times New Roman"/>
                <w:b/>
              </w:rPr>
              <w:t xml:space="preserve">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41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Спуск, подъём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1000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</w:t>
            </w:r>
            <w:r w:rsidR="00D27145" w:rsidRPr="009E767A">
              <w:rPr>
                <w:rFonts w:ascii="Times New Roman" w:hAnsi="Times New Roman" w:cs="Times New Roman"/>
              </w:rPr>
              <w:t>бинации из разученных элементов</w:t>
            </w:r>
            <w:r w:rsidRPr="009E767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73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Кросс 1 км.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Эмоции и регулирование их в процессе выполнения физических упражнений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изменением направления, ритма и темпа. Б</w:t>
            </w:r>
            <w:r w:rsidR="00D27145" w:rsidRPr="009E767A">
              <w:rPr>
                <w:rFonts w:ascii="Times New Roman" w:hAnsi="Times New Roman" w:cs="Times New Roman"/>
              </w:rPr>
              <w:t xml:space="preserve">ег с ускорением 30/60 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A22A31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</w:t>
            </w:r>
            <w:r w:rsidR="00A22A31" w:rsidRPr="009E767A">
              <w:rPr>
                <w:rFonts w:ascii="Times New Roman" w:hAnsi="Times New Roman" w:cs="Times New Roman"/>
              </w:rPr>
              <w:t>рыжка в длину с места, с разбега. Метание.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</w:tbl>
    <w:p w:rsidR="0026463C" w:rsidRPr="009E767A" w:rsidRDefault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6463C" w:rsidRPr="009E767A" w:rsidRDefault="0026463C" w:rsidP="0026463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4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26463C" w:rsidRPr="009E767A" w:rsidRDefault="0026463C" w:rsidP="0026463C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pStyle w:val="a4"/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физкультуры. Физическая культура.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Олимпиада и олимпийское движение.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движения  ходьбы  и бега.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Метание на дальность.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Теоретическое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по спортивным играм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История футбола.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22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 Теоретическое тестирование по футболу.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Теоретическое тестирование по баскетболу, волейболу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Проектная деятельность на основе подвижных игр и веселых стартов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Спуск, подъём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50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1000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82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Кросс 1 км.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Эмоции и регулирование их в процессе выполнения физических упражнений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с изменением направления, ритма и темпа. Бег с ускорением 30/60 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Прыжка в длину с места, с разбега. Метание.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</w:tbl>
    <w:p w:rsidR="0026463C" w:rsidRPr="009E767A" w:rsidRDefault="0026463C" w:rsidP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br w:type="page"/>
      </w:r>
    </w:p>
    <w:p w:rsidR="00A0053B" w:rsidRPr="009E767A" w:rsidRDefault="00A0053B" w:rsidP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  <w:proofErr w:type="gramStart"/>
      <w:r w:rsidRPr="009E767A">
        <w:rPr>
          <w:rFonts w:ascii="Times New Roman" w:eastAsia="Times New Roman" w:hAnsi="Times New Roman" w:cs="Times New Roman"/>
          <w:b/>
          <w:bCs/>
          <w:lang w:val="en-US" w:eastAsia="ru-RU"/>
        </w:rPr>
        <w:lastRenderedPageBreak/>
        <w:t>IV</w:t>
      </w: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 xml:space="preserve"> Система КИМ-</w:t>
      </w:r>
      <w:proofErr w:type="spellStart"/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>ов</w:t>
      </w:r>
      <w:proofErr w:type="spellEnd"/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 xml:space="preserve"> освоения учебного предмета, система оценки достижений обучающихся.</w:t>
      </w:r>
      <w:proofErr w:type="gramEnd"/>
    </w:p>
    <w:p w:rsidR="00A0053B" w:rsidRPr="009E767A" w:rsidRDefault="00A0053B" w:rsidP="00A0053B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A0053B" w:rsidRPr="009E767A" w:rsidRDefault="00A0053B" w:rsidP="00A0053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Cs/>
          <w:lang w:eastAsia="ru-RU"/>
        </w:rPr>
        <w:t>Состоит из оценки показателей физической подготовленности на начало и конец учебного года и из итоговой контрольной работы за курс в конце учебного года.</w:t>
      </w:r>
    </w:p>
    <w:p w:rsidR="00A0053B" w:rsidRPr="009E767A" w:rsidRDefault="00A0053B" w:rsidP="00A0053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lang w:eastAsia="ru-RU"/>
        </w:rPr>
      </w:pPr>
    </w:p>
    <w:p w:rsidR="00A0053B" w:rsidRPr="009E767A" w:rsidRDefault="00A0053B" w:rsidP="00A0053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Учебные нормативы по усвоению навыков, умений, развитию двигательных качеств</w:t>
      </w:r>
    </w:p>
    <w:p w:rsidR="00A0053B" w:rsidRPr="009E767A" w:rsidRDefault="000C285B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535.2pt">
            <v:imagedata r:id="rId8" o:title="Uchebnyie-normativyi-po-predmetu-fizkultura-v-1-4-klassah"/>
          </v:shape>
        </w:pict>
      </w:r>
    </w:p>
    <w:p w:rsidR="00A0053B" w:rsidRPr="009E767A" w:rsidRDefault="000C285B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6" type="#_x0000_t75" style="width:466.8pt;height:573pt">
            <v:imagedata r:id="rId9" o:title="Uchebnyie-normativyi-po-predmetu-fizkultura-vo-2-klassah"/>
          </v:shape>
        </w:pict>
      </w:r>
    </w:p>
    <w:p w:rsidR="00A0053B" w:rsidRPr="009E767A" w:rsidRDefault="000C285B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7" type="#_x0000_t75" style="width:468pt;height:579.6pt">
            <v:imagedata r:id="rId10" o:title="Uchebnyie-normativyi-po-predmetu-fizkultura-v-3-klassah"/>
          </v:shape>
        </w:pict>
      </w:r>
    </w:p>
    <w:p w:rsidR="00A0053B" w:rsidRPr="009E767A" w:rsidRDefault="00A0053B">
      <w:pPr>
        <w:rPr>
          <w:rFonts w:ascii="Times New Roman" w:hAnsi="Times New Roman" w:cs="Times New Roman"/>
          <w:b/>
        </w:rPr>
      </w:pPr>
    </w:p>
    <w:p w:rsidR="00A0053B" w:rsidRPr="009E767A" w:rsidRDefault="00A0053B">
      <w:pPr>
        <w:rPr>
          <w:rFonts w:ascii="Times New Roman" w:hAnsi="Times New Roman" w:cs="Times New Roman"/>
          <w:b/>
        </w:rPr>
      </w:pPr>
    </w:p>
    <w:p w:rsidR="00A0053B" w:rsidRPr="009E767A" w:rsidRDefault="000C285B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8" type="#_x0000_t75" style="width:468pt;height:564pt">
            <v:imagedata r:id="rId11" o:title="Uchebnyie-normativyi-po-predmetu-fizkultura-v-4-klassah"/>
          </v:shape>
        </w:pict>
      </w:r>
    </w:p>
    <w:p w:rsidR="00861E2C" w:rsidRPr="009E767A" w:rsidRDefault="00861E2C">
      <w:pPr>
        <w:rPr>
          <w:rFonts w:eastAsia="Calibri"/>
          <w:b/>
        </w:rPr>
      </w:pPr>
      <w:r w:rsidRPr="009E767A">
        <w:rPr>
          <w:rFonts w:eastAsia="Calibri"/>
          <w:b/>
        </w:rPr>
        <w:lastRenderedPageBreak/>
        <w:br w:type="page"/>
      </w:r>
    </w:p>
    <w:p w:rsidR="00A0053B" w:rsidRPr="009E767A" w:rsidRDefault="00A0053B" w:rsidP="00A0053B">
      <w:pPr>
        <w:pStyle w:val="a4"/>
        <w:numPr>
          <w:ilvl w:val="0"/>
          <w:numId w:val="21"/>
        </w:numPr>
        <w:rPr>
          <w:rFonts w:ascii="Times New Roman" w:hAnsi="Times New Roman" w:cs="Times New Roman"/>
          <w:b/>
        </w:rPr>
      </w:pPr>
      <w:r w:rsidRPr="009E767A">
        <w:rPr>
          <w:rFonts w:ascii="Times New Roman" w:eastAsia="Calibri" w:hAnsi="Times New Roman" w:cs="Times New Roman"/>
          <w:b/>
        </w:rPr>
        <w:lastRenderedPageBreak/>
        <w:t>Итоговые контрольные работы за курс 1 – 4 класса</w:t>
      </w:r>
    </w:p>
    <w:p w:rsidR="009E767A" w:rsidRPr="009E767A" w:rsidRDefault="009E767A" w:rsidP="009E767A">
      <w:pPr>
        <w:pStyle w:val="a4"/>
        <w:ind w:left="1069"/>
        <w:rPr>
          <w:rFonts w:ascii="Times New Roman" w:hAnsi="Times New Roman" w:cs="Times New Roman"/>
          <w:b/>
        </w:rPr>
      </w:pPr>
      <w:r w:rsidRPr="009E767A">
        <w:rPr>
          <w:b/>
        </w:rPr>
        <w:t>Итоговый контрольный тест по физической культуре для учащихся 1 класса</w:t>
      </w:r>
    </w:p>
    <w:p w:rsidR="00F976E9" w:rsidRPr="009E767A" w:rsidRDefault="00F976E9" w:rsidP="00F976E9">
      <w:pPr>
        <w:pStyle w:val="a4"/>
        <w:spacing w:after="0" w:line="360" w:lineRule="auto"/>
        <w:ind w:left="1069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 xml:space="preserve">              Инструкция по выполнению заданий.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1 классов по предмету «Физическая культура».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«в», то в бланке ответов поставьте знак КРЕСТИК в квадрате.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F976E9" w:rsidRPr="009E767A" w:rsidRDefault="00F976E9" w:rsidP="00F976E9">
      <w:pPr>
        <w:spacing w:after="0" w:line="360" w:lineRule="auto"/>
        <w:ind w:left="709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правильный ответ. Вопросы с 1 по 10 (10 баллов).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10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- 9-10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- 7-8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- 5-6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5 баллов</w:t>
      </w:r>
    </w:p>
    <w:p w:rsidR="00F976E9" w:rsidRPr="009E767A" w:rsidRDefault="00F976E9" w:rsidP="00F976E9">
      <w:pPr>
        <w:rPr>
          <w:b/>
        </w:rPr>
      </w:pPr>
      <w:r w:rsidRPr="009E767A">
        <w:rPr>
          <w:rFonts w:ascii="Times New Roman" w:hAnsi="Times New Roman" w:cs="Times New Roman"/>
          <w:b/>
        </w:rPr>
        <w:t xml:space="preserve">          </w:t>
      </w:r>
    </w:p>
    <w:p w:rsidR="00F976E9" w:rsidRPr="009E767A" w:rsidRDefault="00F976E9" w:rsidP="00F976E9">
      <w:r w:rsidRPr="009E767A">
        <w:t>1. Древние Олимпийские игры зародились:</w:t>
      </w:r>
    </w:p>
    <w:p w:rsidR="00F976E9" w:rsidRPr="009E767A" w:rsidRDefault="00F976E9" w:rsidP="00F976E9">
      <w:pPr>
        <w:spacing w:after="0"/>
      </w:pPr>
      <w:r w:rsidRPr="009E767A">
        <w:t xml:space="preserve">                     А) в Древней Греции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Б) в Древнем Вавилоне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В) в Древнем Египте</w:t>
      </w:r>
    </w:p>
    <w:p w:rsidR="00F976E9" w:rsidRPr="009E767A" w:rsidRDefault="00F976E9" w:rsidP="00F976E9">
      <w:r w:rsidRPr="009E767A">
        <w:t xml:space="preserve">2.На олимпийском флаге </w:t>
      </w:r>
      <w:proofErr w:type="gramStart"/>
      <w:r w:rsidRPr="009E767A">
        <w:t>изображены</w:t>
      </w:r>
      <w:proofErr w:type="gramEnd"/>
      <w:r w:rsidRPr="009E767A">
        <w:t>:</w:t>
      </w:r>
    </w:p>
    <w:p w:rsidR="00F976E9" w:rsidRPr="009E767A" w:rsidRDefault="00F976E9" w:rsidP="00F976E9">
      <w:pPr>
        <w:pStyle w:val="a4"/>
        <w:ind w:left="1069"/>
      </w:pPr>
      <w:r w:rsidRPr="009E767A">
        <w:lastRenderedPageBreak/>
        <w:t>А) 5 квадратов красного цвета</w:t>
      </w:r>
    </w:p>
    <w:p w:rsidR="00F976E9" w:rsidRPr="009E767A" w:rsidRDefault="00F976E9" w:rsidP="00F976E9">
      <w:pPr>
        <w:pStyle w:val="a4"/>
        <w:ind w:left="1069"/>
      </w:pPr>
      <w:r w:rsidRPr="009E767A">
        <w:t>Б) 5 колец разного цвета</w:t>
      </w:r>
    </w:p>
    <w:p w:rsidR="00F976E9" w:rsidRPr="009E767A" w:rsidRDefault="00F976E9" w:rsidP="00F976E9">
      <w:pPr>
        <w:pStyle w:val="a4"/>
        <w:ind w:left="1069"/>
      </w:pPr>
      <w:r w:rsidRPr="009E767A">
        <w:t>В) 5 звезд желтого цвета</w:t>
      </w:r>
    </w:p>
    <w:p w:rsidR="00F976E9" w:rsidRPr="009E767A" w:rsidRDefault="00F976E9" w:rsidP="00F976E9">
      <w:r w:rsidRPr="009E767A">
        <w:t>3. Какое из нижеперечисленных упражнений развивает силу:</w:t>
      </w:r>
    </w:p>
    <w:p w:rsidR="00F976E9" w:rsidRPr="009E767A" w:rsidRDefault="00F976E9" w:rsidP="00F976E9">
      <w:pPr>
        <w:pStyle w:val="a4"/>
        <w:ind w:left="1069"/>
      </w:pPr>
      <w:r w:rsidRPr="009E767A">
        <w:t>А) челночный бег</w:t>
      </w:r>
    </w:p>
    <w:p w:rsidR="00F976E9" w:rsidRPr="009E767A" w:rsidRDefault="00F976E9" w:rsidP="00F976E9">
      <w:pPr>
        <w:pStyle w:val="a4"/>
        <w:ind w:left="1069"/>
      </w:pPr>
      <w:r w:rsidRPr="009E767A">
        <w:t>Б) прыжки на скакалке</w:t>
      </w:r>
    </w:p>
    <w:p w:rsidR="00F976E9" w:rsidRPr="009E767A" w:rsidRDefault="00F976E9" w:rsidP="00F976E9">
      <w:pPr>
        <w:pStyle w:val="a4"/>
        <w:ind w:left="1069"/>
      </w:pPr>
      <w:r w:rsidRPr="009E767A">
        <w:t>В) подтягивание на перекладине</w:t>
      </w:r>
    </w:p>
    <w:p w:rsidR="00F976E9" w:rsidRPr="009E767A" w:rsidRDefault="00F976E9" w:rsidP="00F976E9">
      <w:r w:rsidRPr="009E767A">
        <w:t>4. Легкая атлетика включает в себя:</w:t>
      </w:r>
    </w:p>
    <w:p w:rsidR="00F976E9" w:rsidRPr="009E767A" w:rsidRDefault="00F976E9" w:rsidP="00F976E9">
      <w:pPr>
        <w:pStyle w:val="a4"/>
        <w:ind w:left="1069"/>
      </w:pPr>
      <w:r w:rsidRPr="009E767A">
        <w:t>А) поднимание штанги</w:t>
      </w:r>
    </w:p>
    <w:p w:rsidR="00F976E9" w:rsidRPr="009E767A" w:rsidRDefault="00F976E9" w:rsidP="00F976E9">
      <w:pPr>
        <w:pStyle w:val="a4"/>
        <w:ind w:left="1069"/>
      </w:pPr>
      <w:r w:rsidRPr="009E767A">
        <w:t>Б) Лыжные гонки</w:t>
      </w:r>
    </w:p>
    <w:p w:rsidR="00F976E9" w:rsidRPr="009E767A" w:rsidRDefault="00F976E9" w:rsidP="00F976E9">
      <w:pPr>
        <w:pStyle w:val="a4"/>
        <w:ind w:left="1069"/>
      </w:pPr>
      <w:r w:rsidRPr="009E767A">
        <w:t>В) бег, прыжки, метания</w:t>
      </w:r>
    </w:p>
    <w:p w:rsidR="00F976E9" w:rsidRPr="009E767A" w:rsidRDefault="00F976E9" w:rsidP="00F976E9">
      <w:r w:rsidRPr="009E767A">
        <w:t>5. Как в футболе называется игрок, действующий преимущественно в середине поля:</w:t>
      </w:r>
    </w:p>
    <w:p w:rsidR="00F976E9" w:rsidRPr="009E767A" w:rsidRDefault="00F976E9" w:rsidP="00F976E9">
      <w:pPr>
        <w:pStyle w:val="a4"/>
        <w:ind w:left="1069"/>
      </w:pPr>
      <w:r w:rsidRPr="009E767A">
        <w:t>А) защитник</w:t>
      </w:r>
    </w:p>
    <w:p w:rsidR="00F976E9" w:rsidRPr="009E767A" w:rsidRDefault="00F976E9" w:rsidP="00F976E9">
      <w:pPr>
        <w:pStyle w:val="a4"/>
        <w:ind w:left="1069"/>
      </w:pPr>
      <w:r w:rsidRPr="009E767A">
        <w:t>Б) полузащитник</w:t>
      </w:r>
    </w:p>
    <w:p w:rsidR="00F976E9" w:rsidRPr="009E767A" w:rsidRDefault="00F976E9" w:rsidP="00F976E9">
      <w:pPr>
        <w:pStyle w:val="a4"/>
        <w:ind w:left="1069"/>
      </w:pPr>
      <w:r w:rsidRPr="009E767A">
        <w:t>В) центровой</w:t>
      </w:r>
    </w:p>
    <w:p w:rsidR="00F976E9" w:rsidRPr="009E767A" w:rsidRDefault="00F976E9" w:rsidP="00F976E9">
      <w:r w:rsidRPr="009E767A">
        <w:t>6. Как называется строй, в котором учащиеся располагаются в затылок друг другу:</w:t>
      </w:r>
    </w:p>
    <w:p w:rsidR="00F976E9" w:rsidRPr="009E767A" w:rsidRDefault="00F976E9" w:rsidP="00F976E9">
      <w:pPr>
        <w:pStyle w:val="a4"/>
        <w:ind w:left="1069"/>
      </w:pPr>
      <w:r w:rsidRPr="009E767A">
        <w:t>А) колонна</w:t>
      </w:r>
    </w:p>
    <w:p w:rsidR="00F976E9" w:rsidRPr="009E767A" w:rsidRDefault="00F976E9" w:rsidP="00F976E9">
      <w:pPr>
        <w:pStyle w:val="a4"/>
        <w:ind w:left="1069"/>
      </w:pPr>
      <w:r w:rsidRPr="009E767A">
        <w:t>Б) шеренга</w:t>
      </w:r>
    </w:p>
    <w:p w:rsidR="00F976E9" w:rsidRPr="009E767A" w:rsidRDefault="00F976E9" w:rsidP="00F976E9">
      <w:pPr>
        <w:pStyle w:val="a4"/>
        <w:ind w:left="1069"/>
      </w:pPr>
      <w:r w:rsidRPr="009E767A">
        <w:t>В) фронт</w:t>
      </w:r>
    </w:p>
    <w:p w:rsidR="00F976E9" w:rsidRPr="009E767A" w:rsidRDefault="00F976E9" w:rsidP="00F976E9">
      <w:r w:rsidRPr="009E767A">
        <w:t>7. При получении ушиба на поврежденное место следует приложить:</w:t>
      </w:r>
    </w:p>
    <w:p w:rsidR="00F976E9" w:rsidRPr="009E767A" w:rsidRDefault="00F976E9" w:rsidP="00F976E9">
      <w:pPr>
        <w:pStyle w:val="a4"/>
        <w:ind w:left="1069"/>
      </w:pPr>
      <w:r w:rsidRPr="009E767A">
        <w:t>А) вату</w:t>
      </w:r>
    </w:p>
    <w:p w:rsidR="00F976E9" w:rsidRPr="009E767A" w:rsidRDefault="00F976E9" w:rsidP="00F976E9">
      <w:pPr>
        <w:pStyle w:val="a4"/>
        <w:ind w:left="1069"/>
      </w:pPr>
      <w:r w:rsidRPr="009E767A">
        <w:t>Б) теплую ткань</w:t>
      </w:r>
    </w:p>
    <w:p w:rsidR="00F976E9" w:rsidRPr="009E767A" w:rsidRDefault="00F976E9" w:rsidP="00F976E9">
      <w:pPr>
        <w:pStyle w:val="a4"/>
        <w:ind w:left="1069"/>
      </w:pPr>
      <w:r w:rsidRPr="009E767A">
        <w:t>В) холодный компресс</w:t>
      </w:r>
    </w:p>
    <w:p w:rsidR="00F976E9" w:rsidRPr="009E767A" w:rsidRDefault="00F976E9" w:rsidP="00F976E9">
      <w:r w:rsidRPr="009E767A">
        <w:lastRenderedPageBreak/>
        <w:t>8. На уроке физкультуры запрещается:</w:t>
      </w:r>
    </w:p>
    <w:p w:rsidR="00F976E9" w:rsidRPr="009E767A" w:rsidRDefault="00F976E9" w:rsidP="00F976E9">
      <w:pPr>
        <w:pStyle w:val="a4"/>
        <w:ind w:left="1069"/>
      </w:pPr>
      <w:r w:rsidRPr="009E767A">
        <w:t>А) заниматься без спортивной одежды и сменной обуви</w:t>
      </w:r>
    </w:p>
    <w:p w:rsidR="00F976E9" w:rsidRPr="009E767A" w:rsidRDefault="00F976E9" w:rsidP="00F976E9">
      <w:pPr>
        <w:pStyle w:val="a4"/>
        <w:ind w:left="1069"/>
      </w:pPr>
      <w:r w:rsidRPr="009E767A">
        <w:t>Б) заниматься в спортивном зале в короткой форме</w:t>
      </w:r>
    </w:p>
    <w:p w:rsidR="00F976E9" w:rsidRPr="009E767A" w:rsidRDefault="00F976E9" w:rsidP="00F976E9">
      <w:pPr>
        <w:pStyle w:val="a4"/>
        <w:ind w:left="1069"/>
      </w:pPr>
      <w:r w:rsidRPr="009E767A">
        <w:t>В) поддерживать свою команду в соревнованиях</w:t>
      </w:r>
    </w:p>
    <w:p w:rsidR="00F976E9" w:rsidRPr="009E767A" w:rsidRDefault="00F976E9" w:rsidP="00F976E9"/>
    <w:p w:rsidR="00F976E9" w:rsidRPr="009E767A" w:rsidRDefault="00F976E9" w:rsidP="00F976E9">
      <w:pPr>
        <w:spacing w:after="0"/>
      </w:pPr>
      <w:r w:rsidRPr="009E767A">
        <w:t xml:space="preserve">9. Бег на короткие дистанции: </w:t>
      </w:r>
    </w:p>
    <w:p w:rsidR="00F976E9" w:rsidRPr="009E767A" w:rsidRDefault="00F976E9" w:rsidP="00F976E9">
      <w:pPr>
        <w:spacing w:after="0"/>
      </w:pPr>
      <w:r w:rsidRPr="009E767A">
        <w:t xml:space="preserve">                      А) бег на 400м</w:t>
      </w:r>
    </w:p>
    <w:p w:rsidR="00F976E9" w:rsidRPr="009E767A" w:rsidRDefault="00F976E9" w:rsidP="00F976E9">
      <w:pPr>
        <w:spacing w:after="0"/>
      </w:pPr>
      <w:r w:rsidRPr="009E767A">
        <w:t xml:space="preserve">                      Б) бег на 1000м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В) бег на 30м</w:t>
      </w:r>
    </w:p>
    <w:p w:rsidR="00F976E9" w:rsidRPr="009E767A" w:rsidRDefault="00F976E9" w:rsidP="00F976E9">
      <w:pPr>
        <w:pStyle w:val="a4"/>
        <w:spacing w:after="0"/>
        <w:ind w:left="1069"/>
      </w:pPr>
    </w:p>
    <w:p w:rsidR="00F976E9" w:rsidRPr="009E767A" w:rsidRDefault="00F976E9" w:rsidP="00F976E9">
      <w:r w:rsidRPr="009E767A">
        <w:t xml:space="preserve">10. Как называется линия </w:t>
      </w:r>
      <w:proofErr w:type="gramStart"/>
      <w:r w:rsidRPr="009E767A">
        <w:t>после</w:t>
      </w:r>
      <w:proofErr w:type="gramEnd"/>
      <w:r w:rsidRPr="009E767A">
        <w:t xml:space="preserve"> которой заканчивается бег:</w:t>
      </w:r>
    </w:p>
    <w:p w:rsidR="00F976E9" w:rsidRPr="009E767A" w:rsidRDefault="00F976E9" w:rsidP="00F976E9">
      <w:pPr>
        <w:pStyle w:val="a4"/>
        <w:ind w:left="1069"/>
      </w:pPr>
      <w:r w:rsidRPr="009E767A">
        <w:t>А) финиш</w:t>
      </w:r>
    </w:p>
    <w:p w:rsidR="00F976E9" w:rsidRPr="009E767A" w:rsidRDefault="00F976E9" w:rsidP="00F976E9">
      <w:pPr>
        <w:pStyle w:val="a4"/>
        <w:ind w:left="1069"/>
      </w:pPr>
      <w:r w:rsidRPr="009E767A">
        <w:t>Б) старт</w:t>
      </w:r>
    </w:p>
    <w:p w:rsidR="00F976E9" w:rsidRPr="009E767A" w:rsidRDefault="00F976E9" w:rsidP="00F976E9">
      <w:pPr>
        <w:pStyle w:val="a4"/>
        <w:ind w:left="1069"/>
      </w:pPr>
      <w:r w:rsidRPr="009E767A">
        <w:t>Б) стоп</w:t>
      </w:r>
    </w:p>
    <w:p w:rsidR="00F976E9" w:rsidRPr="009E767A" w:rsidRDefault="00F976E9" w:rsidP="00F976E9">
      <w:pPr>
        <w:pStyle w:val="a4"/>
        <w:ind w:left="1069"/>
        <w:rPr>
          <w:b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Итоговая контрольная работа за курс 1 класса по физической культуре</w:t>
      </w: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1-10 необходимо поставить крестик</w:t>
      </w: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F976E9" w:rsidRPr="009E767A" w:rsidTr="009E767A">
        <w:tc>
          <w:tcPr>
            <w:tcW w:w="7988" w:type="dxa"/>
            <w:gridSpan w:val="24"/>
          </w:tcPr>
          <w:p w:rsidR="00F976E9" w:rsidRPr="009E767A" w:rsidRDefault="00F976E9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F976E9" w:rsidRPr="009E767A" w:rsidTr="009E767A"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F976E9" w:rsidRPr="009E767A" w:rsidRDefault="00F976E9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F976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</w:tbl>
    <w:p w:rsidR="00F976E9" w:rsidRDefault="00F976E9" w:rsidP="00F976E9">
      <w:pPr>
        <w:pStyle w:val="a4"/>
        <w:ind w:left="1069"/>
        <w:rPr>
          <w:b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Итоговая контрольная работа за курс 1 класса по физической культуре</w:t>
      </w: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КЛЮЧ К ЗАДАНИЮ</w:t>
      </w: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1-10 необходимо поставить крестик</w:t>
      </w: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9E767A" w:rsidRPr="009E767A" w:rsidTr="009E767A">
        <w:tc>
          <w:tcPr>
            <w:tcW w:w="7988" w:type="dxa"/>
            <w:gridSpan w:val="24"/>
          </w:tcPr>
          <w:p w:rsidR="009E767A" w:rsidRPr="009E767A" w:rsidRDefault="009E767A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9E767A" w:rsidRPr="009E767A" w:rsidTr="009E767A"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№</w:t>
            </w:r>
          </w:p>
        </w:tc>
        <w:tc>
          <w:tcPr>
            <w:tcW w:w="2835" w:type="dxa"/>
            <w:gridSpan w:val="7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9E767A" w:rsidRPr="009E767A" w:rsidRDefault="009E767A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</w:tbl>
    <w:p w:rsidR="00B24BEC" w:rsidRDefault="00B24BEC" w:rsidP="00B24BEC">
      <w:pPr>
        <w:spacing w:after="0" w:line="360" w:lineRule="auto"/>
        <w:rPr>
          <w:b/>
        </w:rPr>
      </w:pPr>
    </w:p>
    <w:p w:rsidR="00861E2C" w:rsidRPr="009E767A" w:rsidRDefault="00B24BEC" w:rsidP="00B24BEC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b/>
        </w:rPr>
        <w:t xml:space="preserve">                     </w:t>
      </w:r>
      <w:r w:rsidR="00861E2C"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2 класса</w:t>
      </w: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2 классов по предмету «Физическая культура».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F976E9" w:rsidRPr="009E767A" w:rsidRDefault="00F976E9" w:rsidP="00F976E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2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861E2C" w:rsidRPr="009E767A" w:rsidRDefault="00861E2C" w:rsidP="00F976E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Первая часть оценивается в 1 балл за правильный ответ. Вопросы с 1 по 15 (15 баллов).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5 баллов (за каждое перечисление по 1 баллу, но не более 5).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20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- 15-20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- 11-15 балла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- 7-10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7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Время на выполнение работы 40минут.</w:t>
      </w: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861E2C" w:rsidRPr="009E767A" w:rsidRDefault="00861E2C" w:rsidP="00861E2C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 часть Тест</w:t>
      </w:r>
    </w:p>
    <w:p w:rsidR="00861E2C" w:rsidRPr="009E767A" w:rsidRDefault="00861E2C" w:rsidP="00861E2C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Выбрать правильный ответ из нескольких представленных вариантов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С построения в одну колонну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В любом порядке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4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выносливость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баскетбол это, как можно больше забить …?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б) шайб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футбол это, как можно больше забить …?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B98686" wp14:editId="006ACA27">
            <wp:extent cx="763326" cy="763324"/>
            <wp:effectExtent l="0" t="0" r="0" b="0"/>
            <wp:docPr id="1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2" cstate="email"/>
                    <a:srcRect r="70754" b="58261"/>
                    <a:stretch/>
                  </pic:blipFill>
                  <pic:spPr bwMode="auto">
                    <a:xfrm>
                      <a:off x="0" y="0"/>
                      <a:ext cx="764075" cy="76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BD9FD3B" wp14:editId="14D489B8">
            <wp:extent cx="866692" cy="763325"/>
            <wp:effectExtent l="0" t="0" r="0" b="0"/>
            <wp:docPr id="4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3" cstate="email"/>
                    <a:srcRect l="29856" r="36938" b="58261"/>
                    <a:stretch/>
                  </pic:blipFill>
                  <pic:spPr bwMode="auto">
                    <a:xfrm>
                      <a:off x="0" y="0"/>
                      <a:ext cx="866692" cy="76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б) баскетбол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861E2C" w:rsidRPr="009E767A" w:rsidRDefault="00861E2C" w:rsidP="00861E2C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2 часть</w:t>
      </w:r>
    </w:p>
    <w:p w:rsidR="00861E2C" w:rsidRPr="009E767A" w:rsidRDefault="00861E2C" w:rsidP="00861E2C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861E2C" w:rsidRPr="009E767A" w:rsidRDefault="00861E2C" w:rsidP="00861E2C">
      <w:pPr>
        <w:pStyle w:val="a4"/>
        <w:ind w:left="1069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16. Перечислите элементы гимнастических упражнений, которые проходили на уроке физической культуре</w:t>
      </w:r>
    </w:p>
    <w:p w:rsidR="00753A8A" w:rsidRPr="009E767A" w:rsidRDefault="00753A8A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2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      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861E2C" w:rsidRPr="009E767A" w:rsidRDefault="00861E2C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2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Ключи к заданиям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      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861E2C" w:rsidRPr="009E767A" w:rsidRDefault="00861E2C">
      <w:pPr>
        <w:rPr>
          <w:rFonts w:ascii="Times New Roman" w:hAnsi="Times New Roman" w:cs="Times New Roman"/>
          <w:b/>
        </w:rPr>
      </w:pPr>
    </w:p>
    <w:p w:rsidR="00861E2C" w:rsidRPr="009E767A" w:rsidRDefault="00861E2C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46863" w:rsidRPr="009E767A" w:rsidRDefault="00846863" w:rsidP="00861E2C">
      <w:pPr>
        <w:pStyle w:val="a4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Итоговая контрольная работа за курс 3 класса по физической культуре</w:t>
      </w:r>
    </w:p>
    <w:p w:rsidR="00753A8A" w:rsidRPr="009E767A" w:rsidRDefault="00753A8A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3 класса</w:t>
      </w: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3 классов по предмету «Физическая культура».</w:t>
      </w:r>
    </w:p>
    <w:p w:rsidR="00713356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Задания </w:t>
      </w:r>
      <w:r w:rsidR="00713356" w:rsidRPr="009E767A">
        <w:rPr>
          <w:rFonts w:ascii="Times New Roman" w:hAnsi="Times New Roman" w:cs="Times New Roman"/>
        </w:rPr>
        <w:t>состоят из двух частей</w:t>
      </w:r>
    </w:p>
    <w:p w:rsidR="000C71E9" w:rsidRPr="009E767A" w:rsidRDefault="00713356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1 часть - тестирование</w:t>
      </w:r>
      <w:r w:rsidR="000C71E9" w:rsidRPr="009E767A">
        <w:rPr>
          <w:rFonts w:ascii="Times New Roman" w:hAnsi="Times New Roman" w:cs="Times New Roman"/>
        </w:rPr>
        <w:t xml:space="preserve">, то есть с предложенными вариантами ответов. 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713356" w:rsidRPr="009E767A" w:rsidRDefault="00713356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2 часть </w:t>
      </w:r>
      <w:proofErr w:type="gramStart"/>
      <w:r w:rsidR="00753A8A" w:rsidRPr="009E767A">
        <w:rPr>
          <w:rFonts w:ascii="Times New Roman" w:hAnsi="Times New Roman" w:cs="Times New Roman"/>
        </w:rPr>
        <w:t>–н</w:t>
      </w:r>
      <w:proofErr w:type="gramEnd"/>
      <w:r w:rsidR="00753A8A" w:rsidRPr="009E767A">
        <w:rPr>
          <w:rFonts w:ascii="Times New Roman" w:hAnsi="Times New Roman" w:cs="Times New Roman"/>
        </w:rPr>
        <w:t>аписать ответ на вопрос или вставить пропущенное слово в предложении (одно слово)</w:t>
      </w:r>
    </w:p>
    <w:p w:rsidR="00753A8A" w:rsidRPr="009E767A" w:rsidRDefault="00753A8A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3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правильный ответ. Вопросы с 1 по 15 (15 баллов).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2 балла за правильный ответ. Вопросы с 16 по 20 (10 баллов).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Третья часть оценивается в 5 баллов (за каждое перечисление по 1 баллу, но не более 5).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30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- 23-30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- 17-22 балла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- 11-16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11 баллов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Время на выполнение работы 4</w:t>
      </w:r>
      <w:r w:rsidR="00713356" w:rsidRPr="009E767A">
        <w:rPr>
          <w:rFonts w:ascii="Times New Roman" w:hAnsi="Times New Roman" w:cs="Times New Roman"/>
        </w:rPr>
        <w:t>0</w:t>
      </w:r>
      <w:r w:rsidRPr="009E767A">
        <w:rPr>
          <w:rFonts w:ascii="Times New Roman" w:hAnsi="Times New Roman" w:cs="Times New Roman"/>
        </w:rPr>
        <w:t>минут.</w:t>
      </w: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753A8A" w:rsidRPr="009E767A" w:rsidRDefault="00753A8A" w:rsidP="000C71E9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 часть Тест</w:t>
      </w:r>
    </w:p>
    <w:p w:rsidR="000C71E9" w:rsidRPr="009E767A" w:rsidRDefault="000C71E9" w:rsidP="000C71E9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Выбрать правильный ответ из неско</w:t>
      </w:r>
      <w:r w:rsidR="00753A8A" w:rsidRPr="009E767A">
        <w:rPr>
          <w:rFonts w:ascii="Times New Roman" w:hAnsi="Times New Roman" w:cs="Times New Roman"/>
          <w:b/>
        </w:rPr>
        <w:t>льких представленных вариантов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С построения в одну колонну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В любом порядке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выносливость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баскетбол это, как можно больше забить …?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Задача игры в </w:t>
      </w:r>
      <w:r w:rsidR="004E1DBA" w:rsidRPr="009E767A">
        <w:rPr>
          <w:rFonts w:ascii="Times New Roman" w:hAnsi="Times New Roman" w:cs="Times New Roman"/>
          <w:b/>
        </w:rPr>
        <w:t>футбол</w:t>
      </w:r>
      <w:r w:rsidRPr="009E767A">
        <w:rPr>
          <w:rFonts w:ascii="Times New Roman" w:hAnsi="Times New Roman" w:cs="Times New Roman"/>
          <w:b/>
        </w:rPr>
        <w:t xml:space="preserve"> это, как можно больше забить …?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8B4092F" wp14:editId="6DD12E25">
            <wp:extent cx="763326" cy="763324"/>
            <wp:effectExtent l="0" t="0" r="0" b="0"/>
            <wp:docPr id="3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2" cstate="email"/>
                    <a:srcRect r="70754" b="58261"/>
                    <a:stretch/>
                  </pic:blipFill>
                  <pic:spPr bwMode="auto">
                    <a:xfrm>
                      <a:off x="0" y="0"/>
                      <a:ext cx="764075" cy="76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CE43057" wp14:editId="291F267D">
            <wp:extent cx="866692" cy="763325"/>
            <wp:effectExtent l="0" t="0" r="0" b="0"/>
            <wp:docPr id="2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4" cstate="email"/>
                    <a:srcRect l="29856" r="36938" b="58261"/>
                    <a:stretch/>
                  </pic:blipFill>
                  <pic:spPr bwMode="auto">
                    <a:xfrm>
                      <a:off x="0" y="0"/>
                      <a:ext cx="866692" cy="76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BE2997" w:rsidRPr="009E767A" w:rsidRDefault="00753A8A" w:rsidP="00753A8A">
      <w:pPr>
        <w:spacing w:after="0"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 xml:space="preserve">2 часть </w:t>
      </w:r>
    </w:p>
    <w:p w:rsidR="00753A8A" w:rsidRPr="009E767A" w:rsidRDefault="00753A8A" w:rsidP="00753A8A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Написать ответ на вопрос или вставить пропущенное слово в предложении</w:t>
      </w:r>
    </w:p>
    <w:p w:rsidR="00753A8A" w:rsidRPr="009E767A" w:rsidRDefault="00753A8A" w:rsidP="00753A8A">
      <w:pPr>
        <w:spacing w:after="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П</w:t>
      </w:r>
      <w:r w:rsidRPr="009E767A">
        <w:rPr>
          <w:rFonts w:ascii="Times New Roman" w:hAnsi="Times New Roman" w:cs="Times New Roman"/>
          <w:b/>
          <w:bCs/>
        </w:rPr>
        <w:t>ривычное положение тела</w:t>
      </w:r>
      <w:r w:rsidRPr="009E767A">
        <w:rPr>
          <w:rFonts w:ascii="Times New Roman" w:hAnsi="Times New Roman" w:cs="Times New Roman"/>
          <w:b/>
        </w:rPr>
        <w:t>, когда </w:t>
      </w:r>
      <w:r w:rsidRPr="009E767A">
        <w:rPr>
          <w:rFonts w:ascii="Times New Roman" w:hAnsi="Times New Roman" w:cs="Times New Roman"/>
          <w:b/>
          <w:bCs/>
        </w:rPr>
        <w:t>человек сидит</w:t>
      </w:r>
      <w:r w:rsidRPr="009E767A">
        <w:rPr>
          <w:rFonts w:ascii="Times New Roman" w:hAnsi="Times New Roman" w:cs="Times New Roman"/>
          <w:b/>
        </w:rPr>
        <w:t>, </w:t>
      </w:r>
      <w:r w:rsidRPr="009E767A">
        <w:rPr>
          <w:rFonts w:ascii="Times New Roman" w:hAnsi="Times New Roman" w:cs="Times New Roman"/>
          <w:b/>
          <w:bCs/>
        </w:rPr>
        <w:t>стоит</w:t>
      </w:r>
      <w:r w:rsidRPr="009E767A">
        <w:rPr>
          <w:rFonts w:ascii="Times New Roman" w:hAnsi="Times New Roman" w:cs="Times New Roman"/>
          <w:b/>
        </w:rPr>
        <w:t xml:space="preserve"> или передвигается это - …….. </w:t>
      </w: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игре пионербол, когда команда перемещается по кругу, после забитого гола называется - …………</w:t>
      </w: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Физическое упражнение, выполняемое на турнике при помощи силы рук и спины – это …….. </w:t>
      </w:r>
    </w:p>
    <w:p w:rsidR="00BE2997" w:rsidRPr="009E767A" w:rsidRDefault="00713356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Деревянные кони по снегу скачут, а в снег не проваливаются. (Загадка)</w:t>
      </w:r>
    </w:p>
    <w:p w:rsidR="00BE2997" w:rsidRPr="009E767A" w:rsidRDefault="00713356" w:rsidP="0071335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 xml:space="preserve"> Спортивная игра, цель которой как можно больше забить очков в кольцо – это…….. </w:t>
      </w:r>
    </w:p>
    <w:p w:rsidR="00753A8A" w:rsidRPr="009E767A" w:rsidRDefault="00753A8A" w:rsidP="00753A8A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3 часть</w:t>
      </w:r>
    </w:p>
    <w:p w:rsidR="00BE2997" w:rsidRPr="009E767A" w:rsidRDefault="00BE2997" w:rsidP="00BE2997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0C71E9" w:rsidRPr="009E767A" w:rsidRDefault="00BE2997" w:rsidP="00753A8A">
      <w:pPr>
        <w:spacing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21. Перечислите элементы гимнастических упражнений, которые проходили на уроке физической культуре</w:t>
      </w:r>
      <w:r w:rsidR="000C71E9" w:rsidRPr="009E767A">
        <w:rPr>
          <w:rFonts w:ascii="Times New Roman" w:hAnsi="Times New Roman" w:cs="Times New Roman"/>
          <w:b/>
        </w:rPr>
        <w:br w:type="page"/>
      </w:r>
    </w:p>
    <w:p w:rsidR="00BE2997" w:rsidRPr="009E767A" w:rsidRDefault="00BE2997" w:rsidP="004E1D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 xml:space="preserve">Итоговая контрольная работа за курс </w:t>
      </w:r>
      <w:r w:rsidR="00753A8A"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3</w:t>
      </w: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 xml:space="preserve"> класса по физической культуре</w:t>
      </w: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BE2997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BE2997" w:rsidRPr="009E767A" w:rsidRDefault="00BE2997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4E1DBA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</w:t>
      </w:r>
      <w:r w:rsidR="00030AC3" w:rsidRPr="009E767A">
        <w:rPr>
          <w:rFonts w:ascii="Times New Roman" w:eastAsia="Times New Roman" w:hAnsi="Times New Roman" w:cs="Times New Roman"/>
          <w:lang w:eastAsia="ru-RU"/>
        </w:rPr>
        <w:t>к</w:t>
      </w:r>
    </w:p>
    <w:p w:rsidR="004E1DBA" w:rsidRPr="009E767A" w:rsidRDefault="004E1DBA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BE2997" w:rsidRPr="009E767A" w:rsidRDefault="00BE2997" w:rsidP="00BE2997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137" w:type="dxa"/>
            <w:gridSpan w:val="2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6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21      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713356" w:rsidRPr="009E767A" w:rsidRDefault="00713356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713356" w:rsidRPr="009E767A" w:rsidRDefault="00713356">
      <w:pPr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br w:type="page"/>
      </w:r>
    </w:p>
    <w:p w:rsidR="00713356" w:rsidRPr="009E767A" w:rsidRDefault="00713356">
      <w:pPr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lastRenderedPageBreak/>
        <w:t xml:space="preserve">Ключи к итоговой контрольной работе за курс 3 класса </w:t>
      </w:r>
    </w:p>
    <w:p w:rsidR="004E1DBA" w:rsidRPr="009E767A" w:rsidRDefault="004E1DBA">
      <w:pPr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713356" w:rsidRPr="009E767A" w:rsidRDefault="00713356" w:rsidP="00713356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137" w:type="dxa"/>
            <w:gridSpan w:val="2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Осанка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Переход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Подтягивание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19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Лыжи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6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spellStart"/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Балкетбол</w:t>
            </w:r>
            <w:proofErr w:type="spellEnd"/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21      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846863" w:rsidRPr="009E767A" w:rsidRDefault="00846863">
      <w:pPr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br w:type="page"/>
      </w:r>
    </w:p>
    <w:p w:rsidR="00846863" w:rsidRPr="009E767A" w:rsidRDefault="00846863" w:rsidP="00861E2C">
      <w:pPr>
        <w:pStyle w:val="a4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Итоговая контрольная работа по физической культуре за курс 4 класса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4 класса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4 классов по предмету «Физическая культура».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2 часть – написать ответ на вопрос или вставить пропущенное слово в предложении (одно слово)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3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пр20ильный ответ. Вопросы с 1 по 20 (20 баллов).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2 балла за правильный ответ. Вопросы с 21 по 25 (10 баллов).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Третья часть оценивается в 5 баллов (за каждое перечисление по 1 баллу, но не более 5). Вопросы с 26 по 28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45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- 33-45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- 25-32 балла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- 16-24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16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Время на выполнение работы 40минут.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846863" w:rsidRPr="009E767A" w:rsidRDefault="00846863" w:rsidP="00846863">
      <w:pPr>
        <w:pStyle w:val="a4"/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1 часть </w:t>
      </w:r>
    </w:p>
    <w:p w:rsidR="00846863" w:rsidRPr="009E767A" w:rsidRDefault="00846863" w:rsidP="00846863">
      <w:pPr>
        <w:pStyle w:val="a4"/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Тест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С построения в одну колонну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В любом порядке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выносливость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12.Закаливающие процедуры следует начинать с обливания …?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 xml:space="preserve">а) водой, имеющей температуру тела 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теплой водой.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горячей водой.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прохладной водой.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13.Какова цель утренней гимнастики?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ускорить полное пробуждение организма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совершенствовать силу воли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выступить на Олимпийских играх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г) </w:t>
      </w:r>
      <w:r w:rsidRPr="009E767A">
        <w:rPr>
          <w:rFonts w:ascii="Times New Roman" w:eastAsia="Times New Roman" w:hAnsi="Times New Roman"/>
        </w:rPr>
        <w:t>вовремя успеть на первый урок в школе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lastRenderedPageBreak/>
        <w:t>14.Физкультминутка это…?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возможность прервать урок;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способ преодоления утомления;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время для общения с одноклассниками;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спортивный праздник.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15.Что делать при ушибе?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положить холодный компресс;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намазать ушибленное место мазью;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перевязать ушибленное место бинтом;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намазать ушибленное место йодом.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  <w:b/>
          <w:bCs/>
        </w:rPr>
      </w:pPr>
      <w:r w:rsidRPr="009E767A">
        <w:rPr>
          <w:rFonts w:ascii="Times New Roman" w:eastAsia="Times New Roman" w:hAnsi="Times New Roman"/>
          <w:b/>
          <w:bCs/>
        </w:rPr>
        <w:t>16.Под осанкой понимается…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силуэт человека;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привычное положение тела, когда человек сидит, стоит и передвигается</w:t>
      </w:r>
      <w:proofErr w:type="gramStart"/>
      <w:r w:rsidRPr="009E767A">
        <w:rPr>
          <w:rFonts w:ascii="Times New Roman" w:eastAsia="Times New Roman" w:hAnsi="Times New Roman"/>
        </w:rPr>
        <w:t>.;</w:t>
      </w:r>
      <w:proofErr w:type="gramEnd"/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привычка к определённым позам;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качество позвоночника, обеспечивающее хорошее самочувствие и настроение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17.Что такое режим дня?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распределение основных дел в течение всего дня;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подготовка домашних заданий;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 xml:space="preserve">в) выполнение поручений учителя; 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lastRenderedPageBreak/>
        <w:t>г) завтрак, обед и ужин каждый день в одно и то же время.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  <w:b/>
          <w:bCs/>
        </w:rPr>
      </w:pPr>
      <w:r w:rsidRPr="009E767A">
        <w:rPr>
          <w:rFonts w:ascii="Times New Roman" w:eastAsia="Times New Roman" w:hAnsi="Times New Roman"/>
          <w:b/>
          <w:bCs/>
        </w:rPr>
        <w:t>18.Сколько и какие команды даются для бега с низкого старта?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три команды – «На старт!», «Внимание!», «Марш!»;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две команды – «Становись!» и «Марш!»;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две команды – «На старт!» и «Марш!».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 две команды – «Внимание!», «Марш!».</w:t>
      </w:r>
    </w:p>
    <w:p w:rsidR="00846863" w:rsidRPr="009E767A" w:rsidRDefault="00846863" w:rsidP="00846863">
      <w:pPr>
        <w:ind w:left="1134" w:hanging="425"/>
        <w:rPr>
          <w:rFonts w:ascii="Times New Roman" w:hAnsi="Times New Roman"/>
          <w:b/>
        </w:rPr>
      </w:pPr>
      <w:r w:rsidRPr="009E767A">
        <w:rPr>
          <w:rFonts w:ascii="Times New Roman" w:hAnsi="Times New Roman"/>
          <w:b/>
        </w:rPr>
        <w:t>19. Что не является правилом  техники безопасности на уроке  физической культуры?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а) запрещается самостоятельно брать спортивный инвентарь, находящийся в спортивном зале и тренерской комнате;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б) при обнаружении поломок спортивного оборудования никому об   этом не говорить;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в) держать дистанцию;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г) в случае плохого самочувствия на уроке учащийся должен незамедлительно сообщить об этом учителю физкультуры.</w:t>
      </w:r>
    </w:p>
    <w:p w:rsidR="00846863" w:rsidRPr="009E767A" w:rsidRDefault="00846863" w:rsidP="00846863">
      <w:pPr>
        <w:rPr>
          <w:rStyle w:val="apple-style-span"/>
          <w:rFonts w:ascii="Times New Roman" w:hAnsi="Times New Roman"/>
          <w:b/>
        </w:rPr>
      </w:pPr>
      <w:r w:rsidRPr="009E767A">
        <w:rPr>
          <w:rStyle w:val="apple-style-span"/>
          <w:rFonts w:ascii="Times New Roman" w:hAnsi="Times New Roman"/>
        </w:rPr>
        <w:tab/>
      </w:r>
      <w:r w:rsidRPr="009E767A">
        <w:rPr>
          <w:rStyle w:val="apple-style-span"/>
          <w:rFonts w:ascii="Times New Roman" w:hAnsi="Times New Roman"/>
          <w:b/>
        </w:rPr>
        <w:t>20. Какой из видов спорта не относится к спортивным играм?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Футбол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Баскетбол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Волейбол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Легкая атлетика</w:t>
      </w:r>
    </w:p>
    <w:p w:rsidR="00846863" w:rsidRPr="009E767A" w:rsidRDefault="00846863" w:rsidP="00846863">
      <w:pPr>
        <w:spacing w:after="0"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 xml:space="preserve">2 часть 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Написать ответ на вопрос или вставить пропущенное слово в предложении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21. П</w:t>
      </w:r>
      <w:r w:rsidRPr="009E767A">
        <w:rPr>
          <w:rFonts w:ascii="Times New Roman" w:hAnsi="Times New Roman" w:cs="Times New Roman"/>
          <w:b/>
          <w:bCs/>
        </w:rPr>
        <w:t>ривычное положение тела</w:t>
      </w:r>
      <w:r w:rsidRPr="009E767A">
        <w:rPr>
          <w:rFonts w:ascii="Times New Roman" w:hAnsi="Times New Roman" w:cs="Times New Roman"/>
          <w:b/>
        </w:rPr>
        <w:t>, когда </w:t>
      </w:r>
      <w:r w:rsidRPr="009E767A">
        <w:rPr>
          <w:rFonts w:ascii="Times New Roman" w:hAnsi="Times New Roman" w:cs="Times New Roman"/>
          <w:b/>
          <w:bCs/>
        </w:rPr>
        <w:t>человек сидит</w:t>
      </w:r>
      <w:r w:rsidRPr="009E767A">
        <w:rPr>
          <w:rFonts w:ascii="Times New Roman" w:hAnsi="Times New Roman" w:cs="Times New Roman"/>
          <w:b/>
        </w:rPr>
        <w:t>, </w:t>
      </w:r>
      <w:r w:rsidRPr="009E767A">
        <w:rPr>
          <w:rFonts w:ascii="Times New Roman" w:hAnsi="Times New Roman" w:cs="Times New Roman"/>
          <w:b/>
          <w:bCs/>
        </w:rPr>
        <w:t>стоит</w:t>
      </w:r>
      <w:r w:rsidRPr="009E767A">
        <w:rPr>
          <w:rFonts w:ascii="Times New Roman" w:hAnsi="Times New Roman" w:cs="Times New Roman"/>
          <w:b/>
        </w:rPr>
        <w:t xml:space="preserve"> или передвигается это - …….. 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>22. В игре пионербол, когда команда перемещается по кругу, после забитого гола называется - …………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23.  Физическое упражнение, выполняемое на турнике при помощи силы рук и спины – это …….. 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24. Физическое упражнение, выполняемое в упоре лежа за сгибания и разгибания рук и мышц пресса…….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25.  Спортивная игра, цель которой как можно больше забить очков в кольцо – это…….. </w:t>
      </w:r>
    </w:p>
    <w:p w:rsidR="00846863" w:rsidRPr="009E767A" w:rsidRDefault="00846863" w:rsidP="00846863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3 часть</w:t>
      </w:r>
    </w:p>
    <w:p w:rsidR="00846863" w:rsidRPr="009E767A" w:rsidRDefault="00846863" w:rsidP="00846863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0C71E9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26.. Перечислите элементы гимнастических упражнений, которые проходили на уроке физической культуре.</w:t>
      </w:r>
    </w:p>
    <w:p w:rsidR="00846863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27. Перечислите упражнения, для развития выносливости.</w:t>
      </w:r>
    </w:p>
    <w:p w:rsidR="00846863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28. Перечислите упражнения для развития гибкости.</w:t>
      </w:r>
    </w:p>
    <w:p w:rsidR="00846863" w:rsidRPr="009E767A" w:rsidRDefault="00846863">
      <w:pPr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br w:type="page"/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4 класса по физической культуре</w:t>
      </w: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1-20 необходимо поставить крестик</w:t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12"/>
      </w:tblGrid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46863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46863" w:rsidRPr="009E767A" w:rsidRDefault="00846863" w:rsidP="00846863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 часть</w:t>
            </w: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39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46863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087" w:type="dxa"/>
            <w:gridSpan w:val="2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61E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 часть</w:t>
            </w:r>
          </w:p>
          <w:p w:rsidR="00846863" w:rsidRPr="009E767A" w:rsidRDefault="00846863" w:rsidP="00861E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Задания в открытой форме</w:t>
            </w: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21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22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23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24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6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25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 часть</w:t>
            </w:r>
          </w:p>
          <w:p w:rsidR="00861E2C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 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27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28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___</w:t>
            </w:r>
          </w:p>
        </w:tc>
      </w:tr>
    </w:tbl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4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Ключи к заданиям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1-20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12"/>
      </w:tblGrid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 часть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39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087" w:type="dxa"/>
            <w:gridSpan w:val="2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 часть</w:t>
            </w: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21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22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23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24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6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25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 часть</w:t>
            </w:r>
          </w:p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26 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27 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28  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</w:tbl>
    <w:p w:rsidR="00846863" w:rsidRPr="009E767A" w:rsidRDefault="00846863" w:rsidP="00846863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46863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sectPr w:rsidR="00861E2C" w:rsidRPr="009E767A" w:rsidSect="007D271A">
      <w:pgSz w:w="16838" w:h="11906" w:orient="landscape"/>
      <w:pgMar w:top="1701" w:right="1134" w:bottom="85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E66F1"/>
    <w:multiLevelType w:val="multilevel"/>
    <w:tmpl w:val="17740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D14726C"/>
    <w:multiLevelType w:val="hybridMultilevel"/>
    <w:tmpl w:val="BD38A45E"/>
    <w:lvl w:ilvl="0" w:tplc="99909F3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EBC0041"/>
    <w:multiLevelType w:val="multilevel"/>
    <w:tmpl w:val="C2E0C5B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6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080" w:hanging="1440"/>
      </w:pPr>
      <w:rPr>
        <w:rFonts w:hint="default"/>
      </w:rPr>
    </w:lvl>
  </w:abstractNum>
  <w:abstractNum w:abstractNumId="3">
    <w:nsid w:val="17A7245C"/>
    <w:multiLevelType w:val="hybridMultilevel"/>
    <w:tmpl w:val="44BEAE72"/>
    <w:lvl w:ilvl="0" w:tplc="83BEB5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673CD1"/>
    <w:multiLevelType w:val="hybridMultilevel"/>
    <w:tmpl w:val="093E01C2"/>
    <w:lvl w:ilvl="0" w:tplc="DF2AEF54">
      <w:start w:val="24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1AE7588E"/>
    <w:multiLevelType w:val="multilevel"/>
    <w:tmpl w:val="F23A279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B967174"/>
    <w:multiLevelType w:val="multilevel"/>
    <w:tmpl w:val="7B165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DEC1B9E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FA12765"/>
    <w:multiLevelType w:val="hybridMultilevel"/>
    <w:tmpl w:val="B31018FC"/>
    <w:lvl w:ilvl="0" w:tplc="3FFAAB1A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10D31E6"/>
    <w:multiLevelType w:val="multilevel"/>
    <w:tmpl w:val="1084E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6421B5"/>
    <w:multiLevelType w:val="multilevel"/>
    <w:tmpl w:val="9858DC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4662801"/>
    <w:multiLevelType w:val="multilevel"/>
    <w:tmpl w:val="AACE4D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FD11A8D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0044F9F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25A66D4"/>
    <w:multiLevelType w:val="multilevel"/>
    <w:tmpl w:val="26B2F8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5246217"/>
    <w:multiLevelType w:val="multilevel"/>
    <w:tmpl w:val="0276D2F8"/>
    <w:lvl w:ilvl="0">
      <w:start w:val="4"/>
      <w:numFmt w:val="decimal"/>
      <w:lvlText w:val="%1"/>
      <w:lvlJc w:val="left"/>
      <w:pPr>
        <w:ind w:left="108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72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  <w:b w:val="0"/>
      </w:rPr>
    </w:lvl>
  </w:abstractNum>
  <w:abstractNum w:abstractNumId="16">
    <w:nsid w:val="369A76AC"/>
    <w:multiLevelType w:val="multilevel"/>
    <w:tmpl w:val="01A08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573C62"/>
    <w:multiLevelType w:val="multilevel"/>
    <w:tmpl w:val="7D8837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8F54F9C"/>
    <w:multiLevelType w:val="hybridMultilevel"/>
    <w:tmpl w:val="A99AF5DA"/>
    <w:lvl w:ilvl="0" w:tplc="4426F93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3A1B30"/>
    <w:multiLevelType w:val="hybridMultilevel"/>
    <w:tmpl w:val="8CDEB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3E0824"/>
    <w:multiLevelType w:val="hybridMultilevel"/>
    <w:tmpl w:val="6B82C904"/>
    <w:lvl w:ilvl="0" w:tplc="62A4CC9E">
      <w:start w:val="2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3D6D30C5"/>
    <w:multiLevelType w:val="multilevel"/>
    <w:tmpl w:val="5F2C7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A1B3F99"/>
    <w:multiLevelType w:val="hybridMultilevel"/>
    <w:tmpl w:val="1BBA2B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9334F"/>
    <w:multiLevelType w:val="multilevel"/>
    <w:tmpl w:val="5CBE6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6303DFB"/>
    <w:multiLevelType w:val="multilevel"/>
    <w:tmpl w:val="2460D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0BA7A7C"/>
    <w:multiLevelType w:val="multilevel"/>
    <w:tmpl w:val="875442C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2012"/>
      <w:numFmt w:val="decimal"/>
      <w:lvlText w:val="%3"/>
      <w:lvlJc w:val="left"/>
      <w:pPr>
        <w:ind w:left="2220" w:hanging="4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8F72228"/>
    <w:multiLevelType w:val="multilevel"/>
    <w:tmpl w:val="343E8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5F2130"/>
    <w:multiLevelType w:val="multilevel"/>
    <w:tmpl w:val="EA86A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6B101161"/>
    <w:multiLevelType w:val="multilevel"/>
    <w:tmpl w:val="CCB6075A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8790C43"/>
    <w:multiLevelType w:val="hybridMultilevel"/>
    <w:tmpl w:val="55A656CA"/>
    <w:lvl w:ilvl="0" w:tplc="0419000F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EF0774"/>
    <w:multiLevelType w:val="multilevel"/>
    <w:tmpl w:val="366E95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C7C6400"/>
    <w:multiLevelType w:val="hybridMultilevel"/>
    <w:tmpl w:val="54B86B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4"/>
  </w:num>
  <w:num w:numId="3">
    <w:abstractNumId w:val="5"/>
  </w:num>
  <w:num w:numId="4">
    <w:abstractNumId w:val="23"/>
  </w:num>
  <w:num w:numId="5">
    <w:abstractNumId w:val="11"/>
  </w:num>
  <w:num w:numId="6">
    <w:abstractNumId w:val="25"/>
  </w:num>
  <w:num w:numId="7">
    <w:abstractNumId w:val="28"/>
  </w:num>
  <w:num w:numId="8">
    <w:abstractNumId w:val="17"/>
  </w:num>
  <w:num w:numId="9">
    <w:abstractNumId w:val="27"/>
  </w:num>
  <w:num w:numId="10">
    <w:abstractNumId w:val="0"/>
  </w:num>
  <w:num w:numId="11">
    <w:abstractNumId w:val="22"/>
  </w:num>
  <w:num w:numId="12">
    <w:abstractNumId w:val="21"/>
  </w:num>
  <w:num w:numId="13">
    <w:abstractNumId w:val="10"/>
  </w:num>
  <w:num w:numId="14">
    <w:abstractNumId w:val="31"/>
  </w:num>
  <w:num w:numId="15">
    <w:abstractNumId w:val="1"/>
  </w:num>
  <w:num w:numId="16">
    <w:abstractNumId w:val="8"/>
  </w:num>
  <w:num w:numId="17">
    <w:abstractNumId w:val="15"/>
  </w:num>
  <w:num w:numId="18">
    <w:abstractNumId w:val="2"/>
  </w:num>
  <w:num w:numId="19">
    <w:abstractNumId w:val="13"/>
  </w:num>
  <w:num w:numId="20">
    <w:abstractNumId w:val="18"/>
  </w:num>
  <w:num w:numId="21">
    <w:abstractNumId w:val="3"/>
  </w:num>
  <w:num w:numId="22">
    <w:abstractNumId w:val="12"/>
  </w:num>
  <w:num w:numId="23">
    <w:abstractNumId w:val="7"/>
  </w:num>
  <w:num w:numId="24">
    <w:abstractNumId w:val="29"/>
  </w:num>
  <w:num w:numId="25">
    <w:abstractNumId w:val="4"/>
  </w:num>
  <w:num w:numId="26">
    <w:abstractNumId w:val="19"/>
  </w:num>
  <w:num w:numId="27">
    <w:abstractNumId w:val="20"/>
  </w:num>
  <w:num w:numId="28">
    <w:abstractNumId w:val="26"/>
  </w:num>
  <w:num w:numId="29">
    <w:abstractNumId w:val="24"/>
  </w:num>
  <w:num w:numId="30">
    <w:abstractNumId w:val="6"/>
  </w:num>
  <w:num w:numId="31">
    <w:abstractNumId w:val="16"/>
  </w:num>
  <w:num w:numId="3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949BC"/>
    <w:rsid w:val="00002A41"/>
    <w:rsid w:val="00005C4D"/>
    <w:rsid w:val="00030AC3"/>
    <w:rsid w:val="000949BC"/>
    <w:rsid w:val="000C0383"/>
    <w:rsid w:val="000C0D56"/>
    <w:rsid w:val="000C285B"/>
    <w:rsid w:val="000C58B2"/>
    <w:rsid w:val="000C71E9"/>
    <w:rsid w:val="000D4F84"/>
    <w:rsid w:val="001229B6"/>
    <w:rsid w:val="00152CA4"/>
    <w:rsid w:val="00155A13"/>
    <w:rsid w:val="00172913"/>
    <w:rsid w:val="001A10F7"/>
    <w:rsid w:val="001B4C94"/>
    <w:rsid w:val="00211F86"/>
    <w:rsid w:val="002163FF"/>
    <w:rsid w:val="00235BAF"/>
    <w:rsid w:val="0026463C"/>
    <w:rsid w:val="0027542B"/>
    <w:rsid w:val="002A1346"/>
    <w:rsid w:val="002A6376"/>
    <w:rsid w:val="002C30B4"/>
    <w:rsid w:val="003321C5"/>
    <w:rsid w:val="00343690"/>
    <w:rsid w:val="0037771C"/>
    <w:rsid w:val="00402CB9"/>
    <w:rsid w:val="004123BE"/>
    <w:rsid w:val="00484777"/>
    <w:rsid w:val="004B125D"/>
    <w:rsid w:val="004D7682"/>
    <w:rsid w:val="004E1DBA"/>
    <w:rsid w:val="00521939"/>
    <w:rsid w:val="0053009B"/>
    <w:rsid w:val="00544C47"/>
    <w:rsid w:val="005C5961"/>
    <w:rsid w:val="005E6E90"/>
    <w:rsid w:val="00610D69"/>
    <w:rsid w:val="00644389"/>
    <w:rsid w:val="0064651E"/>
    <w:rsid w:val="006553E8"/>
    <w:rsid w:val="0068234A"/>
    <w:rsid w:val="0068547D"/>
    <w:rsid w:val="006A5BB5"/>
    <w:rsid w:val="006B04B2"/>
    <w:rsid w:val="006B191B"/>
    <w:rsid w:val="00713356"/>
    <w:rsid w:val="00734453"/>
    <w:rsid w:val="00742AAF"/>
    <w:rsid w:val="00753A8A"/>
    <w:rsid w:val="00756054"/>
    <w:rsid w:val="00760173"/>
    <w:rsid w:val="007C2985"/>
    <w:rsid w:val="007D271A"/>
    <w:rsid w:val="00801E81"/>
    <w:rsid w:val="00846863"/>
    <w:rsid w:val="00857B36"/>
    <w:rsid w:val="00861E2C"/>
    <w:rsid w:val="008B0EF7"/>
    <w:rsid w:val="00903F5F"/>
    <w:rsid w:val="00921159"/>
    <w:rsid w:val="0093147B"/>
    <w:rsid w:val="00951727"/>
    <w:rsid w:val="009632A3"/>
    <w:rsid w:val="009650BA"/>
    <w:rsid w:val="00965BCD"/>
    <w:rsid w:val="009751AC"/>
    <w:rsid w:val="009B5061"/>
    <w:rsid w:val="009C20FE"/>
    <w:rsid w:val="009E767A"/>
    <w:rsid w:val="00A0053B"/>
    <w:rsid w:val="00A22A31"/>
    <w:rsid w:val="00A41F0F"/>
    <w:rsid w:val="00A51503"/>
    <w:rsid w:val="00A821CE"/>
    <w:rsid w:val="00A908E0"/>
    <w:rsid w:val="00AA528B"/>
    <w:rsid w:val="00AA702C"/>
    <w:rsid w:val="00AC00CD"/>
    <w:rsid w:val="00AD74FB"/>
    <w:rsid w:val="00B24BEC"/>
    <w:rsid w:val="00B54E69"/>
    <w:rsid w:val="00B62D4F"/>
    <w:rsid w:val="00B844A1"/>
    <w:rsid w:val="00B97FC6"/>
    <w:rsid w:val="00BB1B46"/>
    <w:rsid w:val="00BB1D83"/>
    <w:rsid w:val="00BC0424"/>
    <w:rsid w:val="00BE0C83"/>
    <w:rsid w:val="00BE2997"/>
    <w:rsid w:val="00C007E5"/>
    <w:rsid w:val="00C22CE0"/>
    <w:rsid w:val="00C51A77"/>
    <w:rsid w:val="00CD76F1"/>
    <w:rsid w:val="00CE37EB"/>
    <w:rsid w:val="00CF4425"/>
    <w:rsid w:val="00D06E66"/>
    <w:rsid w:val="00D27145"/>
    <w:rsid w:val="00D97BB7"/>
    <w:rsid w:val="00E66EF0"/>
    <w:rsid w:val="00E91915"/>
    <w:rsid w:val="00EB53D2"/>
    <w:rsid w:val="00F12A43"/>
    <w:rsid w:val="00F976E9"/>
    <w:rsid w:val="00FA2AD9"/>
    <w:rsid w:val="00FB783F"/>
    <w:rsid w:val="00FE7D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49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49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49BC"/>
    <w:pPr>
      <w:ind w:left="720"/>
      <w:contextualSpacing/>
    </w:pPr>
  </w:style>
  <w:style w:type="character" w:customStyle="1" w:styleId="c1">
    <w:name w:val="c1"/>
    <w:basedOn w:val="a0"/>
    <w:rsid w:val="000949BC"/>
  </w:style>
  <w:style w:type="paragraph" w:styleId="a5">
    <w:name w:val="Normal (Web)"/>
    <w:basedOn w:val="a"/>
    <w:uiPriority w:val="99"/>
    <w:semiHidden/>
    <w:unhideWhenUsed/>
    <w:rsid w:val="000949BC"/>
    <w:rPr>
      <w:rFonts w:ascii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094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949BC"/>
  </w:style>
  <w:style w:type="paragraph" w:styleId="a8">
    <w:name w:val="footer"/>
    <w:basedOn w:val="a"/>
    <w:link w:val="a9"/>
    <w:uiPriority w:val="99"/>
    <w:unhideWhenUsed/>
    <w:rsid w:val="00094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949BC"/>
  </w:style>
  <w:style w:type="paragraph" w:styleId="aa">
    <w:name w:val="Balloon Text"/>
    <w:basedOn w:val="a"/>
    <w:link w:val="ab"/>
    <w:uiPriority w:val="99"/>
    <w:semiHidden/>
    <w:unhideWhenUsed/>
    <w:rsid w:val="00C00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007E5"/>
    <w:rPr>
      <w:rFonts w:ascii="Tahoma" w:hAnsi="Tahoma" w:cs="Tahoma"/>
      <w:sz w:val="16"/>
      <w:szCs w:val="16"/>
    </w:rPr>
  </w:style>
  <w:style w:type="character" w:customStyle="1" w:styleId="ac">
    <w:name w:val="Основной текст + Полужирный"/>
    <w:rsid w:val="00343690"/>
    <w:rPr>
      <w:rFonts w:ascii="Times New Roman" w:eastAsia="Times New Roman" w:hAnsi="Times New Roman"/>
      <w:b/>
      <w:bCs/>
      <w:shd w:val="clear" w:color="auto" w:fill="FFFFFF"/>
    </w:rPr>
  </w:style>
  <w:style w:type="paragraph" w:styleId="ad">
    <w:name w:val="No Spacing"/>
    <w:uiPriority w:val="1"/>
    <w:qFormat/>
    <w:rsid w:val="003436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A0053B"/>
  </w:style>
  <w:style w:type="paragraph" w:customStyle="1" w:styleId="c2">
    <w:name w:val="c2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uiPriority w:val="99"/>
    <w:qFormat/>
    <w:rsid w:val="00846863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style-span">
    <w:name w:val="apple-style-span"/>
    <w:basedOn w:val="a0"/>
    <w:rsid w:val="00846863"/>
  </w:style>
  <w:style w:type="character" w:styleId="ae">
    <w:name w:val="Strong"/>
    <w:basedOn w:val="a0"/>
    <w:uiPriority w:val="22"/>
    <w:qFormat/>
    <w:rsid w:val="00D97BB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854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3DF6BB-1AB9-4A1D-865C-87C5CDAA3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</Pages>
  <Words>11599</Words>
  <Characters>66119</Characters>
  <Application>Microsoft Office Word</Application>
  <DocSecurity>0</DocSecurity>
  <Lines>550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77563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лщьз</cp:lastModifiedBy>
  <cp:revision>6</cp:revision>
  <cp:lastPrinted>2020-09-11T08:32:00Z</cp:lastPrinted>
  <dcterms:created xsi:type="dcterms:W3CDTF">2018-03-31T18:34:00Z</dcterms:created>
  <dcterms:modified xsi:type="dcterms:W3CDTF">2020-10-28T17:07:00Z</dcterms:modified>
</cp:coreProperties>
</file>