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FC" w:rsidRPr="006977B3" w:rsidRDefault="00204AF3" w:rsidP="00C41BFC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</w:t>
      </w:r>
      <w:proofErr w:type="gramStart"/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Ново-Дмитриевская</w:t>
      </w:r>
      <w:proofErr w:type="gramEnd"/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СОШ»</w:t>
      </w:r>
    </w:p>
    <w:p w:rsidR="0089278E" w:rsidRPr="006977B3" w:rsidRDefault="0089278E" w:rsidP="0089278E">
      <w:pPr>
        <w:shd w:val="clear" w:color="auto" w:fill="FFFFFF"/>
        <w:spacing w:before="222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</w:t>
      </w:r>
    </w:p>
    <w:p w:rsidR="0089278E" w:rsidRPr="006977B3" w:rsidRDefault="0089278E" w:rsidP="0089278E">
      <w:pPr>
        <w:shd w:val="clear" w:color="auto" w:fill="FFFFFF"/>
        <w:spacing w:before="222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проведении  Месячника безопасности дорожного движения</w:t>
      </w:r>
    </w:p>
    <w:p w:rsidR="0089278E" w:rsidRPr="006977B3" w:rsidRDefault="0089278E" w:rsidP="0089278E">
      <w:pPr>
        <w:shd w:val="clear" w:color="auto" w:fill="FFFFFF"/>
        <w:spacing w:before="222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соответствии с планом работы,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способностей с 16.09 по 07.10.2020 года в МКОУ «</w:t>
      </w:r>
      <w:proofErr w:type="gramStart"/>
      <w:r w:rsidRPr="006977B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Ново-Дмитриевская</w:t>
      </w:r>
      <w:proofErr w:type="gramEnd"/>
      <w:r w:rsidRPr="006977B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СОШ» прошли мероприятия в рамках Месячника  безопасности дорожного движения. </w:t>
      </w:r>
    </w:p>
    <w:p w:rsidR="00204AF3" w:rsidRPr="006977B3" w:rsidRDefault="00204AF3" w:rsidP="00C41BFC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278E" w:rsidRPr="006977B3" w:rsidRDefault="0089278E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Разработали и утвердили План мероприятий по проведению Месячника, направленного на снижение детского, подросткового и молодежного дорожно-транспортного травматизма.</w:t>
      </w:r>
    </w:p>
    <w:p w:rsidR="0089278E" w:rsidRPr="006977B3" w:rsidRDefault="0089278E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Провели инструктаж по правилам дорожного движения</w:t>
      </w:r>
    </w:p>
    <w:p w:rsidR="006977B3" w:rsidRPr="006977B3" w:rsidRDefault="0089278E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Оформили и обновили стенды классные уголки по ПДД.</w:t>
      </w:r>
    </w:p>
    <w:p w:rsidR="006977B3" w:rsidRPr="006977B3" w:rsidRDefault="006977B3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Составили схему безопасного маршрута «Дом-школа-дом»</w:t>
      </w:r>
    </w:p>
    <w:p w:rsidR="006977B3" w:rsidRPr="006977B3" w:rsidRDefault="006977B3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Разработали памятки для учащихся «Как вести себя учащимся в школьном автобусе»</w:t>
      </w:r>
    </w:p>
    <w:p w:rsidR="00183E1C" w:rsidRDefault="0089278E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41BFC"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</w:t>
      </w:r>
      <w:r w:rsidR="00CB23DA"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республиканской акции</w:t>
      </w:r>
      <w:proofErr w:type="gramStart"/>
      <w:r w:rsidR="006977B3"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»Б</w:t>
      </w:r>
      <w:proofErr w:type="gramEnd"/>
      <w:r w:rsidR="006977B3"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езопасное детство-2020» </w:t>
      </w:r>
      <w:r w:rsidR="00CB23DA"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МКОУ «Ново-Дмитриевская СОШ» </w:t>
      </w:r>
      <w:r w:rsidR="00C41BFC"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были проведены</w:t>
      </w:r>
      <w:r w:rsidR="00CB23DA"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тематические классные и информационные часы, на</w:t>
      </w:r>
      <w:r w:rsidR="00C41BFC" w:rsidRPr="00697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правленные на повышение культуры безопасности жизнедеятельности учащихся.</w:t>
      </w:r>
      <w:r w:rsidR="00CB23DA" w:rsidRPr="006977B3">
        <w:rPr>
          <w:rFonts w:ascii="Times New Roman" w:hAnsi="Times New Roman" w:cs="Times New Roman"/>
          <w:color w:val="000000" w:themeColor="text1"/>
          <w:sz w:val="28"/>
          <w:szCs w:val="28"/>
        </w:rPr>
        <w:t>: «Безопасное детство», «Школа- остров безопасности», «Дорога безопасности», «Человек. Дорога. Автомобиль». Организованы «круглые столы», викторины</w:t>
      </w:r>
      <w:r w:rsidR="00175B25" w:rsidRPr="006977B3">
        <w:rPr>
          <w:rFonts w:ascii="Times New Roman" w:hAnsi="Times New Roman" w:cs="Times New Roman"/>
          <w:color w:val="000000" w:themeColor="text1"/>
          <w:sz w:val="28"/>
          <w:szCs w:val="28"/>
        </w:rPr>
        <w:t>, занятия по ОБЖ</w:t>
      </w:r>
      <w:r w:rsidR="00CB23DA" w:rsidRPr="006977B3">
        <w:rPr>
          <w:rFonts w:ascii="Times New Roman" w:hAnsi="Times New Roman" w:cs="Times New Roman"/>
          <w:color w:val="000000" w:themeColor="text1"/>
          <w:sz w:val="28"/>
          <w:szCs w:val="28"/>
        </w:rPr>
        <w:t>: «Правила дорожного знать каждому положено!», «Знать ПДД обязатель</w:t>
      </w:r>
      <w:r w:rsidR="00204AF3" w:rsidRPr="006977B3">
        <w:rPr>
          <w:rFonts w:ascii="Times New Roman" w:hAnsi="Times New Roman" w:cs="Times New Roman"/>
          <w:color w:val="000000" w:themeColor="text1"/>
          <w:sz w:val="28"/>
          <w:szCs w:val="28"/>
        </w:rPr>
        <w:t>но!», «Безопасность – образ жизни».</w:t>
      </w:r>
    </w:p>
    <w:p w:rsidR="006977B3" w:rsidRPr="006977B3" w:rsidRDefault="006977B3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Библиотекарь провела мероприятие</w:t>
      </w:r>
      <w:r w:rsidR="00FE1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оформила стенд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«Правила дорожны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друзья надежные»</w:t>
      </w:r>
    </w:p>
    <w:p w:rsidR="00204AF3" w:rsidRPr="006977B3" w:rsidRDefault="00204AF3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F3" w:rsidRPr="006977B3" w:rsidRDefault="00204AF3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 директора по </w:t>
      </w:r>
      <w:proofErr w:type="spellStart"/>
      <w:r w:rsidRPr="006977B3">
        <w:rPr>
          <w:rFonts w:ascii="Times New Roman" w:hAnsi="Times New Roman" w:cs="Times New Roman"/>
          <w:color w:val="000000" w:themeColor="text1"/>
          <w:sz w:val="28"/>
          <w:szCs w:val="28"/>
        </w:rPr>
        <w:t>ВР____________Манапова</w:t>
      </w:r>
      <w:proofErr w:type="spellEnd"/>
      <w:r w:rsidRPr="00697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К.Т.</w:t>
      </w:r>
    </w:p>
    <w:p w:rsidR="00204AF3" w:rsidRPr="006977B3" w:rsidRDefault="00204AF3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7B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Приложения:</w:t>
      </w: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6430" cy="4294823"/>
            <wp:effectExtent l="19050" t="0" r="7620" b="0"/>
            <wp:docPr id="25" name="Рисунок 25" descr="C:\Users\User\AppData\Local\Microsoft\Windows\INetCache\Content.Word\IMG-202009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-20200905-WA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371" cy="429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759" w:rsidRDefault="000E6759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96790" cy="3591597"/>
            <wp:effectExtent l="19050" t="0" r="3810" b="0"/>
            <wp:docPr id="1" name="Рисунок 1" descr="C:\Users\User\AppData\Local\Microsoft\Windows\INetCache\Content.Word\IMG-202009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0905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432" cy="358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759" w:rsidRDefault="000E6759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6759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9690" cy="3854768"/>
            <wp:effectExtent l="19050" t="0" r="3810" b="0"/>
            <wp:docPr id="4" name="Рисунок 4" descr="C:\Users\User\AppData\Local\Microsoft\Windows\INetCache\Content.Word\IMG-202009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00905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945" cy="385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58590" cy="5278120"/>
            <wp:effectExtent l="19050" t="0" r="3810" b="0"/>
            <wp:docPr id="28" name="Рисунок 28" descr="C:\Users\User\AppData\Local\Microsoft\Windows\INetCache\Content.Word\IMG-202009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IMG-20200905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3" cy="528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41470" cy="3106103"/>
            <wp:effectExtent l="19050" t="0" r="0" b="0"/>
            <wp:docPr id="37" name="Рисунок 37" descr="C:\Users\User\AppData\Local\Microsoft\Windows\INetCache\Content.Word\20200905_12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20200905_123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258" cy="310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34" name="Рисунок 34" descr="C:\Users\User\AppData\Local\Microsoft\Windows\INetCache\Content.Word\IMG-202009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IMG-20200905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72" w:rsidRDefault="00175B25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1" descr="C:\Users\User\AppData\Local\Microsoft\Windows\INetCache\Content.Word\IMG-2020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0907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25" w:rsidRDefault="00175B25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4" descr="C:\Users\User\AppData\Local\Microsoft\Windows\INetCache\Content.Word\IMG-202009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00907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11" w:rsidRDefault="00FE1E11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1E11" w:rsidRDefault="00FE1E11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42310" cy="4323080"/>
            <wp:effectExtent l="19050" t="0" r="0" b="0"/>
            <wp:docPr id="5" name="Рисунок 1" descr="https://novo-d.dagestanschool.ru/upload/dagscnovo_d_new/images/big/05/29/0529bea97f4aa7466344d36b40b5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o-d.dagestanschool.ru/upload/dagscnovo_d_new/images/big/05/29/0529bea97f4aa7466344d36b40b51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432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11" w:rsidRDefault="00FE1E11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1E11" w:rsidRDefault="00FE1E11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7930" cy="3317239"/>
            <wp:effectExtent l="19050" t="0" r="7620" b="0"/>
            <wp:docPr id="6" name="Рисунок 4" descr="https://novo-d.dagestanschool.ru/upload/dagscnovo_d_new/images/big/14/e8/14e8644e80919e4d99cfd9efb4552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vo-d.dagestanschool.ru/upload/dagscnovo_d_new/images/big/14/e8/14e8644e80919e4d99cfd9efb4552ef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181" cy="331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E1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10790" cy="3347723"/>
            <wp:effectExtent l="19050" t="0" r="3810" b="0"/>
            <wp:docPr id="8" name="Рисунок 7" descr="https://novo-d.dagestanschool.ru/upload/dagscnovo_d_new/images/big/b1/c7/b1c756a6460b6a622aea61dcef806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ovo-d.dagestanschool.ru/upload/dagscnovo_d_new/images/big/b1/c7/b1c756a6460b6a622aea61dcef806b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526" cy="334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11" w:rsidRDefault="00FE1E11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1E11" w:rsidRPr="00CB23DA" w:rsidRDefault="00FE1E11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93470" cy="1457960"/>
            <wp:effectExtent l="19050" t="0" r="0" b="0"/>
            <wp:docPr id="7" name="Рисунок 7" descr="https://novo-d.dagestanschool.ru/upload/dagscnovo_d_new/images/big/b1/c7/b1c756a6460b6a622aea61dcef806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ovo-d.dagestanschool.ru/upload/dagscnovo_d_new/images/big/b1/c7/b1c756a6460b6a622aea61dcef806b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375" cy="145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E11" w:rsidRPr="00CB23DA" w:rsidSect="0018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BFC"/>
    <w:rsid w:val="000E6759"/>
    <w:rsid w:val="00175B25"/>
    <w:rsid w:val="00183E1C"/>
    <w:rsid w:val="001C67FB"/>
    <w:rsid w:val="00204AF3"/>
    <w:rsid w:val="003B144A"/>
    <w:rsid w:val="006977B3"/>
    <w:rsid w:val="0089278E"/>
    <w:rsid w:val="00C03372"/>
    <w:rsid w:val="00C41BFC"/>
    <w:rsid w:val="00CB23DA"/>
    <w:rsid w:val="00FE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E1C"/>
  </w:style>
  <w:style w:type="paragraph" w:styleId="1">
    <w:name w:val="heading 1"/>
    <w:basedOn w:val="a"/>
    <w:link w:val="10"/>
    <w:uiPriority w:val="9"/>
    <w:qFormat/>
    <w:rsid w:val="00C41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0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25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2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2020-10-06T11:26:00Z</dcterms:created>
  <dcterms:modified xsi:type="dcterms:W3CDTF">2020-10-06T11:26:00Z</dcterms:modified>
</cp:coreProperties>
</file>