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8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983ADB" w:rsidRPr="00983ADB" w:rsidTr="002B369C">
        <w:tc>
          <w:tcPr>
            <w:tcW w:w="9571" w:type="dxa"/>
            <w:gridSpan w:val="3"/>
          </w:tcPr>
          <w:p w:rsidR="00983ADB" w:rsidRPr="00983ADB" w:rsidRDefault="00983ADB" w:rsidP="00983A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83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МУНИЦИПАЛЬНОЕ КАЗЁННОЕ ОБЩЕОБРАЗОВАТЕЛЬНОЕ УЧРЕЖДЕНИЕ</w:t>
            </w:r>
          </w:p>
          <w:p w:rsidR="00983ADB" w:rsidRPr="00983ADB" w:rsidRDefault="00983ADB" w:rsidP="00983A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83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«НОВО-ДМИТРИЕВСКАЯ СРЕДНЯЯ ОБЩЕОБРАЗОВАТЕЛЬНАЯ ШКОЛА» </w:t>
            </w:r>
          </w:p>
          <w:p w:rsidR="00983ADB" w:rsidRPr="00983ADB" w:rsidRDefault="00983ADB" w:rsidP="00983A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С.Новодмитриевка</w:t>
            </w:r>
            <w:proofErr w:type="spellEnd"/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ул. Советская</w:t>
            </w:r>
          </w:p>
          <w:p w:rsidR="00983ADB" w:rsidRPr="00983ADB" w:rsidRDefault="00983ADB" w:rsidP="00983A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</w:t>
            </w:r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spellStart"/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il</w:t>
            </w:r>
            <w:proofErr w:type="spellEnd"/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</w:t>
            </w:r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dmitrievka</w:t>
            </w:r>
            <w:proofErr w:type="spellEnd"/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17@</w:t>
            </w:r>
            <w:proofErr w:type="spellStart"/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yandex</w:t>
            </w:r>
            <w:proofErr w:type="spellEnd"/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spellStart"/>
            <w:r w:rsidRPr="00983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</w:p>
          <w:p w:rsidR="00983ADB" w:rsidRPr="00983ADB" w:rsidRDefault="00983ADB" w:rsidP="00983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3AD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91440</wp:posOffset>
                      </wp:positionV>
                      <wp:extent cx="5600700" cy="0"/>
                      <wp:effectExtent l="24130" t="27305" r="23495" b="20320"/>
                      <wp:wrapTopAndBottom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007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EF95FA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7.2pt" to="450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" strokeweight="3pt">
                      <v:stroke linestyle="thinThin"/>
                      <w10:wrap type="topAndBottom"/>
                    </v:line>
                  </w:pict>
                </mc:Fallback>
              </mc:AlternateContent>
            </w:r>
          </w:p>
          <w:p w:rsidR="00983ADB" w:rsidRPr="00983ADB" w:rsidRDefault="00983ADB" w:rsidP="00983A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83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ПРИКАЗ</w:t>
            </w:r>
          </w:p>
        </w:tc>
      </w:tr>
      <w:tr w:rsidR="00983ADB" w:rsidRPr="00983ADB" w:rsidTr="002B369C">
        <w:tc>
          <w:tcPr>
            <w:tcW w:w="3190" w:type="dxa"/>
          </w:tcPr>
          <w:p w:rsidR="00983ADB" w:rsidRPr="00983ADB" w:rsidRDefault="00983ADB" w:rsidP="00983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83ADB" w:rsidRPr="00983ADB" w:rsidRDefault="00983ADB" w:rsidP="00983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83ADB" w:rsidRPr="00983ADB" w:rsidRDefault="00983ADB" w:rsidP="00983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3A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  </w:t>
            </w:r>
            <w:r w:rsidR="00321F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01.09. </w:t>
            </w:r>
            <w:r w:rsidRPr="00983A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</w:t>
            </w:r>
            <w:r w:rsidR="00321F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Pr="00321F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Pr="00983A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3190" w:type="dxa"/>
          </w:tcPr>
          <w:p w:rsidR="00983ADB" w:rsidRPr="00983ADB" w:rsidRDefault="00983ADB" w:rsidP="00983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83ADB" w:rsidRPr="00983ADB" w:rsidRDefault="00983ADB" w:rsidP="00983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83ADB" w:rsidRPr="00983ADB" w:rsidRDefault="00983ADB" w:rsidP="00983A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91" w:type="dxa"/>
          </w:tcPr>
          <w:p w:rsidR="00983ADB" w:rsidRPr="00983ADB" w:rsidRDefault="00983ADB" w:rsidP="00983A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83ADB" w:rsidRPr="00983ADB" w:rsidRDefault="00983ADB" w:rsidP="00983A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83ADB" w:rsidRPr="00321FD8" w:rsidRDefault="00983ADB" w:rsidP="00983A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3A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№   </w:t>
            </w:r>
            <w:r w:rsidR="00321F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87</w:t>
            </w:r>
            <w:r w:rsidRPr="00983A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983ADB" w:rsidRPr="00983ADB" w:rsidRDefault="00983ADB" w:rsidP="00983A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3ADB" w:rsidRPr="00983ADB" w:rsidRDefault="00983ADB" w:rsidP="00983A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ar-SA"/>
        </w:rPr>
        <w:t>О мерах, обеспечивающих исключение доступа обучающихся</w:t>
      </w:r>
    </w:p>
    <w:p w:rsidR="00983ADB" w:rsidRPr="00983ADB" w:rsidRDefault="00983ADB" w:rsidP="00983AD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ar-SA"/>
        </w:rPr>
        <w:t>МКОУ «</w:t>
      </w:r>
      <w:proofErr w:type="gramStart"/>
      <w:r w:rsidRPr="00983ADB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Ново-Дмитриевская</w:t>
      </w:r>
      <w:proofErr w:type="gramEnd"/>
      <w:r w:rsidRPr="00983A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 »  </w:t>
      </w:r>
    </w:p>
    <w:p w:rsidR="00983ADB" w:rsidRPr="00983ADB" w:rsidRDefault="00983ADB" w:rsidP="00983AD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ресурсам сети Интернет, содержащим информацию, </w:t>
      </w:r>
    </w:p>
    <w:p w:rsidR="00983ADB" w:rsidRPr="00983ADB" w:rsidRDefault="00983ADB" w:rsidP="00983AD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несовместимую с задачами образования и воспитания.</w:t>
      </w:r>
    </w:p>
    <w:p w:rsidR="00983ADB" w:rsidRPr="00983ADB" w:rsidRDefault="00983ADB" w:rsidP="00983AD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3ADB" w:rsidRPr="00983ADB" w:rsidRDefault="00983ADB" w:rsidP="00983AD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пунктами 1 и 2 статьи 14 Федерального закона </w:t>
      </w:r>
      <w:r w:rsidRPr="00983ADB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от 24 июля 1998 г. № 124-ФЗ "Об основных гарантиях прав ребенка </w:t>
      </w:r>
      <w:r w:rsidRPr="00983ADB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в Российской Федерации" (далее – Федеральный закон № 124-ФЗ),</w:t>
      </w:r>
      <w:r w:rsidRPr="00983AD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Федеральным законом от 29.12.2010 № 436-ФЗ «О защите детей от информации, причиняющей вред их здоровью и развитию» (с учетом Федерального закона от 28.07.2012 №189-ФЗ «О внесении изменений в Федеральный закон «О защите детей от информации, причиняющей вред их здоровью и развитию» и отдельные законодательные акты Российской Федерации»), </w:t>
      </w:r>
      <w:r w:rsidRPr="00983A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федеральных законов от 25.07.2002 №114-ФЗ «О противодействии экстремистской деятельности», от 27.12.1991 «2421-1 «О средствах массовой информации», от 06.03.2006 №35-ФЗ «О противодействии терроризму» </w:t>
      </w: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</w:t>
      </w:r>
      <w:r w:rsidRPr="00983A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целях реализации задачи исключения доступа обучающихся образовательных учреждений к ресурсам сети Интернет, содержащим информацию, не совместимую с задачами обучения и воспитания. </w:t>
      </w:r>
    </w:p>
    <w:p w:rsidR="00983ADB" w:rsidRPr="00983ADB" w:rsidRDefault="00983ADB" w:rsidP="00983AD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3ADB" w:rsidRPr="00983ADB" w:rsidRDefault="00983ADB" w:rsidP="00983AD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ar-SA"/>
        </w:rPr>
        <w:t>П Р И К А З Ы В А Ю: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Образовать совет и утвердить его состав (Приложение №</w:t>
      </w:r>
      <w:proofErr w:type="gramStart"/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)</w:t>
      </w:r>
      <w:proofErr w:type="gramEnd"/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 мероприятий по обеспечению информационной безопасности обучающихся школы в 2017-2018 </w:t>
      </w:r>
      <w:proofErr w:type="spellStart"/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уч.году</w:t>
      </w:r>
      <w:proofErr w:type="spellEnd"/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Совете  муниципального казенного общеобразовательного учреждения «Ново-Дмитриевская средняя общеобразовательная школа» по вопросам регламентации доступа обучающихся образовательных учреждений к информации в сети Интернет (Приложение №</w:t>
      </w:r>
      <w:proofErr w:type="gramStart"/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об организации школьного совета по вопросам регламентации доступа к информации в Интернете.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локальной сети школы 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7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Утвердить положение об информационной открытости ОО.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63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об интернет сайте школы.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правила использования сети интернет.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left="-142" w:firstLine="11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регламент работы обучающихся и педагогических работников в сети интернет МКОУ «Ново-Дмитриевская СОШ»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должностную инструкцию ответственного за работу точки доступа к Интернету.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инструкцию для сотрудников школы о порядке действий при осуществлении контроля использования обучающимися сети Интернет.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классификатор информации, не имеющей отношения к образовательному процессу в МКОУ «Ново-Дмитриевская СОШ».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регламент работы с электронной почтой.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инструкцию по организации антивирусной защиты в МКОУ «Ново-Дмитриевская СОШ»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размещении на официальном сайте образовательного учреждения в информационно-телекоммуникационной сети «Интернет» и обновления информации об образовательном учреждении.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положение, устанавливающее порядок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регламенте ведения электронного журнала в МКОУ «Ново-Дмитриевская СОШ».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внесении изменений в должностные обязанности работников МКОУ «Ново-Дмитриевская СОШ» в связи с введением электронного журнала.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защите персональных данных работников МКОУ «Ново-Дмитриевская СОШ»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персональных данных учащихся и их родителей (законных представителей)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Заведующую библиотекой </w:t>
      </w:r>
      <w:proofErr w:type="spellStart"/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Шанаеву</w:t>
      </w:r>
      <w:proofErr w:type="spellEnd"/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З.А. назначить ответственной за проверку библиотечного фонда школы на предмет выявления литературы и материалов, содержащих информацию экстремистской направленности, срок исполнения – ежемесячно.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Бекишиеву</w:t>
      </w:r>
      <w:proofErr w:type="spellEnd"/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М.Ю. , учителя информатики, назначить ответственной за проведение обновления фильтра контентной фильтрации согласно данным Федерального списка экстремистских материалов, срок исполнения – постоянно.</w:t>
      </w:r>
    </w:p>
    <w:p w:rsidR="00983ADB" w:rsidRPr="00983ADB" w:rsidRDefault="00983ADB" w:rsidP="00983ADB">
      <w:pPr>
        <w:numPr>
          <w:ilvl w:val="0"/>
          <w:numId w:val="1"/>
        </w:num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>Янибекову</w:t>
      </w:r>
      <w:proofErr w:type="spellEnd"/>
      <w:r w:rsidRPr="0098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А.И., заместителя директора по ИКТ, назначить координатором информационного наполнения, выполнения регламента обновления школьного сайта. Срок исполнения – постоянно.</w:t>
      </w:r>
    </w:p>
    <w:p w:rsidR="00983ADB" w:rsidRPr="00983ADB" w:rsidRDefault="00983ADB" w:rsidP="00983A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58EC" w:rsidRDefault="00321FD8" w:rsidP="00983ADB"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8825" cy="1400175"/>
            <wp:effectExtent l="0" t="0" r="9525" b="9525"/>
            <wp:docPr id="2" name="Рисунок 2" descr="C:\Users\школа\Desktop\приказ пр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иказ прод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83ADB" w:rsidRPr="00983ADB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</w:p>
    <w:sectPr w:rsidR="00865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F2EE4"/>
    <w:multiLevelType w:val="hybridMultilevel"/>
    <w:tmpl w:val="6BB206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DB"/>
    <w:rsid w:val="00321FD8"/>
    <w:rsid w:val="008658EC"/>
    <w:rsid w:val="0098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2017-12-18T07:23:00Z</dcterms:created>
  <dcterms:modified xsi:type="dcterms:W3CDTF">2017-12-20T11:29:00Z</dcterms:modified>
</cp:coreProperties>
</file>