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EE" w:rsidRPr="000A11EE" w:rsidRDefault="0041434E" w:rsidP="000A11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0A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</w:p>
    <w:p w:rsidR="000A11EE" w:rsidRDefault="000A11EE" w:rsidP="000A11EE">
      <w:pPr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1EE" w:rsidRPr="0031675D" w:rsidRDefault="000A11EE" w:rsidP="000A11EE">
      <w:pPr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1EE" w:rsidRDefault="000A11EE" w:rsidP="0041434E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11EE" w:rsidRDefault="000A11EE" w:rsidP="0041434E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11EE" w:rsidRDefault="000A11EE" w:rsidP="000A11EE">
      <w:pPr>
        <w:spacing w:after="0" w:line="240" w:lineRule="auto"/>
        <w:ind w:right="-13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A3D10A" wp14:editId="6A9733E3">
            <wp:extent cx="3400425" cy="1152525"/>
            <wp:effectExtent l="0" t="0" r="9525" b="9525"/>
            <wp:docPr id="8" name="Рисунок 8" descr="C:\Users\школа\Desktop\План работы школьного сове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План работы школьного совета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454" cy="115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34E" w:rsidRPr="0031675D" w:rsidRDefault="0041434E" w:rsidP="0041434E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41434E" w:rsidRPr="0031675D" w:rsidRDefault="0041434E" w:rsidP="0041434E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 СОВЕТА ПО ВОПРОСАМ РЕГЛАМЕНТАЦИИ</w:t>
      </w:r>
    </w:p>
    <w:p w:rsidR="0041434E" w:rsidRPr="0031675D" w:rsidRDefault="0041434E" w:rsidP="0041434E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ДОСТУПА К ИНФОРМАЦИИ В СЕТИ ИНТЕРНЕТ</w:t>
      </w:r>
    </w:p>
    <w:p w:rsidR="0041434E" w:rsidRPr="0031675D" w:rsidRDefault="0041434E" w:rsidP="0041434E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2017 – 2018 УЧЕБНЫЙ ГОД</w:t>
      </w:r>
    </w:p>
    <w:p w:rsidR="0041434E" w:rsidRPr="0031675D" w:rsidRDefault="0041434E" w:rsidP="0041434E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7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3BBB1C" wp14:editId="1F86074D">
                <wp:simplePos x="0" y="0"/>
                <wp:positionH relativeFrom="column">
                  <wp:posOffset>6985</wp:posOffset>
                </wp:positionH>
                <wp:positionV relativeFrom="paragraph">
                  <wp:posOffset>3175</wp:posOffset>
                </wp:positionV>
                <wp:extent cx="0" cy="570928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092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.25pt" to=".55pt,4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3167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3D2DE8D" wp14:editId="7BB0AF4B">
                <wp:simplePos x="0" y="0"/>
                <wp:positionH relativeFrom="column">
                  <wp:posOffset>6409055</wp:posOffset>
                </wp:positionH>
                <wp:positionV relativeFrom="paragraph">
                  <wp:posOffset>3175</wp:posOffset>
                </wp:positionV>
                <wp:extent cx="0" cy="57092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092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65pt,.25pt" to="504.65pt,4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10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40"/>
        <w:gridCol w:w="3620"/>
        <w:gridCol w:w="1540"/>
        <w:gridCol w:w="984"/>
        <w:gridCol w:w="1276"/>
        <w:gridCol w:w="2000"/>
        <w:gridCol w:w="20"/>
      </w:tblGrid>
      <w:tr w:rsidR="0041434E" w:rsidRPr="0031675D" w:rsidTr="00C32F46">
        <w:trPr>
          <w:trHeight w:val="266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41434E" w:rsidRPr="0031675D" w:rsidRDefault="0041434E" w:rsidP="0041434E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5D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44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41434E" w:rsidRPr="0031675D" w:rsidRDefault="0041434E" w:rsidP="0041434E">
            <w:pPr>
              <w:spacing w:after="0" w:line="265" w:lineRule="exact"/>
              <w:ind w:left="1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41434E" w:rsidRPr="0031675D" w:rsidRDefault="0041434E" w:rsidP="0041434E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BD4B4"/>
            <w:vAlign w:val="bottom"/>
          </w:tcPr>
          <w:p w:rsidR="0041434E" w:rsidRPr="0031675D" w:rsidRDefault="0041434E" w:rsidP="0041434E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BD4B4"/>
                <w:lang w:eastAsia="ru-RU"/>
              </w:rPr>
              <w:t>Ответственный за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1675D" w:rsidTr="00C32F46">
        <w:trPr>
          <w:trHeight w:val="2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41434E" w:rsidRPr="0031675D" w:rsidRDefault="0041434E" w:rsidP="004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6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316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FBD4B4"/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FBD4B4"/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41434E" w:rsidRPr="0031675D" w:rsidRDefault="0041434E" w:rsidP="004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5D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shd w:val="clear" w:color="auto" w:fill="FBD4B4"/>
                <w:lang w:eastAsia="ru-RU"/>
              </w:rPr>
              <w:t>проведения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BD4B4"/>
            <w:vAlign w:val="bottom"/>
          </w:tcPr>
          <w:p w:rsidR="0041434E" w:rsidRPr="0031675D" w:rsidRDefault="0041434E" w:rsidP="004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1675D" w:rsidTr="00C32F46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1434E" w:rsidRPr="0031675D" w:rsidRDefault="0041434E" w:rsidP="0041434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5D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highlight w:val="yellow"/>
                <w:lang w:eastAsia="ru-RU"/>
              </w:rPr>
              <w:t>Заседание № 1</w:t>
            </w:r>
          </w:p>
        </w:tc>
        <w:tc>
          <w:tcPr>
            <w:tcW w:w="984" w:type="dxa"/>
            <w:tcBorders>
              <w:bottom w:val="single" w:sz="8" w:space="0" w:color="auto"/>
            </w:tcBorders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1434E" w:rsidRPr="0031675D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F46DA9">
        <w:trPr>
          <w:trHeight w:val="395"/>
        </w:trPr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4" w:type="dxa"/>
            <w:gridSpan w:val="3"/>
            <w:tcBorders>
              <w:right w:val="single" w:sz="8" w:space="0" w:color="auto"/>
            </w:tcBorders>
            <w:vAlign w:val="bottom"/>
          </w:tcPr>
          <w:p w:rsidR="0041434E" w:rsidRPr="003B3BB3" w:rsidRDefault="00F46DA9" w:rsidP="00F46DA9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1434E"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работы школьного совета </w:t>
            </w:r>
            <w:proofErr w:type="gramStart"/>
            <w:r w:rsidR="0041434E"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00" w:type="dxa"/>
            <w:vAlign w:val="bottom"/>
          </w:tcPr>
          <w:p w:rsidR="0041434E" w:rsidRPr="003B3BB3" w:rsidRDefault="0041434E" w:rsidP="0041434E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76"/>
        </w:trPr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3"/>
            <w:tcBorders>
              <w:right w:val="single" w:sz="8" w:space="0" w:color="auto"/>
            </w:tcBorders>
            <w:vAlign w:val="bottom"/>
          </w:tcPr>
          <w:p w:rsidR="0041434E" w:rsidRPr="003B3BB3" w:rsidRDefault="00F46DA9" w:rsidP="00F4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1434E"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вопросам регламентации доступа к информации </w:t>
            </w:r>
            <w:proofErr w:type="gramStart"/>
            <w:r w:rsidR="0041434E"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Интернет на 2017 – 2018 учебный год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61"/>
        </w:trPr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</w:t>
            </w:r>
            <w:proofErr w:type="gramStart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документов, регламентирующих доступ обучающихся в информационную сеть Интернет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76"/>
        </w:trPr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61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корректировка правил работы в сети Интернет участников образовательного процесса.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8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локальных актов школы в соответствии с установленной компетенцией по вопросам регламентации доступа в интернет.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58"/>
        </w:trPr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4" w:type="dxa"/>
            <w:gridSpan w:val="3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ответственного за продвижение информационной со</w:t>
            </w:r>
            <w:r w:rsidR="00827648">
              <w:rPr>
                <w:rFonts w:ascii="Times New Roman" w:eastAsia="Calibri" w:hAnsi="Times New Roman" w:cs="Times New Roman"/>
                <w:sz w:val="24"/>
                <w:szCs w:val="24"/>
              </w:rPr>
              <w:t>ставляющей официального сайта МК</w:t>
            </w:r>
            <w:r w:rsidRPr="003B3BB3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r w:rsidR="00827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827648">
              <w:rPr>
                <w:rFonts w:ascii="Times New Roman" w:eastAsia="Calibri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 w:rsidR="00827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  <w:r w:rsidRPr="003B3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ответственных за работу официальных групп ОУ в социальных сетях с требованиями по обеспечению информационной безопасности детей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76"/>
        </w:trPr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86"/>
        </w:trPr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827648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1434E"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списка разрешенных и запрещенных сайтов.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827648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порядка предоставления доступа к ресурсам Интернет «белого» списка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434E" w:rsidRPr="003B3BB3" w:rsidRDefault="0041434E" w:rsidP="0041434E">
      <w:pPr>
        <w:spacing w:after="0" w:line="23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ru-RU"/>
        </w:rPr>
        <w:t>Заседание № 2</w:t>
      </w:r>
    </w:p>
    <w:p w:rsidR="0041434E" w:rsidRPr="003B3BB3" w:rsidRDefault="0041434E" w:rsidP="0041434E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620"/>
        <w:gridCol w:w="40"/>
        <w:gridCol w:w="1340"/>
        <w:gridCol w:w="160"/>
        <w:gridCol w:w="984"/>
        <w:gridCol w:w="1276"/>
        <w:gridCol w:w="2020"/>
      </w:tblGrid>
      <w:tr w:rsidR="0041434E" w:rsidRPr="003B3BB3" w:rsidTr="00C32F46">
        <w:trPr>
          <w:trHeight w:val="264"/>
        </w:trPr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детей в интернете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6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73"/>
        </w:trPr>
        <w:tc>
          <w:tcPr>
            <w:tcW w:w="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7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</w:t>
            </w:r>
          </w:p>
        </w:tc>
      </w:tr>
      <w:tr w:rsidR="0041434E" w:rsidRPr="003B3BB3" w:rsidTr="00C32F46">
        <w:trPr>
          <w:trHeight w:val="256"/>
        </w:trPr>
        <w:tc>
          <w:tcPr>
            <w:tcW w:w="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4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Что такое контентная фильтрация?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80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1434E" w:rsidRPr="003B3BB3" w:rsidRDefault="0041434E" w:rsidP="0041434E">
            <w:pPr>
              <w:spacing w:after="0" w:line="26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highlight w:val="yellow"/>
                <w:lang w:eastAsia="ru-RU"/>
              </w:rPr>
              <w:t>Заседание № 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57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4" w:type="dxa"/>
            <w:gridSpan w:val="5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Использование Интернет-ресурсов в МКОУ «</w:t>
            </w:r>
            <w:proofErr w:type="gramStart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Ново-Дмитриевская</w:t>
            </w:r>
            <w:proofErr w:type="gramEnd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в 1 полугодии 2017-2018 гг.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  член</w:t>
            </w:r>
          </w:p>
        </w:tc>
      </w:tr>
      <w:tr w:rsidR="0041434E" w:rsidRPr="003B3BB3" w:rsidTr="00C32F46">
        <w:trPr>
          <w:trHeight w:val="281"/>
        </w:trPr>
        <w:tc>
          <w:tcPr>
            <w:tcW w:w="6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</w:p>
        </w:tc>
      </w:tr>
      <w:tr w:rsidR="0041434E" w:rsidRPr="003B3BB3" w:rsidTr="00C32F46">
        <w:trPr>
          <w:trHeight w:val="263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выполнение решений предыдущего заседания школьного совета по вопросам регламентации в сети Интернет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1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41434E" w:rsidRPr="003B3BB3" w:rsidRDefault="0041434E" w:rsidP="0041434E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7"/>
                <w:sz w:val="24"/>
                <w:szCs w:val="24"/>
                <w:highlight w:val="yellow"/>
                <w:lang w:eastAsia="ru-RU"/>
              </w:rPr>
              <w:t>Заседание №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65" w:lineRule="exact"/>
              <w:ind w:righ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8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58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 системы контентной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58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41434E" w:rsidRPr="003B3BB3" w:rsidTr="00C32F46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5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фильтрации доступа к сети Интернет в  МКОУ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</w:t>
            </w:r>
          </w:p>
        </w:tc>
      </w:tr>
      <w:tr w:rsidR="0041434E" w:rsidRPr="003B3BB3" w:rsidTr="00C32F46">
        <w:trPr>
          <w:trHeight w:val="281"/>
        </w:trPr>
        <w:tc>
          <w:tcPr>
            <w:tcW w:w="6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Ново-Дмитриевская</w:t>
            </w:r>
            <w:proofErr w:type="gramEnd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34E" w:rsidRPr="003B3BB3" w:rsidTr="00C32F46">
        <w:trPr>
          <w:trHeight w:val="261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4" w:type="dxa"/>
            <w:gridSpan w:val="5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плана работы школьного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Янибекова</w:t>
            </w:r>
            <w:proofErr w:type="spellEnd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41434E" w:rsidRPr="003B3BB3" w:rsidTr="00C32F46">
        <w:trPr>
          <w:trHeight w:val="281"/>
        </w:trPr>
        <w:tc>
          <w:tcPr>
            <w:tcW w:w="6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на 2018 – 2019 учебный год</w:t>
            </w:r>
            <w:proofErr w:type="gramStart"/>
            <w:r w:rsidRPr="003B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1434E" w:rsidRPr="003B3BB3" w:rsidRDefault="0041434E" w:rsidP="0041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434E" w:rsidRPr="003B3BB3" w:rsidRDefault="0041434E" w:rsidP="00414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434E" w:rsidRPr="003B3BB3">
          <w:pgSz w:w="11900" w:h="16834"/>
          <w:pgMar w:top="844" w:right="829" w:bottom="1440" w:left="980" w:header="0" w:footer="0" w:gutter="0"/>
          <w:cols w:space="720" w:equalWidth="0">
            <w:col w:w="10100"/>
          </w:cols>
        </w:sectPr>
      </w:pPr>
    </w:p>
    <w:p w:rsidR="00F27482" w:rsidRPr="003B3BB3" w:rsidRDefault="00F274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7482" w:rsidRPr="003B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9E22FA86"/>
    <w:lvl w:ilvl="0" w:tplc="682A9CFA">
      <w:start w:val="2"/>
      <w:numFmt w:val="decimal"/>
      <w:lvlText w:val="%1."/>
      <w:lvlJc w:val="left"/>
    </w:lvl>
    <w:lvl w:ilvl="1" w:tplc="C0BC7E6C">
      <w:numFmt w:val="decimal"/>
      <w:lvlText w:val=""/>
      <w:lvlJc w:val="left"/>
    </w:lvl>
    <w:lvl w:ilvl="2" w:tplc="961E699C">
      <w:numFmt w:val="decimal"/>
      <w:lvlText w:val=""/>
      <w:lvlJc w:val="left"/>
    </w:lvl>
    <w:lvl w:ilvl="3" w:tplc="10922086">
      <w:numFmt w:val="decimal"/>
      <w:lvlText w:val=""/>
      <w:lvlJc w:val="left"/>
    </w:lvl>
    <w:lvl w:ilvl="4" w:tplc="23D869C2">
      <w:numFmt w:val="decimal"/>
      <w:lvlText w:val=""/>
      <w:lvlJc w:val="left"/>
    </w:lvl>
    <w:lvl w:ilvl="5" w:tplc="D820D752">
      <w:numFmt w:val="decimal"/>
      <w:lvlText w:val=""/>
      <w:lvlJc w:val="left"/>
    </w:lvl>
    <w:lvl w:ilvl="6" w:tplc="FB6A95B2">
      <w:numFmt w:val="decimal"/>
      <w:lvlText w:val=""/>
      <w:lvlJc w:val="left"/>
    </w:lvl>
    <w:lvl w:ilvl="7" w:tplc="384413E0">
      <w:numFmt w:val="decimal"/>
      <w:lvlText w:val=""/>
      <w:lvlJc w:val="left"/>
    </w:lvl>
    <w:lvl w:ilvl="8" w:tplc="D5A49D46">
      <w:numFmt w:val="decimal"/>
      <w:lvlText w:val=""/>
      <w:lvlJc w:val="left"/>
    </w:lvl>
  </w:abstractNum>
  <w:abstractNum w:abstractNumId="1">
    <w:nsid w:val="00002D12"/>
    <w:multiLevelType w:val="hybridMultilevel"/>
    <w:tmpl w:val="A3F479B4"/>
    <w:lvl w:ilvl="0" w:tplc="4AB095A4">
      <w:start w:val="1"/>
      <w:numFmt w:val="bullet"/>
      <w:lvlText w:val="в"/>
      <w:lvlJc w:val="left"/>
    </w:lvl>
    <w:lvl w:ilvl="1" w:tplc="4544A05E">
      <w:start w:val="1"/>
      <w:numFmt w:val="decimal"/>
      <w:lvlText w:val="%2."/>
      <w:lvlJc w:val="left"/>
    </w:lvl>
    <w:lvl w:ilvl="2" w:tplc="C53417CA">
      <w:numFmt w:val="decimal"/>
      <w:lvlText w:val=""/>
      <w:lvlJc w:val="left"/>
    </w:lvl>
    <w:lvl w:ilvl="3" w:tplc="0052A83C">
      <w:numFmt w:val="decimal"/>
      <w:lvlText w:val=""/>
      <w:lvlJc w:val="left"/>
    </w:lvl>
    <w:lvl w:ilvl="4" w:tplc="7F0C76F8">
      <w:numFmt w:val="decimal"/>
      <w:lvlText w:val=""/>
      <w:lvlJc w:val="left"/>
    </w:lvl>
    <w:lvl w:ilvl="5" w:tplc="66E85FAC">
      <w:numFmt w:val="decimal"/>
      <w:lvlText w:val=""/>
      <w:lvlJc w:val="left"/>
    </w:lvl>
    <w:lvl w:ilvl="6" w:tplc="C1C2B850">
      <w:numFmt w:val="decimal"/>
      <w:lvlText w:val=""/>
      <w:lvlJc w:val="left"/>
    </w:lvl>
    <w:lvl w:ilvl="7" w:tplc="8D4C0432">
      <w:numFmt w:val="decimal"/>
      <w:lvlText w:val=""/>
      <w:lvlJc w:val="left"/>
    </w:lvl>
    <w:lvl w:ilvl="8" w:tplc="4C604F8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4E"/>
    <w:rsid w:val="000A11EE"/>
    <w:rsid w:val="00220278"/>
    <w:rsid w:val="0031675D"/>
    <w:rsid w:val="00371B01"/>
    <w:rsid w:val="003B3BB3"/>
    <w:rsid w:val="0041434E"/>
    <w:rsid w:val="007556E4"/>
    <w:rsid w:val="00827648"/>
    <w:rsid w:val="00F27482"/>
    <w:rsid w:val="00F46DA9"/>
    <w:rsid w:val="00FB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2017-12-08T05:49:00Z</dcterms:created>
  <dcterms:modified xsi:type="dcterms:W3CDTF">2017-12-20T11:24:00Z</dcterms:modified>
</cp:coreProperties>
</file>