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BFC" w:rsidRDefault="00204AF3" w:rsidP="00C41BFC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МКОУ «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Ново-Дмитриевская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СОШ»</w:t>
      </w:r>
    </w:p>
    <w:p w:rsidR="00204AF3" w:rsidRPr="00C41BFC" w:rsidRDefault="00204AF3" w:rsidP="00C41BFC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 прове</w:t>
      </w:r>
      <w:r w:rsidR="00175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дении Единого Дня безопасности</w:t>
      </w:r>
    </w:p>
    <w:p w:rsidR="00C41BFC" w:rsidRPr="00C41BFC" w:rsidRDefault="00C41BFC" w:rsidP="00C41BFC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1B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приказу Министерства образования и науки Республики Дагестан от 17 августа 2020 г. № 1566-08/20, и Плану мероприятий по проведению республиканской акции «Безопасное детство - 2020», 2 сентября во всех школах Дагестана ознаменован как единый День безопасности "Безопасное детство". </w:t>
      </w:r>
    </w:p>
    <w:p w:rsidR="00183E1C" w:rsidRDefault="00C41BFC" w:rsidP="00CB23DA">
      <w:pPr>
        <w:shd w:val="clear" w:color="auto" w:fill="FFFFFF"/>
        <w:spacing w:after="120" w:line="264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1B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</w:t>
      </w:r>
      <w:r w:rsidR="00CB2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республиканской акции в МКОУ «Ново-Дмитриевская СОШ» </w:t>
      </w:r>
      <w:r w:rsidRPr="00C41B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были проведены</w:t>
      </w:r>
      <w:r w:rsidR="00CB23DA" w:rsidRPr="00CB2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тематические классные и информационные часы, на</w:t>
      </w:r>
      <w:r w:rsidRPr="00C41B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правленные на повышение культуры безопасности жизнедеятельности учащихся.</w:t>
      </w:r>
      <w:r w:rsidR="00CB23DA" w:rsidRPr="00CB23DA">
        <w:rPr>
          <w:rFonts w:ascii="Times New Roman" w:hAnsi="Times New Roman" w:cs="Times New Roman"/>
          <w:color w:val="000000" w:themeColor="text1"/>
          <w:sz w:val="28"/>
          <w:szCs w:val="28"/>
        </w:rPr>
        <w:t>: «Безопасное детство», «Школ</w:t>
      </w:r>
      <w:proofErr w:type="gramStart"/>
      <w:r w:rsidR="00CB23DA" w:rsidRPr="00CB23DA">
        <w:rPr>
          <w:rFonts w:ascii="Times New Roman" w:hAnsi="Times New Roman" w:cs="Times New Roman"/>
          <w:color w:val="000000" w:themeColor="text1"/>
          <w:sz w:val="28"/>
          <w:szCs w:val="28"/>
        </w:rPr>
        <w:t>а-</w:t>
      </w:r>
      <w:proofErr w:type="gramEnd"/>
      <w:r w:rsidR="00CB23DA" w:rsidRPr="00CB23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остров безопасности», «Дорога безопасности», «Человек. Дорога. Автомобиль». Организованы «круглые столы», викторины</w:t>
      </w:r>
      <w:r w:rsidR="00175B25">
        <w:rPr>
          <w:rFonts w:ascii="Times New Roman" w:hAnsi="Times New Roman" w:cs="Times New Roman"/>
          <w:color w:val="000000" w:themeColor="text1"/>
          <w:sz w:val="28"/>
          <w:szCs w:val="28"/>
        </w:rPr>
        <w:t>, занятия по ОБЖ</w:t>
      </w:r>
      <w:r w:rsidR="00CB23DA" w:rsidRPr="00CB23DA">
        <w:rPr>
          <w:rFonts w:ascii="Times New Roman" w:hAnsi="Times New Roman" w:cs="Times New Roman"/>
          <w:color w:val="000000" w:themeColor="text1"/>
          <w:sz w:val="28"/>
          <w:szCs w:val="28"/>
        </w:rPr>
        <w:t>: «Правила дорожного знать каждому положено!», «Знать ПДД обязатель</w:t>
      </w:r>
      <w:r w:rsidR="00204AF3">
        <w:rPr>
          <w:rFonts w:ascii="Times New Roman" w:hAnsi="Times New Roman" w:cs="Times New Roman"/>
          <w:color w:val="000000" w:themeColor="text1"/>
          <w:sz w:val="28"/>
          <w:szCs w:val="28"/>
        </w:rPr>
        <w:t>но!», «Безопасность – образ жизни».</w:t>
      </w:r>
    </w:p>
    <w:p w:rsidR="00204AF3" w:rsidRDefault="00204AF3" w:rsidP="00CB23DA">
      <w:pPr>
        <w:shd w:val="clear" w:color="auto" w:fill="FFFFFF"/>
        <w:spacing w:after="120" w:line="264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AF3" w:rsidRDefault="00204AF3" w:rsidP="00CB23DA">
      <w:pPr>
        <w:shd w:val="clear" w:color="auto" w:fill="FFFFFF"/>
        <w:spacing w:after="120" w:line="264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 директора по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ВР____________Манапова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К.Т.</w:t>
      </w:r>
    </w:p>
    <w:p w:rsidR="00204AF3" w:rsidRDefault="00204AF3" w:rsidP="00CB23DA">
      <w:pPr>
        <w:shd w:val="clear" w:color="auto" w:fill="FFFFFF"/>
        <w:spacing w:after="120" w:line="264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Приложения:</w:t>
      </w:r>
    </w:p>
    <w:p w:rsidR="00C03372" w:rsidRDefault="00C03372" w:rsidP="00CB23DA">
      <w:pPr>
        <w:shd w:val="clear" w:color="auto" w:fill="FFFFFF"/>
        <w:spacing w:after="120" w:line="264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26430" cy="4294823"/>
            <wp:effectExtent l="19050" t="0" r="7620" b="0"/>
            <wp:docPr id="25" name="Рисунок 25" descr="C:\Users\User\AppData\Local\Microsoft\Windows\INetCache\Content.Word\IMG-2020090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IMG-20200905-WA00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371" cy="4292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759" w:rsidRDefault="000E6759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96790" cy="3591597"/>
            <wp:effectExtent l="19050" t="0" r="3810" b="0"/>
            <wp:docPr id="1" name="Рисунок 1" descr="C:\Users\User\AppData\Local\Microsoft\Windows\INetCache\Content.Word\IMG-2020090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00905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432" cy="358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759" w:rsidRDefault="000E6759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6759" w:rsidRDefault="00C03372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39690" cy="3854768"/>
            <wp:effectExtent l="19050" t="0" r="3810" b="0"/>
            <wp:docPr id="4" name="Рисунок 4" descr="C:\Users\User\AppData\Local\Microsoft\Windows\INetCache\Content.Word\IMG-2020090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200905-WA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945" cy="3852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372" w:rsidRDefault="00C03372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58590" cy="5278120"/>
            <wp:effectExtent l="19050" t="0" r="3810" b="0"/>
            <wp:docPr id="28" name="Рисунок 28" descr="C:\Users\User\AppData\Local\Microsoft\Windows\INetCache\Content.Word\IMG-2020090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INetCache\Content.Word\IMG-20200905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283" cy="5280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372" w:rsidRDefault="00C03372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3372" w:rsidRDefault="00C03372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41470" cy="3106103"/>
            <wp:effectExtent l="19050" t="0" r="0" b="0"/>
            <wp:docPr id="37" name="Рисунок 37" descr="C:\Users\User\AppData\Local\Microsoft\Windows\INetCache\Content.Word\20200905_123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INetCache\Content.Word\20200905_1233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258" cy="3104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372" w:rsidRDefault="00C03372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712766"/>
            <wp:effectExtent l="19050" t="0" r="3175" b="0"/>
            <wp:docPr id="34" name="Рисунок 34" descr="C:\Users\User\AppData\Local\Microsoft\Windows\INetCache\Content.Word\IMG-2020090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Microsoft\Windows\INetCache\Content.Word\IMG-20200905-WA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372" w:rsidRDefault="00175B25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" name="Рисунок 1" descr="C:\Users\User\AppData\Local\Microsoft\Windows\INetCache\Content.Word\IMG-202009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00907-WA0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B25" w:rsidRPr="00CB23DA" w:rsidRDefault="00175B25" w:rsidP="00CB23DA">
      <w:p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3" name="Рисунок 4" descr="C:\Users\User\AppData\Local\Microsoft\Windows\INetCache\Content.Word\IMG-2020090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200907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5B25" w:rsidRPr="00CB23DA" w:rsidSect="00183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BFC"/>
    <w:rsid w:val="000E6759"/>
    <w:rsid w:val="00175B25"/>
    <w:rsid w:val="00183E1C"/>
    <w:rsid w:val="00204AF3"/>
    <w:rsid w:val="003B144A"/>
    <w:rsid w:val="00C03372"/>
    <w:rsid w:val="00C41BFC"/>
    <w:rsid w:val="00CB2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E1C"/>
  </w:style>
  <w:style w:type="paragraph" w:styleId="1">
    <w:name w:val="heading 1"/>
    <w:basedOn w:val="a"/>
    <w:link w:val="10"/>
    <w:uiPriority w:val="9"/>
    <w:qFormat/>
    <w:rsid w:val="00C41B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B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1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6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7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3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46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0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625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2020-09-05T07:48:00Z</dcterms:created>
  <dcterms:modified xsi:type="dcterms:W3CDTF">2020-09-07T05:52:00Z</dcterms:modified>
</cp:coreProperties>
</file>