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B3" w:rsidRDefault="004C3C6E">
      <w:r>
        <w:rPr>
          <w:noProof/>
          <w:lang w:eastAsia="ru-RU"/>
        </w:rPr>
        <w:drawing>
          <wp:inline distT="0" distB="0" distL="0" distR="0">
            <wp:extent cx="6870848" cy="9446293"/>
            <wp:effectExtent l="19050" t="0" r="6202" b="0"/>
            <wp:docPr id="1" name="Рисунок 1" descr="C:\Users\Asus\Desktop\2020-06-15_202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2020-06-15_2024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950" cy="9447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C6E" w:rsidRDefault="004C3C6E">
      <w:r>
        <w:rPr>
          <w:noProof/>
          <w:lang w:eastAsia="ru-RU"/>
        </w:rPr>
        <w:lastRenderedPageBreak/>
        <w:drawing>
          <wp:inline distT="0" distB="0" distL="0" distR="0">
            <wp:extent cx="6660515" cy="9157120"/>
            <wp:effectExtent l="19050" t="0" r="6985" b="0"/>
            <wp:docPr id="2" name="Рисунок 2" descr="C:\Users\Asus\Desktop\2020-06-15_202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2020-06-15_2026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5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3C6E" w:rsidSect="004C3C6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3C6E"/>
    <w:rsid w:val="004619D8"/>
    <w:rsid w:val="004C3C6E"/>
    <w:rsid w:val="007761CA"/>
    <w:rsid w:val="00C27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2020-06-15T17:33:00Z</dcterms:created>
  <dcterms:modified xsi:type="dcterms:W3CDTF">2020-06-15T17:36:00Z</dcterms:modified>
</cp:coreProperties>
</file>