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B7" w:rsidRPr="00B33A11" w:rsidRDefault="006200B7" w:rsidP="00092019">
      <w:pPr>
        <w:rPr>
          <w:rFonts w:ascii="Times New Roman" w:hAnsi="Times New Roman" w:cs="Times New Roman"/>
          <w:sz w:val="24"/>
          <w:szCs w:val="24"/>
        </w:rPr>
      </w:pPr>
    </w:p>
    <w:p w:rsidR="00752D95" w:rsidRPr="00B33A11" w:rsidRDefault="006200B7" w:rsidP="000920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6200B7" w:rsidRPr="00B33A11" w:rsidRDefault="006200B7" w:rsidP="000920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5A51CE" w:rsidRPr="00B33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проведению методической декады</w:t>
      </w:r>
      <w:r w:rsidRPr="00B33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начальных классов</w:t>
      </w:r>
    </w:p>
    <w:p w:rsidR="006200B7" w:rsidRPr="00B33A11" w:rsidRDefault="006200B7" w:rsidP="000920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</w:t>
      </w:r>
      <w:r w:rsidR="002C6CA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планом методической работы МКОУ «</w:t>
      </w:r>
      <w:proofErr w:type="gramStart"/>
      <w:r w:rsidR="002C6CA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Ново-Дмитриевская</w:t>
      </w:r>
      <w:proofErr w:type="gramEnd"/>
      <w:r w:rsidR="002C6CA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с </w:t>
      </w:r>
      <w:r w:rsidR="002C6CA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20.01.2020</w:t>
      </w: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2C6CA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30.01 2020</w:t>
      </w: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проведена методическая </w:t>
      </w:r>
      <w:r w:rsidR="00AC5406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декада</w:t>
      </w: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классов.</w:t>
      </w:r>
    </w:p>
    <w:p w:rsidR="002C6CA7" w:rsidRPr="002C6CA7" w:rsidRDefault="002C6CA7" w:rsidP="00092019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C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Основные     цели:</w:t>
      </w:r>
      <w:r w:rsidRPr="002C6C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повышение    интереса  учеников  к   предметам;  </w:t>
      </w:r>
    </w:p>
    <w:p w:rsidR="002C6CA7" w:rsidRPr="002C6CA7" w:rsidRDefault="002C6CA7" w:rsidP="00092019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C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   познавательной  активности,  кругозора;                                                          </w:t>
      </w:r>
    </w:p>
    <w:p w:rsidR="002C6CA7" w:rsidRPr="002C6CA7" w:rsidRDefault="002C6CA7" w:rsidP="00092019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C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Задачи декады начальных классов</w:t>
      </w:r>
      <w:r w:rsidRPr="002C6C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2C6CA7" w:rsidRPr="002C6CA7" w:rsidRDefault="002C6CA7" w:rsidP="00092019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C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</w:r>
      <w:r w:rsidRPr="002C6C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2. Повышение интереса учащихся к учебной деятельности.</w:t>
      </w:r>
      <w:r w:rsidRPr="002C6C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3. Помощь ученикам в раскрытии своего творческого потенциала. </w:t>
      </w:r>
      <w:r w:rsidRPr="002C6C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4. Создание праздничной творческой атмосферы.          </w:t>
      </w:r>
    </w:p>
    <w:p w:rsidR="002C6CA7" w:rsidRPr="002C6CA7" w:rsidRDefault="002C6CA7" w:rsidP="00092019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C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Принцип проведения декады начальных классов -</w:t>
      </w:r>
      <w:r w:rsidRPr="002C6C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каждый ребенок является активным участником всех событий декады. Он может попробовать свои силы в различных видах деятельности: сочинять, писать, мастерить, фантазировать, выдвигать идеи, реализовывать их, рисовать, загадывать (придумывать) и разгадывать свои и уже существующие задачи и загадки. </w:t>
      </w:r>
      <w:r w:rsidRPr="00B33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2C6C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Данное направление включило в себя следующие виды деятельности: викторины, конкурсы, спортивные соревнования,  просмотр видео фильмов.</w:t>
      </w:r>
    </w:p>
    <w:p w:rsidR="006200B7" w:rsidRPr="00B33A11" w:rsidRDefault="006200B7" w:rsidP="00092019">
      <w:pPr>
        <w:pStyle w:val="a3"/>
        <w:spacing w:line="317" w:lineRule="atLeast"/>
        <w:ind w:firstLine="708"/>
        <w:rPr>
          <w:color w:val="000000"/>
        </w:rPr>
      </w:pPr>
      <w:r w:rsidRPr="00B33A11">
        <w:rPr>
          <w:color w:val="000000"/>
        </w:rPr>
        <w:t xml:space="preserve">К проведению </w:t>
      </w:r>
      <w:r w:rsidR="005A51CE" w:rsidRPr="00B33A11">
        <w:rPr>
          <w:color w:val="000000"/>
        </w:rPr>
        <w:t>декады</w:t>
      </w:r>
      <w:r w:rsidRPr="00B33A11">
        <w:rPr>
          <w:color w:val="000000"/>
        </w:rPr>
        <w:t xml:space="preserve"> были привлечены все учителя и учащиеся начальных классов.</w:t>
      </w:r>
    </w:p>
    <w:p w:rsidR="004478FE" w:rsidRPr="00B33A11" w:rsidRDefault="004478FE" w:rsidP="00092019">
      <w:pPr>
        <w:pStyle w:val="a3"/>
        <w:spacing w:line="317" w:lineRule="atLeast"/>
        <w:ind w:firstLine="708"/>
        <w:rPr>
          <w:color w:val="000000"/>
        </w:rPr>
      </w:pPr>
      <w:r w:rsidRPr="00B33A11">
        <w:rPr>
          <w:color w:val="000000"/>
        </w:rPr>
        <w:t xml:space="preserve">20 января руководитель МО </w:t>
      </w:r>
      <w:proofErr w:type="spellStart"/>
      <w:r w:rsidRPr="00B33A11">
        <w:rPr>
          <w:color w:val="000000"/>
        </w:rPr>
        <w:t>Караянова</w:t>
      </w:r>
      <w:proofErr w:type="spellEnd"/>
      <w:r w:rsidRPr="00B33A11">
        <w:rPr>
          <w:color w:val="000000"/>
        </w:rPr>
        <w:t xml:space="preserve"> Г.В. провела линейку, где  ознакомила учащихся и учителей начальной школ</w:t>
      </w:r>
      <w:r w:rsidR="00113ED8">
        <w:rPr>
          <w:color w:val="000000"/>
        </w:rPr>
        <w:t>ы с планом проведения декады. 2</w:t>
      </w:r>
      <w:r w:rsidRPr="00B33A11">
        <w:rPr>
          <w:color w:val="000000"/>
        </w:rPr>
        <w:t>0 января состоялось открытие шахматного турнира среди учащихся 3 «а» и 4 –х классов.</w:t>
      </w:r>
    </w:p>
    <w:p w:rsidR="006200B7" w:rsidRPr="00B33A11" w:rsidRDefault="006200B7" w:rsidP="00092019">
      <w:pPr>
        <w:pStyle w:val="a3"/>
        <w:spacing w:line="317" w:lineRule="atLeast"/>
        <w:ind w:firstLine="708"/>
        <w:rPr>
          <w:color w:val="000000"/>
        </w:rPr>
      </w:pPr>
      <w:r w:rsidRPr="00B33A11">
        <w:rPr>
          <w:color w:val="000000"/>
        </w:rPr>
        <w:t xml:space="preserve">Каждый день </w:t>
      </w:r>
      <w:r w:rsidR="005A51CE" w:rsidRPr="00B33A11">
        <w:rPr>
          <w:color w:val="000000"/>
        </w:rPr>
        <w:t>декады</w:t>
      </w:r>
      <w:r w:rsidRPr="00B33A11">
        <w:rPr>
          <w:color w:val="000000"/>
        </w:rPr>
        <w:t xml:space="preserve"> был посвящен одному из школьных предметов.</w:t>
      </w:r>
      <w:r w:rsidRPr="00B33A11">
        <w:rPr>
          <w:rStyle w:val="apple-converted-space"/>
          <w:color w:val="000000"/>
        </w:rPr>
        <w:t> </w:t>
      </w:r>
      <w:r w:rsidRPr="00B33A11">
        <w:rPr>
          <w:color w:val="000000"/>
        </w:rPr>
        <w:t>Это были мероприятия связанные с окружающим миром, математикой, русским языком, литературным чтением. Они способствовали развитию творческих способностей учащихся.</w:t>
      </w:r>
    </w:p>
    <w:p w:rsidR="006200B7" w:rsidRPr="00B33A11" w:rsidRDefault="006200B7" w:rsidP="00092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были проанализированы все уроки. </w:t>
      </w:r>
    </w:p>
    <w:p w:rsidR="0025218F" w:rsidRDefault="004478FE" w:rsidP="0009201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78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урок</w:t>
      </w:r>
      <w:proofErr w:type="gramStart"/>
      <w:r w:rsidRPr="00447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«а» классе </w:t>
      </w:r>
      <w:r w:rsidRPr="00447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 «Письменное умножение на числа, оканчивающиеся нулями»</w:t>
      </w:r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января провела </w:t>
      </w:r>
      <w:proofErr w:type="spellStart"/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Амангулова</w:t>
      </w:r>
      <w:proofErr w:type="spellEnd"/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Э.К.</w:t>
      </w:r>
      <w:r w:rsidR="00AC2BC1" w:rsidRPr="00B33A11">
        <w:rPr>
          <w:rFonts w:ascii="Times New Roman" w:hAnsi="Times New Roman" w:cs="Times New Roman"/>
          <w:color w:val="000000"/>
          <w:sz w:val="24"/>
          <w:szCs w:val="24"/>
        </w:rPr>
        <w:t>На уроке было уделено большое внимание формированию не только познавательных, но личностных, регулятивных и коммуникативных навыков.</w:t>
      </w:r>
      <w:r w:rsidR="0025218F" w:rsidRPr="00B33A11">
        <w:rPr>
          <w:rFonts w:ascii="Times New Roman" w:hAnsi="Times New Roman" w:cs="Times New Roman"/>
          <w:color w:val="000000"/>
          <w:sz w:val="24"/>
          <w:szCs w:val="24"/>
        </w:rPr>
        <w:t xml:space="preserve"> В ходе урока были использованы коллективная и</w:t>
      </w:r>
      <w:r w:rsidR="0025218F" w:rsidRPr="00B33A1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25218F" w:rsidRPr="00B33A11">
        <w:rPr>
          <w:rFonts w:ascii="Times New Roman" w:hAnsi="Times New Roman" w:cs="Times New Roman"/>
          <w:color w:val="000000"/>
          <w:sz w:val="24"/>
          <w:szCs w:val="24"/>
        </w:rPr>
        <w:t>индивидуальная формы работы учащихся.</w:t>
      </w:r>
    </w:p>
    <w:p w:rsidR="00D763DF" w:rsidRPr="00B33A11" w:rsidRDefault="00D763DF" w:rsidP="0009201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178844" cy="2905125"/>
            <wp:effectExtent l="0" t="0" r="0" b="0"/>
            <wp:docPr id="7" name="Рисунок 7" descr="C:\Users\Admin\Desktop\Новая папка\IMG-2020012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IMG-20200128-WA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680" cy="290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38525" cy="2892706"/>
            <wp:effectExtent l="0" t="0" r="0" b="3175"/>
            <wp:docPr id="15" name="Рисунок 15" descr="C:\Users\Admin\Desktop\Новая папка\IMG-2020012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вая папка\IMG-20200128-WA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009" cy="289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FE" w:rsidRDefault="004478FE" w:rsidP="000920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A11">
        <w:rPr>
          <w:rFonts w:ascii="Times New Roman" w:hAnsi="Times New Roman" w:cs="Times New Roman"/>
          <w:color w:val="000000"/>
          <w:sz w:val="24"/>
          <w:szCs w:val="24"/>
        </w:rPr>
        <w:t xml:space="preserve">22 января </w:t>
      </w:r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урок по чтению « Звук [и`], буквы Й, й» в 1 «</w:t>
      </w:r>
      <w:r w:rsidR="00A9736A"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классе провела </w:t>
      </w:r>
      <w:proofErr w:type="spellStart"/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Нурманбетова</w:t>
      </w:r>
      <w:proofErr w:type="spellEnd"/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</w:t>
      </w:r>
      <w:r w:rsidR="00D763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63DF" w:rsidRPr="00B33A11" w:rsidRDefault="00D763DF" w:rsidP="000920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4000" cy="2095499"/>
            <wp:effectExtent l="0" t="0" r="6350" b="635"/>
            <wp:docPr id="9" name="Рисунок 9" descr="C:\Users\Admin\Desktop\Новая папка\IMG-2020012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\IMG-20200128-WA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829" cy="209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43125"/>
            <wp:effectExtent l="0" t="0" r="0" b="9525"/>
            <wp:docPr id="10" name="Рисунок 10" descr="C:\Users\Admin\Desktop\Новая папка\IMG-2020012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\IMG-20200128-WA00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40" cy="21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CF" w:rsidRDefault="004478FE" w:rsidP="00092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Доюнова</w:t>
      </w:r>
      <w:proofErr w:type="spellEnd"/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во 2 « а» классе провела открытый урок по чтению «</w:t>
      </w:r>
      <w:proofErr w:type="spellStart"/>
      <w:r w:rsidR="00A9736A"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Федорино</w:t>
      </w:r>
      <w:proofErr w:type="spellEnd"/>
      <w:r w:rsidR="00A9736A"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</w:t>
      </w:r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763DF" w:rsidRPr="00B33A11" w:rsidRDefault="00D763DF" w:rsidP="00092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59100" cy="2219325"/>
            <wp:effectExtent l="0" t="0" r="0" b="9525"/>
            <wp:docPr id="13" name="Рисунок 13" descr="C:\Users\Admin\Desktop\Новая папка\IMG-2020012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вая папка\IMG-20200129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582" cy="222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47975" cy="2135983"/>
            <wp:effectExtent l="0" t="0" r="0" b="0"/>
            <wp:docPr id="14" name="Рисунок 14" descr="C:\Users\Admin\Desktop\Новая папка\IMG-202001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\IMG-20200129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217" cy="21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FE" w:rsidRPr="00B33A11" w:rsidRDefault="00493DCF" w:rsidP="000920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Проблемное изложение материала позволило включить в активную работу всех обучающихся класса. Урок прошёл в деловой атмосфере, где учащиеся под умелым руководством учителя показали умение слаженно работать в группе, в паре и </w:t>
      </w:r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самостоятельно оценивать свою работу и своего товарища. Во время урока обучающиеся показали прочные знания материала и выполнили задачи, которые ставили в начале урока</w:t>
      </w:r>
      <w:r w:rsidR="004478FE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9736A" w:rsidRDefault="00A9736A" w:rsidP="00092019">
      <w:pPr>
        <w:ind w:left="113" w:right="113"/>
        <w:rPr>
          <w:rFonts w:ascii="Times New Roman" w:hAnsi="Times New Roman" w:cs="Times New Roman"/>
          <w:color w:val="000000"/>
          <w:sz w:val="24"/>
          <w:szCs w:val="24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 января </w:t>
      </w:r>
      <w:r w:rsidRPr="00B33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открытый урок по окружающему миру « Где живут белые медведи?» провела в 1 «а» классе </w:t>
      </w:r>
      <w:proofErr w:type="spellStart"/>
      <w:r w:rsidRPr="00B33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Юлакаева</w:t>
      </w:r>
      <w:proofErr w:type="spellEnd"/>
      <w:r w:rsidRPr="00B33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М.Ю.</w:t>
      </w:r>
      <w:r w:rsidR="00493DCF" w:rsidRPr="00B33A11">
        <w:rPr>
          <w:rFonts w:ascii="Times New Roman" w:hAnsi="Times New Roman" w:cs="Times New Roman"/>
          <w:color w:val="000000"/>
          <w:sz w:val="24"/>
          <w:szCs w:val="24"/>
        </w:rPr>
        <w:t xml:space="preserve"> Были поставлены следующие цели:</w:t>
      </w:r>
      <w:r w:rsidR="00493DCF" w:rsidRPr="00B33A1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493DCF" w:rsidRPr="00B33A11">
        <w:rPr>
          <w:rFonts w:ascii="Times New Roman" w:hAnsi="Times New Roman" w:cs="Times New Roman"/>
          <w:color w:val="000000"/>
          <w:sz w:val="24"/>
          <w:szCs w:val="24"/>
        </w:rPr>
        <w:t>воспитывать интерес к учёбе, бережное отношение к природе, дружелюбие; обобщить, систематизировать знания детей по окружающему миру. На данном уроке были использованы различные методы достижения цели урока: речевая разминка, работа с дополнительной литературой, с интерактивной доской. Для урока были отобраны задания различного типа, осуществлен контроль результативности на уроке, сделан анализ ошибок. Таким образом, урок проведен на оптимальном уровне.</w:t>
      </w:r>
    </w:p>
    <w:p w:rsidR="00D763DF" w:rsidRPr="00B33A11" w:rsidRDefault="00D763DF" w:rsidP="00092019">
      <w:pPr>
        <w:ind w:left="113" w:right="11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565400" cy="1924050"/>
            <wp:effectExtent l="0" t="0" r="6350" b="0"/>
            <wp:docPr id="5" name="Рисунок 5" descr="C:\Users\Admin\Desktop\Новая папка\IMG-2020012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IMG-20200128-W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30" cy="19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562225" cy="1921669"/>
            <wp:effectExtent l="0" t="0" r="0" b="2540"/>
            <wp:docPr id="6" name="Рисунок 6" descr="C:\Users\Admin\Desktop\Новая папка\IMG-2020012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IMG-20200128-WA00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27" cy="192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6A" w:rsidRDefault="00A9736A" w:rsidP="000920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24 января </w:t>
      </w:r>
      <w:proofErr w:type="spellStart"/>
      <w:r w:rsidRPr="00B33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Заргишиева</w:t>
      </w:r>
      <w:proofErr w:type="spellEnd"/>
      <w:r w:rsidRPr="00B33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Г.З. провела </w:t>
      </w:r>
      <w:r w:rsidRPr="00B33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3 «б» классе открытый урок по русскому языку « Род имён существительных»</w:t>
      </w:r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1872" w:rsidRPr="00B33A11" w:rsidRDefault="00D91872" w:rsidP="000920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4539" cy="2066925"/>
            <wp:effectExtent l="19050" t="0" r="0" b="0"/>
            <wp:docPr id="1" name="Рисунок 1" descr="C:\Users\User\Desktop\IMG-202002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214-WA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249" cy="206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6875" cy="2229467"/>
            <wp:effectExtent l="19050" t="0" r="9525" b="0"/>
            <wp:docPr id="2" name="Рисунок 2" descr="C:\Users\User\Desktop\IMG-2020021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214-WA00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761" cy="223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36A" w:rsidRDefault="00A9736A" w:rsidP="0009201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7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Открытый урок </w:t>
      </w:r>
      <w:r w:rsidRPr="00B33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 2 « б» классе </w:t>
      </w:r>
      <w:r w:rsidRPr="00A97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окружающему миру</w:t>
      </w:r>
      <w:r w:rsidRPr="00B33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97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Берегись автомобиля!»</w:t>
      </w:r>
      <w:r w:rsidRPr="00B33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25 </w:t>
      </w:r>
      <w:proofErr w:type="gramStart"/>
      <w:r w:rsidRPr="00B33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января провела Ильясова Ф.С. </w:t>
      </w:r>
      <w:r w:rsidR="00493DCF" w:rsidRPr="00B33A11">
        <w:rPr>
          <w:rFonts w:ascii="Times New Roman" w:hAnsi="Times New Roman" w:cs="Times New Roman"/>
          <w:color w:val="000000"/>
          <w:sz w:val="24"/>
          <w:szCs w:val="24"/>
        </w:rPr>
        <w:t>На уроке развивалась познавательная активность учащихся; совершенствовались навыки групповой работы; развивалось умение самостоятельно добывать информацию, выделять важное в теме; прививалась любовь к окружающему миру; занятие способствовало воспитанию культурного общения, интереса к предмету через ситуацию успеха и взаимодоверия.</w:t>
      </w:r>
      <w:proofErr w:type="gramEnd"/>
      <w:r w:rsidR="00493DCF" w:rsidRPr="00B33A11">
        <w:rPr>
          <w:rFonts w:ascii="Times New Roman" w:hAnsi="Times New Roman" w:cs="Times New Roman"/>
          <w:color w:val="000000"/>
          <w:sz w:val="24"/>
          <w:szCs w:val="24"/>
        </w:rPr>
        <w:t xml:space="preserve"> Познавательная ценность мероприятия заключалась в возможности представить жизненную ситуацию в реальном времени. Для достижения поставленных целей использовались словесные и наглядные методы.</w:t>
      </w:r>
    </w:p>
    <w:p w:rsidR="00D763DF" w:rsidRDefault="00D763DF" w:rsidP="00092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67025" cy="2150268"/>
            <wp:effectExtent l="0" t="0" r="0" b="2540"/>
            <wp:docPr id="19" name="Рисунок 19" descr="C:\Users\Admin\AppData\Local\Microsoft\Windows\Temporary Internet Files\Content.Word\IMG-202001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IMG-20200125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07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70200" cy="2152650"/>
            <wp:effectExtent l="0" t="0" r="6350" b="0"/>
            <wp:docPr id="20" name="Рисунок 20" descr="C:\Users\Admin\AppData\Local\Microsoft\Windows\Temporary Internet Files\Content.Word\IMG-202001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Temporary Internet Files\Content.Word\IMG-20200125-WA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456" cy="215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ED8" w:rsidRPr="00A9736A" w:rsidRDefault="00113ED8" w:rsidP="00092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4131733" cy="2324100"/>
            <wp:effectExtent l="0" t="0" r="2540" b="0"/>
            <wp:docPr id="21" name="Рисунок 21" descr="C:\Users\Admin\AppData\Local\Microsoft\Windows\Temporary Internet Files\Content.Word\20200125_085214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Temporary Internet Files\Content.Word\20200125_085214(0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526" cy="232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6A" w:rsidRPr="00B33A11" w:rsidRDefault="00A9736A" w:rsidP="000920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развития знаний по ПДД  для </w:t>
      </w:r>
      <w:r w:rsidR="00493DCF"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</w:t>
      </w:r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1 -4 –х классов транслировался фильм « Азбука пешехода»</w:t>
      </w:r>
      <w:r w:rsidR="00493DCF"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019" w:rsidRPr="00B33A11" w:rsidRDefault="00AD0CF2" w:rsidP="00092019">
      <w:pPr>
        <w:pStyle w:val="c0"/>
        <w:shd w:val="clear" w:color="auto" w:fill="FFFFFF"/>
        <w:spacing w:before="0" w:beforeAutospacing="0" w:after="0" w:afterAutospacing="0"/>
      </w:pPr>
      <w:r w:rsidRPr="00B33A11">
        <w:t>В рамках декады начальной школы 27 января  был проведен классный час</w:t>
      </w:r>
    </w:p>
    <w:p w:rsidR="00AD0CF2" w:rsidRDefault="00AD0CF2" w:rsidP="0009201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B33A11">
        <w:t xml:space="preserve"> </w:t>
      </w:r>
      <w:proofErr w:type="gramStart"/>
      <w:r w:rsidRPr="00B33A11">
        <w:t>« Символы России» в 3 « а» классе Темировой Р.С.</w:t>
      </w:r>
      <w:r w:rsidRPr="00B33A11">
        <w:rPr>
          <w:rStyle w:val="apple-converted-space"/>
          <w:color w:val="000000"/>
        </w:rPr>
        <w:t xml:space="preserve"> Цель данного классного часа р</w:t>
      </w:r>
      <w:r w:rsidRPr="00B33A11">
        <w:rPr>
          <w:rStyle w:val="c1"/>
          <w:color w:val="000000"/>
        </w:rPr>
        <w:t>асширить представления детей о стране, в которой они живут, о родном городе; способствовать формированию интереса к истории нашей страны; познакомить с государственной символикой России (флагом, гербом, гимном); с понятиями «гражданин», «федерация», «конституция»;  воспитывать чувство патриотизма; любовь к родному краю, Родине.</w:t>
      </w:r>
      <w:proofErr w:type="gramEnd"/>
    </w:p>
    <w:p w:rsidR="008E3829" w:rsidRDefault="008E3829" w:rsidP="0009201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D763DF" w:rsidRPr="00B33A11" w:rsidRDefault="008E3829" w:rsidP="0009201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>
            <wp:extent cx="2219325" cy="2228850"/>
            <wp:effectExtent l="0" t="0" r="9525" b="0"/>
            <wp:docPr id="23" name="Рисунок 23" descr="C:\Users\Admin\AppData\Local\Microsoft\Windows\Temporary Internet Files\Content.Word\IMG-202002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Temporary Internet Files\Content.Word\IMG-20200214-WA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140" cy="22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B14" w:rsidRPr="00B33A11" w:rsidRDefault="00AD0CF2" w:rsidP="0009201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33A11">
        <w:lastRenderedPageBreak/>
        <w:t xml:space="preserve">28 января </w:t>
      </w:r>
      <w:r w:rsidRPr="00B33A11">
        <w:rPr>
          <w:color w:val="000000"/>
        </w:rPr>
        <w:t xml:space="preserve">Внеклассное занятие «Книга – друг человека» провела библиотекарь </w:t>
      </w:r>
      <w:proofErr w:type="spellStart"/>
      <w:r w:rsidRPr="00B33A11">
        <w:rPr>
          <w:color w:val="000000"/>
        </w:rPr>
        <w:t>Менглимурзаева</w:t>
      </w:r>
      <w:proofErr w:type="spellEnd"/>
      <w:r w:rsidRPr="00B33A11">
        <w:rPr>
          <w:color w:val="000000"/>
        </w:rPr>
        <w:t xml:space="preserve"> Л.А..</w:t>
      </w:r>
      <w:r w:rsidR="00B33A11" w:rsidRPr="00B33A11">
        <w:rPr>
          <w:color w:val="000000"/>
        </w:rPr>
        <w:t xml:space="preserve"> </w:t>
      </w:r>
      <w:r w:rsidRPr="00B33A11">
        <w:rPr>
          <w:color w:val="000000"/>
        </w:rPr>
        <w:t xml:space="preserve">На мероприятие были приглашены учащиеся 2 – х классов. Лейла </w:t>
      </w:r>
      <w:proofErr w:type="spellStart"/>
      <w:r w:rsidRPr="00B33A11">
        <w:rPr>
          <w:color w:val="000000"/>
        </w:rPr>
        <w:t>Алиевна</w:t>
      </w:r>
      <w:proofErr w:type="spellEnd"/>
      <w:r w:rsidR="00E92B14" w:rsidRPr="00B33A11">
        <w:rPr>
          <w:color w:val="000000"/>
        </w:rPr>
        <w:t xml:space="preserve"> рассказа о </w:t>
      </w:r>
      <w:proofErr w:type="spellStart"/>
      <w:r w:rsidR="00E92B14" w:rsidRPr="00B33A11">
        <w:rPr>
          <w:color w:val="000000"/>
        </w:rPr>
        <w:t>ценностм</w:t>
      </w:r>
      <w:proofErr w:type="spellEnd"/>
      <w:r w:rsidR="00E92B14" w:rsidRPr="00B33A11">
        <w:rPr>
          <w:color w:val="000000"/>
        </w:rPr>
        <w:t xml:space="preserve"> книги для человека.</w:t>
      </w:r>
      <w:r w:rsidRPr="00B33A11">
        <w:rPr>
          <w:color w:val="000000"/>
        </w:rPr>
        <w:t xml:space="preserve"> </w:t>
      </w:r>
    </w:p>
    <w:p w:rsidR="00AD0CF2" w:rsidRDefault="00E92B14" w:rsidP="00B33A11">
      <w:pPr>
        <w:shd w:val="clear" w:color="auto" w:fill="FFFFFF"/>
        <w:spacing w:after="0" w:line="294" w:lineRule="atLeas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D0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В.А. Сухомлинский</w:t>
      </w:r>
      <w:r w:rsidRPr="00B33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говорил: «</w:t>
      </w:r>
      <w:r w:rsidR="00AD0CF2" w:rsidRPr="00B33A1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Можно жить и быть счастливым, не овладев математикой. Но нельзя быть счастливым, не умея читать. Тот, кому недоступно искусство чтения, – невоспитанный человек, нравственный невежда</w:t>
      </w:r>
      <w:r w:rsidRPr="00B33A11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</w:t>
      </w:r>
      <w:r w:rsidR="00AD0CF2" w:rsidRPr="00B33A11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D763DF" w:rsidRPr="00AD0CF2" w:rsidRDefault="00D763DF" w:rsidP="00B33A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4325" cy="2140743"/>
            <wp:effectExtent l="0" t="0" r="3175" b="0"/>
            <wp:docPr id="11" name="Рисунок 11" descr="C:\Users\Admin\Desktop\Новая папка\IMG-202001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\IMG-20200129-WA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045" cy="215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2143125"/>
            <wp:effectExtent l="0" t="0" r="0" b="0"/>
            <wp:docPr id="12" name="Рисунок 12" descr="C:\Users\Admin\Desktop\Новая папка\IMG-202001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\IMG-20200129-WA00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2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CF" w:rsidRDefault="00E92B14" w:rsidP="00092019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января </w:t>
      </w:r>
      <w:proofErr w:type="spellStart"/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Караянова</w:t>
      </w:r>
      <w:proofErr w:type="spellEnd"/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 провела в 4 «б» классе бинарный урок (русский язык и история). Урок</w:t>
      </w:r>
      <w:r w:rsidR="00B33A11"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B33A11"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составлен </w:t>
      </w:r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</w:t>
      </w:r>
      <w:proofErr w:type="gramEnd"/>
      <w:r w:rsidRPr="00B3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материал о блокаде Ленинграда. На уроке были использованы интерактивные методы. </w:t>
      </w:r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Чётко прослеживается навык работы в малых группах. Очень много на уроке давалось стратегий на развитие критического мышления. Ученики показали, что с этими стратегиями уже знакомы, и что данная работа предполагает не только наличие у детей, каких</w:t>
      </w:r>
      <w:r w:rsid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либо </w:t>
      </w:r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знаний, но и умение работать в паре, в группе развивались коммуникативные способности, чувствовалось, что ученики были вовлечены в диалог.</w:t>
      </w:r>
    </w:p>
    <w:p w:rsidR="00B33A11" w:rsidRDefault="00B33A11" w:rsidP="00092019">
      <w:pPr>
        <w:spacing w:before="100" w:beforeAutospacing="1" w:after="100" w:afterAutospacing="1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71775" cy="2078831"/>
            <wp:effectExtent l="0" t="0" r="0" b="0"/>
            <wp:docPr id="3" name="Рисунок 3" descr="C:\Users\Admin\Desktop\Новая папка\IMG-202001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IMG-20200128-WA00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86" cy="208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3A1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09875" cy="2107405"/>
            <wp:effectExtent l="0" t="0" r="0" b="7620"/>
            <wp:docPr id="4" name="Рисунок 4" descr="C:\Users\Admin\Desktop\Новая папка\IMG-202001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IMG-20200128-WA00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077" cy="211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3DF" w:rsidRPr="00B33A11" w:rsidRDefault="00D763DF" w:rsidP="00092019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578100" cy="1933575"/>
            <wp:effectExtent l="0" t="0" r="0" b="9525"/>
            <wp:docPr id="8" name="Рисунок 8" descr="C:\Users\Admin\Desktop\Новая папка\IMG-2020012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IMG-20200128-WA00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349" cy="193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B14" w:rsidRPr="00B33A11" w:rsidRDefault="00E92B14" w:rsidP="00092019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30 января состоялось закрытие декады. Учащиеся начальной школы были награждены грамотами, по итогам конкура сочинений о Родине и шахматного турнира.</w:t>
      </w:r>
    </w:p>
    <w:p w:rsidR="00E92B14" w:rsidRPr="00B33A11" w:rsidRDefault="00E92B14" w:rsidP="00092019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конкурсе сочинений первое место заняла ученица 4 « б» класса </w:t>
      </w:r>
      <w:proofErr w:type="spellStart"/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Бекишиева</w:t>
      </w:r>
      <w:proofErr w:type="spellEnd"/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Амина, второе – ученица 2 « б» класса </w:t>
      </w:r>
      <w:proofErr w:type="spellStart"/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Нукаева</w:t>
      </w:r>
      <w:proofErr w:type="spellEnd"/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Наима</w:t>
      </w:r>
      <w:proofErr w:type="spellEnd"/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третье место – ученик 4 «б» класса </w:t>
      </w:r>
      <w:proofErr w:type="spellStart"/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Манапов</w:t>
      </w:r>
      <w:proofErr w:type="spellEnd"/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Наиб.</w:t>
      </w:r>
    </w:p>
    <w:p w:rsidR="00F25E41" w:rsidRDefault="00E92B14" w:rsidP="00B33A11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шахматном турнире победу одержали </w:t>
      </w:r>
      <w:proofErr w:type="spellStart"/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Манапов</w:t>
      </w:r>
      <w:proofErr w:type="spellEnd"/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Наиб и </w:t>
      </w:r>
      <w:proofErr w:type="spellStart"/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Машаков</w:t>
      </w:r>
      <w:proofErr w:type="spellEnd"/>
      <w:r w:rsidRPr="00B3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Ислам.</w:t>
      </w:r>
    </w:p>
    <w:p w:rsidR="008E3829" w:rsidRPr="00B33A11" w:rsidRDefault="008E3829" w:rsidP="00B33A1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43125"/>
            <wp:effectExtent l="0" t="0" r="0" b="0"/>
            <wp:docPr id="24" name="Рисунок 24" descr="F:\Drive\2 класс фото\20180427_1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Drive\2 класс фото\20180427_1014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2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4800" cy="2133600"/>
            <wp:effectExtent l="0" t="0" r="0" b="0"/>
            <wp:docPr id="25" name="Рисунок 25" descr="F:\Drive\2 класс фото\20180423_12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Drive\2 класс фото\20180423_1210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81" cy="213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00B7" w:rsidRPr="00B33A11" w:rsidRDefault="006200B7" w:rsidP="0009201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о</w:t>
      </w:r>
      <w:r w:rsidRPr="00B33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деятельностном</w:t>
      </w:r>
      <w:proofErr w:type="spellEnd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подходе к процессу обучения и организации самостоятельно</w:t>
      </w:r>
      <w:r w:rsidR="00AE70CB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деятельности учащихся на уроках</w:t>
      </w: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70CB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внеклассных занятиях </w:t>
      </w: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следующие позитивные факты:</w:t>
      </w:r>
    </w:p>
    <w:p w:rsidR="006200B7" w:rsidRPr="00B33A11" w:rsidRDefault="006200B7" w:rsidP="00092019">
      <w:pPr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просмотренные уроки</w:t>
      </w:r>
      <w:r w:rsidR="00AE70CB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мероприятия</w:t>
      </w: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предусматривали не только изложение материала, но и задания, предполагающие самостоятельное применение усвоенных знаний на практике.</w:t>
      </w:r>
    </w:p>
    <w:p w:rsidR="006200B7" w:rsidRPr="00B33A11" w:rsidRDefault="00AE70CB" w:rsidP="00092019">
      <w:pPr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новых знаний на занятиях</w:t>
      </w:r>
      <w:r w:rsidR="006200B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получена учащимися в процессе самостоятельного поиска путем решения поисковых задач. Поиск этих знаний и способы деятельности при этом были доступны для учащихся по их возрастным особенностям.</w:t>
      </w:r>
    </w:p>
    <w:p w:rsidR="006200B7" w:rsidRPr="00B33A11" w:rsidRDefault="00CD35F6" w:rsidP="00092019">
      <w:pPr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Караянова</w:t>
      </w:r>
      <w:proofErr w:type="spellEnd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</w:t>
      </w:r>
      <w:r w:rsidR="006200B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Ильясова</w:t>
      </w:r>
      <w:proofErr w:type="spellEnd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Ф.С</w:t>
      </w:r>
      <w:r w:rsidR="006200B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Юлакаева</w:t>
      </w:r>
      <w:proofErr w:type="spellEnd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М.Ю., </w:t>
      </w:r>
      <w:r w:rsidR="006200B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вооружают учащихся доступными для них методами и способами деятельности (анализ, синтез, элементарное структурирование учебного материала, обобщение единичных предметов и явлений).</w:t>
      </w:r>
    </w:p>
    <w:p w:rsidR="006200B7" w:rsidRPr="00B33A11" w:rsidRDefault="006200B7" w:rsidP="00092019">
      <w:pPr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</w:t>
      </w:r>
      <w:r w:rsidR="00E46BE8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нового материала у учителей</w:t>
      </w: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вариативно по своей структуре (в одних случаях излагается готовая информация в форме объяснения и с помощью иллюстраций, в других случаях материал изучается путем постановки учителем проблемы и раскрытия школьникам путей ее решения).</w:t>
      </w:r>
    </w:p>
    <w:p w:rsidR="006200B7" w:rsidRPr="00B33A11" w:rsidRDefault="00E46BE8" w:rsidP="00092019">
      <w:pPr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</w:t>
      </w:r>
      <w:r w:rsidR="006200B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пытаются строить обучение как взаимодействие (обмен, </w:t>
      </w:r>
      <w:proofErr w:type="spellStart"/>
      <w:r w:rsidR="006200B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взаимодополнение</w:t>
      </w:r>
      <w:proofErr w:type="spellEnd"/>
      <w:r w:rsidR="006200B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учителя и учащихся.</w:t>
      </w:r>
    </w:p>
    <w:p w:rsidR="006200B7" w:rsidRPr="00B33A11" w:rsidRDefault="006200B7" w:rsidP="0009201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открытых уроках методической </w:t>
      </w:r>
      <w:r w:rsidR="005A51CE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декады</w:t>
      </w: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классов присутствовали администрация, учит</w:t>
      </w:r>
      <w:r w:rsidR="00E46BE8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 начальной и основной школы. В результате анализа проведенных занятий</w:t>
      </w: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выявлены недостатки. Среди них:</w:t>
      </w:r>
    </w:p>
    <w:p w:rsidR="00E46BE8" w:rsidRPr="00B33A11" w:rsidRDefault="00E46BE8" w:rsidP="00092019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техническая оснащенность кабинетов, что не дает некоторым учителям использовать все свои умения через ИКТ для достижения поставленных целей;</w:t>
      </w:r>
    </w:p>
    <w:p w:rsidR="00E46BE8" w:rsidRPr="00B33A11" w:rsidRDefault="002130E6" w:rsidP="000920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налажена систематическая рабата по самооценке учащихся;</w:t>
      </w:r>
    </w:p>
    <w:p w:rsidR="006200B7" w:rsidRPr="00B33A11" w:rsidRDefault="006200B7" w:rsidP="00092019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недостаточное внимание к применению знаний на практике, оторванность теоретических знаний от их использования;</w:t>
      </w:r>
    </w:p>
    <w:p w:rsidR="00E46BE8" w:rsidRPr="00B33A11" w:rsidRDefault="006200B7" w:rsidP="000920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бедность арсенала выбора методов обучения;</w:t>
      </w:r>
    </w:p>
    <w:p w:rsidR="006200B7" w:rsidRPr="00B33A11" w:rsidRDefault="006200B7" w:rsidP="00092019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недостаточное использование групповых и индивидуальных форм обучения;</w:t>
      </w:r>
    </w:p>
    <w:p w:rsidR="006200B7" w:rsidRPr="00B33A11" w:rsidRDefault="006200B7" w:rsidP="00092019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опора на коллектив с целью реализации его воспитательных возможностей на уроке;</w:t>
      </w:r>
    </w:p>
    <w:p w:rsidR="006200B7" w:rsidRPr="00B33A11" w:rsidRDefault="006200B7" w:rsidP="00092019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односторонний подход к дифференциации обучения (преимущественно дифференциация объема и степени сложности);</w:t>
      </w:r>
    </w:p>
    <w:p w:rsidR="006200B7" w:rsidRPr="00B33A11" w:rsidRDefault="006200B7" w:rsidP="000920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пассивная позиция части школьников в учебном процессе;</w:t>
      </w:r>
    </w:p>
    <w:p w:rsidR="006200B7" w:rsidRPr="00B33A11" w:rsidRDefault="006200B7" w:rsidP="0009201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Выводы:</w:t>
      </w:r>
    </w:p>
    <w:p w:rsidR="006200B7" w:rsidRPr="00B33A11" w:rsidRDefault="006200B7" w:rsidP="00092019">
      <w:pPr>
        <w:numPr>
          <w:ilvl w:val="0"/>
          <w:numId w:val="4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уроки</w:t>
      </w:r>
      <w:r w:rsidR="002130E6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внеклассные занятия</w:t>
      </w: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соответствуют возрастным особенностям обучающихся, специфике преподаваемого предмета, содержанию образовательной программы по предмету и с точки зрения </w:t>
      </w:r>
      <w:proofErr w:type="spellStart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6200B7" w:rsidRPr="00B33A11" w:rsidRDefault="002130E6" w:rsidP="00092019">
      <w:pPr>
        <w:numPr>
          <w:ilvl w:val="0"/>
          <w:numId w:val="4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</w:t>
      </w:r>
      <w:r w:rsidR="006200B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умело используют приемы занимательности, что способствует повышению мотивации к учению; приемы четкого инструктирования перед выполнением того или иного задания, что вносит в урок стройность и логичность. Особое внимание уделяется расширению кругозора </w:t>
      </w:r>
      <w:proofErr w:type="gramStart"/>
      <w:r w:rsidR="006200B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6200B7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00B7" w:rsidRPr="00B33A11" w:rsidRDefault="006200B7" w:rsidP="00092019">
      <w:pPr>
        <w:numPr>
          <w:ilvl w:val="0"/>
          <w:numId w:val="4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Большинство учителей начальных классов ведут планомерную работу по формированию предметных и </w:t>
      </w:r>
      <w:proofErr w:type="spellStart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компетенций у обучающихся (умения работать с текстом, преобразовывать информацию, планировать и рефлексировать свою деятельность).</w:t>
      </w:r>
      <w:proofErr w:type="gramEnd"/>
    </w:p>
    <w:p w:rsidR="006200B7" w:rsidRPr="00B33A11" w:rsidRDefault="006200B7" w:rsidP="0009201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6200B7" w:rsidRPr="00B33A11" w:rsidRDefault="006200B7" w:rsidP="00092019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Отметить добросовестную работу учителей начальных классов в подготовке и проведении предметной недели.</w:t>
      </w:r>
    </w:p>
    <w:p w:rsidR="006200B7" w:rsidRPr="00B33A11" w:rsidRDefault="006200B7" w:rsidP="00092019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по формированию ключевых компетентностей обучающихся и повышению их мотивации в УВП с целью повышения качества образования и </w:t>
      </w:r>
      <w:proofErr w:type="gramStart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мотивации</w:t>
      </w:r>
      <w:proofErr w:type="gramEnd"/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обучении.</w:t>
      </w:r>
    </w:p>
    <w:p w:rsidR="006200B7" w:rsidRPr="00B33A11" w:rsidRDefault="006200B7" w:rsidP="00092019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начальных классов сконцентрировать свое внимание на изучение теоретических аспектов ФГОС НОО.</w:t>
      </w:r>
    </w:p>
    <w:p w:rsidR="006200B7" w:rsidRPr="00B33A11" w:rsidRDefault="006200B7" w:rsidP="00092019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Уделять внимание самоанализу при проведении уроков на основе карты уроков ФГОС</w:t>
      </w:r>
      <w:r w:rsidR="002130E6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30E6" w:rsidRPr="00B33A11" w:rsidRDefault="006200B7" w:rsidP="00092019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реализацию ФГОС с</w:t>
      </w:r>
      <w:r w:rsidR="002130E6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ИКТ.</w:t>
      </w:r>
    </w:p>
    <w:p w:rsidR="002130E6" w:rsidRPr="00B33A11" w:rsidRDefault="006200B7" w:rsidP="00092019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разъяснительную работу среди родителей по использованию новых технологий в образовательном процессе</w:t>
      </w:r>
      <w:r w:rsidR="002130E6"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00B7" w:rsidRPr="00B33A11" w:rsidRDefault="006200B7" w:rsidP="00092019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материалы недели на школьном сайте.</w:t>
      </w:r>
    </w:p>
    <w:p w:rsidR="006200B7" w:rsidRPr="00B33A11" w:rsidRDefault="006200B7" w:rsidP="00092019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Выразить благодарность учителям начальных классов, принявшим активное участие в проведении недели.</w:t>
      </w:r>
    </w:p>
    <w:p w:rsidR="006200B7" w:rsidRPr="00B33A11" w:rsidRDefault="00B33A11" w:rsidP="00B33A11">
      <w:pPr>
        <w:tabs>
          <w:tab w:val="num" w:pos="426"/>
        </w:tabs>
        <w:ind w:hanging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</w:t>
      </w:r>
    </w:p>
    <w:sectPr w:rsidR="006200B7" w:rsidRPr="00B33A11" w:rsidSect="0088614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450A"/>
    <w:multiLevelType w:val="multilevel"/>
    <w:tmpl w:val="8BC0D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2C962A3"/>
    <w:multiLevelType w:val="multilevel"/>
    <w:tmpl w:val="8300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502F5"/>
    <w:multiLevelType w:val="multilevel"/>
    <w:tmpl w:val="4EFA5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A014EEE"/>
    <w:multiLevelType w:val="multilevel"/>
    <w:tmpl w:val="A888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FE5F76"/>
    <w:multiLevelType w:val="multilevel"/>
    <w:tmpl w:val="D46A8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0B7"/>
    <w:rsid w:val="0008016C"/>
    <w:rsid w:val="00092019"/>
    <w:rsid w:val="00113ED8"/>
    <w:rsid w:val="002130E6"/>
    <w:rsid w:val="0025218F"/>
    <w:rsid w:val="002C6CA7"/>
    <w:rsid w:val="002D048A"/>
    <w:rsid w:val="00337F74"/>
    <w:rsid w:val="00391997"/>
    <w:rsid w:val="004339AE"/>
    <w:rsid w:val="004478FE"/>
    <w:rsid w:val="00463BAA"/>
    <w:rsid w:val="00493DCF"/>
    <w:rsid w:val="00494637"/>
    <w:rsid w:val="004F4BBB"/>
    <w:rsid w:val="004F5697"/>
    <w:rsid w:val="005A3D12"/>
    <w:rsid w:val="005A51CE"/>
    <w:rsid w:val="006200B7"/>
    <w:rsid w:val="00691DC9"/>
    <w:rsid w:val="00752D95"/>
    <w:rsid w:val="007C2657"/>
    <w:rsid w:val="0088614F"/>
    <w:rsid w:val="008E3829"/>
    <w:rsid w:val="009911BF"/>
    <w:rsid w:val="00A9736A"/>
    <w:rsid w:val="00AC2BC1"/>
    <w:rsid w:val="00AC5406"/>
    <w:rsid w:val="00AD0CF2"/>
    <w:rsid w:val="00AE70CB"/>
    <w:rsid w:val="00B252DB"/>
    <w:rsid w:val="00B33A11"/>
    <w:rsid w:val="00C36F8E"/>
    <w:rsid w:val="00CD35F6"/>
    <w:rsid w:val="00D763DF"/>
    <w:rsid w:val="00D91872"/>
    <w:rsid w:val="00DC1E96"/>
    <w:rsid w:val="00E46BE8"/>
    <w:rsid w:val="00E92B14"/>
    <w:rsid w:val="00F25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00B7"/>
  </w:style>
  <w:style w:type="paragraph" w:styleId="a4">
    <w:name w:val="Balloon Text"/>
    <w:basedOn w:val="a"/>
    <w:link w:val="a5"/>
    <w:uiPriority w:val="99"/>
    <w:semiHidden/>
    <w:unhideWhenUsed/>
    <w:rsid w:val="0088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14F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AD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0C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00B7"/>
  </w:style>
  <w:style w:type="paragraph" w:styleId="a4">
    <w:name w:val="Balloon Text"/>
    <w:basedOn w:val="a"/>
    <w:link w:val="a5"/>
    <w:uiPriority w:val="99"/>
    <w:semiHidden/>
    <w:unhideWhenUsed/>
    <w:rsid w:val="0088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14F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AD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0C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4</cp:revision>
  <cp:lastPrinted>2020-02-15T10:42:00Z</cp:lastPrinted>
  <dcterms:created xsi:type="dcterms:W3CDTF">2020-02-14T09:17:00Z</dcterms:created>
  <dcterms:modified xsi:type="dcterms:W3CDTF">2020-02-15T10:43:00Z</dcterms:modified>
</cp:coreProperties>
</file>