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7AD" w:rsidRPr="00406F2A" w:rsidRDefault="00D16277" w:rsidP="00977D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406F2A">
        <w:rPr>
          <w:b/>
          <w:bCs/>
          <w:smallCaps/>
          <w:color w:val="C0504D"/>
          <w:u w:val="single"/>
        </w:rPr>
        <w:t>О</w:t>
      </w:r>
      <w:r w:rsidR="00F677AD" w:rsidRPr="00406F2A">
        <w:rPr>
          <w:b/>
          <w:bCs/>
          <w:smallCaps/>
          <w:color w:val="C0504D"/>
          <w:u w:val="single"/>
        </w:rPr>
        <w:t>тчет о</w:t>
      </w:r>
      <w:r w:rsidRPr="00406F2A">
        <w:rPr>
          <w:b/>
          <w:bCs/>
          <w:smallCaps/>
          <w:color w:val="C0504D"/>
          <w:u w:val="single"/>
        </w:rPr>
        <w:t xml:space="preserve">б итогах 1 четверти  </w:t>
      </w:r>
      <w:r w:rsidR="00F677AD" w:rsidRPr="00406F2A">
        <w:rPr>
          <w:b/>
          <w:bCs/>
          <w:smallCaps/>
          <w:color w:val="C0504D"/>
          <w:u w:val="single"/>
        </w:rPr>
        <w:t>заместит</w:t>
      </w:r>
      <w:r w:rsidRPr="00406F2A">
        <w:rPr>
          <w:b/>
          <w:bCs/>
          <w:smallCaps/>
          <w:color w:val="C0504D"/>
          <w:u w:val="single"/>
        </w:rPr>
        <w:t>еля директора по УВР</w:t>
      </w:r>
    </w:p>
    <w:p w:rsidR="00F677AD" w:rsidRPr="00406F2A" w:rsidRDefault="00D16277" w:rsidP="00977D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406F2A">
        <w:rPr>
          <w:b/>
          <w:bCs/>
          <w:smallCaps/>
          <w:color w:val="C0504D"/>
          <w:u w:val="single"/>
        </w:rPr>
        <w:t xml:space="preserve">МКОУ « </w:t>
      </w:r>
      <w:proofErr w:type="gramStart"/>
      <w:r w:rsidRPr="00406F2A">
        <w:rPr>
          <w:b/>
          <w:bCs/>
          <w:smallCaps/>
          <w:color w:val="C0504D"/>
          <w:u w:val="single"/>
        </w:rPr>
        <w:t>Ново-Дмитриевская</w:t>
      </w:r>
      <w:proofErr w:type="gramEnd"/>
      <w:r w:rsidRPr="00406F2A">
        <w:rPr>
          <w:b/>
          <w:bCs/>
          <w:smallCaps/>
          <w:color w:val="C0504D"/>
          <w:u w:val="single"/>
        </w:rPr>
        <w:t xml:space="preserve"> </w:t>
      </w:r>
      <w:r w:rsidR="00F677AD" w:rsidRPr="00406F2A">
        <w:rPr>
          <w:b/>
          <w:bCs/>
          <w:smallCaps/>
          <w:color w:val="C0504D"/>
          <w:u w:val="single"/>
        </w:rPr>
        <w:t xml:space="preserve"> СОШ»</w:t>
      </w:r>
    </w:p>
    <w:p w:rsidR="00F677AD" w:rsidRPr="00406F2A" w:rsidRDefault="00D16277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За 1-четверть 2019-2020</w:t>
      </w:r>
      <w:r w:rsidR="00F677AD" w:rsidRPr="00406F2A">
        <w:rPr>
          <w:color w:val="000000"/>
        </w:rPr>
        <w:t xml:space="preserve"> учебного года были выполнены следующие виды работ по направлениям: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1Составлено расписание с учётом санитарно-эпидемиологических норм.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2.Организован приём в первый класс.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3</w:t>
      </w:r>
      <w:r w:rsidR="00D16277" w:rsidRPr="00406F2A">
        <w:rPr>
          <w:color w:val="000000"/>
        </w:rPr>
        <w:t xml:space="preserve">. </w:t>
      </w:r>
      <w:proofErr w:type="gramStart"/>
      <w:r w:rsidR="00D16277" w:rsidRPr="00406F2A">
        <w:rPr>
          <w:color w:val="000000"/>
        </w:rPr>
        <w:t>Составлены</w:t>
      </w:r>
      <w:proofErr w:type="gramEnd"/>
      <w:r w:rsidR="00D16277" w:rsidRPr="00406F2A">
        <w:rPr>
          <w:color w:val="000000"/>
        </w:rPr>
        <w:t>: план на новый 2019-2020</w:t>
      </w:r>
      <w:r w:rsidR="00977D8F" w:rsidRPr="00406F2A">
        <w:rPr>
          <w:color w:val="000000"/>
        </w:rPr>
        <w:t xml:space="preserve"> уч. год, ООШ-1,тарификация, кадровый отчет.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 xml:space="preserve">4. </w:t>
      </w:r>
      <w:proofErr w:type="gramStart"/>
      <w:r w:rsidRPr="00406F2A">
        <w:rPr>
          <w:color w:val="000000"/>
        </w:rPr>
        <w:t>Заведены</w:t>
      </w:r>
      <w:proofErr w:type="gramEnd"/>
      <w:r w:rsidRPr="00406F2A">
        <w:rPr>
          <w:color w:val="000000"/>
        </w:rPr>
        <w:t xml:space="preserve"> на новый уч. год необходимая педагогическая документация.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5 Заведены личные дела уч-ся, журналы.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 xml:space="preserve">Начало обучения в школе – один из наиболее сложных и ответственных моментов в жизни детей, как в социально-психологическом, так и в физиологическом плане. Изменяется вся жизнь ребенка: она подчиняется учебе, школьным делам и заботам. Для прохождения успешного и безболезненного адаптационного периода для первоклассников администрация и </w:t>
      </w:r>
      <w:r w:rsidR="00D16277" w:rsidRPr="00406F2A">
        <w:rPr>
          <w:color w:val="000000"/>
        </w:rPr>
        <w:t xml:space="preserve">учителя первых классов </w:t>
      </w:r>
      <w:r w:rsidRPr="00406F2A">
        <w:rPr>
          <w:color w:val="000000"/>
        </w:rPr>
        <w:t xml:space="preserve">создали все необходимые условия. </w:t>
      </w:r>
      <w:proofErr w:type="gramStart"/>
      <w:r w:rsidRPr="00406F2A">
        <w:rPr>
          <w:color w:val="000000"/>
        </w:rPr>
        <w:t xml:space="preserve">На основе п. 6, 7 ст. 32 Закона РФ «Об образовании», ст. 14, 15 Федерального государственного образовательного стандарта начального общего образования (Приказ </w:t>
      </w:r>
      <w:proofErr w:type="spellStart"/>
      <w:r w:rsidRPr="00406F2A">
        <w:rPr>
          <w:color w:val="000000"/>
        </w:rPr>
        <w:t>МОиН</w:t>
      </w:r>
      <w:proofErr w:type="spellEnd"/>
      <w:r w:rsidRPr="00406F2A">
        <w:rPr>
          <w:color w:val="000000"/>
        </w:rPr>
        <w:t xml:space="preserve"> РФ № 373 от 06 октября 2009 года), Примерной ООП НОО, Концепцией Образовательной системы «Школа России», а также социального заказа родителе</w:t>
      </w:r>
      <w:r w:rsidR="006A1931" w:rsidRPr="00406F2A">
        <w:rPr>
          <w:color w:val="000000"/>
        </w:rPr>
        <w:t xml:space="preserve">й </w:t>
      </w:r>
      <w:r w:rsidRPr="00406F2A">
        <w:rPr>
          <w:color w:val="000000"/>
        </w:rPr>
        <w:t>в школе разработана основная образовательная программа начального</w:t>
      </w:r>
      <w:r w:rsidR="00D16277" w:rsidRPr="00406F2A">
        <w:rPr>
          <w:color w:val="000000"/>
        </w:rPr>
        <w:t>, основного и среднего</w:t>
      </w:r>
      <w:r w:rsidRPr="00406F2A">
        <w:rPr>
          <w:color w:val="000000"/>
        </w:rPr>
        <w:t xml:space="preserve"> общего образования.</w:t>
      </w:r>
      <w:proofErr w:type="gramEnd"/>
      <w:r w:rsidRPr="00406F2A">
        <w:rPr>
          <w:color w:val="000000"/>
        </w:rPr>
        <w:t xml:space="preserve"> </w:t>
      </w:r>
      <w:proofErr w:type="gramStart"/>
      <w:r w:rsidRPr="00406F2A">
        <w:rPr>
          <w:color w:val="000000"/>
        </w:rPr>
        <w:t>Программа определяет содержание и организацию образовательног</w:t>
      </w:r>
      <w:r w:rsidR="006A1931" w:rsidRPr="00406F2A">
        <w:rPr>
          <w:color w:val="000000"/>
        </w:rPr>
        <w:t xml:space="preserve">о процесса </w:t>
      </w:r>
      <w:r w:rsidRPr="00406F2A">
        <w:rPr>
          <w:color w:val="000000"/>
        </w:rPr>
        <w:t>и направлена на формирование общей культуры обучающихся, на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  <w:proofErr w:type="gramEnd"/>
      <w:r w:rsidRPr="00406F2A">
        <w:rPr>
          <w:color w:val="000000"/>
        </w:rPr>
        <w:t xml:space="preserve"> Преподавание учебных дисциплин ведется на основе данной программы.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В соотв</w:t>
      </w:r>
      <w:r w:rsidR="006A1931" w:rsidRPr="00406F2A">
        <w:rPr>
          <w:color w:val="000000"/>
        </w:rPr>
        <w:t>етствии с учебным планом на 2019-2020</w:t>
      </w:r>
      <w:r w:rsidRPr="00406F2A">
        <w:rPr>
          <w:color w:val="000000"/>
        </w:rPr>
        <w:t xml:space="preserve"> учебный год, на основе ФГОС начального</w:t>
      </w:r>
      <w:r w:rsidR="006A1931" w:rsidRPr="00406F2A">
        <w:rPr>
          <w:color w:val="000000"/>
        </w:rPr>
        <w:t>, основного</w:t>
      </w:r>
      <w:r w:rsidRPr="00406F2A">
        <w:rPr>
          <w:color w:val="000000"/>
        </w:rPr>
        <w:t xml:space="preserve"> общего образования</w:t>
      </w:r>
      <w:r w:rsidR="006A1931" w:rsidRPr="00406F2A">
        <w:rPr>
          <w:color w:val="000000"/>
        </w:rPr>
        <w:t xml:space="preserve"> и среднего образования</w:t>
      </w:r>
      <w:r w:rsidRPr="00406F2A">
        <w:rPr>
          <w:color w:val="000000"/>
        </w:rPr>
        <w:t xml:space="preserve">, примерной государственной программы по предметам для общеобразовательных школ разработаны рабочие программы </w:t>
      </w:r>
      <w:r w:rsidR="006A1931" w:rsidRPr="00406F2A">
        <w:rPr>
          <w:color w:val="000000"/>
        </w:rPr>
        <w:t>учителей 1-11 классы</w:t>
      </w:r>
      <w:r w:rsidRPr="00406F2A">
        <w:rPr>
          <w:color w:val="000000"/>
        </w:rPr>
        <w:t>, также по основным направлениям вне</w:t>
      </w:r>
      <w:r w:rsidR="006A1931" w:rsidRPr="00406F2A">
        <w:rPr>
          <w:color w:val="000000"/>
        </w:rPr>
        <w:t>урочной деятельности</w:t>
      </w:r>
      <w:r w:rsidRPr="00406F2A">
        <w:rPr>
          <w:color w:val="000000"/>
        </w:rPr>
        <w:t>. Все программы по образовательным областям и направлениям внеурочной деятельности утверждены на</w:t>
      </w:r>
      <w:r w:rsidR="00977D8F" w:rsidRPr="00406F2A">
        <w:rPr>
          <w:color w:val="000000"/>
        </w:rPr>
        <w:t xml:space="preserve"> заседании МО учителей </w:t>
      </w:r>
      <w:r w:rsidR="006A1931" w:rsidRPr="00406F2A">
        <w:rPr>
          <w:color w:val="000000"/>
        </w:rPr>
        <w:t>школы (протокол №1 от 31.08.19</w:t>
      </w:r>
      <w:r w:rsidRPr="00406F2A">
        <w:rPr>
          <w:color w:val="000000"/>
        </w:rPr>
        <w:t xml:space="preserve"> г.), приняты на педагогическом совете и утверждены директором МКОУ </w:t>
      </w:r>
      <w:r w:rsidR="006A1931" w:rsidRPr="00406F2A">
        <w:rPr>
          <w:color w:val="000000"/>
        </w:rPr>
        <w:t>«</w:t>
      </w:r>
      <w:proofErr w:type="gramStart"/>
      <w:r w:rsidRPr="00406F2A">
        <w:rPr>
          <w:color w:val="000000"/>
        </w:rPr>
        <w:t>Н</w:t>
      </w:r>
      <w:r w:rsidR="006A1931" w:rsidRPr="00406F2A">
        <w:rPr>
          <w:color w:val="000000"/>
        </w:rPr>
        <w:t>ово-Дмитриевская</w:t>
      </w:r>
      <w:proofErr w:type="gramEnd"/>
      <w:r w:rsidR="006A1931" w:rsidRPr="00406F2A">
        <w:rPr>
          <w:color w:val="000000"/>
        </w:rPr>
        <w:t xml:space="preserve"> </w:t>
      </w:r>
      <w:r w:rsidRPr="00406F2A">
        <w:rPr>
          <w:color w:val="000000"/>
        </w:rPr>
        <w:t>СОШ.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В соответствии с поставленными целям</w:t>
      </w:r>
      <w:r w:rsidR="00136095" w:rsidRPr="00406F2A">
        <w:rPr>
          <w:color w:val="000000"/>
        </w:rPr>
        <w:t xml:space="preserve">и и задачами проведены </w:t>
      </w:r>
      <w:r w:rsidRPr="00406F2A">
        <w:rPr>
          <w:color w:val="000000"/>
        </w:rPr>
        <w:t>стартовая диагностика для первоклассников и диагностика по изучению адаптации к школе первоклассников. Используя соответствующие методы психодиагностики, необходимо отметить, что адаптацию учащихся 1-х классов можно охарактеризовать как соответствующую норме. По результатам психологической адаптации некоторые учащиеся 1-х классов были опреде</w:t>
      </w:r>
      <w:r w:rsidR="00136095" w:rsidRPr="00406F2A">
        <w:rPr>
          <w:color w:val="000000"/>
        </w:rPr>
        <w:t>лены в группу риска</w:t>
      </w:r>
      <w:r w:rsidRPr="00406F2A">
        <w:rPr>
          <w:color w:val="000000"/>
        </w:rPr>
        <w:t>.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В начале учебного года было проведено родительское собрание для родителей первоклассников, где были даны характеристики ФГОС НОО, представлены все разделы школьной жизни, программы внеурочной работы.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По результатам всех мероприятий совместно с психологической службой школы проводились индивидуальные консультации с родителями и классными руководителями учащихся первых классов, даны соответствующие рекомендации им.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 xml:space="preserve">Администрацией школы были посещены уроки учителей первых классов. Учителя первых классов на своих занятиях создавали у ребенка представление о школе как о месте, где он </w:t>
      </w:r>
      <w:r w:rsidRPr="00406F2A">
        <w:rPr>
          <w:color w:val="000000"/>
        </w:rPr>
        <w:lastRenderedPageBreak/>
        <w:t>будет принят весь целиком – со всеми своими чувствами, мыслями, знаниями, проблемами, озарениями, большими и малыми событиями личной жизни, представление, что все это важно, интересно и помогает строить общую жизнь класса. Атмосфера на занятиях первых дней в школе была более домашней, спокойной, доверительной.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Организация обучения первоклассников в адаптационный период соответствует нор</w:t>
      </w:r>
      <w:r w:rsidR="00406F2A">
        <w:rPr>
          <w:color w:val="000000"/>
        </w:rPr>
        <w:t>мам, перегрузки учащихся нет.  </w:t>
      </w:r>
      <w:r w:rsidRPr="00406F2A">
        <w:rPr>
          <w:color w:val="000000"/>
        </w:rPr>
        <w:br/>
      </w:r>
      <w:r w:rsidRPr="00406F2A">
        <w:rPr>
          <w:b/>
          <w:bCs/>
          <w:i/>
          <w:iCs/>
          <w:color w:val="000000"/>
        </w:rPr>
        <w:t xml:space="preserve">4.. Анализ </w:t>
      </w:r>
      <w:proofErr w:type="spellStart"/>
      <w:r w:rsidRPr="00406F2A">
        <w:rPr>
          <w:b/>
          <w:bCs/>
          <w:i/>
          <w:iCs/>
          <w:color w:val="000000"/>
        </w:rPr>
        <w:t>внутришкольного</w:t>
      </w:r>
      <w:proofErr w:type="spellEnd"/>
      <w:r w:rsidRPr="00406F2A">
        <w:rPr>
          <w:b/>
          <w:bCs/>
          <w:i/>
          <w:iCs/>
          <w:color w:val="000000"/>
        </w:rPr>
        <w:t xml:space="preserve"> контроля.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406F2A">
        <w:rPr>
          <w:color w:val="000000"/>
        </w:rPr>
        <w:t>Внутришкольный</w:t>
      </w:r>
      <w:proofErr w:type="spellEnd"/>
      <w:r w:rsidRPr="00406F2A">
        <w:rPr>
          <w:color w:val="000000"/>
        </w:rPr>
        <w:t xml:space="preserve"> контроль проводился в 1 четверти с </w:t>
      </w:r>
      <w:r w:rsidRPr="00406F2A">
        <w:rPr>
          <w:b/>
          <w:bCs/>
          <w:color w:val="000000"/>
        </w:rPr>
        <w:t>целью</w:t>
      </w:r>
      <w:r w:rsidRPr="00406F2A">
        <w:rPr>
          <w:color w:val="000000"/>
        </w:rPr>
        <w:t>: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- достижения соответствия функционирования и развития педагогического процесса в школе требованиям государственного стандарта образования с выходом на причинно-следственные связи, позволяющие сформировать выводы и рекомендации по дальнейшему развитию школы;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 xml:space="preserve">-взаимодействия администрации и педагогического коллектива, </w:t>
      </w:r>
      <w:proofErr w:type="gramStart"/>
      <w:r w:rsidRPr="00406F2A">
        <w:rPr>
          <w:color w:val="000000"/>
        </w:rPr>
        <w:t>ориентированное</w:t>
      </w:r>
      <w:proofErr w:type="gramEnd"/>
      <w:r w:rsidRPr="00406F2A">
        <w:rPr>
          <w:color w:val="000000"/>
        </w:rPr>
        <w:t xml:space="preserve"> на совершенствования педагогического процесса.</w:t>
      </w:r>
    </w:p>
    <w:p w:rsidR="00977D8F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 xml:space="preserve">Задачи </w:t>
      </w:r>
      <w:proofErr w:type="spellStart"/>
      <w:r w:rsidRPr="00406F2A">
        <w:rPr>
          <w:color w:val="000000"/>
        </w:rPr>
        <w:t>внутришкольного</w:t>
      </w:r>
      <w:proofErr w:type="spellEnd"/>
      <w:r w:rsidRPr="00406F2A">
        <w:rPr>
          <w:color w:val="000000"/>
        </w:rPr>
        <w:t xml:space="preserve"> контроля: </w:t>
      </w:r>
      <w:r w:rsidRPr="00406F2A">
        <w:rPr>
          <w:color w:val="000000"/>
        </w:rPr>
        <w:br/>
        <w:t>диагностировать состояние учебно-воспитательного процесса, выявить отклонения от запрограммированного результата (стандарта образования) в работе коллектива и отдельных его членов, создавать обстановку заинтересованности, доверия и совместного творчества: учитель – ученик, руководитель – учитель; 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формирование у учащихся положительного отношения к учебной деятельности, навыков самостоятельного учебного труда; 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повысить ответственность учителей за результативность работы; 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становление системы мониторинга учебной деятельности как эффективного инструмента управленческой деятельности. </w:t>
      </w:r>
      <w:r w:rsidRPr="00406F2A">
        <w:rPr>
          <w:color w:val="000000"/>
        </w:rPr>
        <w:br/>
      </w:r>
      <w:proofErr w:type="spellStart"/>
      <w:r w:rsidRPr="00406F2A">
        <w:rPr>
          <w:color w:val="000000"/>
        </w:rPr>
        <w:t>Внутришкольный</w:t>
      </w:r>
      <w:proofErr w:type="spellEnd"/>
      <w:r w:rsidRPr="00406F2A">
        <w:rPr>
          <w:color w:val="000000"/>
        </w:rPr>
        <w:t xml:space="preserve"> контроль строился на принципах научности, актуальности, плановости, открытости, достоверности. 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b/>
          <w:bCs/>
          <w:color w:val="000000"/>
        </w:rPr>
        <w:t>Основными элементами контроля явились: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- Состояние преподавания учебных предметов;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- Качество обучения и воспитания;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- Ведение школьной документации;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- Выполнение учебных программ;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- Работа социально-психологической службы;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- Научно-методическая работа учителей начальных классов. </w:t>
      </w:r>
      <w:r w:rsidRPr="00406F2A">
        <w:rPr>
          <w:color w:val="000000"/>
        </w:rPr>
        <w:br/>
        <w:t>1. </w:t>
      </w:r>
      <w:r w:rsidRPr="00406F2A">
        <w:rPr>
          <w:b/>
          <w:bCs/>
          <w:color w:val="000000"/>
        </w:rPr>
        <w:t>Календарно-тематические планы</w:t>
      </w:r>
      <w:r w:rsidRPr="00406F2A">
        <w:rPr>
          <w:color w:val="000000"/>
        </w:rPr>
        <w:t> соответствовали требованиям и сдавались в срок большинством педагогов. Замечания, в основном, касались планирования текущих проверочных работ, прохождения практической части программы. Все замечания устраняли в срок.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2. В течение четверти проверялись классные журналы, журналы внеурочной деятельности. При проверке </w:t>
      </w:r>
      <w:r w:rsidRPr="00406F2A">
        <w:rPr>
          <w:b/>
          <w:bCs/>
          <w:color w:val="000000"/>
        </w:rPr>
        <w:t>классных журналов</w:t>
      </w:r>
      <w:r w:rsidR="00977D8F" w:rsidRPr="00406F2A">
        <w:rPr>
          <w:b/>
          <w:bCs/>
          <w:color w:val="000000"/>
        </w:rPr>
        <w:t xml:space="preserve"> </w:t>
      </w:r>
      <w:r w:rsidRPr="00406F2A">
        <w:rPr>
          <w:color w:val="000000"/>
        </w:rPr>
        <w:t>отслеживались: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► Правильность, аккуратность, своевременность заполнения;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► Своевременность прохождения программы;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► Выполнение программы, практической её части;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► Объективность оценивания учащихся.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 xml:space="preserve">Систематическая кропотливая работа по </w:t>
      </w:r>
      <w:proofErr w:type="gramStart"/>
      <w:r w:rsidRPr="00406F2A">
        <w:rPr>
          <w:color w:val="000000"/>
        </w:rPr>
        <w:t>контролю за</w:t>
      </w:r>
      <w:proofErr w:type="gramEnd"/>
      <w:r w:rsidRPr="00406F2A">
        <w:rPr>
          <w:color w:val="000000"/>
        </w:rPr>
        <w:t xml:space="preserve"> выполнением требований по ведению классных журналов даёт положительные результаты. В большинстве классных журналов уменьшаются серьёзные ошибки, остаются лишь незначительные замечания.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Проверка показала, что правильно и вовремя оформляют журналы в течение первой четверти все учителя начальной школы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lastRenderedPageBreak/>
        <w:t>3. Проверка состояния </w:t>
      </w:r>
      <w:r w:rsidRPr="00406F2A">
        <w:rPr>
          <w:bCs/>
          <w:color w:val="000000"/>
        </w:rPr>
        <w:t>тетрадей</w:t>
      </w:r>
      <w:r w:rsidRPr="00406F2A">
        <w:rPr>
          <w:color w:val="000000"/>
        </w:rPr>
        <w:t> в течение четверти показала, что во всех классах и по всем предметам ведутся тетради, домашние работы выполняются. Объем домашних заданий соответствует нормам.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Орфографический режим соблюдается. Количество диктантов, контрольных работ соответствует календарно-тематическому планированию.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4. </w:t>
      </w:r>
      <w:r w:rsidRPr="00406F2A">
        <w:rPr>
          <w:b/>
          <w:bCs/>
          <w:color w:val="000000"/>
        </w:rPr>
        <w:t> </w:t>
      </w:r>
      <w:r w:rsidRPr="00406F2A">
        <w:rPr>
          <w:color w:val="000000"/>
        </w:rPr>
        <w:t xml:space="preserve">Осуществлялся </w:t>
      </w:r>
      <w:proofErr w:type="gramStart"/>
      <w:r w:rsidRPr="00406F2A">
        <w:rPr>
          <w:color w:val="000000"/>
        </w:rPr>
        <w:t>контроль за</w:t>
      </w:r>
      <w:proofErr w:type="gramEnd"/>
      <w:r w:rsidRPr="00406F2A">
        <w:rPr>
          <w:color w:val="000000"/>
        </w:rPr>
        <w:t xml:space="preserve"> ведением дневников учащихся 3 - 4 классов, но результаты проверок широко не обсуждались, но результаты проверок отражены в справках. Были даны рекомендации учителям-предметникам и классным руководителям, которые под роспись ознакомлены. Сделаны следующие выводы: все учителя вовремя выставляют отметки, учащиеся ведут дневники аккуратно, записаны расписания уроков и списки учителей. Но не всегда дневник являлся связующей нитью между р</w:t>
      </w:r>
      <w:r w:rsidR="00977D8F" w:rsidRPr="00406F2A">
        <w:rPr>
          <w:color w:val="000000"/>
        </w:rPr>
        <w:t>одителями и школой</w:t>
      </w:r>
      <w:r w:rsidRPr="00406F2A">
        <w:rPr>
          <w:color w:val="000000"/>
        </w:rPr>
        <w:t>. Для придания большей значимости ведению дневников и осуществления связи с родителями через дневники с результатами проверок необходимо шире знакомить учителей, классных руководителей, родителей на общешкольных и классных родительских собраниях. </w:t>
      </w:r>
      <w:r w:rsidRPr="00406F2A">
        <w:rPr>
          <w:color w:val="000000"/>
        </w:rPr>
        <w:br/>
        <w:t xml:space="preserve">5. </w:t>
      </w:r>
      <w:proofErr w:type="gramStart"/>
      <w:r w:rsidRPr="00406F2A">
        <w:rPr>
          <w:color w:val="000000"/>
        </w:rPr>
        <w:t>В результате проверки </w:t>
      </w:r>
      <w:r w:rsidRPr="00406F2A">
        <w:rPr>
          <w:b/>
          <w:bCs/>
          <w:color w:val="000000"/>
        </w:rPr>
        <w:t>личных дел учащихся</w:t>
      </w:r>
      <w:r w:rsidRPr="00406F2A">
        <w:rPr>
          <w:color w:val="000000"/>
        </w:rPr>
        <w:t> установлено, что на каждого учащегося заведено личное дело, личные дела ведутся аккуратно, имеется вся необходимая документация (заявление, копия свидет</w:t>
      </w:r>
      <w:r w:rsidR="00977D8F" w:rsidRPr="00406F2A">
        <w:rPr>
          <w:color w:val="000000"/>
        </w:rPr>
        <w:t>ельства о рождении копия СНИЛС</w:t>
      </w:r>
      <w:r w:rsidRPr="00406F2A">
        <w:rPr>
          <w:color w:val="000000"/>
        </w:rPr>
        <w:t>.</w:t>
      </w:r>
      <w:proofErr w:type="gramEnd"/>
      <w:r w:rsidRPr="00406F2A">
        <w:rPr>
          <w:color w:val="000000"/>
        </w:rPr>
        <w:t xml:space="preserve"> Классные руководители своевременно вносят в личные дела четвертные оценки, сведения о поощрении учащихся. Были даны рекомендации внимательно заполнять личные дела учащихся, не допускать исправлений. </w:t>
      </w:r>
      <w:r w:rsidRPr="00406F2A">
        <w:rPr>
          <w:color w:val="000000"/>
        </w:rPr>
        <w:br/>
        <w:t xml:space="preserve">6. В рамках </w:t>
      </w:r>
      <w:proofErr w:type="spellStart"/>
      <w:r w:rsidRPr="00406F2A">
        <w:rPr>
          <w:color w:val="000000"/>
        </w:rPr>
        <w:t>внутришкольного</w:t>
      </w:r>
      <w:proofErr w:type="spellEnd"/>
      <w:r w:rsidRPr="00406F2A">
        <w:rPr>
          <w:color w:val="000000"/>
        </w:rPr>
        <w:t xml:space="preserve"> контроля были проведены </w:t>
      </w:r>
      <w:r w:rsidRPr="00406F2A">
        <w:rPr>
          <w:b/>
          <w:bCs/>
          <w:color w:val="000000"/>
        </w:rPr>
        <w:t>контрольные срезы</w:t>
      </w:r>
      <w:r w:rsidRPr="00406F2A">
        <w:rPr>
          <w:color w:val="000000"/>
        </w:rPr>
        <w:t>, административные контрольные работы и диктанты</w:t>
      </w:r>
      <w:r w:rsidR="002A6A02" w:rsidRPr="00406F2A">
        <w:rPr>
          <w:color w:val="000000"/>
        </w:rPr>
        <w:t xml:space="preserve">. </w:t>
      </w:r>
    </w:p>
    <w:p w:rsidR="00DD7A4A" w:rsidRPr="00406F2A" w:rsidRDefault="00F677AD" w:rsidP="00DD7A4A">
      <w:pPr>
        <w:rPr>
          <w:rFonts w:ascii="Times New Roman" w:hAnsi="Times New Roman" w:cs="Times New Roman"/>
          <w:b/>
          <w:sz w:val="24"/>
          <w:szCs w:val="24"/>
        </w:rPr>
      </w:pPr>
      <w:r w:rsidRPr="00406F2A">
        <w:rPr>
          <w:rFonts w:ascii="Times New Roman" w:hAnsi="Times New Roman" w:cs="Times New Roman"/>
          <w:color w:val="000000"/>
          <w:sz w:val="24"/>
          <w:szCs w:val="24"/>
        </w:rPr>
        <w:t>Анализируя результаты контрольных срезов, можно сделать вывод, что в основном учащиеся начальных классов с предложенными заданиями справились. Состояние преподавания русского языка и математики определялось по степени усвоения базовых знаний.</w:t>
      </w:r>
      <w:r w:rsidR="00DD7A4A" w:rsidRPr="00406F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726C" w:rsidRPr="00406F2A" w:rsidRDefault="0041726C" w:rsidP="0041726C">
      <w:pPr>
        <w:rPr>
          <w:rFonts w:ascii="Times New Roman" w:hAnsi="Times New Roman" w:cs="Times New Roman"/>
          <w:b/>
          <w:sz w:val="24"/>
          <w:szCs w:val="24"/>
        </w:rPr>
      </w:pPr>
      <w:r w:rsidRPr="00406F2A">
        <w:rPr>
          <w:rFonts w:ascii="Times New Roman" w:hAnsi="Times New Roman" w:cs="Times New Roman"/>
          <w:b/>
          <w:sz w:val="24"/>
          <w:szCs w:val="24"/>
        </w:rPr>
        <w:t>Анализ входной контрольной работы по математике в 5а,  5б классе 2019-2020 учебный год.</w:t>
      </w:r>
    </w:p>
    <w:tbl>
      <w:tblPr>
        <w:tblStyle w:val="a4"/>
        <w:tblW w:w="0" w:type="auto"/>
        <w:tblLook w:val="04A0"/>
      </w:tblPr>
      <w:tblGrid>
        <w:gridCol w:w="949"/>
        <w:gridCol w:w="1142"/>
        <w:gridCol w:w="935"/>
        <w:gridCol w:w="821"/>
        <w:gridCol w:w="687"/>
        <w:gridCol w:w="687"/>
        <w:gridCol w:w="1091"/>
        <w:gridCol w:w="1099"/>
        <w:gridCol w:w="1118"/>
        <w:gridCol w:w="1042"/>
      </w:tblGrid>
      <w:tr w:rsidR="0041726C" w:rsidRPr="00406F2A" w:rsidTr="00B806FD">
        <w:tc>
          <w:tcPr>
            <w:tcW w:w="952" w:type="dxa"/>
            <w:vMerge w:val="restart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49" w:type="dxa"/>
            <w:vMerge w:val="restart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880" w:type="dxa"/>
            <w:vMerge w:val="restart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3319" w:type="dxa"/>
            <w:gridSpan w:val="4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104" w:type="dxa"/>
            <w:vMerge w:val="restart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 xml:space="preserve"> успев</w:t>
            </w:r>
          </w:p>
        </w:tc>
        <w:tc>
          <w:tcPr>
            <w:tcW w:w="1125" w:type="dxa"/>
            <w:vMerge w:val="restart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  <w:proofErr w:type="spellEnd"/>
            <w:r w:rsidRPr="00406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spellEnd"/>
          </w:p>
        </w:tc>
        <w:tc>
          <w:tcPr>
            <w:tcW w:w="1042" w:type="dxa"/>
            <w:vMerge w:val="restart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</w:tr>
      <w:tr w:rsidR="0041726C" w:rsidRPr="00406F2A" w:rsidTr="00B806FD">
        <w:tc>
          <w:tcPr>
            <w:tcW w:w="952" w:type="dxa"/>
            <w:vMerge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3" w:type="dxa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3" w:type="dxa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4" w:type="dxa"/>
            <w:vMerge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26C" w:rsidRPr="00406F2A" w:rsidTr="00B806FD">
        <w:tc>
          <w:tcPr>
            <w:tcW w:w="952" w:type="dxa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49" w:type="dxa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0" w:type="dxa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9" w:type="dxa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3" w:type="dxa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3" w:type="dxa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4" w:type="dxa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125" w:type="dxa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042" w:type="dxa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41726C" w:rsidRPr="00406F2A" w:rsidTr="00B806FD">
        <w:tc>
          <w:tcPr>
            <w:tcW w:w="952" w:type="dxa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149" w:type="dxa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0" w:type="dxa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9" w:type="dxa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4" w:type="dxa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125" w:type="dxa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042" w:type="dxa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</w:tr>
      <w:tr w:rsidR="0041726C" w:rsidRPr="00406F2A" w:rsidTr="00B806FD">
        <w:tc>
          <w:tcPr>
            <w:tcW w:w="952" w:type="dxa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41726C" w:rsidRPr="00406F2A" w:rsidRDefault="0041726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26C" w:rsidRPr="00406F2A" w:rsidRDefault="0041726C" w:rsidP="0041726C">
      <w:pPr>
        <w:rPr>
          <w:rFonts w:ascii="Times New Roman" w:hAnsi="Times New Roman" w:cs="Times New Roman"/>
          <w:sz w:val="24"/>
          <w:szCs w:val="24"/>
        </w:rPr>
      </w:pPr>
    </w:p>
    <w:p w:rsidR="0041726C" w:rsidRPr="00406F2A" w:rsidRDefault="0041726C" w:rsidP="0041726C">
      <w:pPr>
        <w:rPr>
          <w:rFonts w:ascii="Times New Roman" w:hAnsi="Times New Roman" w:cs="Times New Roman"/>
          <w:sz w:val="24"/>
          <w:szCs w:val="24"/>
        </w:rPr>
      </w:pPr>
      <w:r w:rsidRPr="00406F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Допустили ошибки </w:t>
      </w:r>
    </w:p>
    <w:p w:rsidR="0041726C" w:rsidRPr="00406F2A" w:rsidRDefault="0041726C" w:rsidP="0041726C">
      <w:pPr>
        <w:tabs>
          <w:tab w:val="left" w:pos="6930"/>
        </w:tabs>
        <w:rPr>
          <w:rFonts w:ascii="Times New Roman" w:hAnsi="Times New Roman" w:cs="Times New Roman"/>
          <w:sz w:val="24"/>
          <w:szCs w:val="24"/>
        </w:rPr>
      </w:pPr>
      <w:r w:rsidRPr="00406F2A">
        <w:rPr>
          <w:rFonts w:ascii="Times New Roman" w:hAnsi="Times New Roman" w:cs="Times New Roman"/>
          <w:sz w:val="24"/>
          <w:szCs w:val="24"/>
        </w:rPr>
        <w:t xml:space="preserve">                        5а</w:t>
      </w:r>
      <w:r w:rsidRPr="00406F2A">
        <w:rPr>
          <w:rFonts w:ascii="Times New Roman" w:hAnsi="Times New Roman" w:cs="Times New Roman"/>
          <w:sz w:val="24"/>
          <w:szCs w:val="24"/>
        </w:rPr>
        <w:tab/>
        <w:t>5б</w:t>
      </w:r>
    </w:p>
    <w:p w:rsidR="0041726C" w:rsidRPr="00406F2A" w:rsidRDefault="0041726C" w:rsidP="0041726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6F2A">
        <w:rPr>
          <w:rFonts w:ascii="Times New Roman" w:hAnsi="Times New Roman" w:cs="Times New Roman"/>
          <w:sz w:val="24"/>
          <w:szCs w:val="24"/>
        </w:rPr>
        <w:t>при решении примеров-11                                                         1)  при решении примеров-10</w:t>
      </w:r>
    </w:p>
    <w:p w:rsidR="0041726C" w:rsidRPr="00406F2A" w:rsidRDefault="0041726C" w:rsidP="0041726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6F2A">
        <w:rPr>
          <w:rFonts w:ascii="Times New Roman" w:hAnsi="Times New Roman" w:cs="Times New Roman"/>
          <w:sz w:val="24"/>
          <w:szCs w:val="24"/>
        </w:rPr>
        <w:t>При решении уравнений-5                                                          2) при  решении уравнений- 6</w:t>
      </w:r>
    </w:p>
    <w:p w:rsidR="0041726C" w:rsidRPr="00406F2A" w:rsidRDefault="0041726C" w:rsidP="0041726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6F2A">
        <w:rPr>
          <w:rFonts w:ascii="Times New Roman" w:hAnsi="Times New Roman" w:cs="Times New Roman"/>
          <w:sz w:val="24"/>
          <w:szCs w:val="24"/>
        </w:rPr>
        <w:t>При решении задачи -7                                                                 3)при решении задачи- 10</w:t>
      </w:r>
    </w:p>
    <w:p w:rsidR="0041726C" w:rsidRPr="00406F2A" w:rsidRDefault="0041726C" w:rsidP="0041726C">
      <w:pPr>
        <w:rPr>
          <w:rFonts w:ascii="Times New Roman" w:hAnsi="Times New Roman" w:cs="Times New Roman"/>
          <w:sz w:val="24"/>
          <w:szCs w:val="24"/>
        </w:rPr>
      </w:pPr>
    </w:p>
    <w:p w:rsidR="0041726C" w:rsidRPr="00406F2A" w:rsidRDefault="0041726C" w:rsidP="00DD7A4A">
      <w:p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</w:p>
    <w:p w:rsidR="0041726C" w:rsidRPr="00406F2A" w:rsidRDefault="0041726C" w:rsidP="00DD7A4A">
      <w:p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</w:p>
    <w:p w:rsidR="0041726C" w:rsidRPr="00406F2A" w:rsidRDefault="0041726C" w:rsidP="0041726C">
      <w:pPr>
        <w:rPr>
          <w:rFonts w:ascii="Times New Roman" w:hAnsi="Times New Roman" w:cs="Times New Roman"/>
          <w:b/>
          <w:sz w:val="24"/>
          <w:szCs w:val="24"/>
        </w:rPr>
      </w:pPr>
      <w:r w:rsidRPr="00406F2A">
        <w:rPr>
          <w:rFonts w:ascii="Times New Roman" w:hAnsi="Times New Roman" w:cs="Times New Roman"/>
          <w:b/>
          <w:sz w:val="24"/>
          <w:szCs w:val="24"/>
        </w:rPr>
        <w:t>Анализ входной контрольной работы по алгебре  в 10 классе 2019-2020 учебный год</w:t>
      </w:r>
    </w:p>
    <w:p w:rsidR="0041726C" w:rsidRPr="00406F2A" w:rsidRDefault="0041726C" w:rsidP="0041726C">
      <w:pPr>
        <w:rPr>
          <w:rFonts w:ascii="Times New Roman" w:hAnsi="Times New Roman" w:cs="Times New Roman"/>
          <w:sz w:val="24"/>
          <w:szCs w:val="24"/>
        </w:rPr>
      </w:pPr>
      <w:r w:rsidRPr="00406F2A">
        <w:rPr>
          <w:rFonts w:ascii="Times New Roman" w:hAnsi="Times New Roman" w:cs="Times New Roman"/>
          <w:sz w:val="24"/>
          <w:szCs w:val="24"/>
        </w:rPr>
        <w:t>Всего -15 учащихся</w:t>
      </w:r>
    </w:p>
    <w:p w:rsidR="0041726C" w:rsidRPr="00406F2A" w:rsidRDefault="0041726C" w:rsidP="0041726C">
      <w:pPr>
        <w:rPr>
          <w:rFonts w:ascii="Times New Roman" w:hAnsi="Times New Roman" w:cs="Times New Roman"/>
          <w:sz w:val="24"/>
          <w:szCs w:val="24"/>
        </w:rPr>
      </w:pPr>
      <w:r w:rsidRPr="00406F2A">
        <w:rPr>
          <w:rFonts w:ascii="Times New Roman" w:hAnsi="Times New Roman" w:cs="Times New Roman"/>
          <w:sz w:val="24"/>
          <w:szCs w:val="24"/>
        </w:rPr>
        <w:t>Писали- 56 учащихся</w:t>
      </w:r>
    </w:p>
    <w:p w:rsidR="0041726C" w:rsidRPr="00406F2A" w:rsidRDefault="0041726C" w:rsidP="0041726C">
      <w:pPr>
        <w:rPr>
          <w:rFonts w:ascii="Times New Roman" w:hAnsi="Times New Roman" w:cs="Times New Roman"/>
          <w:sz w:val="24"/>
          <w:szCs w:val="24"/>
        </w:rPr>
      </w:pPr>
      <w:r w:rsidRPr="00406F2A">
        <w:rPr>
          <w:rFonts w:ascii="Times New Roman" w:hAnsi="Times New Roman" w:cs="Times New Roman"/>
          <w:sz w:val="24"/>
          <w:szCs w:val="24"/>
        </w:rPr>
        <w:t>«5»- 2</w:t>
      </w:r>
    </w:p>
    <w:p w:rsidR="0041726C" w:rsidRPr="00406F2A" w:rsidRDefault="0041726C" w:rsidP="0041726C">
      <w:pPr>
        <w:rPr>
          <w:rFonts w:ascii="Times New Roman" w:hAnsi="Times New Roman" w:cs="Times New Roman"/>
          <w:sz w:val="24"/>
          <w:szCs w:val="24"/>
        </w:rPr>
      </w:pPr>
      <w:r w:rsidRPr="00406F2A">
        <w:rPr>
          <w:rFonts w:ascii="Times New Roman" w:hAnsi="Times New Roman" w:cs="Times New Roman"/>
          <w:sz w:val="24"/>
          <w:szCs w:val="24"/>
        </w:rPr>
        <w:t>«4»- 1</w:t>
      </w:r>
    </w:p>
    <w:p w:rsidR="0041726C" w:rsidRPr="00406F2A" w:rsidRDefault="0041726C" w:rsidP="0041726C">
      <w:pPr>
        <w:rPr>
          <w:rFonts w:ascii="Times New Roman" w:hAnsi="Times New Roman" w:cs="Times New Roman"/>
          <w:sz w:val="24"/>
          <w:szCs w:val="24"/>
        </w:rPr>
      </w:pPr>
      <w:r w:rsidRPr="00406F2A">
        <w:rPr>
          <w:rFonts w:ascii="Times New Roman" w:hAnsi="Times New Roman" w:cs="Times New Roman"/>
          <w:sz w:val="24"/>
          <w:szCs w:val="24"/>
        </w:rPr>
        <w:t>«3»-  1</w:t>
      </w:r>
    </w:p>
    <w:p w:rsidR="0041726C" w:rsidRPr="00406F2A" w:rsidRDefault="0041726C" w:rsidP="0041726C">
      <w:pPr>
        <w:rPr>
          <w:rFonts w:ascii="Times New Roman" w:hAnsi="Times New Roman" w:cs="Times New Roman"/>
          <w:sz w:val="24"/>
          <w:szCs w:val="24"/>
        </w:rPr>
      </w:pPr>
      <w:r w:rsidRPr="00406F2A">
        <w:rPr>
          <w:rFonts w:ascii="Times New Roman" w:hAnsi="Times New Roman" w:cs="Times New Roman"/>
          <w:sz w:val="24"/>
          <w:szCs w:val="24"/>
        </w:rPr>
        <w:t>«2»-  1</w:t>
      </w:r>
    </w:p>
    <w:p w:rsidR="0041726C" w:rsidRPr="00406F2A" w:rsidRDefault="0041726C" w:rsidP="0041726C">
      <w:pPr>
        <w:rPr>
          <w:rFonts w:ascii="Times New Roman" w:hAnsi="Times New Roman" w:cs="Times New Roman"/>
          <w:sz w:val="24"/>
          <w:szCs w:val="24"/>
        </w:rPr>
      </w:pPr>
      <w:r w:rsidRPr="00406F2A">
        <w:rPr>
          <w:rFonts w:ascii="Times New Roman" w:hAnsi="Times New Roman" w:cs="Times New Roman"/>
          <w:sz w:val="24"/>
          <w:szCs w:val="24"/>
        </w:rPr>
        <w:t>Успеваемость- 80%</w:t>
      </w:r>
    </w:p>
    <w:p w:rsidR="0041726C" w:rsidRPr="00406F2A" w:rsidRDefault="0041726C" w:rsidP="0041726C">
      <w:pPr>
        <w:rPr>
          <w:rFonts w:ascii="Times New Roman" w:hAnsi="Times New Roman" w:cs="Times New Roman"/>
          <w:sz w:val="24"/>
          <w:szCs w:val="24"/>
        </w:rPr>
      </w:pPr>
      <w:r w:rsidRPr="00406F2A">
        <w:rPr>
          <w:rFonts w:ascii="Times New Roman" w:hAnsi="Times New Roman" w:cs="Times New Roman"/>
          <w:sz w:val="24"/>
          <w:szCs w:val="24"/>
        </w:rPr>
        <w:t>Качество знаний -60%</w:t>
      </w:r>
    </w:p>
    <w:p w:rsidR="0041726C" w:rsidRPr="00406F2A" w:rsidRDefault="0041726C" w:rsidP="0041726C">
      <w:pPr>
        <w:rPr>
          <w:rFonts w:ascii="Times New Roman" w:hAnsi="Times New Roman" w:cs="Times New Roman"/>
          <w:sz w:val="24"/>
          <w:szCs w:val="24"/>
        </w:rPr>
      </w:pPr>
      <w:r w:rsidRPr="00406F2A">
        <w:rPr>
          <w:rFonts w:ascii="Times New Roman" w:hAnsi="Times New Roman" w:cs="Times New Roman"/>
          <w:sz w:val="24"/>
          <w:szCs w:val="24"/>
        </w:rPr>
        <w:t>Средний балл-3.8</w:t>
      </w:r>
    </w:p>
    <w:p w:rsidR="0041726C" w:rsidRPr="00406F2A" w:rsidRDefault="0041726C" w:rsidP="004172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</w:t>
      </w:r>
    </w:p>
    <w:p w:rsidR="0041726C" w:rsidRPr="00406F2A" w:rsidRDefault="0041726C" w:rsidP="004172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диктанта по русскому языку   </w:t>
      </w:r>
    </w:p>
    <w:tbl>
      <w:tblPr>
        <w:tblW w:w="9445" w:type="dxa"/>
        <w:tblCellMar>
          <w:left w:w="0" w:type="dxa"/>
          <w:right w:w="0" w:type="dxa"/>
        </w:tblCellMar>
        <w:tblLook w:val="04A0"/>
      </w:tblPr>
      <w:tblGrid>
        <w:gridCol w:w="5059"/>
        <w:gridCol w:w="2100"/>
        <w:gridCol w:w="2286"/>
      </w:tblGrid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5б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b0511282d6fbe3b5b5348cc4a5f7e1dbbf13d394"/>
            <w:bookmarkStart w:id="1" w:name="0"/>
            <w:bookmarkEnd w:id="0"/>
            <w:bookmarkEnd w:id="1"/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4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Янибекова А.И.</w:t>
            </w: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учащихся по списку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15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учащихся, выполнявших работу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15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rPr>
          <w:trHeight w:val="375"/>
        </w:trPr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Выполнили работу: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диктант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Грамматическое задание</w:t>
            </w:r>
          </w:p>
        </w:tc>
      </w:tr>
      <w:tr w:rsidR="0041726C" w:rsidRPr="00406F2A" w:rsidTr="00B806FD">
        <w:trPr>
          <w:trHeight w:val="270"/>
        </w:trPr>
        <w:tc>
          <w:tcPr>
            <w:tcW w:w="50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 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</w:t>
            </w: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 -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3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7</w:t>
            </w: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«3»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3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3</w:t>
            </w: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8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4</w:t>
            </w: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 по классу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26,6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73,3</w:t>
            </w: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46,6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53,3</w:t>
            </w: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2,8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3,3</w:t>
            </w: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Справились с грамматическим заданием полностью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выполнили 1 задание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</w:t>
            </w: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выполнили 2 задание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выполнили 3 задание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</w:t>
            </w: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приступили к выполнению грамматического задания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Допустили ошибки в диктанте на правило: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Безударные проверяемые гласные  в </w:t>
            </w:r>
            <w:proofErr w:type="gramStart"/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Непроверяемые гласные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Проверяемы согласные в </w:t>
            </w:r>
            <w:proofErr w:type="gramStart"/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  слова</w:t>
            </w:r>
            <w:proofErr w:type="gramEnd"/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Непроизносимые согласные в </w:t>
            </w:r>
            <w:proofErr w:type="gramStart"/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  слова</w:t>
            </w:r>
            <w:proofErr w:type="gramEnd"/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Разделительный Ъ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предлогов и приставок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Употребление </w:t>
            </w:r>
            <w:proofErr w:type="spellStart"/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proofErr w:type="spellEnd"/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конце </w:t>
            </w:r>
            <w:proofErr w:type="spellStart"/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сущ-ых</w:t>
            </w:r>
            <w:proofErr w:type="spellEnd"/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 шипящих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букв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Пропуски букв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окончаний имён </w:t>
            </w:r>
            <w:proofErr w:type="spellStart"/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сущ-ых</w:t>
            </w:r>
            <w:proofErr w:type="spellEnd"/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окончаний имён прилагательных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при однородных членах предложения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1726C" w:rsidRPr="00406F2A" w:rsidRDefault="0041726C" w:rsidP="0041726C">
      <w:pPr>
        <w:rPr>
          <w:rFonts w:ascii="Times New Roman" w:hAnsi="Times New Roman" w:cs="Times New Roman"/>
          <w:sz w:val="24"/>
          <w:szCs w:val="24"/>
        </w:rPr>
      </w:pPr>
    </w:p>
    <w:p w:rsidR="0041726C" w:rsidRPr="00406F2A" w:rsidRDefault="0041726C" w:rsidP="004172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</w:t>
      </w:r>
    </w:p>
    <w:p w:rsidR="0041726C" w:rsidRPr="00406F2A" w:rsidRDefault="0041726C" w:rsidP="004172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диктанта по русскому языку   </w:t>
      </w:r>
    </w:p>
    <w:tbl>
      <w:tblPr>
        <w:tblW w:w="9445" w:type="dxa"/>
        <w:tblCellMar>
          <w:left w:w="0" w:type="dxa"/>
          <w:right w:w="0" w:type="dxa"/>
        </w:tblCellMar>
        <w:tblLook w:val="04A0"/>
      </w:tblPr>
      <w:tblGrid>
        <w:gridCol w:w="5059"/>
        <w:gridCol w:w="2100"/>
        <w:gridCol w:w="2286"/>
      </w:tblGrid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5а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4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Бекишиева Г.Б.</w:t>
            </w: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учащихся по списку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14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учащихся, выполнявших работу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14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rPr>
          <w:trHeight w:val="375"/>
        </w:trPr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Выполнили работу: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диктант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Грамматическое задание</w:t>
            </w:r>
          </w:p>
        </w:tc>
      </w:tr>
      <w:tr w:rsidR="0041726C" w:rsidRPr="00406F2A" w:rsidTr="00B806FD">
        <w:trPr>
          <w:trHeight w:val="270"/>
        </w:trPr>
        <w:tc>
          <w:tcPr>
            <w:tcW w:w="50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 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0</w:t>
            </w: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 -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3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3</w:t>
            </w: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«3»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4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5</w:t>
            </w: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6</w:t>
            </w: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 по классу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50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57</w:t>
            </w: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50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57</w:t>
            </w: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2,7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2,7</w:t>
            </w: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Справились с грамматическим заданием полностью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выполнили 1 задание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выполнили 2 задание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выполнили 3 задание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приступили к выполнению грамматического задания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Допустили ошибки в диктанте на правило: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Безударные проверяемые гласные  в </w:t>
            </w:r>
            <w:proofErr w:type="gramStart"/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Непроверяемые гласные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Проверяемы согласные в </w:t>
            </w:r>
            <w:proofErr w:type="gramStart"/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  слова</w:t>
            </w:r>
            <w:proofErr w:type="gramEnd"/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Непроизносимые согласные в </w:t>
            </w:r>
            <w:proofErr w:type="gramStart"/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  слова</w:t>
            </w:r>
            <w:proofErr w:type="gramEnd"/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Разделительный Ъ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предлогов и приставок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Употребление </w:t>
            </w:r>
            <w:proofErr w:type="spellStart"/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proofErr w:type="spellEnd"/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конце </w:t>
            </w:r>
            <w:proofErr w:type="spellStart"/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сущ-ых</w:t>
            </w:r>
            <w:proofErr w:type="spellEnd"/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 шипящих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букв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Пропуски букв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окончаний имён </w:t>
            </w:r>
            <w:proofErr w:type="spellStart"/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сущ-ых</w:t>
            </w:r>
            <w:proofErr w:type="spellEnd"/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окончаний имён прилагательных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при однородных членах предложения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1726C" w:rsidRPr="00406F2A" w:rsidRDefault="0041726C" w:rsidP="0041726C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</w:rPr>
      </w:pPr>
    </w:p>
    <w:p w:rsidR="00E20109" w:rsidRPr="00406F2A" w:rsidRDefault="00E20109" w:rsidP="00E20109">
      <w:pPr>
        <w:rPr>
          <w:rFonts w:ascii="Times New Roman" w:hAnsi="Times New Roman" w:cs="Times New Roman"/>
          <w:sz w:val="24"/>
          <w:szCs w:val="24"/>
        </w:rPr>
      </w:pPr>
      <w:r w:rsidRPr="00406F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Анализ входной</w:t>
      </w:r>
    </w:p>
    <w:p w:rsidR="00E20109" w:rsidRPr="00406F2A" w:rsidRDefault="00E20109" w:rsidP="00E20109">
      <w:pPr>
        <w:jc w:val="center"/>
        <w:rPr>
          <w:rFonts w:ascii="Times New Roman" w:hAnsi="Times New Roman" w:cs="Times New Roman"/>
          <w:sz w:val="24"/>
          <w:szCs w:val="24"/>
        </w:rPr>
      </w:pPr>
      <w:r w:rsidRPr="00406F2A">
        <w:rPr>
          <w:rFonts w:ascii="Times New Roman" w:hAnsi="Times New Roman" w:cs="Times New Roman"/>
          <w:sz w:val="24"/>
          <w:szCs w:val="24"/>
        </w:rPr>
        <w:t>контрольной работы по русскому языку</w:t>
      </w:r>
    </w:p>
    <w:p w:rsidR="00E20109" w:rsidRPr="00406F2A" w:rsidRDefault="00E20109" w:rsidP="00E2010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06F2A">
        <w:rPr>
          <w:rFonts w:ascii="Times New Roman" w:hAnsi="Times New Roman" w:cs="Times New Roman"/>
          <w:sz w:val="24"/>
          <w:szCs w:val="24"/>
        </w:rPr>
        <w:t xml:space="preserve">в   10  классе  </w:t>
      </w:r>
      <w:proofErr w:type="gramStart"/>
      <w:r w:rsidRPr="00406F2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06F2A">
        <w:rPr>
          <w:rFonts w:ascii="Times New Roman" w:hAnsi="Times New Roman" w:cs="Times New Roman"/>
          <w:sz w:val="24"/>
          <w:szCs w:val="24"/>
        </w:rPr>
        <w:t xml:space="preserve">2019 -  2020 </w:t>
      </w:r>
      <w:proofErr w:type="spellStart"/>
      <w:r w:rsidRPr="00406F2A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406F2A">
        <w:rPr>
          <w:rFonts w:ascii="Times New Roman" w:hAnsi="Times New Roman" w:cs="Times New Roman"/>
          <w:sz w:val="24"/>
          <w:szCs w:val="24"/>
        </w:rPr>
        <w:t xml:space="preserve"> год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1134"/>
      </w:tblGrid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по списку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Писали работу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Написали на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На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 xml:space="preserve">На 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 xml:space="preserve">На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9" w:rsidRPr="00406F2A" w:rsidRDefault="00E20109">
            <w:pPr>
              <w:tabs>
                <w:tab w:val="left" w:pos="141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% качества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100  %</w:t>
            </w: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b/>
                <w:sz w:val="24"/>
                <w:szCs w:val="24"/>
              </w:rPr>
              <w:t>Ошибки, допущенные в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По фонетике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По лексике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По Синтаксису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По пунктуации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Ь в конце и середине слова</w:t>
            </w: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Гласные после шипящих (</w:t>
            </w:r>
            <w:proofErr w:type="spellStart"/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  <w:proofErr w:type="spellEnd"/>
            <w:r w:rsidRPr="00406F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spellEnd"/>
            <w:proofErr w:type="gramEnd"/>
            <w:r w:rsidRPr="00406F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  <w:proofErr w:type="spellEnd"/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 xml:space="preserve">Большая буква в именах людей, кличках животных,     названиях </w:t>
            </w:r>
            <w:r w:rsidRPr="00406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Раздельное написание простейших предлогов</w:t>
            </w: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Слова с непроверяемыми написаниями (из словаря)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на конце 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Безударные гласные в корне</w:t>
            </w:r>
            <w:proofErr w:type="gramStart"/>
            <w:r w:rsidRPr="00406F2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проверяемые ударением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Не с разными частями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Двойные согласные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Перенос слов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09" w:rsidRPr="00406F2A" w:rsidTr="00E20109">
        <w:trPr>
          <w:trHeight w:val="37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Непроизносимые согласные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Предлоги и приставки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Е-е</w:t>
            </w:r>
            <w:proofErr w:type="gramEnd"/>
            <w:r w:rsidRPr="00406F2A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 xml:space="preserve">Чередующиеся гласные в </w:t>
            </w:r>
            <w:proofErr w:type="gramStart"/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имен существительных, прилагательных</w:t>
            </w:r>
            <w:proofErr w:type="gramStart"/>
            <w:r w:rsidRPr="00406F2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причастий</w:t>
            </w: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Личные окончания глаголов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однородных членах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сложных предложениях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Тире между подлежащим и сказуемым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Pr="00406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406F2A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грамматических  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09" w:rsidRPr="00406F2A" w:rsidTr="00E20109">
        <w:trPr>
          <w:trHeight w:val="381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Выполнили задание на 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На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На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На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% качества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09" w:rsidRPr="00406F2A" w:rsidTr="00E2010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9" w:rsidRPr="00406F2A" w:rsidRDefault="00E20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26C" w:rsidRPr="00406F2A" w:rsidRDefault="0041726C" w:rsidP="0041726C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</w:rPr>
      </w:pPr>
    </w:p>
    <w:p w:rsidR="0041726C" w:rsidRPr="00406F2A" w:rsidRDefault="0041726C" w:rsidP="004172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</w:t>
      </w:r>
    </w:p>
    <w:p w:rsidR="0041726C" w:rsidRPr="00406F2A" w:rsidRDefault="0041726C" w:rsidP="004172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диктанта по русскому языку   </w:t>
      </w:r>
    </w:p>
    <w:tbl>
      <w:tblPr>
        <w:tblW w:w="9445" w:type="dxa"/>
        <w:tblCellMar>
          <w:left w:w="0" w:type="dxa"/>
          <w:right w:w="0" w:type="dxa"/>
        </w:tblCellMar>
        <w:tblLook w:val="04A0"/>
      </w:tblPr>
      <w:tblGrid>
        <w:gridCol w:w="5059"/>
        <w:gridCol w:w="2100"/>
        <w:gridCol w:w="2286"/>
      </w:tblGrid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Класс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11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4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Бекишиева Г.Б.</w:t>
            </w: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учащихся по списку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11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учащихся, выполнявших работу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10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rPr>
          <w:trHeight w:val="375"/>
        </w:trPr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Выполнили работу: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диктант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Грамматическое задание</w:t>
            </w:r>
          </w:p>
        </w:tc>
      </w:tr>
      <w:tr w:rsidR="0041726C" w:rsidRPr="00406F2A" w:rsidTr="00B806FD">
        <w:trPr>
          <w:trHeight w:val="270"/>
        </w:trPr>
        <w:tc>
          <w:tcPr>
            <w:tcW w:w="50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 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 -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«3»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0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 по классу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16008B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36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16008B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45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3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Справились с грамматическим заданием полностью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выполнили 1 задание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выполнили 2 задание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выполнили 3 задание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приступили к выполнению грамматического задания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Допустили ошибки в диктанте на правило: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Безударные проверяемые гласные  в </w:t>
            </w:r>
            <w:proofErr w:type="gramStart"/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Непроверяемые гласные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Проверяемы согласные в </w:t>
            </w:r>
            <w:proofErr w:type="gramStart"/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  слова</w:t>
            </w:r>
            <w:proofErr w:type="gramEnd"/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Непроизносимые согласные в </w:t>
            </w:r>
            <w:proofErr w:type="gramStart"/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  слова</w:t>
            </w:r>
            <w:proofErr w:type="gramEnd"/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Разделительный Ъ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предлогов и приставок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Употребление </w:t>
            </w:r>
            <w:proofErr w:type="spellStart"/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proofErr w:type="spellEnd"/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конце </w:t>
            </w:r>
            <w:proofErr w:type="spellStart"/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сущ-ых</w:t>
            </w:r>
            <w:proofErr w:type="spellEnd"/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 шипящих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букв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Пропуски букв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окончаний имён </w:t>
            </w:r>
            <w:proofErr w:type="spellStart"/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сущ-ых</w:t>
            </w:r>
            <w:proofErr w:type="spellEnd"/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окончаний имён прилагательных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26C" w:rsidRPr="00406F2A" w:rsidTr="00B806FD"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при однородных членах предложения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1726C" w:rsidRPr="00406F2A" w:rsidRDefault="0041726C" w:rsidP="00B806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1726C" w:rsidRPr="00406F2A" w:rsidRDefault="0041726C" w:rsidP="0041726C">
      <w:pPr>
        <w:rPr>
          <w:rFonts w:ascii="Times New Roman" w:hAnsi="Times New Roman" w:cs="Times New Roman"/>
          <w:sz w:val="24"/>
          <w:szCs w:val="24"/>
        </w:rPr>
      </w:pPr>
    </w:p>
    <w:p w:rsidR="0041726C" w:rsidRPr="00406F2A" w:rsidRDefault="00B806FD" w:rsidP="00DD7A4A">
      <w:p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 w:rsidRPr="00406F2A">
        <w:rPr>
          <w:rFonts w:ascii="Times New Roman" w:hAnsi="Times New Roman" w:cs="Times New Roman"/>
          <w:sz w:val="24"/>
          <w:szCs w:val="24"/>
        </w:rPr>
        <w:t>Анализ входных контрольных работ показал очень низкие результ</w:t>
      </w:r>
      <w:r w:rsidR="0016008B" w:rsidRPr="00406F2A">
        <w:rPr>
          <w:rFonts w:ascii="Times New Roman" w:hAnsi="Times New Roman" w:cs="Times New Roman"/>
          <w:sz w:val="24"/>
          <w:szCs w:val="24"/>
        </w:rPr>
        <w:t>аты в 5-х классах. Из 29 уч-ся 1</w:t>
      </w:r>
      <w:r w:rsidRPr="00406F2A">
        <w:rPr>
          <w:rFonts w:ascii="Times New Roman" w:hAnsi="Times New Roman" w:cs="Times New Roman"/>
          <w:sz w:val="24"/>
          <w:szCs w:val="24"/>
        </w:rPr>
        <w:t xml:space="preserve">5 получили двойки по математике и по русскому языку. Классы очень слабые. С </w:t>
      </w:r>
      <w:r w:rsidRPr="00406F2A">
        <w:rPr>
          <w:rFonts w:ascii="Times New Roman" w:hAnsi="Times New Roman" w:cs="Times New Roman"/>
          <w:sz w:val="24"/>
          <w:szCs w:val="24"/>
        </w:rPr>
        <w:lastRenderedPageBreak/>
        <w:t xml:space="preserve">предметниками были проведены беседы с целью решения сложившейся проблемы. Учителей обязали вести дополнительные занятия со </w:t>
      </w:r>
      <w:proofErr w:type="gramStart"/>
      <w:r w:rsidRPr="00406F2A">
        <w:rPr>
          <w:rFonts w:ascii="Times New Roman" w:hAnsi="Times New Roman" w:cs="Times New Roman"/>
          <w:sz w:val="24"/>
          <w:szCs w:val="24"/>
        </w:rPr>
        <w:t>слабоуспевающими</w:t>
      </w:r>
      <w:proofErr w:type="gramEnd"/>
      <w:r w:rsidRPr="00406F2A">
        <w:rPr>
          <w:rFonts w:ascii="Times New Roman" w:hAnsi="Times New Roman" w:cs="Times New Roman"/>
          <w:sz w:val="24"/>
          <w:szCs w:val="24"/>
        </w:rPr>
        <w:t>, составить план работы по ликвидации пробелов в знаниях.</w:t>
      </w:r>
    </w:p>
    <w:p w:rsidR="00F677AD" w:rsidRPr="00406F2A" w:rsidRDefault="00B806FD" w:rsidP="00406F2A">
      <w:p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 w:rsidRPr="00406F2A">
        <w:rPr>
          <w:rFonts w:ascii="Times New Roman" w:hAnsi="Times New Roman" w:cs="Times New Roman"/>
          <w:sz w:val="24"/>
          <w:szCs w:val="24"/>
        </w:rPr>
        <w:t xml:space="preserve">Очень плохое положение </w:t>
      </w:r>
      <w:r w:rsidR="0016008B" w:rsidRPr="00406F2A">
        <w:rPr>
          <w:rFonts w:ascii="Times New Roman" w:hAnsi="Times New Roman" w:cs="Times New Roman"/>
          <w:sz w:val="24"/>
          <w:szCs w:val="24"/>
        </w:rPr>
        <w:t>и в 11 классе по русскому языку. Успеваемость составила 45%, качество знаний-36%. С учителем русского языка была проведена беседа по сложившейся проблеме.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b/>
          <w:bCs/>
          <w:color w:val="000000"/>
        </w:rPr>
        <w:t>7.В п</w:t>
      </w:r>
      <w:r w:rsidR="005233F8" w:rsidRPr="00406F2A">
        <w:rPr>
          <w:b/>
          <w:bCs/>
          <w:color w:val="000000"/>
        </w:rPr>
        <w:t>ервой четверти посетила уроки в 1-11</w:t>
      </w:r>
      <w:r w:rsidRPr="00406F2A">
        <w:rPr>
          <w:b/>
          <w:bCs/>
          <w:color w:val="000000"/>
        </w:rPr>
        <w:t xml:space="preserve"> классах.</w:t>
      </w:r>
      <w:r w:rsidRPr="00406F2A">
        <w:rPr>
          <w:color w:val="000000"/>
        </w:rPr>
        <w:t> </w:t>
      </w:r>
      <w:r w:rsidRPr="00406F2A">
        <w:rPr>
          <w:b/>
          <w:bCs/>
          <w:color w:val="000000"/>
        </w:rPr>
        <w:t>Основные направления посещений и контроля уроков были: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- профессиональная компетентность молодых специалистов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- методическая грамотность учителей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- создание условий для самовыражения личности и ее познавательной активности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- освоение стандартов начального общего образования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- индивидуальная работа с детьми по подготов</w:t>
      </w:r>
      <w:r w:rsidR="00977D8F" w:rsidRPr="00406F2A">
        <w:rPr>
          <w:color w:val="000000"/>
        </w:rPr>
        <w:t>ке к государственной итоговой</w:t>
      </w:r>
      <w:r w:rsidRPr="00406F2A">
        <w:rPr>
          <w:color w:val="000000"/>
        </w:rPr>
        <w:t xml:space="preserve"> аттестации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- использование современных информационных технологий в процессе обучения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Посещенные уроки показали, что учителя уверенно владеют учебным материалом, часто используют на уроках дидактические материалы (аудио, видео, компьютерные).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По </w:t>
      </w:r>
      <w:r w:rsidRPr="00406F2A">
        <w:rPr>
          <w:b/>
          <w:bCs/>
          <w:color w:val="000000"/>
        </w:rPr>
        <w:t>посещенным урокам</w:t>
      </w:r>
      <w:r w:rsidRPr="00406F2A">
        <w:rPr>
          <w:color w:val="000000"/>
        </w:rPr>
        <w:t xml:space="preserve"> хотелось бы также отметить, что учителя в системе проводят работу по формированию </w:t>
      </w:r>
      <w:proofErr w:type="spellStart"/>
      <w:r w:rsidRPr="00406F2A">
        <w:rPr>
          <w:color w:val="000000"/>
        </w:rPr>
        <w:t>общеучебных</w:t>
      </w:r>
      <w:proofErr w:type="spellEnd"/>
      <w:r w:rsidRPr="00406F2A">
        <w:rPr>
          <w:color w:val="000000"/>
        </w:rPr>
        <w:t xml:space="preserve"> умений и навыков: выделения главного, умения сравнивать, давать полные ответы на поставленные вопросы, анализировать. Большая часть уроков проходит в оптимальном режиме, части урока логически связаны друг с другом.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 xml:space="preserve">Также в большинстве </w:t>
      </w:r>
      <w:r w:rsidR="005233F8" w:rsidRPr="00406F2A">
        <w:rPr>
          <w:color w:val="000000"/>
        </w:rPr>
        <w:t xml:space="preserve">случаев прослеживается </w:t>
      </w:r>
      <w:proofErr w:type="spellStart"/>
      <w:r w:rsidR="005233F8" w:rsidRPr="00406F2A">
        <w:rPr>
          <w:color w:val="000000"/>
        </w:rPr>
        <w:t>отработан</w:t>
      </w:r>
      <w:r w:rsidRPr="00406F2A">
        <w:rPr>
          <w:color w:val="000000"/>
        </w:rPr>
        <w:t>ность</w:t>
      </w:r>
      <w:proofErr w:type="spellEnd"/>
      <w:r w:rsidRPr="00406F2A">
        <w:rPr>
          <w:color w:val="000000"/>
        </w:rPr>
        <w:t xml:space="preserve"> учебных действий между учителями и обучающими. Имеет место и то, что далеко не все обучающиеся заинтересованы происходящим на уроке.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По итогам посещения уроков даны рекомендации: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1. Эффективно внедрять личностно-ориентированные и мультимедийные технологии.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2. Рационально использовать учебное время урока.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406F2A">
        <w:rPr>
          <w:color w:val="000000"/>
        </w:rPr>
        <w:t xml:space="preserve">3. Учитывая возрастные особенности </w:t>
      </w:r>
      <w:proofErr w:type="gramStart"/>
      <w:r w:rsidRPr="00406F2A">
        <w:rPr>
          <w:color w:val="000000"/>
        </w:rPr>
        <w:t>обучающихся</w:t>
      </w:r>
      <w:proofErr w:type="gramEnd"/>
      <w:r w:rsidRPr="00406F2A">
        <w:rPr>
          <w:color w:val="000000"/>
        </w:rPr>
        <w:t xml:space="preserve"> использовать разные формы работы на уроке.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406F2A">
        <w:rPr>
          <w:color w:val="383838"/>
        </w:rPr>
        <w:t xml:space="preserve">Современное педагогическое сообщество в последнее время широко обсуждает вопрос о путях </w:t>
      </w:r>
      <w:proofErr w:type="gramStart"/>
      <w:r w:rsidRPr="00406F2A">
        <w:rPr>
          <w:color w:val="383838"/>
        </w:rPr>
        <w:t>повышения результативности итоговых испытаний выпускников средней школы</w:t>
      </w:r>
      <w:proofErr w:type="gramEnd"/>
      <w:r w:rsidRPr="00406F2A">
        <w:rPr>
          <w:color w:val="383838"/>
        </w:rPr>
        <w:t>. Анализ результатов показывает, что многие обучающиеся не достаточно подготовлены по программе «Чтение: работа с информацией», реализация которой являетс</w:t>
      </w:r>
      <w:r w:rsidR="00977D8F" w:rsidRPr="00406F2A">
        <w:rPr>
          <w:color w:val="383838"/>
        </w:rPr>
        <w:t>я обязательной в контексте ФГОС</w:t>
      </w:r>
      <w:r w:rsidRPr="00406F2A">
        <w:rPr>
          <w:color w:val="383838"/>
        </w:rPr>
        <w:t xml:space="preserve">. Бытует мнение, что ответственность за образовательные результаты выпускников лежит не только на учителях-предметниках, но и учителях начальных классов, которые должны сформировать базовые умения </w:t>
      </w:r>
      <w:proofErr w:type="gramStart"/>
      <w:r w:rsidR="00977D8F" w:rsidRPr="00406F2A">
        <w:rPr>
          <w:color w:val="383838"/>
        </w:rPr>
        <w:t>у</w:t>
      </w:r>
      <w:proofErr w:type="gramEnd"/>
      <w:r w:rsidR="00977D8F" w:rsidRPr="00406F2A">
        <w:rPr>
          <w:color w:val="383838"/>
        </w:rPr>
        <w:t xml:space="preserve"> своих обучающихся. Поэтому по</w:t>
      </w:r>
      <w:r w:rsidRPr="00406F2A">
        <w:rPr>
          <w:color w:val="383838"/>
        </w:rPr>
        <w:t> русскому языку,</w:t>
      </w:r>
      <w:r w:rsidR="005233F8" w:rsidRPr="00406F2A">
        <w:rPr>
          <w:color w:val="383838"/>
        </w:rPr>
        <w:t xml:space="preserve"> </w:t>
      </w:r>
      <w:r w:rsidRPr="00406F2A">
        <w:rPr>
          <w:color w:val="383838"/>
        </w:rPr>
        <w:t>математике и другим гуманитарным предметам должна начинаться эта работа как можно раньше.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406F2A">
        <w:rPr>
          <w:color w:val="383838"/>
        </w:rPr>
        <w:t>Возможно, в будущем выпускникам начальных классов так же, как и старшеклассникам, придется сдавать единый экзамен. Поэтому перед нами поставлена цель – разработать план действий, согласно которому появится возможность проследить систему подготовки учащихся к ОГЭ и ЕГЭ, начиная с начальной школы.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406F2A">
        <w:rPr>
          <w:color w:val="383838"/>
        </w:rPr>
        <w:t xml:space="preserve">Обращу ваше внимание на то, что Новый стандарт требует от учителя формирования не только предметных </w:t>
      </w:r>
      <w:r w:rsidR="005233F8" w:rsidRPr="00406F2A">
        <w:rPr>
          <w:color w:val="383838"/>
        </w:rPr>
        <w:t xml:space="preserve">умений, но и </w:t>
      </w:r>
      <w:proofErr w:type="spellStart"/>
      <w:r w:rsidR="005233F8" w:rsidRPr="00406F2A">
        <w:rPr>
          <w:color w:val="383838"/>
        </w:rPr>
        <w:t>метапредмертных</w:t>
      </w:r>
      <w:proofErr w:type="spellEnd"/>
      <w:r w:rsidR="005233F8" w:rsidRPr="00406F2A">
        <w:rPr>
          <w:color w:val="383838"/>
        </w:rPr>
        <w:t> – </w:t>
      </w:r>
      <w:r w:rsidRPr="00406F2A">
        <w:rPr>
          <w:color w:val="383838"/>
        </w:rPr>
        <w:t xml:space="preserve">универсальных учебных действий, </w:t>
      </w:r>
      <w:r w:rsidRPr="00406F2A">
        <w:rPr>
          <w:color w:val="383838"/>
        </w:rPr>
        <w:lastRenderedPageBreak/>
        <w:t>которые помогут продолжить образование в основной школе.</w:t>
      </w:r>
      <w:r w:rsidR="005233F8" w:rsidRPr="00406F2A">
        <w:rPr>
          <w:color w:val="383838"/>
        </w:rPr>
        <w:t xml:space="preserve"> </w:t>
      </w:r>
      <w:r w:rsidRPr="00406F2A">
        <w:rPr>
          <w:color w:val="383838"/>
        </w:rPr>
        <w:t>С введением Нового стандарта в корне изменилось представление об оценке достижения планируемых результатов. Выпускник начальных классов должен показать способность решать учебные и практические задачи на основе предметных знаний и умений, а также УУД.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406F2A">
        <w:rPr>
          <w:color w:val="383838"/>
        </w:rPr>
        <w:t>Претерпели изменения тексты контрольных работ. Задания формулируются иначе. Чтобы успешно справиться с такими работами, надо готовиться к ним в течение всех лет обучения в начальной школе.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406F2A">
        <w:rPr>
          <w:color w:val="383838"/>
        </w:rPr>
        <w:t xml:space="preserve">Все текущие и итоговая работа по русскому языку состоят из двух частей: диктанта и комплексной работы с текстом, требующей краткого, развернутого ответа, а также с выбором ответов. Итоговая работа по математике – это тест с выбором ответа, кратким ответом, развернутым ответом. Задания работы проверяют не только предметные, но и </w:t>
      </w:r>
      <w:proofErr w:type="spellStart"/>
      <w:r w:rsidRPr="00406F2A">
        <w:rPr>
          <w:color w:val="383838"/>
        </w:rPr>
        <w:t>метапредметные</w:t>
      </w:r>
      <w:proofErr w:type="spellEnd"/>
      <w:r w:rsidRPr="00406F2A">
        <w:rPr>
          <w:color w:val="383838"/>
        </w:rPr>
        <w:t xml:space="preserve"> умения. В конце каждого года обучения проводится комплексная работа на </w:t>
      </w:r>
      <w:proofErr w:type="spellStart"/>
      <w:r w:rsidRPr="00406F2A">
        <w:rPr>
          <w:color w:val="383838"/>
        </w:rPr>
        <w:t>межпредметной</w:t>
      </w:r>
      <w:proofErr w:type="spellEnd"/>
      <w:r w:rsidRPr="00406F2A">
        <w:rPr>
          <w:color w:val="383838"/>
        </w:rPr>
        <w:t xml:space="preserve"> основе.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406F2A">
        <w:rPr>
          <w:color w:val="383838"/>
        </w:rPr>
        <w:t>Итоговые проверочные работы построены по типу ЕГЭ. Поэтому, работая над подготовкой учащихся к четвертным и итоговым проверочным работам по основным предметам, учитель соответственно будет готовить детей к будущим выпускным испытаниям.</w:t>
      </w:r>
    </w:p>
    <w:p w:rsidR="00F677AD" w:rsidRPr="00406F2A" w:rsidRDefault="00F677AD" w:rsidP="003B061A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406F2A">
        <w:rPr>
          <w:color w:val="383838"/>
        </w:rPr>
        <w:t xml:space="preserve">Но ведь необходимо точно знать, на </w:t>
      </w:r>
      <w:proofErr w:type="gramStart"/>
      <w:r w:rsidRPr="00406F2A">
        <w:rPr>
          <w:color w:val="383838"/>
        </w:rPr>
        <w:t>формирование</w:t>
      </w:r>
      <w:proofErr w:type="gramEnd"/>
      <w:r w:rsidRPr="00406F2A">
        <w:rPr>
          <w:color w:val="383838"/>
        </w:rPr>
        <w:t xml:space="preserve"> каких предметных и </w:t>
      </w:r>
      <w:proofErr w:type="spellStart"/>
      <w:r w:rsidRPr="00406F2A">
        <w:rPr>
          <w:color w:val="383838"/>
        </w:rPr>
        <w:t>метапредметных</w:t>
      </w:r>
      <w:proofErr w:type="spellEnd"/>
      <w:r w:rsidRPr="00406F2A">
        <w:rPr>
          <w:color w:val="383838"/>
        </w:rPr>
        <w:t xml:space="preserve"> умений надо обратить особое внимание. 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406F2A">
        <w:rPr>
          <w:color w:val="383838"/>
        </w:rPr>
        <w:t>Подробные методические материалы представлены в полном тексте статьи. Рекомендую использовать вместе с анализом.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proofErr w:type="gramStart"/>
      <w:r w:rsidRPr="00406F2A">
        <w:rPr>
          <w:color w:val="000000"/>
        </w:rPr>
        <w:t>Исходя из анализа деятельности учителей были</w:t>
      </w:r>
      <w:proofErr w:type="gramEnd"/>
      <w:r w:rsidRPr="00406F2A">
        <w:rPr>
          <w:color w:val="000000"/>
        </w:rPr>
        <w:t xml:space="preserve"> опре</w:t>
      </w:r>
      <w:r w:rsidR="003B061A" w:rsidRPr="00406F2A">
        <w:rPr>
          <w:color w:val="000000"/>
        </w:rPr>
        <w:t>делены задачи на 2-четверть 2019-2020</w:t>
      </w:r>
      <w:r w:rsidRPr="00406F2A">
        <w:rPr>
          <w:color w:val="000000"/>
        </w:rPr>
        <w:t xml:space="preserve"> учебного года: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- продолжить работу по использованию активных методов обучения,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- повысить качество преподавания за счёт активизации познавательной деятельности учащихся,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- совершенствовать педагогическое мастерство учителя,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06F2A">
        <w:rPr>
          <w:color w:val="000000"/>
        </w:rPr>
        <w:t>- Повысить требовательность к предметникам по индивидуальной работе со слабоуспевающими учащимися и работе с одарёнными</w:t>
      </w:r>
      <w:r w:rsidR="003B061A" w:rsidRPr="00406F2A">
        <w:rPr>
          <w:color w:val="000000"/>
        </w:rPr>
        <w:t xml:space="preserve"> детьми.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06F2A">
        <w:rPr>
          <w:color w:val="000000"/>
        </w:rPr>
        <w:t xml:space="preserve">-Продолжить работу над проблемой - повышение качества </w:t>
      </w:r>
      <w:proofErr w:type="spellStart"/>
      <w:r w:rsidRPr="00406F2A">
        <w:rPr>
          <w:color w:val="000000"/>
        </w:rPr>
        <w:t>обученности</w:t>
      </w:r>
      <w:proofErr w:type="spellEnd"/>
      <w:r w:rsidRPr="00406F2A">
        <w:rPr>
          <w:color w:val="000000"/>
        </w:rPr>
        <w:t xml:space="preserve"> школьников за счет совершенствования методики проведения урока и освоения технологии, обеспечивающих развитие личных способностей уч-ся.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06F2A">
        <w:rPr>
          <w:color w:val="000000"/>
        </w:rPr>
        <w:t>-Усилить работу над увеличением темпа и безошибочного чтения.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06F2A">
        <w:rPr>
          <w:color w:val="000000"/>
        </w:rPr>
        <w:t>-Выносить на заседан</w:t>
      </w:r>
      <w:r w:rsidR="003B061A" w:rsidRPr="00406F2A">
        <w:rPr>
          <w:color w:val="000000"/>
        </w:rPr>
        <w:t>ие МО трудные вопросы программы.</w:t>
      </w: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F5C5A" w:rsidRPr="00406F2A" w:rsidRDefault="00406F2A" w:rsidP="008F5C5A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F2A">
        <w:rPr>
          <w:rFonts w:ascii="Times New Roman" w:hAnsi="Times New Roman" w:cs="Times New Roman"/>
          <w:b/>
          <w:sz w:val="24"/>
          <w:szCs w:val="24"/>
        </w:rPr>
        <w:t>Отчёт по итогам 1 четверти 2019-20</w:t>
      </w:r>
      <w:r w:rsidR="008F5C5A" w:rsidRPr="00406F2A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8F5C5A" w:rsidRPr="00406F2A" w:rsidRDefault="008F5C5A" w:rsidP="008F5C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6F2A">
        <w:rPr>
          <w:rFonts w:ascii="Times New Roman" w:hAnsi="Times New Roman" w:cs="Times New Roman"/>
          <w:sz w:val="24"/>
          <w:szCs w:val="24"/>
        </w:rPr>
        <w:t xml:space="preserve">Всего обучающихся в 1-11 классах  </w:t>
      </w:r>
      <w:proofErr w:type="gramStart"/>
      <w:r w:rsidRPr="00406F2A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406F2A">
        <w:rPr>
          <w:rFonts w:ascii="Times New Roman" w:hAnsi="Times New Roman" w:cs="Times New Roman"/>
          <w:sz w:val="24"/>
          <w:szCs w:val="24"/>
        </w:rPr>
        <w:t xml:space="preserve"> </w:t>
      </w:r>
      <w:r w:rsidRPr="00406F2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B5BFE" w:rsidRPr="00406F2A">
        <w:rPr>
          <w:rFonts w:ascii="Times New Roman" w:hAnsi="Times New Roman" w:cs="Times New Roman"/>
          <w:sz w:val="24"/>
          <w:szCs w:val="24"/>
        </w:rPr>
        <w:t xml:space="preserve"> четверти 288</w:t>
      </w:r>
      <w:r w:rsidRPr="00406F2A">
        <w:rPr>
          <w:rFonts w:ascii="Times New Roman" w:hAnsi="Times New Roman" w:cs="Times New Roman"/>
          <w:sz w:val="24"/>
          <w:szCs w:val="24"/>
        </w:rPr>
        <w:t xml:space="preserve"> человека. Общая  успеваемо</w:t>
      </w:r>
      <w:r w:rsidR="000E6133" w:rsidRPr="00406F2A">
        <w:rPr>
          <w:rFonts w:ascii="Times New Roman" w:hAnsi="Times New Roman" w:cs="Times New Roman"/>
          <w:sz w:val="24"/>
          <w:szCs w:val="24"/>
        </w:rPr>
        <w:t>сть – 92</w:t>
      </w:r>
      <w:r w:rsidR="001D1C51" w:rsidRPr="00406F2A">
        <w:rPr>
          <w:rFonts w:ascii="Times New Roman" w:hAnsi="Times New Roman" w:cs="Times New Roman"/>
          <w:sz w:val="24"/>
          <w:szCs w:val="24"/>
        </w:rPr>
        <w:t>%. Качество успеваемости 22%</w:t>
      </w:r>
      <w:r w:rsidRPr="00406F2A">
        <w:rPr>
          <w:rFonts w:ascii="Times New Roman" w:hAnsi="Times New Roman" w:cs="Times New Roman"/>
          <w:sz w:val="24"/>
          <w:szCs w:val="24"/>
        </w:rPr>
        <w:t xml:space="preserve">. По итогам </w:t>
      </w:r>
      <w:r w:rsidRPr="00406F2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06F2A">
        <w:rPr>
          <w:rFonts w:ascii="Times New Roman" w:hAnsi="Times New Roman" w:cs="Times New Roman"/>
          <w:sz w:val="24"/>
          <w:szCs w:val="24"/>
        </w:rPr>
        <w:t xml:space="preserve"> четверти:</w:t>
      </w:r>
    </w:p>
    <w:p w:rsidR="008F5C5A" w:rsidRPr="00406F2A" w:rsidRDefault="008F5C5A" w:rsidP="008F5C5A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06F2A">
        <w:rPr>
          <w:rFonts w:ascii="Times New Roman" w:hAnsi="Times New Roman" w:cs="Times New Roman"/>
          <w:b/>
          <w:sz w:val="24"/>
          <w:szCs w:val="24"/>
        </w:rPr>
        <w:t>Таблица качественных показателей по классам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0"/>
        <w:gridCol w:w="1691"/>
        <w:gridCol w:w="1876"/>
        <w:gridCol w:w="1614"/>
        <w:gridCol w:w="6"/>
        <w:gridCol w:w="1608"/>
        <w:gridCol w:w="1510"/>
      </w:tblGrid>
      <w:tr w:rsidR="008F5C5A" w:rsidRPr="00406F2A" w:rsidTr="003B061A">
        <w:trPr>
          <w:trHeight w:val="315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5A" w:rsidRPr="00406F2A" w:rsidRDefault="008F5C5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5A" w:rsidRPr="00406F2A" w:rsidRDefault="008F5C5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Количество уч-ся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5A" w:rsidRPr="00406F2A" w:rsidRDefault="008F5C5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  <w:r w:rsidRPr="00406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успевают</w:t>
            </w:r>
          </w:p>
        </w:tc>
        <w:tc>
          <w:tcPr>
            <w:tcW w:w="16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5A" w:rsidRPr="00406F2A" w:rsidRDefault="008F5C5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успевают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5A" w:rsidRPr="00406F2A" w:rsidRDefault="008F5C5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 xml:space="preserve">Учатся на </w:t>
            </w:r>
            <w:r w:rsidRPr="00406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«4» и «5»</w:t>
            </w:r>
          </w:p>
        </w:tc>
      </w:tr>
      <w:tr w:rsidR="008F5C5A" w:rsidRPr="00406F2A" w:rsidTr="003B061A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5A" w:rsidRPr="00406F2A" w:rsidRDefault="008F5C5A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5A" w:rsidRPr="00406F2A" w:rsidRDefault="008F5C5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 xml:space="preserve">на начало </w:t>
            </w:r>
            <w:proofErr w:type="spellStart"/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06F2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5A" w:rsidRPr="00406F2A" w:rsidRDefault="008F5C5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  <w:proofErr w:type="gramEnd"/>
            <w:r w:rsidRPr="00406F2A">
              <w:rPr>
                <w:rFonts w:ascii="Times New Roman" w:hAnsi="Times New Roman" w:cs="Times New Roman"/>
                <w:sz w:val="24"/>
                <w:szCs w:val="24"/>
              </w:rPr>
              <w:t xml:space="preserve"> 1 четверти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5A" w:rsidRPr="00406F2A" w:rsidRDefault="008F5C5A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5A" w:rsidRPr="00406F2A" w:rsidRDefault="008F5C5A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5A" w:rsidRPr="00406F2A" w:rsidRDefault="008F5C5A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1A" w:rsidRPr="00406F2A" w:rsidTr="003B061A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3B061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3B061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C70A3E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C70A3E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E6F4C" w:rsidRPr="00406F2A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  <w:r w:rsidR="00D969AD" w:rsidRPr="00406F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C70A3E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C70A3E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7/39</w:t>
            </w:r>
            <w:r w:rsidR="00EE79ED" w:rsidRPr="00406F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B061A" w:rsidRPr="00406F2A" w:rsidTr="003B061A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3B061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3B061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C70A3E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A" w:rsidRPr="00406F2A" w:rsidRDefault="00C70A3E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E6F4C" w:rsidRPr="00406F2A">
              <w:rPr>
                <w:rFonts w:ascii="Times New Roman" w:hAnsi="Times New Roman" w:cs="Times New Roman"/>
                <w:sz w:val="24"/>
                <w:szCs w:val="24"/>
              </w:rPr>
              <w:t>/94</w:t>
            </w:r>
            <w:r w:rsidR="00D969AD" w:rsidRPr="00406F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A" w:rsidRPr="00406F2A" w:rsidRDefault="007E6F4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A" w:rsidRPr="00406F2A" w:rsidRDefault="007E6F4C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6/37,5</w:t>
            </w:r>
            <w:r w:rsidR="00EE79ED" w:rsidRPr="00406F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F5C5A" w:rsidRPr="00406F2A" w:rsidTr="003B061A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3B061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8F5C5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7E6F4C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7E6F4C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12/9</w:t>
            </w:r>
            <w:r w:rsidR="00D969AD" w:rsidRPr="00406F2A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7E6F4C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1D1C51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4/30</w:t>
            </w:r>
            <w:r w:rsidR="00EE79ED" w:rsidRPr="00406F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F5C5A" w:rsidRPr="00406F2A" w:rsidTr="003B061A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3B061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8F5C5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5B3661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5B3661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13/92</w:t>
            </w:r>
            <w:r w:rsidR="00D969AD" w:rsidRPr="00406F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5B3661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5B3661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7/54</w:t>
            </w:r>
            <w:r w:rsidR="00EE79ED" w:rsidRPr="00406F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F5C5A" w:rsidRPr="00406F2A" w:rsidTr="003B061A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3B061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8F5C5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5B3661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5B3661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12/86</w:t>
            </w:r>
            <w:r w:rsidR="00D969AD" w:rsidRPr="00406F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5B3661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5B3661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3/21</w:t>
            </w:r>
            <w:r w:rsidR="00EE79ED" w:rsidRPr="00406F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F5C5A" w:rsidRPr="00406F2A" w:rsidTr="003B061A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3B061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8F5C5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5B3661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5B3661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13/87</w:t>
            </w:r>
            <w:r w:rsidR="00D969AD" w:rsidRPr="00406F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5B3661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5B3661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4/27</w:t>
            </w:r>
            <w:r w:rsidR="00EE79ED" w:rsidRPr="00406F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F5C5A" w:rsidRPr="00406F2A" w:rsidTr="003B061A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3B061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8F5C5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5B3661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0E6133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14/100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0E6133" w:rsidP="000E6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5B3661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4/29</w:t>
            </w:r>
            <w:r w:rsidR="00EE79ED" w:rsidRPr="00406F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F5C5A" w:rsidRPr="00406F2A" w:rsidTr="003B061A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3B061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8F5C5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5B3661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801B75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14/100</w:t>
            </w:r>
            <w:r w:rsidR="00D969AD" w:rsidRPr="00406F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801B75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801B75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8/57</w:t>
            </w:r>
            <w:r w:rsidR="00EE79ED" w:rsidRPr="00406F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F5C5A" w:rsidRPr="00406F2A" w:rsidTr="003B061A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3B061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8F5C5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801B75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801B75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17/9</w:t>
            </w:r>
            <w:r w:rsidR="00D969AD" w:rsidRPr="00406F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801B75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801B75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79ED" w:rsidRPr="00406F2A">
              <w:rPr>
                <w:rFonts w:ascii="Times New Roman" w:hAnsi="Times New Roman" w:cs="Times New Roman"/>
                <w:sz w:val="24"/>
                <w:szCs w:val="24"/>
              </w:rPr>
              <w:t>/33%</w:t>
            </w:r>
          </w:p>
        </w:tc>
      </w:tr>
      <w:tr w:rsidR="008F5C5A" w:rsidRPr="00406F2A" w:rsidTr="003B061A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3B061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8F5C5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801B75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801B75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12/75</w:t>
            </w:r>
            <w:r w:rsidR="00D969AD" w:rsidRPr="00406F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801B75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64478C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3/19</w:t>
            </w:r>
            <w:r w:rsidR="00EE79ED" w:rsidRPr="00406F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F5C5A" w:rsidRPr="00406F2A" w:rsidTr="003B061A">
        <w:trPr>
          <w:trHeight w:val="52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3B061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8F5C5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64478C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64478C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969AD" w:rsidRPr="00406F2A">
              <w:rPr>
                <w:rFonts w:ascii="Times New Roman" w:hAnsi="Times New Roman" w:cs="Times New Roman"/>
                <w:sz w:val="24"/>
                <w:szCs w:val="24"/>
              </w:rPr>
              <w:t>/70%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D969A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D969AD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3/15</w:t>
            </w:r>
            <w:r w:rsidR="00EE79ED" w:rsidRPr="00406F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F5C5A" w:rsidRPr="00406F2A" w:rsidTr="003B061A">
        <w:trPr>
          <w:trHeight w:val="43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3B061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8F5C5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D969A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D969AD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18/78%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D969A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D969AD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7/26</w:t>
            </w:r>
            <w:r w:rsidR="00EE79ED" w:rsidRPr="00406F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F5C5A" w:rsidRPr="00406F2A" w:rsidTr="003B061A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3B061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8F5C5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8F5C5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D969AD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D969A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406F2A" w:rsidRDefault="00D969AD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62/22%</w:t>
            </w:r>
          </w:p>
        </w:tc>
      </w:tr>
    </w:tbl>
    <w:p w:rsidR="00A15CF8" w:rsidRPr="00406F2A" w:rsidRDefault="001D1C51" w:rsidP="00406F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F2A">
        <w:rPr>
          <w:rFonts w:ascii="Times New Roman" w:hAnsi="Times New Roman" w:cs="Times New Roman"/>
          <w:sz w:val="24"/>
          <w:szCs w:val="24"/>
        </w:rPr>
        <w:t xml:space="preserve">Лучшие показатели по школе в 6б классе успеваемость – 100%, качество знаний – 57% ( </w:t>
      </w:r>
      <w:proofErr w:type="spellStart"/>
      <w:r w:rsidRPr="00406F2A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406F2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06F2A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406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6F2A">
        <w:rPr>
          <w:rFonts w:ascii="Times New Roman" w:hAnsi="Times New Roman" w:cs="Times New Roman"/>
          <w:sz w:val="24"/>
          <w:szCs w:val="24"/>
        </w:rPr>
        <w:t>Нукаева</w:t>
      </w:r>
      <w:proofErr w:type="spellEnd"/>
      <w:r w:rsidRPr="00406F2A">
        <w:rPr>
          <w:rFonts w:ascii="Times New Roman" w:hAnsi="Times New Roman" w:cs="Times New Roman"/>
          <w:sz w:val="24"/>
          <w:szCs w:val="24"/>
        </w:rPr>
        <w:t xml:space="preserve"> Т.М.).На втором месте по качеству знаний 4б класс 54% (</w:t>
      </w:r>
      <w:proofErr w:type="spellStart"/>
      <w:r w:rsidRPr="00406F2A">
        <w:rPr>
          <w:rFonts w:ascii="Times New Roman" w:hAnsi="Times New Roman" w:cs="Times New Roman"/>
          <w:sz w:val="24"/>
          <w:szCs w:val="24"/>
        </w:rPr>
        <w:t>кл.рук</w:t>
      </w:r>
      <w:proofErr w:type="gramStart"/>
      <w:r w:rsidRPr="00406F2A">
        <w:rPr>
          <w:rFonts w:ascii="Times New Roman" w:hAnsi="Times New Roman" w:cs="Times New Roman"/>
          <w:sz w:val="24"/>
          <w:szCs w:val="24"/>
        </w:rPr>
        <w:t>.</w:t>
      </w:r>
      <w:r w:rsidR="000E6133" w:rsidRPr="00406F2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0E6133" w:rsidRPr="00406F2A">
        <w:rPr>
          <w:rFonts w:ascii="Times New Roman" w:hAnsi="Times New Roman" w:cs="Times New Roman"/>
          <w:sz w:val="24"/>
          <w:szCs w:val="24"/>
        </w:rPr>
        <w:t>араянова</w:t>
      </w:r>
      <w:proofErr w:type="spellEnd"/>
      <w:r w:rsidR="000E6133" w:rsidRPr="00406F2A">
        <w:rPr>
          <w:rFonts w:ascii="Times New Roman" w:hAnsi="Times New Roman" w:cs="Times New Roman"/>
          <w:sz w:val="24"/>
          <w:szCs w:val="24"/>
        </w:rPr>
        <w:t xml:space="preserve"> Г.В.), 6а -100% успеваемость(</w:t>
      </w:r>
      <w:proofErr w:type="spellStart"/>
      <w:r w:rsidR="000E6133" w:rsidRPr="00406F2A">
        <w:rPr>
          <w:rFonts w:ascii="Times New Roman" w:hAnsi="Times New Roman" w:cs="Times New Roman"/>
          <w:sz w:val="24"/>
          <w:szCs w:val="24"/>
        </w:rPr>
        <w:t>Шамакаева</w:t>
      </w:r>
      <w:proofErr w:type="spellEnd"/>
      <w:r w:rsidR="000E6133" w:rsidRPr="00406F2A">
        <w:rPr>
          <w:rFonts w:ascii="Times New Roman" w:hAnsi="Times New Roman" w:cs="Times New Roman"/>
          <w:sz w:val="24"/>
          <w:szCs w:val="24"/>
        </w:rPr>
        <w:t xml:space="preserve"> З.Б.).</w:t>
      </w:r>
      <w:bookmarkStart w:id="2" w:name="_GoBack"/>
      <w:bookmarkEnd w:id="2"/>
    </w:p>
    <w:p w:rsidR="008F5C5A" w:rsidRPr="00406F2A" w:rsidRDefault="0063306F" w:rsidP="00406F2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6F2A">
        <w:rPr>
          <w:rFonts w:ascii="Times New Roman" w:hAnsi="Times New Roman" w:cs="Times New Roman"/>
          <w:sz w:val="24"/>
          <w:szCs w:val="24"/>
        </w:rPr>
        <w:t xml:space="preserve">Больше всего двоек в 8 </w:t>
      </w:r>
      <w:proofErr w:type="spellStart"/>
      <w:r w:rsidRPr="00406F2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06F2A">
        <w:rPr>
          <w:rFonts w:ascii="Times New Roman" w:hAnsi="Times New Roman" w:cs="Times New Roman"/>
          <w:sz w:val="24"/>
          <w:szCs w:val="24"/>
        </w:rPr>
        <w:t xml:space="preserve">. ( </w:t>
      </w:r>
      <w:proofErr w:type="spellStart"/>
      <w:r w:rsidRPr="00406F2A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406F2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06F2A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406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6F2A">
        <w:rPr>
          <w:rFonts w:ascii="Times New Roman" w:hAnsi="Times New Roman" w:cs="Times New Roman"/>
          <w:sz w:val="24"/>
          <w:szCs w:val="24"/>
        </w:rPr>
        <w:t>БекишиеваС.К</w:t>
      </w:r>
      <w:proofErr w:type="spellEnd"/>
      <w:r w:rsidRPr="00406F2A">
        <w:rPr>
          <w:rFonts w:ascii="Times New Roman" w:hAnsi="Times New Roman" w:cs="Times New Roman"/>
          <w:sz w:val="24"/>
          <w:szCs w:val="24"/>
        </w:rPr>
        <w:t xml:space="preserve">.), 9 </w:t>
      </w:r>
      <w:proofErr w:type="spellStart"/>
      <w:r w:rsidRPr="00406F2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06F2A">
        <w:rPr>
          <w:rFonts w:ascii="Times New Roman" w:hAnsi="Times New Roman" w:cs="Times New Roman"/>
          <w:sz w:val="24"/>
          <w:szCs w:val="24"/>
        </w:rPr>
        <w:t xml:space="preserve">. ( </w:t>
      </w:r>
      <w:proofErr w:type="spellStart"/>
      <w:r w:rsidRPr="00406F2A">
        <w:rPr>
          <w:rFonts w:ascii="Times New Roman" w:hAnsi="Times New Roman" w:cs="Times New Roman"/>
          <w:sz w:val="24"/>
          <w:szCs w:val="24"/>
        </w:rPr>
        <w:t>кл.рук</w:t>
      </w:r>
      <w:proofErr w:type="gramStart"/>
      <w:r w:rsidRPr="00406F2A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406F2A">
        <w:rPr>
          <w:rFonts w:ascii="Times New Roman" w:hAnsi="Times New Roman" w:cs="Times New Roman"/>
          <w:sz w:val="24"/>
          <w:szCs w:val="24"/>
        </w:rPr>
        <w:t>екишиева</w:t>
      </w:r>
      <w:proofErr w:type="spellEnd"/>
      <w:r w:rsidRPr="00406F2A">
        <w:rPr>
          <w:rFonts w:ascii="Times New Roman" w:hAnsi="Times New Roman" w:cs="Times New Roman"/>
          <w:sz w:val="24"/>
          <w:szCs w:val="24"/>
        </w:rPr>
        <w:t xml:space="preserve"> М.Ю.), 7б </w:t>
      </w:r>
      <w:proofErr w:type="spellStart"/>
      <w:r w:rsidRPr="00406F2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06F2A">
        <w:rPr>
          <w:rFonts w:ascii="Times New Roman" w:hAnsi="Times New Roman" w:cs="Times New Roman"/>
          <w:sz w:val="24"/>
          <w:szCs w:val="24"/>
        </w:rPr>
        <w:t>.(</w:t>
      </w:r>
      <w:proofErr w:type="spellStart"/>
      <w:r w:rsidRPr="00406F2A">
        <w:rPr>
          <w:rFonts w:ascii="Times New Roman" w:hAnsi="Times New Roman" w:cs="Times New Roman"/>
          <w:sz w:val="24"/>
          <w:szCs w:val="24"/>
        </w:rPr>
        <w:t>Манапова</w:t>
      </w:r>
      <w:proofErr w:type="spellEnd"/>
      <w:r w:rsidRPr="00406F2A">
        <w:rPr>
          <w:rFonts w:ascii="Times New Roman" w:hAnsi="Times New Roman" w:cs="Times New Roman"/>
          <w:sz w:val="24"/>
          <w:szCs w:val="24"/>
        </w:rPr>
        <w:t xml:space="preserve"> А.К.).</w:t>
      </w:r>
    </w:p>
    <w:p w:rsidR="008F5C5A" w:rsidRPr="00406F2A" w:rsidRDefault="008F5C5A" w:rsidP="008F5C5A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F2A">
        <w:rPr>
          <w:rFonts w:ascii="Times New Roman" w:hAnsi="Times New Roman" w:cs="Times New Roman"/>
          <w:b/>
          <w:sz w:val="24"/>
          <w:szCs w:val="24"/>
        </w:rPr>
        <w:t>Итоги посещаемости учащихся по классам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3"/>
        <w:gridCol w:w="1884"/>
        <w:gridCol w:w="1962"/>
        <w:gridCol w:w="1963"/>
      </w:tblGrid>
      <w:tr w:rsidR="003B061A" w:rsidRPr="00406F2A" w:rsidTr="003B061A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1A" w:rsidRPr="00406F2A" w:rsidRDefault="003B061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1A" w:rsidRPr="00406F2A" w:rsidRDefault="003B061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b/>
                <w:sz w:val="24"/>
                <w:szCs w:val="24"/>
              </w:rPr>
              <w:t>Всего  пропущено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1A" w:rsidRPr="00406F2A" w:rsidRDefault="003B061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b/>
                <w:sz w:val="24"/>
                <w:szCs w:val="24"/>
              </w:rPr>
              <w:t>По уважительной причине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1A" w:rsidRPr="00406F2A" w:rsidRDefault="003B061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b/>
                <w:sz w:val="24"/>
                <w:szCs w:val="24"/>
              </w:rPr>
              <w:t>Без уважительной причины</w:t>
            </w:r>
          </w:p>
        </w:tc>
      </w:tr>
      <w:tr w:rsidR="003B061A" w:rsidRPr="00406F2A" w:rsidTr="003B061A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3B061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061A" w:rsidRPr="00406F2A" w:rsidTr="003B061A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3B061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3B061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3B061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3B061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61A" w:rsidRPr="00406F2A" w:rsidTr="003B061A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3B061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B061A" w:rsidRPr="00406F2A" w:rsidTr="003B061A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3B061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061A" w:rsidRPr="00406F2A" w:rsidTr="003B061A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3B061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061A" w:rsidRPr="00406F2A" w:rsidTr="003B061A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3B061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061A" w:rsidRPr="00406F2A" w:rsidTr="003B061A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3B061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B061A" w:rsidRPr="00406F2A" w:rsidTr="003B061A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3B061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B061A" w:rsidRPr="00406F2A" w:rsidTr="003B061A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3B061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3B061A" w:rsidRPr="00406F2A" w:rsidTr="003B061A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3B061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B061A" w:rsidRPr="00406F2A" w:rsidTr="003B061A"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3B061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061A" w:rsidRPr="00406F2A" w:rsidTr="003B061A">
        <w:trPr>
          <w:trHeight w:val="43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3B061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061A" w:rsidRPr="00406F2A" w:rsidTr="003B061A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1A" w:rsidRPr="00406F2A" w:rsidRDefault="003B061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B061A" w:rsidRPr="00406F2A" w:rsidTr="003B061A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3B061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3B061A" w:rsidRPr="00406F2A" w:rsidTr="003B061A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3B061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B061A" w:rsidRPr="00406F2A" w:rsidTr="003B061A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3B061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3B061A" w:rsidRPr="00406F2A" w:rsidTr="003B061A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3B061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061A" w:rsidRPr="00406F2A" w:rsidTr="003B061A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3B061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EE79E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061A" w:rsidRPr="00406F2A" w:rsidTr="003B061A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3B061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3B061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3B061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406F2A" w:rsidRDefault="003B061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F5C5A" w:rsidRPr="00406F2A" w:rsidRDefault="008F5C5A" w:rsidP="00406F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F2A">
        <w:rPr>
          <w:rFonts w:ascii="Times New Roman" w:hAnsi="Times New Roman" w:cs="Times New Roman"/>
          <w:sz w:val="24"/>
          <w:szCs w:val="24"/>
        </w:rPr>
        <w:t>Анализ пропусков уроков уч-ся показал, что по сравнению с 1 четвертью прошлого учебного   года общее количест</w:t>
      </w:r>
      <w:r w:rsidR="00E76622" w:rsidRPr="00406F2A">
        <w:rPr>
          <w:rFonts w:ascii="Times New Roman" w:hAnsi="Times New Roman" w:cs="Times New Roman"/>
          <w:sz w:val="24"/>
          <w:szCs w:val="24"/>
        </w:rPr>
        <w:t>во пропусков увеличилось на  385 урока с 1113 уроков до 1498</w:t>
      </w:r>
      <w:r w:rsidR="001D1C51" w:rsidRPr="00406F2A">
        <w:rPr>
          <w:rFonts w:ascii="Times New Roman" w:hAnsi="Times New Roman" w:cs="Times New Roman"/>
          <w:sz w:val="24"/>
          <w:szCs w:val="24"/>
        </w:rPr>
        <w:t>.</w:t>
      </w:r>
      <w:r w:rsidRPr="00406F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C5A" w:rsidRPr="00406F2A" w:rsidRDefault="008F5C5A" w:rsidP="008F5C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6F2A">
        <w:rPr>
          <w:rFonts w:ascii="Times New Roman" w:hAnsi="Times New Roman" w:cs="Times New Roman"/>
          <w:sz w:val="24"/>
          <w:szCs w:val="24"/>
        </w:rPr>
        <w:t xml:space="preserve">Вывод: Лучшие </w:t>
      </w:r>
      <w:r w:rsidR="001D1C51" w:rsidRPr="00406F2A">
        <w:rPr>
          <w:rFonts w:ascii="Times New Roman" w:hAnsi="Times New Roman" w:cs="Times New Roman"/>
          <w:sz w:val="24"/>
          <w:szCs w:val="24"/>
        </w:rPr>
        <w:t xml:space="preserve">показатели среди 1-4классов  у 1а класса </w:t>
      </w:r>
      <w:proofErr w:type="gramStart"/>
      <w:r w:rsidR="001D1C51" w:rsidRPr="00406F2A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="001D1C51" w:rsidRPr="00406F2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1D1C51" w:rsidRPr="00406F2A">
        <w:rPr>
          <w:rFonts w:ascii="Times New Roman" w:hAnsi="Times New Roman" w:cs="Times New Roman"/>
          <w:sz w:val="24"/>
          <w:szCs w:val="24"/>
        </w:rPr>
        <w:t xml:space="preserve">. рук. </w:t>
      </w:r>
      <w:proofErr w:type="spellStart"/>
      <w:r w:rsidR="001D1C51" w:rsidRPr="00406F2A">
        <w:rPr>
          <w:rFonts w:ascii="Times New Roman" w:hAnsi="Times New Roman" w:cs="Times New Roman"/>
          <w:sz w:val="24"/>
          <w:szCs w:val="24"/>
        </w:rPr>
        <w:t>Юлакаева</w:t>
      </w:r>
      <w:proofErr w:type="spellEnd"/>
      <w:r w:rsidR="001D1C51" w:rsidRPr="00406F2A">
        <w:rPr>
          <w:rFonts w:ascii="Times New Roman" w:hAnsi="Times New Roman" w:cs="Times New Roman"/>
          <w:sz w:val="24"/>
          <w:szCs w:val="24"/>
        </w:rPr>
        <w:t xml:space="preserve"> М.Ю.</w:t>
      </w:r>
      <w:proofErr w:type="gramStart"/>
      <w:r w:rsidR="001D1C51" w:rsidRPr="00406F2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1D1C51" w:rsidRPr="00406F2A">
        <w:rPr>
          <w:rFonts w:ascii="Times New Roman" w:hAnsi="Times New Roman" w:cs="Times New Roman"/>
          <w:sz w:val="24"/>
          <w:szCs w:val="24"/>
        </w:rPr>
        <w:t xml:space="preserve">; среди 5-9 классов у 6б класса ( </w:t>
      </w:r>
      <w:proofErr w:type="spellStart"/>
      <w:r w:rsidR="001D1C51" w:rsidRPr="00406F2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1D1C51" w:rsidRPr="00406F2A">
        <w:rPr>
          <w:rFonts w:ascii="Times New Roman" w:hAnsi="Times New Roman" w:cs="Times New Roman"/>
          <w:sz w:val="24"/>
          <w:szCs w:val="24"/>
        </w:rPr>
        <w:t xml:space="preserve"> рук. </w:t>
      </w:r>
      <w:proofErr w:type="spellStart"/>
      <w:r w:rsidR="001D1C51" w:rsidRPr="00406F2A">
        <w:rPr>
          <w:rFonts w:ascii="Times New Roman" w:hAnsi="Times New Roman" w:cs="Times New Roman"/>
          <w:sz w:val="24"/>
          <w:szCs w:val="24"/>
        </w:rPr>
        <w:t>Нукаева</w:t>
      </w:r>
      <w:proofErr w:type="spellEnd"/>
      <w:r w:rsidR="001D1C51" w:rsidRPr="00406F2A">
        <w:rPr>
          <w:rFonts w:ascii="Times New Roman" w:hAnsi="Times New Roman" w:cs="Times New Roman"/>
          <w:sz w:val="24"/>
          <w:szCs w:val="24"/>
        </w:rPr>
        <w:t xml:space="preserve"> Т.М.). В 5а</w:t>
      </w:r>
      <w:r w:rsidRPr="00406F2A">
        <w:rPr>
          <w:rFonts w:ascii="Times New Roman" w:hAnsi="Times New Roman" w:cs="Times New Roman"/>
          <w:sz w:val="24"/>
          <w:szCs w:val="24"/>
        </w:rPr>
        <w:t>,</w:t>
      </w:r>
      <w:r w:rsidR="001D1C51" w:rsidRPr="00406F2A">
        <w:rPr>
          <w:rFonts w:ascii="Times New Roman" w:hAnsi="Times New Roman" w:cs="Times New Roman"/>
          <w:sz w:val="24"/>
          <w:szCs w:val="24"/>
        </w:rPr>
        <w:t>7б, 9</w:t>
      </w:r>
      <w:r w:rsidRPr="00406F2A">
        <w:rPr>
          <w:rFonts w:ascii="Times New Roman" w:hAnsi="Times New Roman" w:cs="Times New Roman"/>
          <w:sz w:val="24"/>
          <w:szCs w:val="24"/>
        </w:rPr>
        <w:t xml:space="preserve">классах ( </w:t>
      </w:r>
      <w:proofErr w:type="spellStart"/>
      <w:r w:rsidR="001D1C51" w:rsidRPr="00406F2A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1D1C51" w:rsidRPr="00406F2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1D1C51" w:rsidRPr="00406F2A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="001D1C51" w:rsidRPr="00406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D1C51" w:rsidRPr="00406F2A">
        <w:rPr>
          <w:rFonts w:ascii="Times New Roman" w:hAnsi="Times New Roman" w:cs="Times New Roman"/>
          <w:sz w:val="24"/>
          <w:szCs w:val="24"/>
        </w:rPr>
        <w:t>Амангулова</w:t>
      </w:r>
      <w:proofErr w:type="spellEnd"/>
      <w:r w:rsidR="001D1C51" w:rsidRPr="00406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C51" w:rsidRPr="00406F2A">
        <w:rPr>
          <w:rFonts w:ascii="Times New Roman" w:hAnsi="Times New Roman" w:cs="Times New Roman"/>
          <w:sz w:val="24"/>
          <w:szCs w:val="24"/>
        </w:rPr>
        <w:t>И.А.,Манапова</w:t>
      </w:r>
      <w:proofErr w:type="spellEnd"/>
      <w:r w:rsidR="001D1C51" w:rsidRPr="00406F2A">
        <w:rPr>
          <w:rFonts w:ascii="Times New Roman" w:hAnsi="Times New Roman" w:cs="Times New Roman"/>
          <w:sz w:val="24"/>
          <w:szCs w:val="24"/>
        </w:rPr>
        <w:t xml:space="preserve"> А.К., </w:t>
      </w:r>
      <w:proofErr w:type="spellStart"/>
      <w:r w:rsidR="001D1C51" w:rsidRPr="00406F2A">
        <w:rPr>
          <w:rFonts w:ascii="Times New Roman" w:hAnsi="Times New Roman" w:cs="Times New Roman"/>
          <w:sz w:val="24"/>
          <w:szCs w:val="24"/>
        </w:rPr>
        <w:t>Бекишиева</w:t>
      </w:r>
      <w:proofErr w:type="spellEnd"/>
      <w:r w:rsidR="001D1C51" w:rsidRPr="00406F2A">
        <w:rPr>
          <w:rFonts w:ascii="Times New Roman" w:hAnsi="Times New Roman" w:cs="Times New Roman"/>
          <w:sz w:val="24"/>
          <w:szCs w:val="24"/>
        </w:rPr>
        <w:t xml:space="preserve"> М.Ю.</w:t>
      </w:r>
      <w:r w:rsidRPr="00406F2A">
        <w:rPr>
          <w:rFonts w:ascii="Times New Roman" w:hAnsi="Times New Roman" w:cs="Times New Roman"/>
          <w:sz w:val="24"/>
          <w:szCs w:val="24"/>
        </w:rPr>
        <w:t>) имеются пропуски без уважительных причин.</w:t>
      </w:r>
    </w:p>
    <w:p w:rsidR="008F5C5A" w:rsidRPr="00406F2A" w:rsidRDefault="008F5C5A" w:rsidP="008F5C5A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7AD" w:rsidRPr="00406F2A" w:rsidRDefault="00F677AD" w:rsidP="00F677A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06F2A">
        <w:rPr>
          <w:color w:val="000000"/>
        </w:rPr>
        <w:br/>
      </w:r>
    </w:p>
    <w:p w:rsidR="00750E1C" w:rsidRPr="00406F2A" w:rsidRDefault="00750E1C">
      <w:pPr>
        <w:rPr>
          <w:rFonts w:ascii="Times New Roman" w:hAnsi="Times New Roman" w:cs="Times New Roman"/>
          <w:sz w:val="24"/>
          <w:szCs w:val="24"/>
        </w:rPr>
      </w:pPr>
    </w:p>
    <w:sectPr w:rsidR="00750E1C" w:rsidRPr="00406F2A" w:rsidSect="00A72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E0610"/>
    <w:multiLevelType w:val="hybridMultilevel"/>
    <w:tmpl w:val="E612F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501"/>
    <w:rsid w:val="000E6133"/>
    <w:rsid w:val="00136095"/>
    <w:rsid w:val="0016008B"/>
    <w:rsid w:val="001D1C51"/>
    <w:rsid w:val="001D54D2"/>
    <w:rsid w:val="002A6A02"/>
    <w:rsid w:val="003B061A"/>
    <w:rsid w:val="00406F2A"/>
    <w:rsid w:val="0041726C"/>
    <w:rsid w:val="005233F8"/>
    <w:rsid w:val="005B3661"/>
    <w:rsid w:val="00605501"/>
    <w:rsid w:val="0063306F"/>
    <w:rsid w:val="0064478C"/>
    <w:rsid w:val="006A1931"/>
    <w:rsid w:val="00750E1C"/>
    <w:rsid w:val="007E6F4C"/>
    <w:rsid w:val="00801B75"/>
    <w:rsid w:val="008D0FD0"/>
    <w:rsid w:val="008F5C5A"/>
    <w:rsid w:val="00977D8F"/>
    <w:rsid w:val="00A15CF8"/>
    <w:rsid w:val="00A72A22"/>
    <w:rsid w:val="00B57E44"/>
    <w:rsid w:val="00B646F7"/>
    <w:rsid w:val="00B70C03"/>
    <w:rsid w:val="00B806FD"/>
    <w:rsid w:val="00BB5BFE"/>
    <w:rsid w:val="00C70A3E"/>
    <w:rsid w:val="00D16277"/>
    <w:rsid w:val="00D969AD"/>
    <w:rsid w:val="00DD7A4A"/>
    <w:rsid w:val="00E20109"/>
    <w:rsid w:val="00E76622"/>
    <w:rsid w:val="00EE79ED"/>
    <w:rsid w:val="00F67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D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1726C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9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12</Pages>
  <Words>3038</Words>
  <Characters>17320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2019-10-31T09:30:00Z</dcterms:created>
  <dcterms:modified xsi:type="dcterms:W3CDTF">2020-01-13T09:03:00Z</dcterms:modified>
</cp:coreProperties>
</file>