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A5" w:rsidRDefault="007C0FA5" w:rsidP="007C0FA5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7C0FA5" w:rsidRDefault="007C0FA5" w:rsidP="007C0FA5">
      <w:pPr>
        <w:shd w:val="clear" w:color="auto" w:fill="FFFFFF"/>
        <w:ind w:left="720"/>
        <w:jc w:val="right"/>
        <w:rPr>
          <w:b/>
          <w:bCs/>
          <w:color w:val="000000"/>
          <w:sz w:val="28"/>
          <w:szCs w:val="28"/>
        </w:rPr>
      </w:pPr>
    </w:p>
    <w:p w:rsidR="007C0FA5" w:rsidRDefault="009A2F38" w:rsidP="009A2F38">
      <w:pPr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6122504" cy="1459627"/>
            <wp:effectExtent l="19050" t="0" r="0" b="0"/>
            <wp:docPr id="1" name="Рисунок 1" descr="C:\Users\User\Desktop\п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639" cy="1459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FA5" w:rsidRDefault="007C0FA5" w:rsidP="007C0FA5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7C0FA5" w:rsidRDefault="007C0FA5" w:rsidP="007C0FA5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7C0FA5" w:rsidRPr="007C0FA5" w:rsidRDefault="007C0FA5" w:rsidP="007C0FA5">
      <w:pPr>
        <w:shd w:val="clear" w:color="auto" w:fill="FFFFFF"/>
        <w:ind w:left="720"/>
        <w:jc w:val="center"/>
        <w:rPr>
          <w:color w:val="000000"/>
          <w:sz w:val="22"/>
          <w:szCs w:val="22"/>
        </w:rPr>
      </w:pPr>
      <w:r w:rsidRPr="007C0FA5">
        <w:rPr>
          <w:bCs/>
          <w:color w:val="000000"/>
          <w:sz w:val="28"/>
          <w:szCs w:val="28"/>
        </w:rPr>
        <w:t>Календарно-тематический план</w:t>
      </w:r>
    </w:p>
    <w:p w:rsidR="007C0FA5" w:rsidRPr="007C0FA5" w:rsidRDefault="007C0FA5" w:rsidP="007C0FA5">
      <w:pPr>
        <w:ind w:left="708"/>
        <w:jc w:val="center"/>
        <w:rPr>
          <w:sz w:val="28"/>
          <w:szCs w:val="28"/>
        </w:rPr>
      </w:pPr>
      <w:r w:rsidRPr="007C0FA5">
        <w:rPr>
          <w:bCs/>
          <w:color w:val="000000"/>
          <w:sz w:val="28"/>
          <w:szCs w:val="28"/>
        </w:rPr>
        <w:t xml:space="preserve">работы  методического объединения </w:t>
      </w:r>
      <w:r w:rsidRPr="007C0FA5">
        <w:rPr>
          <w:sz w:val="28"/>
          <w:szCs w:val="28"/>
        </w:rPr>
        <w:t>технологии,</w:t>
      </w:r>
    </w:p>
    <w:p w:rsidR="007C0FA5" w:rsidRPr="007C0FA5" w:rsidRDefault="007C0FA5" w:rsidP="007C0FA5">
      <w:pPr>
        <w:ind w:left="708"/>
        <w:jc w:val="center"/>
        <w:rPr>
          <w:sz w:val="28"/>
          <w:szCs w:val="28"/>
        </w:rPr>
      </w:pPr>
      <w:r w:rsidRPr="007C0FA5">
        <w:rPr>
          <w:sz w:val="28"/>
          <w:szCs w:val="28"/>
        </w:rPr>
        <w:t>искусства, ОБЖ</w:t>
      </w:r>
    </w:p>
    <w:p w:rsidR="007C0FA5" w:rsidRPr="007C0FA5" w:rsidRDefault="007C0FA5" w:rsidP="007C0FA5">
      <w:pPr>
        <w:ind w:left="708"/>
        <w:jc w:val="center"/>
        <w:rPr>
          <w:sz w:val="28"/>
          <w:szCs w:val="28"/>
        </w:rPr>
      </w:pPr>
      <w:r w:rsidRPr="007C0FA5">
        <w:rPr>
          <w:sz w:val="28"/>
          <w:szCs w:val="28"/>
        </w:rPr>
        <w:t>физической культуры</w:t>
      </w:r>
    </w:p>
    <w:p w:rsidR="007C0FA5" w:rsidRPr="007C0FA5" w:rsidRDefault="007C0FA5" w:rsidP="007C0FA5">
      <w:pPr>
        <w:shd w:val="clear" w:color="auto" w:fill="FFFFFF"/>
        <w:ind w:left="720"/>
        <w:jc w:val="center"/>
        <w:rPr>
          <w:color w:val="000000"/>
          <w:sz w:val="22"/>
          <w:szCs w:val="22"/>
        </w:rPr>
      </w:pPr>
    </w:p>
    <w:p w:rsidR="007C0FA5" w:rsidRDefault="007C0FA5" w:rsidP="007C0FA5">
      <w:pPr>
        <w:shd w:val="clear" w:color="auto" w:fill="FFFFFF"/>
        <w:ind w:left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 2019 – 2020</w:t>
      </w:r>
      <w:r w:rsidRPr="00794C57">
        <w:rPr>
          <w:b/>
          <w:bCs/>
          <w:color w:val="000000"/>
          <w:sz w:val="28"/>
          <w:szCs w:val="28"/>
        </w:rPr>
        <w:t xml:space="preserve"> учебный год</w:t>
      </w:r>
    </w:p>
    <w:p w:rsidR="007C0FA5" w:rsidRPr="00794C57" w:rsidRDefault="007C0FA5" w:rsidP="007C0FA5">
      <w:pPr>
        <w:shd w:val="clear" w:color="auto" w:fill="FFFFFF"/>
        <w:ind w:left="720"/>
        <w:jc w:val="center"/>
        <w:rPr>
          <w:rFonts w:ascii="Calibri" w:hAnsi="Calibri"/>
          <w:color w:val="000000"/>
          <w:sz w:val="22"/>
          <w:szCs w:val="22"/>
        </w:rPr>
      </w:pPr>
    </w:p>
    <w:tbl>
      <w:tblPr>
        <w:tblW w:w="9973" w:type="dxa"/>
        <w:tblInd w:w="-5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3"/>
        <w:gridCol w:w="1618"/>
        <w:gridCol w:w="5136"/>
        <w:gridCol w:w="2176"/>
      </w:tblGrid>
      <w:tr w:rsidR="007C0FA5" w:rsidRPr="00794C57" w:rsidTr="007C0FA5">
        <w:trPr>
          <w:trHeight w:val="143"/>
        </w:trPr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0FA5" w:rsidRPr="00794C57" w:rsidRDefault="007C0FA5" w:rsidP="007B5461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Сроки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0FA5" w:rsidRPr="00794C57" w:rsidRDefault="007C0FA5" w:rsidP="007B5461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Форма проведения</w:t>
            </w: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0FA5" w:rsidRPr="00794C57" w:rsidRDefault="007C0FA5" w:rsidP="007B5461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Темы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0FA5" w:rsidRPr="00794C57" w:rsidRDefault="007C0FA5" w:rsidP="007B5461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Ответственный</w:t>
            </w:r>
          </w:p>
        </w:tc>
      </w:tr>
      <w:tr w:rsidR="007C0FA5" w:rsidRPr="00794C57" w:rsidTr="007C0FA5">
        <w:trPr>
          <w:trHeight w:val="143"/>
        </w:trPr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0FA5" w:rsidRPr="00794C57" w:rsidRDefault="007C0FA5" w:rsidP="007B5461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</w:rPr>
              <w:t xml:space="preserve">Август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0FA5" w:rsidRPr="00794C57" w:rsidRDefault="007C0FA5" w:rsidP="007B5461">
            <w:pPr>
              <w:spacing w:line="0" w:lineRule="atLeast"/>
              <w:jc w:val="center"/>
              <w:rPr>
                <w:color w:val="000000"/>
              </w:rPr>
            </w:pPr>
            <w:r w:rsidRPr="00794C57">
              <w:rPr>
                <w:color w:val="000000"/>
              </w:rPr>
              <w:t>Заседание МО</w:t>
            </w:r>
          </w:p>
          <w:p w:rsidR="007C0FA5" w:rsidRPr="00794C57" w:rsidRDefault="007C0FA5" w:rsidP="007B5461">
            <w:pPr>
              <w:spacing w:line="0" w:lineRule="atLeast"/>
              <w:jc w:val="center"/>
              <w:rPr>
                <w:color w:val="000000"/>
              </w:rPr>
            </w:pPr>
          </w:p>
          <w:p w:rsidR="007C0FA5" w:rsidRPr="00794C57" w:rsidRDefault="007C0FA5" w:rsidP="007B5461">
            <w:pPr>
              <w:spacing w:line="0" w:lineRule="atLeast"/>
              <w:jc w:val="center"/>
              <w:rPr>
                <w:color w:val="000000"/>
              </w:rPr>
            </w:pPr>
          </w:p>
          <w:p w:rsidR="007C0FA5" w:rsidRPr="00794C57" w:rsidRDefault="007C0FA5" w:rsidP="007B5461">
            <w:pPr>
              <w:spacing w:line="0" w:lineRule="atLeast"/>
              <w:jc w:val="center"/>
              <w:rPr>
                <w:color w:val="000000"/>
              </w:rPr>
            </w:pPr>
          </w:p>
          <w:p w:rsidR="007C0FA5" w:rsidRPr="00794C57" w:rsidRDefault="007C0FA5" w:rsidP="007B5461">
            <w:pPr>
              <w:spacing w:line="0" w:lineRule="atLeast"/>
              <w:jc w:val="center"/>
              <w:rPr>
                <w:color w:val="000000"/>
              </w:rPr>
            </w:pPr>
          </w:p>
          <w:p w:rsidR="007C0FA5" w:rsidRPr="00794C57" w:rsidRDefault="007C0FA5" w:rsidP="007B5461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: Методический практикум</w:t>
            </w: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0FA5" w:rsidRPr="007C0FA5" w:rsidRDefault="007C0FA5" w:rsidP="007B5461">
            <w:pPr>
              <w:tabs>
                <w:tab w:val="left" w:pos="2212"/>
              </w:tabs>
              <w:jc w:val="both"/>
            </w:pPr>
            <w:r w:rsidRPr="007C0FA5">
              <w:rPr>
                <w:b/>
              </w:rPr>
              <w:t xml:space="preserve">Тема заседания: </w:t>
            </w:r>
            <w:r w:rsidRPr="007C0FA5">
              <w:t>Организационно – установочное заседание МО классных руководителей.</w:t>
            </w:r>
          </w:p>
          <w:p w:rsidR="007C0FA5" w:rsidRPr="007C0FA5" w:rsidRDefault="007C0FA5" w:rsidP="007B5461">
            <w:pPr>
              <w:tabs>
                <w:tab w:val="left" w:pos="2212"/>
              </w:tabs>
              <w:jc w:val="both"/>
              <w:rPr>
                <w:b/>
              </w:rPr>
            </w:pPr>
            <w:r w:rsidRPr="007C0FA5">
              <w:rPr>
                <w:b/>
              </w:rPr>
              <w:t>Обсуждаемые вопросы:</w:t>
            </w:r>
          </w:p>
          <w:p w:rsidR="007C0FA5" w:rsidRPr="007C0FA5" w:rsidRDefault="007C0FA5" w:rsidP="007C0FA5">
            <w:pPr>
              <w:numPr>
                <w:ilvl w:val="0"/>
                <w:numId w:val="4"/>
              </w:numPr>
              <w:spacing w:line="276" w:lineRule="auto"/>
              <w:jc w:val="both"/>
            </w:pPr>
            <w:r w:rsidRPr="007C0FA5">
              <w:t>Анализ работы ШМО за 201</w:t>
            </w:r>
            <w:r>
              <w:t>8</w:t>
            </w:r>
            <w:r w:rsidRPr="007C0FA5">
              <w:t xml:space="preserve"> -1</w:t>
            </w:r>
            <w:r>
              <w:t>9</w:t>
            </w:r>
            <w:r w:rsidRPr="007C0FA5">
              <w:t xml:space="preserve"> учебный год.</w:t>
            </w:r>
          </w:p>
          <w:p w:rsidR="007C0FA5" w:rsidRPr="007C0FA5" w:rsidRDefault="007C0FA5" w:rsidP="007C0FA5">
            <w:pPr>
              <w:numPr>
                <w:ilvl w:val="0"/>
                <w:numId w:val="4"/>
              </w:numPr>
              <w:spacing w:line="276" w:lineRule="auto"/>
            </w:pPr>
            <w:r w:rsidRPr="007C0FA5">
              <w:rPr>
                <w:bCs/>
                <w:iCs/>
              </w:rPr>
              <w:t xml:space="preserve">Определение основных задач методического объединения. Утверждение плана  работы  </w:t>
            </w:r>
            <w:r>
              <w:t>на 2019 – 2020</w:t>
            </w:r>
            <w:r w:rsidRPr="007C0FA5">
              <w:t xml:space="preserve">  учебный год. </w:t>
            </w:r>
          </w:p>
          <w:p w:rsidR="007C0FA5" w:rsidRPr="007C0FA5" w:rsidRDefault="007C0FA5" w:rsidP="007C0FA5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7C0FA5">
              <w:rPr>
                <w:rFonts w:ascii="Times New Roman" w:hAnsi="Times New Roman"/>
                <w:color w:val="1D1B11"/>
                <w:sz w:val="24"/>
                <w:szCs w:val="24"/>
              </w:rPr>
              <w:t>Готовность кабинетов к новому учебному году:</w:t>
            </w:r>
          </w:p>
          <w:p w:rsidR="007C0FA5" w:rsidRPr="007C0FA5" w:rsidRDefault="007C0FA5" w:rsidP="007C0FA5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7C0FA5">
              <w:rPr>
                <w:rFonts w:ascii="Times New Roman" w:hAnsi="Times New Roman"/>
                <w:color w:val="1D1B11"/>
                <w:sz w:val="24"/>
                <w:szCs w:val="24"/>
              </w:rPr>
              <w:t>А) оснащение оборудованием в соответствии с требованиями ФГОС</w:t>
            </w:r>
          </w:p>
          <w:p w:rsidR="007C0FA5" w:rsidRPr="007C0FA5" w:rsidRDefault="007C0FA5" w:rsidP="007C0FA5">
            <w:pPr>
              <w:pStyle w:val="a3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7C0FA5">
              <w:rPr>
                <w:rFonts w:ascii="Times New Roman" w:hAnsi="Times New Roman"/>
                <w:color w:val="1D1B11"/>
                <w:sz w:val="24"/>
                <w:szCs w:val="24"/>
              </w:rPr>
              <w:t>Б) введение журналов инструктажей по правилам безопасности.</w:t>
            </w:r>
          </w:p>
          <w:p w:rsidR="007C0FA5" w:rsidRPr="007C0FA5" w:rsidRDefault="007C0FA5" w:rsidP="007C0FA5">
            <w:pPr>
              <w:numPr>
                <w:ilvl w:val="0"/>
                <w:numId w:val="4"/>
              </w:numPr>
              <w:spacing w:line="276" w:lineRule="auto"/>
            </w:pPr>
            <w:r w:rsidRPr="007C0FA5">
              <w:t xml:space="preserve">Методические рекомендации к проведению школьного и муниципального этапов всероссийской олимпиады школьников  </w:t>
            </w:r>
          </w:p>
          <w:p w:rsidR="007C0FA5" w:rsidRPr="007C0FA5" w:rsidRDefault="007C0FA5" w:rsidP="007C0FA5">
            <w:pPr>
              <w:numPr>
                <w:ilvl w:val="0"/>
                <w:numId w:val="4"/>
              </w:numPr>
              <w:spacing w:line="276" w:lineRule="auto"/>
            </w:pPr>
            <w:r w:rsidRPr="007C0FA5">
              <w:t xml:space="preserve">Повышение профессиональной компетентности учителя (аттестация, повышение квалификации, самообразование, индивидуальный план повышения профессионального уровня, электронное образование, личные </w:t>
            </w:r>
            <w:r w:rsidRPr="007C0FA5">
              <w:lastRenderedPageBreak/>
              <w:t>сайты)</w:t>
            </w:r>
          </w:p>
          <w:p w:rsidR="007C0FA5" w:rsidRPr="007C0FA5" w:rsidRDefault="007C0FA5" w:rsidP="007C0FA5">
            <w:pPr>
              <w:numPr>
                <w:ilvl w:val="0"/>
                <w:numId w:val="4"/>
              </w:numPr>
              <w:spacing w:line="276" w:lineRule="auto"/>
            </w:pPr>
            <w:r w:rsidRPr="007C0FA5">
              <w:rPr>
                <w:rFonts w:eastAsia="Calibri"/>
              </w:rPr>
              <w:t>Утверждение  тем по самообразованию и планирование предметных недель.</w:t>
            </w:r>
          </w:p>
          <w:p w:rsidR="007C0FA5" w:rsidRPr="007C0FA5" w:rsidRDefault="007C0FA5" w:rsidP="007C0FA5">
            <w:pPr>
              <w:ind w:left="360"/>
              <w:rPr>
                <w:rFonts w:cs="Arial"/>
                <w:color w:val="000000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0FA5" w:rsidRPr="00794C57" w:rsidRDefault="007C0FA5" w:rsidP="007B5461">
            <w:pPr>
              <w:rPr>
                <w:color w:val="000000"/>
              </w:rPr>
            </w:pPr>
          </w:p>
          <w:p w:rsidR="007C0FA5" w:rsidRPr="00794C57" w:rsidRDefault="007C0FA5" w:rsidP="007B5461">
            <w:pPr>
              <w:rPr>
                <w:color w:val="000000"/>
              </w:rPr>
            </w:pPr>
          </w:p>
          <w:p w:rsidR="007C0FA5" w:rsidRPr="00794C57" w:rsidRDefault="007C0FA5" w:rsidP="007B5461">
            <w:pPr>
              <w:rPr>
                <w:color w:val="000000"/>
              </w:rPr>
            </w:pPr>
          </w:p>
          <w:p w:rsidR="007C0FA5" w:rsidRPr="00794C57" w:rsidRDefault="007C0FA5" w:rsidP="007B5461">
            <w:pPr>
              <w:rPr>
                <w:color w:val="000000"/>
              </w:rPr>
            </w:pPr>
          </w:p>
          <w:p w:rsidR="007C0FA5" w:rsidRPr="00794C57" w:rsidRDefault="007C0FA5" w:rsidP="007B5461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Руководитель МО</w:t>
            </w:r>
          </w:p>
          <w:p w:rsidR="007C0FA5" w:rsidRPr="00794C57" w:rsidRDefault="007C0FA5" w:rsidP="007B5461">
            <w:pPr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Бекишиев</w:t>
            </w:r>
            <w:proofErr w:type="spellEnd"/>
            <w:r>
              <w:rPr>
                <w:color w:val="000000"/>
              </w:rPr>
              <w:t xml:space="preserve"> М.Д.</w:t>
            </w:r>
          </w:p>
          <w:p w:rsidR="007C0FA5" w:rsidRPr="00794C57" w:rsidRDefault="007C0FA5" w:rsidP="007B5461">
            <w:pPr>
              <w:spacing w:line="0" w:lineRule="atLeast"/>
              <w:rPr>
                <w:color w:val="000000"/>
              </w:rPr>
            </w:pPr>
          </w:p>
          <w:p w:rsidR="007C0FA5" w:rsidRPr="00794C57" w:rsidRDefault="007C0FA5" w:rsidP="007B5461">
            <w:pPr>
              <w:spacing w:line="0" w:lineRule="atLeast"/>
              <w:rPr>
                <w:color w:val="000000"/>
              </w:rPr>
            </w:pPr>
          </w:p>
          <w:p w:rsidR="007C0FA5" w:rsidRPr="00794C57" w:rsidRDefault="007C0FA5" w:rsidP="007B5461">
            <w:pPr>
              <w:spacing w:line="0" w:lineRule="atLeast"/>
              <w:rPr>
                <w:color w:val="000000"/>
              </w:rPr>
            </w:pPr>
          </w:p>
          <w:p w:rsidR="007C0FA5" w:rsidRPr="00794C57" w:rsidRDefault="007C0FA5" w:rsidP="007B5461">
            <w:pPr>
              <w:spacing w:line="0" w:lineRule="atLeast"/>
              <w:rPr>
                <w:color w:val="000000"/>
              </w:rPr>
            </w:pPr>
          </w:p>
          <w:p w:rsidR="007C0FA5" w:rsidRPr="00794C57" w:rsidRDefault="007C0FA5" w:rsidP="007C0FA5">
            <w:pPr>
              <w:rPr>
                <w:rFonts w:ascii="Calibri" w:hAnsi="Calibri" w:cs="Arial"/>
                <w:color w:val="000000"/>
              </w:rPr>
            </w:pPr>
          </w:p>
        </w:tc>
      </w:tr>
      <w:tr w:rsidR="007C0FA5" w:rsidRPr="00794C57" w:rsidTr="007C0FA5">
        <w:trPr>
          <w:trHeight w:val="143"/>
        </w:trPr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0FA5" w:rsidRPr="00794C57" w:rsidRDefault="007C0FA5" w:rsidP="007B5461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lastRenderedPageBreak/>
              <w:t>ноябрь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0FA5" w:rsidRPr="00794C57" w:rsidRDefault="007C0FA5" w:rsidP="007B5461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Семинар МО</w:t>
            </w: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0FA5" w:rsidRPr="007C0FA5" w:rsidRDefault="007C0FA5" w:rsidP="007C0FA5">
            <w:pPr>
              <w:jc w:val="both"/>
              <w:rPr>
                <w:b/>
                <w:i/>
              </w:rPr>
            </w:pPr>
            <w:r w:rsidRPr="007C0FA5">
              <w:rPr>
                <w:b/>
              </w:rPr>
              <w:t>Тема заседания</w:t>
            </w:r>
            <w:r w:rsidRPr="007C0FA5">
              <w:rPr>
                <w:b/>
                <w:i/>
              </w:rPr>
              <w:t xml:space="preserve"> «Улучшение работы с одарёнными детьми – одно из основных требований ФГОС».</w:t>
            </w:r>
            <w:r w:rsidRPr="007C0FA5">
              <w:t xml:space="preserve"> </w:t>
            </w:r>
          </w:p>
          <w:p w:rsidR="007C0FA5" w:rsidRPr="007C0FA5" w:rsidRDefault="007C0FA5" w:rsidP="007C0FA5">
            <w:pPr>
              <w:jc w:val="both"/>
              <w:rPr>
                <w:b/>
                <w:i/>
                <w:u w:val="single"/>
              </w:rPr>
            </w:pPr>
            <w:r w:rsidRPr="007C0FA5">
              <w:rPr>
                <w:b/>
                <w:i/>
                <w:u w:val="single"/>
              </w:rPr>
              <w:t>Вопросы для обсуждения:</w:t>
            </w:r>
          </w:p>
          <w:p w:rsidR="007C0FA5" w:rsidRPr="007C0FA5" w:rsidRDefault="007C0FA5" w:rsidP="007C0FA5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FA5">
              <w:rPr>
                <w:rFonts w:ascii="Times New Roman" w:hAnsi="Times New Roman"/>
                <w:bCs/>
                <w:sz w:val="24"/>
                <w:szCs w:val="24"/>
              </w:rPr>
              <w:t>Требования к современному уроку в контексте внедрения стандартов второго поколения</w:t>
            </w:r>
          </w:p>
          <w:p w:rsidR="007C0FA5" w:rsidRPr="007C0FA5" w:rsidRDefault="007C0FA5" w:rsidP="007C0FA5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FA5">
              <w:rPr>
                <w:rFonts w:ascii="Times New Roman" w:hAnsi="Times New Roman"/>
                <w:sz w:val="24"/>
                <w:szCs w:val="24"/>
              </w:rPr>
              <w:t xml:space="preserve">  Анализ результатов школьных туров предметных олимпиад. </w:t>
            </w:r>
          </w:p>
          <w:p w:rsidR="007C0FA5" w:rsidRPr="007C0FA5" w:rsidRDefault="007C0FA5" w:rsidP="007C0FA5">
            <w:pPr>
              <w:pStyle w:val="a3"/>
              <w:ind w:left="78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FA5">
              <w:rPr>
                <w:rFonts w:ascii="Times New Roman" w:hAnsi="Times New Roman"/>
                <w:sz w:val="24"/>
                <w:szCs w:val="24"/>
              </w:rPr>
              <w:t xml:space="preserve">Анализ результатов первой четверти </w:t>
            </w:r>
          </w:p>
          <w:p w:rsidR="007C0FA5" w:rsidRPr="007C0FA5" w:rsidRDefault="007C0FA5" w:rsidP="007C0FA5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FA5">
              <w:rPr>
                <w:rFonts w:ascii="Times New Roman" w:hAnsi="Times New Roman"/>
                <w:sz w:val="24"/>
                <w:szCs w:val="24"/>
              </w:rPr>
              <w:t xml:space="preserve"> Подготовка к муниципальному этапу всероссийских олимпиад по предметам. Подготовка победителей школьных олимпиад к участию в муниципальных олимпиадах. </w:t>
            </w:r>
          </w:p>
          <w:p w:rsidR="007C0FA5" w:rsidRPr="007C0FA5" w:rsidRDefault="007C0FA5" w:rsidP="007C0FA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FA5">
              <w:rPr>
                <w:rFonts w:ascii="Times New Roman" w:hAnsi="Times New Roman"/>
                <w:sz w:val="24"/>
                <w:szCs w:val="24"/>
              </w:rPr>
              <w:t>Анализ данных по базе одаренных детей. Планирование работы по проектно - исследовательской деятельности.</w:t>
            </w:r>
          </w:p>
          <w:p w:rsidR="007C0FA5" w:rsidRPr="007C0FA5" w:rsidRDefault="007C0FA5" w:rsidP="007C0FA5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FA5">
              <w:rPr>
                <w:rFonts w:ascii="Times New Roman" w:hAnsi="Times New Roman"/>
                <w:sz w:val="24"/>
                <w:szCs w:val="24"/>
              </w:rPr>
              <w:t xml:space="preserve">Участие школьников в Интернет - </w:t>
            </w:r>
            <w:proofErr w:type="gramStart"/>
            <w:r w:rsidRPr="007C0FA5">
              <w:rPr>
                <w:rFonts w:ascii="Times New Roman" w:hAnsi="Times New Roman"/>
                <w:sz w:val="24"/>
                <w:szCs w:val="24"/>
              </w:rPr>
              <w:t>олимпиадах</w:t>
            </w:r>
            <w:proofErr w:type="gramEnd"/>
            <w:r w:rsidRPr="007C0FA5">
              <w:rPr>
                <w:rFonts w:ascii="Times New Roman" w:hAnsi="Times New Roman"/>
                <w:sz w:val="24"/>
                <w:szCs w:val="24"/>
              </w:rPr>
              <w:t xml:space="preserve">, конкурсах, исследовательских конференциях. </w:t>
            </w:r>
          </w:p>
          <w:p w:rsidR="007C0FA5" w:rsidRPr="00794C57" w:rsidRDefault="007C0FA5" w:rsidP="007B5461">
            <w:pPr>
              <w:spacing w:line="0" w:lineRule="atLeas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0FA5" w:rsidRPr="00794C57" w:rsidRDefault="007C0FA5" w:rsidP="007B5461">
            <w:pPr>
              <w:rPr>
                <w:color w:val="000000"/>
              </w:rPr>
            </w:pPr>
          </w:p>
          <w:p w:rsidR="007C0FA5" w:rsidRPr="00794C57" w:rsidRDefault="007C0FA5" w:rsidP="007B5461">
            <w:pPr>
              <w:rPr>
                <w:color w:val="000000"/>
              </w:rPr>
            </w:pPr>
          </w:p>
          <w:p w:rsidR="007C0FA5" w:rsidRPr="00794C57" w:rsidRDefault="007C0FA5" w:rsidP="007B5461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Руководитель МО</w:t>
            </w:r>
          </w:p>
          <w:p w:rsidR="007C0FA5" w:rsidRPr="00794C57" w:rsidRDefault="007C0FA5" w:rsidP="007B5461">
            <w:pPr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Бекишиев</w:t>
            </w:r>
            <w:proofErr w:type="spellEnd"/>
            <w:r>
              <w:rPr>
                <w:color w:val="000000"/>
              </w:rPr>
              <w:t xml:space="preserve"> М.Д.</w:t>
            </w:r>
          </w:p>
          <w:p w:rsidR="007C0FA5" w:rsidRPr="00794C57" w:rsidRDefault="007C0FA5" w:rsidP="007B5461">
            <w:pPr>
              <w:spacing w:line="0" w:lineRule="atLeast"/>
              <w:rPr>
                <w:color w:val="000000"/>
              </w:rPr>
            </w:pPr>
          </w:p>
          <w:p w:rsidR="007C0FA5" w:rsidRPr="00794C57" w:rsidRDefault="007C0FA5" w:rsidP="007B5461">
            <w:pPr>
              <w:spacing w:line="0" w:lineRule="atLeast"/>
              <w:rPr>
                <w:color w:val="000000"/>
              </w:rPr>
            </w:pPr>
          </w:p>
          <w:p w:rsidR="007C0FA5" w:rsidRPr="00794C57" w:rsidRDefault="007C0FA5" w:rsidP="007B5461">
            <w:pPr>
              <w:spacing w:line="0" w:lineRule="atLeast"/>
              <w:rPr>
                <w:color w:val="000000"/>
              </w:rPr>
            </w:pPr>
          </w:p>
          <w:p w:rsidR="007C0FA5" w:rsidRPr="00794C57" w:rsidRDefault="007C0FA5" w:rsidP="007B5461">
            <w:pPr>
              <w:spacing w:line="0" w:lineRule="atLeast"/>
              <w:rPr>
                <w:color w:val="000000"/>
              </w:rPr>
            </w:pPr>
          </w:p>
          <w:p w:rsidR="007C0FA5" w:rsidRPr="00794C57" w:rsidRDefault="007C0FA5" w:rsidP="007B5461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 xml:space="preserve"> </w:t>
            </w:r>
          </w:p>
        </w:tc>
      </w:tr>
      <w:tr w:rsidR="007C0FA5" w:rsidRPr="00794C57" w:rsidTr="007C0FA5">
        <w:trPr>
          <w:trHeight w:val="143"/>
        </w:trPr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0FA5" w:rsidRPr="00794C57" w:rsidRDefault="007C0FA5" w:rsidP="007B5461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январь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0FA5" w:rsidRPr="00794C57" w:rsidRDefault="007C0FA5" w:rsidP="007B5461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Семинар МО</w:t>
            </w: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0FA5" w:rsidRPr="007C0FA5" w:rsidRDefault="007C0FA5" w:rsidP="007C0FA5">
            <w:pPr>
              <w:jc w:val="both"/>
              <w:rPr>
                <w:b/>
                <w:i/>
                <w:u w:val="single"/>
              </w:rPr>
            </w:pPr>
            <w:r w:rsidRPr="007C0FA5">
              <w:rPr>
                <w:b/>
                <w:i/>
                <w:u w:val="single"/>
              </w:rPr>
              <w:t>Тема заседания:</w:t>
            </w:r>
          </w:p>
          <w:p w:rsidR="007C0FA5" w:rsidRPr="007C0FA5" w:rsidRDefault="007C0FA5" w:rsidP="007C0FA5">
            <w:pPr>
              <w:rPr>
                <w:b/>
                <w:i/>
              </w:rPr>
            </w:pPr>
            <w:r w:rsidRPr="007C0FA5">
              <w:rPr>
                <w:b/>
                <w:i/>
              </w:rPr>
              <w:t xml:space="preserve">  «Современный урок </w:t>
            </w:r>
            <w:proofErr w:type="gramStart"/>
            <w:r w:rsidRPr="007C0FA5">
              <w:rPr>
                <w:b/>
                <w:i/>
              </w:rPr>
              <w:t>на</w:t>
            </w:r>
            <w:proofErr w:type="gramEnd"/>
            <w:r w:rsidRPr="007C0FA5">
              <w:rPr>
                <w:b/>
                <w:i/>
              </w:rPr>
              <w:t xml:space="preserve"> </w:t>
            </w:r>
          </w:p>
          <w:p w:rsidR="007C0FA5" w:rsidRPr="007C0FA5" w:rsidRDefault="007C0FA5" w:rsidP="007C0FA5">
            <w:pPr>
              <w:rPr>
                <w:b/>
                <w:i/>
              </w:rPr>
            </w:pPr>
            <w:r w:rsidRPr="007C0FA5">
              <w:rPr>
                <w:b/>
                <w:i/>
              </w:rPr>
              <w:t xml:space="preserve">основе системно - </w:t>
            </w:r>
            <w:proofErr w:type="spellStart"/>
            <w:r w:rsidRPr="007C0FA5">
              <w:rPr>
                <w:b/>
                <w:i/>
              </w:rPr>
              <w:t>деятельностного</w:t>
            </w:r>
            <w:proofErr w:type="spellEnd"/>
            <w:r w:rsidRPr="007C0FA5">
              <w:rPr>
                <w:b/>
                <w:i/>
              </w:rPr>
              <w:t xml:space="preserve"> подхода </w:t>
            </w:r>
          </w:p>
          <w:p w:rsidR="007C0FA5" w:rsidRPr="007C0FA5" w:rsidRDefault="007C0FA5" w:rsidP="007C0FA5">
            <w:pPr>
              <w:rPr>
                <w:b/>
                <w:i/>
              </w:rPr>
            </w:pPr>
            <w:r w:rsidRPr="007C0FA5">
              <w:rPr>
                <w:b/>
                <w:i/>
              </w:rPr>
              <w:t>(в условиях внедрения ФГОС  ООО)».</w:t>
            </w:r>
          </w:p>
          <w:p w:rsidR="007C0FA5" w:rsidRPr="007C0FA5" w:rsidRDefault="007C0FA5" w:rsidP="007C0FA5">
            <w:pPr>
              <w:rPr>
                <w:b/>
                <w:i/>
                <w:u w:val="single"/>
              </w:rPr>
            </w:pPr>
            <w:r w:rsidRPr="007C0FA5">
              <w:rPr>
                <w:b/>
                <w:i/>
                <w:u w:val="single"/>
              </w:rPr>
              <w:t>Вопросы для обсуждения:</w:t>
            </w:r>
          </w:p>
          <w:p w:rsidR="007C0FA5" w:rsidRPr="007C0FA5" w:rsidRDefault="007C0FA5" w:rsidP="007C0FA5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C0FA5">
              <w:rPr>
                <w:rFonts w:ascii="Times New Roman" w:hAnsi="Times New Roman"/>
                <w:sz w:val="24"/>
                <w:szCs w:val="24"/>
              </w:rPr>
              <w:t>Урок,  как форма организации учебно-воспитательного процесса в школе, ключевые позиции современного урока.</w:t>
            </w:r>
          </w:p>
          <w:p w:rsidR="007C0FA5" w:rsidRPr="007C0FA5" w:rsidRDefault="007C0FA5" w:rsidP="007C0FA5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C0FA5">
              <w:rPr>
                <w:rFonts w:ascii="Times New Roman" w:hAnsi="Times New Roman"/>
                <w:sz w:val="24"/>
                <w:szCs w:val="24"/>
              </w:rPr>
              <w:t xml:space="preserve">Отличие современного урока, </w:t>
            </w:r>
            <w:proofErr w:type="gramStart"/>
            <w:r w:rsidRPr="007C0FA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7C0FA5">
              <w:rPr>
                <w:rFonts w:ascii="Times New Roman" w:hAnsi="Times New Roman"/>
                <w:sz w:val="24"/>
                <w:szCs w:val="24"/>
              </w:rPr>
              <w:t xml:space="preserve"> традиционного. </w:t>
            </w:r>
          </w:p>
          <w:p w:rsidR="007C0FA5" w:rsidRPr="007C0FA5" w:rsidRDefault="007C0FA5" w:rsidP="007C0FA5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FA5">
              <w:rPr>
                <w:rFonts w:ascii="Times New Roman" w:hAnsi="Times New Roman"/>
                <w:sz w:val="24"/>
                <w:szCs w:val="24"/>
              </w:rPr>
              <w:t>Сруктура</w:t>
            </w:r>
            <w:proofErr w:type="spellEnd"/>
            <w:r w:rsidRPr="007C0FA5">
              <w:rPr>
                <w:rFonts w:ascii="Times New Roman" w:hAnsi="Times New Roman"/>
                <w:sz w:val="24"/>
                <w:szCs w:val="24"/>
              </w:rPr>
              <w:t xml:space="preserve"> педагогического процесса на уроке. </w:t>
            </w:r>
          </w:p>
          <w:p w:rsidR="007C0FA5" w:rsidRPr="007C0FA5" w:rsidRDefault="007C0FA5" w:rsidP="007C0FA5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C0FA5">
              <w:rPr>
                <w:rFonts w:ascii="Times New Roman" w:hAnsi="Times New Roman"/>
                <w:sz w:val="24"/>
                <w:szCs w:val="24"/>
              </w:rPr>
              <w:t xml:space="preserve">Деятельность учителя при разработке и проведении урока. </w:t>
            </w:r>
          </w:p>
          <w:p w:rsidR="007C0FA5" w:rsidRPr="007C0FA5" w:rsidRDefault="007C0FA5" w:rsidP="007C0FA5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C0FA5">
              <w:rPr>
                <w:rFonts w:ascii="Times New Roman" w:hAnsi="Times New Roman"/>
                <w:sz w:val="24"/>
                <w:szCs w:val="24"/>
              </w:rPr>
              <w:t xml:space="preserve">Деятельность учащихся на уроке. </w:t>
            </w:r>
          </w:p>
          <w:p w:rsidR="007C0FA5" w:rsidRPr="007C0FA5" w:rsidRDefault="007C0FA5" w:rsidP="007C0FA5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C0FA5">
              <w:rPr>
                <w:rFonts w:ascii="Times New Roman" w:hAnsi="Times New Roman"/>
                <w:sz w:val="24"/>
                <w:szCs w:val="24"/>
              </w:rPr>
              <w:t>Учебные задачи и условия позволяющие создать для ребенка проблемную ситуацию.</w:t>
            </w:r>
          </w:p>
          <w:p w:rsidR="007C0FA5" w:rsidRPr="007C0FA5" w:rsidRDefault="007C0FA5" w:rsidP="007C0FA5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FA5">
              <w:rPr>
                <w:rFonts w:ascii="Times New Roman" w:hAnsi="Times New Roman"/>
                <w:sz w:val="24"/>
                <w:szCs w:val="24"/>
              </w:rPr>
              <w:t>Основные подходы к анализу урока.</w:t>
            </w:r>
          </w:p>
          <w:p w:rsidR="007C0FA5" w:rsidRPr="007C0FA5" w:rsidRDefault="007C0FA5" w:rsidP="007C0FA5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C0FA5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 w:rsidRPr="007C0FA5">
              <w:rPr>
                <w:rFonts w:ascii="Times New Roman" w:hAnsi="Times New Roman"/>
                <w:sz w:val="24"/>
                <w:szCs w:val="24"/>
              </w:rPr>
              <w:t>взаимопосещаемых</w:t>
            </w:r>
            <w:proofErr w:type="spellEnd"/>
            <w:r w:rsidRPr="007C0FA5">
              <w:rPr>
                <w:rFonts w:ascii="Times New Roman" w:hAnsi="Times New Roman"/>
                <w:sz w:val="24"/>
                <w:szCs w:val="24"/>
              </w:rPr>
              <w:t xml:space="preserve"> уроков.</w:t>
            </w:r>
          </w:p>
          <w:p w:rsidR="007C0FA5" w:rsidRPr="00275152" w:rsidRDefault="007C0FA5" w:rsidP="007B5461">
            <w:pPr>
              <w:spacing w:line="0" w:lineRule="atLeast"/>
              <w:rPr>
                <w:rFonts w:ascii="Calibri" w:hAnsi="Calibri" w:cs="Arial"/>
                <w:color w:val="000000"/>
                <w:lang w:val="tt-RU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0FA5" w:rsidRPr="00794C57" w:rsidRDefault="007C0FA5" w:rsidP="007B5461">
            <w:pPr>
              <w:rPr>
                <w:color w:val="000000"/>
              </w:rPr>
            </w:pPr>
          </w:p>
          <w:p w:rsidR="007C0FA5" w:rsidRPr="00794C57" w:rsidRDefault="007C0FA5" w:rsidP="007B5461">
            <w:pPr>
              <w:rPr>
                <w:color w:val="000000"/>
              </w:rPr>
            </w:pPr>
          </w:p>
          <w:p w:rsidR="007C0FA5" w:rsidRPr="00794C57" w:rsidRDefault="007C0FA5" w:rsidP="007B5461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Руководитель МО</w:t>
            </w:r>
          </w:p>
          <w:p w:rsidR="007C0FA5" w:rsidRPr="00794C57" w:rsidRDefault="007C0FA5" w:rsidP="007B5461">
            <w:pPr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Бекишиев</w:t>
            </w:r>
            <w:proofErr w:type="spellEnd"/>
            <w:r>
              <w:rPr>
                <w:color w:val="000000"/>
              </w:rPr>
              <w:t xml:space="preserve"> М.Д.</w:t>
            </w:r>
          </w:p>
          <w:p w:rsidR="007C0FA5" w:rsidRPr="00794C57" w:rsidRDefault="007C0FA5" w:rsidP="007B5461">
            <w:pPr>
              <w:spacing w:line="0" w:lineRule="atLeast"/>
              <w:rPr>
                <w:color w:val="000000"/>
              </w:rPr>
            </w:pPr>
          </w:p>
          <w:p w:rsidR="007C0FA5" w:rsidRPr="00794C57" w:rsidRDefault="007C0FA5" w:rsidP="007B5461">
            <w:pPr>
              <w:spacing w:line="0" w:lineRule="atLeast"/>
              <w:rPr>
                <w:color w:val="000000"/>
              </w:rPr>
            </w:pPr>
          </w:p>
          <w:p w:rsidR="007C0FA5" w:rsidRPr="00794C57" w:rsidRDefault="007C0FA5" w:rsidP="007B5461">
            <w:pPr>
              <w:spacing w:line="0" w:lineRule="atLeast"/>
              <w:rPr>
                <w:color w:val="000000"/>
              </w:rPr>
            </w:pPr>
          </w:p>
          <w:p w:rsidR="007C0FA5" w:rsidRPr="00794C57" w:rsidRDefault="007C0FA5" w:rsidP="007B5461">
            <w:pPr>
              <w:spacing w:line="0" w:lineRule="atLeast"/>
              <w:rPr>
                <w:color w:val="000000"/>
              </w:rPr>
            </w:pPr>
          </w:p>
          <w:p w:rsidR="007C0FA5" w:rsidRPr="00794C57" w:rsidRDefault="007C0FA5" w:rsidP="007B5461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 xml:space="preserve"> </w:t>
            </w:r>
          </w:p>
        </w:tc>
      </w:tr>
      <w:tr w:rsidR="007C0FA5" w:rsidRPr="00794C57" w:rsidTr="007C0FA5">
        <w:trPr>
          <w:trHeight w:val="5089"/>
        </w:trPr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0FA5" w:rsidRPr="00794C57" w:rsidRDefault="007C0FA5" w:rsidP="007B5461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lastRenderedPageBreak/>
              <w:t>март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0FA5" w:rsidRPr="00794C57" w:rsidRDefault="007C0FA5" w:rsidP="007B5461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Заседание МО</w:t>
            </w: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58D" w:rsidRPr="00ED058D" w:rsidRDefault="00ED058D" w:rsidP="00ED058D">
            <w:pPr>
              <w:rPr>
                <w:b/>
              </w:rPr>
            </w:pPr>
            <w:r w:rsidRPr="00ED058D">
              <w:rPr>
                <w:b/>
                <w:i/>
                <w:u w:val="single"/>
              </w:rPr>
              <w:t>Тема:</w:t>
            </w:r>
            <w:r w:rsidRPr="00ED058D">
              <w:rPr>
                <w:b/>
              </w:rPr>
              <w:t xml:space="preserve">  «Преемственность в обучении на всех ступенях обучения при переходе на ФГОС»</w:t>
            </w:r>
          </w:p>
          <w:p w:rsidR="00ED058D" w:rsidRPr="00ED058D" w:rsidRDefault="00ED058D" w:rsidP="00ED058D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058D">
              <w:rPr>
                <w:rFonts w:ascii="Times New Roman" w:hAnsi="Times New Roman"/>
                <w:sz w:val="24"/>
                <w:szCs w:val="24"/>
              </w:rPr>
              <w:t xml:space="preserve">Создание проектного урока в рамках </w:t>
            </w:r>
            <w:proofErr w:type="spellStart"/>
            <w:r w:rsidRPr="00ED058D">
              <w:rPr>
                <w:rFonts w:ascii="Times New Roman" w:hAnsi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ED058D">
              <w:rPr>
                <w:rFonts w:ascii="Times New Roman" w:hAnsi="Times New Roman"/>
                <w:sz w:val="24"/>
                <w:szCs w:val="24"/>
              </w:rPr>
              <w:t xml:space="preserve"> подхода.</w:t>
            </w:r>
          </w:p>
          <w:p w:rsidR="00ED058D" w:rsidRPr="00ED058D" w:rsidRDefault="00ED058D" w:rsidP="00ED058D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058D">
              <w:rPr>
                <w:rFonts w:ascii="Times New Roman" w:hAnsi="Times New Roman"/>
                <w:sz w:val="24"/>
                <w:szCs w:val="24"/>
              </w:rPr>
              <w:t>Технологии обучения и преподавания предмета в условиях перехода на ФГОС.</w:t>
            </w:r>
          </w:p>
          <w:p w:rsidR="00ED058D" w:rsidRPr="00ED058D" w:rsidRDefault="00ED058D" w:rsidP="00ED058D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058D">
              <w:rPr>
                <w:rFonts w:ascii="Times New Roman" w:hAnsi="Times New Roman"/>
                <w:sz w:val="24"/>
                <w:szCs w:val="24"/>
              </w:rPr>
              <w:t xml:space="preserve">Повышение качества </w:t>
            </w:r>
            <w:proofErr w:type="spellStart"/>
            <w:r w:rsidRPr="00ED058D">
              <w:rPr>
                <w:rFonts w:ascii="Times New Roman" w:hAnsi="Times New Roman"/>
                <w:sz w:val="24"/>
                <w:szCs w:val="24"/>
              </w:rPr>
              <w:t>обучаемости</w:t>
            </w:r>
            <w:proofErr w:type="spellEnd"/>
            <w:r w:rsidRPr="00ED058D">
              <w:rPr>
                <w:rFonts w:ascii="Times New Roman" w:hAnsi="Times New Roman"/>
                <w:sz w:val="24"/>
                <w:szCs w:val="24"/>
              </w:rPr>
              <w:t xml:space="preserve"> учащихся,  средствами дальнейшего внедрения новых современных технологий с целью формирования </w:t>
            </w:r>
          </w:p>
          <w:p w:rsidR="00ED058D" w:rsidRPr="00ED058D" w:rsidRDefault="00ED058D" w:rsidP="00ED05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D058D">
              <w:rPr>
                <w:rFonts w:ascii="Times New Roman" w:hAnsi="Times New Roman"/>
                <w:sz w:val="24"/>
                <w:szCs w:val="24"/>
              </w:rPr>
              <w:t>у учащихся основных  компетентностей.</w:t>
            </w:r>
          </w:p>
          <w:p w:rsidR="00ED058D" w:rsidRPr="00ED058D" w:rsidRDefault="00ED058D" w:rsidP="00ED058D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058D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самостоятельной деятельности учащихся на уроках технологии.</w:t>
            </w:r>
          </w:p>
          <w:p w:rsidR="00ED058D" w:rsidRPr="00ED058D" w:rsidRDefault="00ED058D" w:rsidP="00ED058D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058D">
              <w:rPr>
                <w:rFonts w:ascii="Times New Roman" w:hAnsi="Times New Roman"/>
                <w:bCs/>
                <w:sz w:val="24"/>
                <w:szCs w:val="24"/>
              </w:rPr>
              <w:t>Отчеты по самообразованию учителей (по графику)</w:t>
            </w:r>
          </w:p>
          <w:p w:rsidR="00ED058D" w:rsidRPr="00ED058D" w:rsidRDefault="00ED058D" w:rsidP="00ED058D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58D">
              <w:rPr>
                <w:rFonts w:ascii="Times New Roman" w:hAnsi="Times New Roman"/>
                <w:bCs/>
                <w:sz w:val="24"/>
                <w:szCs w:val="24"/>
              </w:rPr>
              <w:t xml:space="preserve">Инновационные технологии в преподавании предметов как средство </w:t>
            </w:r>
          </w:p>
          <w:p w:rsidR="00ED058D" w:rsidRPr="00ED058D" w:rsidRDefault="00ED058D" w:rsidP="00ED058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58D">
              <w:rPr>
                <w:rFonts w:ascii="Times New Roman" w:hAnsi="Times New Roman"/>
                <w:bCs/>
                <w:sz w:val="24"/>
                <w:szCs w:val="24"/>
              </w:rPr>
              <w:t>повышения качества образования.</w:t>
            </w:r>
          </w:p>
          <w:p w:rsidR="00ED058D" w:rsidRPr="00ED058D" w:rsidRDefault="00ED058D" w:rsidP="00ED058D">
            <w:pPr>
              <w:pStyle w:val="a3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058D">
              <w:rPr>
                <w:rFonts w:ascii="Times New Roman" w:hAnsi="Times New Roman"/>
                <w:bCs/>
                <w:sz w:val="24"/>
                <w:szCs w:val="24"/>
              </w:rPr>
              <w:t xml:space="preserve">Проектирование урока в современной информационной образовательной среде. Интернет-ресурсы в методике преподавания ОБЖ. </w:t>
            </w:r>
          </w:p>
          <w:p w:rsidR="007C0FA5" w:rsidRPr="00ED058D" w:rsidRDefault="007C0FA5" w:rsidP="007B5461">
            <w:pPr>
              <w:pStyle w:val="a3"/>
              <w:shd w:val="clear" w:color="auto" w:fill="FFFFFF"/>
              <w:tabs>
                <w:tab w:val="left" w:pos="22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C0FA5" w:rsidRPr="00ED058D" w:rsidRDefault="007C0FA5" w:rsidP="007B5461">
            <w:pPr>
              <w:spacing w:before="100" w:beforeAutospacing="1" w:after="100" w:afterAutospacing="1"/>
              <w:rPr>
                <w:color w:val="000000"/>
              </w:rPr>
            </w:pPr>
          </w:p>
          <w:p w:rsidR="007C0FA5" w:rsidRPr="00794C57" w:rsidRDefault="007C0FA5" w:rsidP="007B5461">
            <w:pPr>
              <w:spacing w:line="0" w:lineRule="atLeas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0FA5" w:rsidRPr="00794C57" w:rsidRDefault="007C0FA5" w:rsidP="007B5461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Руководитель МО</w:t>
            </w:r>
          </w:p>
          <w:p w:rsidR="007C0FA5" w:rsidRPr="00794C57" w:rsidRDefault="00860E77" w:rsidP="007B5461">
            <w:pPr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Бекишиев</w:t>
            </w:r>
            <w:proofErr w:type="spellEnd"/>
            <w:r>
              <w:rPr>
                <w:color w:val="000000"/>
              </w:rPr>
              <w:t xml:space="preserve"> М.Д</w:t>
            </w:r>
          </w:p>
          <w:p w:rsidR="007C0FA5" w:rsidRPr="00794C57" w:rsidRDefault="007C0FA5" w:rsidP="007B5461">
            <w:pPr>
              <w:spacing w:line="0" w:lineRule="atLeast"/>
              <w:rPr>
                <w:color w:val="000000"/>
              </w:rPr>
            </w:pPr>
          </w:p>
          <w:p w:rsidR="007C0FA5" w:rsidRPr="00794C57" w:rsidRDefault="007C0FA5" w:rsidP="007B5461">
            <w:pPr>
              <w:spacing w:line="0" w:lineRule="atLeast"/>
              <w:rPr>
                <w:color w:val="000000"/>
              </w:rPr>
            </w:pPr>
          </w:p>
          <w:p w:rsidR="007C0FA5" w:rsidRPr="00794C57" w:rsidRDefault="007C0FA5" w:rsidP="007B5461">
            <w:pPr>
              <w:spacing w:line="0" w:lineRule="atLeast"/>
              <w:rPr>
                <w:color w:val="000000"/>
              </w:rPr>
            </w:pPr>
          </w:p>
          <w:p w:rsidR="007C0FA5" w:rsidRPr="00794C57" w:rsidRDefault="007C0FA5" w:rsidP="007B5461">
            <w:pPr>
              <w:spacing w:line="0" w:lineRule="atLeast"/>
              <w:rPr>
                <w:color w:val="000000"/>
              </w:rPr>
            </w:pPr>
          </w:p>
          <w:p w:rsidR="007C0FA5" w:rsidRPr="00794C57" w:rsidRDefault="00860E77" w:rsidP="007B5461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Шамакаев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В.С. </w:t>
            </w:r>
          </w:p>
        </w:tc>
      </w:tr>
      <w:tr w:rsidR="007C0FA5" w:rsidRPr="00794C57" w:rsidTr="007C0FA5">
        <w:trPr>
          <w:trHeight w:val="3581"/>
        </w:trPr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0FA5" w:rsidRPr="00794C57" w:rsidRDefault="007C0FA5" w:rsidP="007B5461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май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0FA5" w:rsidRPr="00794C57" w:rsidRDefault="007C0FA5" w:rsidP="007B5461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Заседание МО</w:t>
            </w: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0FA5" w:rsidRPr="007C0FA5" w:rsidRDefault="007C0FA5" w:rsidP="007C0FA5">
            <w:pPr>
              <w:rPr>
                <w:b/>
                <w:i/>
              </w:rPr>
            </w:pPr>
            <w:r w:rsidRPr="007C0FA5">
              <w:rPr>
                <w:b/>
                <w:i/>
                <w:u w:val="single"/>
              </w:rPr>
              <w:t>Тема:</w:t>
            </w:r>
            <w:r w:rsidRPr="007C0FA5">
              <w:rPr>
                <w:b/>
                <w:i/>
              </w:rPr>
              <w:t xml:space="preserve"> «Анализ результатов деятельности методического объединения учителей»</w:t>
            </w:r>
          </w:p>
          <w:p w:rsidR="007C0FA5" w:rsidRPr="007C0FA5" w:rsidRDefault="007C0FA5" w:rsidP="007C0FA5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C0FA5">
              <w:rPr>
                <w:rFonts w:ascii="Times New Roman" w:hAnsi="Times New Roman"/>
                <w:bCs/>
                <w:sz w:val="24"/>
                <w:szCs w:val="24"/>
              </w:rPr>
              <w:t>Анализ выполнения учебных программ, обязательного минимума содержания образования, практической части учебных программ.</w:t>
            </w:r>
          </w:p>
          <w:p w:rsidR="007C0FA5" w:rsidRPr="007C0FA5" w:rsidRDefault="007C0FA5" w:rsidP="007C0FA5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C0FA5">
              <w:rPr>
                <w:rFonts w:ascii="Times New Roman" w:hAnsi="Times New Roman"/>
                <w:bCs/>
                <w:sz w:val="24"/>
                <w:szCs w:val="24"/>
              </w:rPr>
              <w:t xml:space="preserve">Анализ работы МО за текущий </w:t>
            </w:r>
            <w:r w:rsidR="00860E77">
              <w:rPr>
                <w:rFonts w:ascii="Times New Roman" w:hAnsi="Times New Roman"/>
                <w:bCs/>
                <w:sz w:val="24"/>
                <w:szCs w:val="24"/>
              </w:rPr>
              <w:t>год и постановка задач на 2019-2020</w:t>
            </w:r>
            <w:r w:rsidRPr="007C0FA5">
              <w:rPr>
                <w:rFonts w:ascii="Times New Roman" w:hAnsi="Times New Roman"/>
                <w:bCs/>
                <w:sz w:val="24"/>
                <w:szCs w:val="24"/>
              </w:rPr>
              <w:t xml:space="preserve"> учебный год.</w:t>
            </w:r>
          </w:p>
          <w:p w:rsidR="007C0FA5" w:rsidRPr="007C0FA5" w:rsidRDefault="007C0FA5" w:rsidP="007C0FA5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7C0FA5">
              <w:rPr>
                <w:rFonts w:ascii="Times New Roman" w:hAnsi="Times New Roman"/>
                <w:sz w:val="24"/>
                <w:szCs w:val="24"/>
              </w:rPr>
              <w:t>Творческие отчеты учителей МО по темам самообразования.</w:t>
            </w:r>
          </w:p>
          <w:p w:rsidR="007C0FA5" w:rsidRPr="00860E77" w:rsidRDefault="007C0FA5" w:rsidP="00860E77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7C0FA5">
              <w:rPr>
                <w:rFonts w:ascii="Times New Roman" w:hAnsi="Times New Roman"/>
                <w:color w:val="1D1B11"/>
                <w:sz w:val="24"/>
                <w:szCs w:val="24"/>
              </w:rPr>
              <w:t>Итоги  школьной и районной научно – практической конференции</w:t>
            </w:r>
            <w:proofErr w:type="gramStart"/>
            <w:r w:rsidRPr="007C0FA5">
              <w:rPr>
                <w:rFonts w:ascii="Times New Roman" w:hAnsi="Times New Roman"/>
                <w:color w:val="1D1B11"/>
                <w:sz w:val="24"/>
                <w:szCs w:val="24"/>
              </w:rPr>
              <w:t>.</w:t>
            </w:r>
            <w:r w:rsidRPr="00860E7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7C0FA5" w:rsidRPr="007C0FA5" w:rsidRDefault="007C0FA5" w:rsidP="007C0FA5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C0FA5">
              <w:rPr>
                <w:rFonts w:ascii="Times New Roman" w:hAnsi="Times New Roman"/>
                <w:sz w:val="24"/>
                <w:szCs w:val="24"/>
              </w:rPr>
              <w:t>Цели и задачи работы ШМО</w:t>
            </w:r>
            <w:r w:rsidR="00860E77">
              <w:rPr>
                <w:rFonts w:ascii="Times New Roman" w:hAnsi="Times New Roman"/>
                <w:sz w:val="24"/>
                <w:szCs w:val="24"/>
              </w:rPr>
              <w:t xml:space="preserve">    на 2020-21</w:t>
            </w:r>
            <w:r w:rsidRPr="007C0F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0FA5" w:rsidRPr="007C0FA5" w:rsidRDefault="007C0FA5" w:rsidP="007C0FA5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C0FA5">
              <w:rPr>
                <w:rFonts w:ascii="Times New Roman" w:hAnsi="Times New Roman"/>
                <w:bCs/>
                <w:sz w:val="24"/>
                <w:szCs w:val="24"/>
              </w:rPr>
              <w:t>Разное.</w:t>
            </w:r>
          </w:p>
          <w:p w:rsidR="007C0FA5" w:rsidRPr="007C0FA5" w:rsidRDefault="007C0FA5" w:rsidP="007B5461">
            <w:pPr>
              <w:tabs>
                <w:tab w:val="left" w:pos="2212"/>
              </w:tabs>
              <w:jc w:val="both"/>
              <w:rPr>
                <w:b/>
              </w:rPr>
            </w:pPr>
          </w:p>
          <w:p w:rsidR="007C0FA5" w:rsidRPr="00794C57" w:rsidRDefault="007C0FA5" w:rsidP="007B5461">
            <w:pPr>
              <w:spacing w:line="0" w:lineRule="atLeas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0FA5" w:rsidRPr="00794C57" w:rsidRDefault="007C0FA5" w:rsidP="007B5461">
            <w:pPr>
              <w:rPr>
                <w:color w:val="000000"/>
              </w:rPr>
            </w:pPr>
          </w:p>
          <w:p w:rsidR="007C0FA5" w:rsidRPr="00794C57" w:rsidRDefault="007C0FA5" w:rsidP="007B5461">
            <w:pPr>
              <w:rPr>
                <w:color w:val="000000"/>
              </w:rPr>
            </w:pPr>
          </w:p>
          <w:p w:rsidR="007C0FA5" w:rsidRPr="00794C57" w:rsidRDefault="007C0FA5" w:rsidP="007B5461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Руководитель МО</w:t>
            </w:r>
          </w:p>
          <w:p w:rsidR="007C0FA5" w:rsidRPr="00794C57" w:rsidRDefault="00860E77" w:rsidP="007B5461">
            <w:pPr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Бекишиев</w:t>
            </w:r>
            <w:proofErr w:type="spellEnd"/>
            <w:r>
              <w:rPr>
                <w:color w:val="000000"/>
              </w:rPr>
              <w:t xml:space="preserve"> М.Д.</w:t>
            </w:r>
          </w:p>
          <w:p w:rsidR="007C0FA5" w:rsidRPr="00794C57" w:rsidRDefault="00860E77" w:rsidP="007B5461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предметники</w:t>
            </w:r>
          </w:p>
        </w:tc>
      </w:tr>
    </w:tbl>
    <w:p w:rsidR="008B1215" w:rsidRDefault="008B1215"/>
    <w:sectPr w:rsidR="008B1215" w:rsidSect="008B1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62AE"/>
    <w:multiLevelType w:val="hybridMultilevel"/>
    <w:tmpl w:val="0922D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40F71"/>
    <w:multiLevelType w:val="hybridMultilevel"/>
    <w:tmpl w:val="1DB4F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105E1"/>
    <w:multiLevelType w:val="hybridMultilevel"/>
    <w:tmpl w:val="614E8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E3A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8DC6F9C"/>
    <w:multiLevelType w:val="hybridMultilevel"/>
    <w:tmpl w:val="11D69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6F5C05"/>
    <w:multiLevelType w:val="hybridMultilevel"/>
    <w:tmpl w:val="ACE2D4E0"/>
    <w:lvl w:ilvl="0" w:tplc="6E74C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34496"/>
    <w:multiLevelType w:val="hybridMultilevel"/>
    <w:tmpl w:val="FC3E89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F06D38"/>
    <w:multiLevelType w:val="hybridMultilevel"/>
    <w:tmpl w:val="8190D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C0FA5"/>
    <w:rsid w:val="0016132E"/>
    <w:rsid w:val="003D40FD"/>
    <w:rsid w:val="0044753F"/>
    <w:rsid w:val="007C0FA5"/>
    <w:rsid w:val="00860E77"/>
    <w:rsid w:val="008B1215"/>
    <w:rsid w:val="009A2F38"/>
    <w:rsid w:val="00ED0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F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Plain Text"/>
    <w:basedOn w:val="a"/>
    <w:link w:val="a5"/>
    <w:rsid w:val="007C0FA5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7C0FA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A2F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F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580</Words>
  <Characters>3307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2019-10-11T17:05:00Z</dcterms:created>
  <dcterms:modified xsi:type="dcterms:W3CDTF">2020-01-31T06:12:00Z</dcterms:modified>
</cp:coreProperties>
</file>