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047" w:rsidRDefault="00B60047" w:rsidP="00B60047">
      <w:pPr>
        <w:shd w:val="clear" w:color="auto" w:fill="FFFFFF"/>
        <w:spacing w:after="138" w:line="240" w:lineRule="auto"/>
        <w:jc w:val="right"/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</w:pPr>
      <w:r>
        <w:rPr>
          <w:rFonts w:ascii="Helvetica" w:eastAsia="Times New Roman" w:hAnsi="Helvetica" w:cs="Helvetica"/>
          <w:b/>
          <w:bCs/>
          <w:noProof/>
          <w:color w:val="333333"/>
          <w:sz w:val="19"/>
          <w:szCs w:val="19"/>
          <w:lang w:eastAsia="ru-RU"/>
        </w:rPr>
        <w:drawing>
          <wp:inline distT="0" distB="0" distL="0" distR="0">
            <wp:extent cx="5201639" cy="1362807"/>
            <wp:effectExtent l="19050" t="0" r="0" b="0"/>
            <wp:docPr id="1" name="Рисунок 1" descr="C:\Users\User\Desktop\Крышки КТП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ышки КТП\3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118" cy="1362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047" w:rsidRDefault="00B60047" w:rsidP="00A81679">
      <w:pPr>
        <w:shd w:val="clear" w:color="auto" w:fill="FFFFFF"/>
        <w:spacing w:after="138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</w:pPr>
    </w:p>
    <w:p w:rsidR="00B60047" w:rsidRDefault="00B60047" w:rsidP="00A81679">
      <w:pPr>
        <w:shd w:val="clear" w:color="auto" w:fill="FFFFFF"/>
        <w:spacing w:after="138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</w:pPr>
    </w:p>
    <w:p w:rsidR="00A81679" w:rsidRPr="00A81679" w:rsidRDefault="00A81679" w:rsidP="00A81679">
      <w:pPr>
        <w:shd w:val="clear" w:color="auto" w:fill="FFFFFF"/>
        <w:spacing w:after="138" w:line="240" w:lineRule="auto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A81679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План проведения предметной декады</w:t>
      </w:r>
    </w:p>
    <w:p w:rsidR="00A81679" w:rsidRPr="00A81679" w:rsidRDefault="00A81679" w:rsidP="00A81679">
      <w:pPr>
        <w:shd w:val="clear" w:color="auto" w:fill="FFFFFF"/>
        <w:spacing w:after="138" w:line="240" w:lineRule="auto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A81679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 xml:space="preserve">биологии, географии, химии </w:t>
      </w:r>
    </w:p>
    <w:p w:rsidR="00A81679" w:rsidRPr="00A81679" w:rsidRDefault="00A81679" w:rsidP="00A81679">
      <w:pPr>
        <w:shd w:val="clear" w:color="auto" w:fill="FFFFFF"/>
        <w:spacing w:after="138" w:line="240" w:lineRule="auto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A81679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«Широка страна моя родная!» </w:t>
      </w:r>
    </w:p>
    <w:p w:rsidR="00A81679" w:rsidRPr="00A81679" w:rsidRDefault="00E04D52" w:rsidP="00A81679">
      <w:pPr>
        <w:shd w:val="clear" w:color="auto" w:fill="FFFFFF"/>
        <w:spacing w:after="138" w:line="240" w:lineRule="auto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18 ноября- 29 ноября 2019</w:t>
      </w:r>
      <w:r w:rsidR="00A81679" w:rsidRPr="00A81679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 xml:space="preserve"> года</w:t>
      </w:r>
      <w:r w:rsidR="00A81679" w:rsidRPr="00A81679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br/>
      </w:r>
      <w:r w:rsidR="00A81679" w:rsidRPr="00A81679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br/>
      </w:r>
    </w:p>
    <w:p w:rsidR="00A81679" w:rsidRPr="00A81679" w:rsidRDefault="00A81679" w:rsidP="00A81679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A81679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Цели:</w:t>
      </w:r>
    </w:p>
    <w:p w:rsidR="00A81679" w:rsidRPr="00A81679" w:rsidRDefault="00A81679" w:rsidP="00A81679">
      <w:pPr>
        <w:numPr>
          <w:ilvl w:val="0"/>
          <w:numId w:val="1"/>
        </w:num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A81679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развитие познавательной и творческой активности </w:t>
      </w:r>
      <w:proofErr w:type="gramStart"/>
      <w:r w:rsidRPr="00A81679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обучающихся</w:t>
      </w:r>
      <w:proofErr w:type="gramEnd"/>
      <w:r w:rsidRPr="00A81679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;</w:t>
      </w:r>
    </w:p>
    <w:p w:rsidR="00A81679" w:rsidRPr="00A81679" w:rsidRDefault="00A81679" w:rsidP="00A81679">
      <w:pPr>
        <w:numPr>
          <w:ilvl w:val="0"/>
          <w:numId w:val="1"/>
        </w:num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A81679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повышение профессиональной компетенции учителей.</w:t>
      </w:r>
    </w:p>
    <w:p w:rsidR="00A81679" w:rsidRPr="00A81679" w:rsidRDefault="00A81679" w:rsidP="00A81679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A81679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Задачи:</w:t>
      </w:r>
    </w:p>
    <w:p w:rsidR="00A81679" w:rsidRPr="00A81679" w:rsidRDefault="00A81679" w:rsidP="00A81679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A81679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вовлечение обучающихся в самостоятельную творческую деятельность, повышение их интереса к изучаемым учебным дисциплинам;</w:t>
      </w:r>
    </w:p>
    <w:p w:rsidR="00A81679" w:rsidRPr="00A81679" w:rsidRDefault="00A81679" w:rsidP="00A81679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A81679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воспитание патриота своей страны, чувства гордости за свою страну;</w:t>
      </w:r>
    </w:p>
    <w:p w:rsidR="00A81679" w:rsidRPr="00A81679" w:rsidRDefault="00A81679" w:rsidP="00A81679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A81679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привитие интереса к предметам данного цикла;</w:t>
      </w:r>
    </w:p>
    <w:p w:rsidR="00A81679" w:rsidRPr="00A81679" w:rsidRDefault="00A81679" w:rsidP="00A81679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A81679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выявление </w:t>
      </w:r>
      <w:proofErr w:type="gramStart"/>
      <w:r w:rsidRPr="00A81679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обучающихся</w:t>
      </w:r>
      <w:proofErr w:type="gramEnd"/>
      <w:r w:rsidRPr="00A81679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, которые обладают творческими способностями, стремятся к углубленному изучению определенной учебной дисциплины или образовательной области;</w:t>
      </w:r>
    </w:p>
    <w:p w:rsidR="00A81679" w:rsidRPr="00B60047" w:rsidRDefault="00A81679" w:rsidP="00A81679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A81679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совершенствование профессионального мастерства педагогов через подготовку, организацию и проведение открытых уроков и внеклассных мероприятий.</w:t>
      </w:r>
    </w:p>
    <w:p w:rsidR="00A81679" w:rsidRPr="00A81679" w:rsidRDefault="00A81679" w:rsidP="00A81679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A81679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br/>
      </w:r>
    </w:p>
    <w:tbl>
      <w:tblPr>
        <w:tblW w:w="99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00"/>
        <w:gridCol w:w="4907"/>
        <w:gridCol w:w="1581"/>
        <w:gridCol w:w="2042"/>
      </w:tblGrid>
      <w:tr w:rsidR="00A81679" w:rsidRPr="00A81679" w:rsidTr="00A81679"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A81679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№/</w:t>
            </w:r>
            <w:proofErr w:type="spellStart"/>
            <w:proofErr w:type="gramStart"/>
            <w:r w:rsidRPr="00A81679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A81679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Мероприятия</w:t>
            </w:r>
          </w:p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A81679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Сроки</w:t>
            </w:r>
          </w:p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A81679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проведения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A81679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Ответственные</w:t>
            </w:r>
          </w:p>
        </w:tc>
      </w:tr>
      <w:tr w:rsidR="00A81679" w:rsidRPr="00A81679" w:rsidTr="00A81679">
        <w:tc>
          <w:tcPr>
            <w:tcW w:w="12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A81679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День первый</w:t>
            </w:r>
          </w:p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A81679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1.Открытие декады по географии, биологии, химии и экологии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679" w:rsidRPr="00A81679" w:rsidRDefault="00E04D52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18.11.2019</w:t>
            </w:r>
          </w:p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679" w:rsidRDefault="00E04D52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Узаирова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З.М.</w:t>
            </w:r>
          </w:p>
          <w:p w:rsidR="00E04D52" w:rsidRDefault="00E04D52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Байкашкарова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А.Е.</w:t>
            </w:r>
          </w:p>
          <w:p w:rsidR="00E04D52" w:rsidRPr="00A81679" w:rsidRDefault="00E04D52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Алиева Р.А.</w:t>
            </w:r>
          </w:p>
        </w:tc>
      </w:tr>
      <w:tr w:rsidR="00A81679" w:rsidRPr="00A81679" w:rsidTr="00A8167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81679" w:rsidRPr="00A81679" w:rsidRDefault="00A81679" w:rsidP="00A8167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A81679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2.Урок географии в 5 классе на тему «Формы и размеры Земли»</w:t>
            </w:r>
          </w:p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679" w:rsidRPr="00A81679" w:rsidRDefault="00E04D52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Узаирова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З.М.</w:t>
            </w:r>
          </w:p>
        </w:tc>
      </w:tr>
      <w:tr w:rsidR="00A81679" w:rsidRPr="00A81679" w:rsidTr="00A81679"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A81679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День второй</w:t>
            </w:r>
          </w:p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A81679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День знатоков</w:t>
            </w:r>
          </w:p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A81679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1.Предметные викторины</w:t>
            </w:r>
          </w:p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A81679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2.Викторина» География в литературе»</w:t>
            </w:r>
          </w:p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A81679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3. Игра «Геокруиз» 9,10 классы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679" w:rsidRPr="00A81679" w:rsidRDefault="00E04D52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19.11.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679" w:rsidRPr="00A81679" w:rsidRDefault="00E04D52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Узаирова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З.М.</w:t>
            </w:r>
          </w:p>
        </w:tc>
      </w:tr>
      <w:tr w:rsidR="00A81679" w:rsidRPr="00A81679" w:rsidTr="00A81679"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A81679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День третий</w:t>
            </w:r>
          </w:p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A81679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lastRenderedPageBreak/>
              <w:t>День химика</w:t>
            </w:r>
          </w:p>
          <w:p w:rsidR="00A81679" w:rsidRPr="00A81679" w:rsidRDefault="00A81679" w:rsidP="00A81679">
            <w:pPr>
              <w:numPr>
                <w:ilvl w:val="1"/>
                <w:numId w:val="3"/>
              </w:num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A81679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lastRenderedPageBreak/>
              <w:t>«Путешествие в кабинет химии»</w:t>
            </w:r>
          </w:p>
          <w:p w:rsidR="00A81679" w:rsidRPr="00A81679" w:rsidRDefault="00A81679" w:rsidP="00A81679">
            <w:pPr>
              <w:numPr>
                <w:ilvl w:val="1"/>
                <w:numId w:val="3"/>
              </w:num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A81679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«Перемены с пользой» (умные игры, отгадывание ребусов, анаграмм, шарад)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679" w:rsidRPr="00A81679" w:rsidRDefault="00E04D52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lastRenderedPageBreak/>
              <w:t>20.11.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679" w:rsidRPr="00A81679" w:rsidRDefault="00E04D52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Алиева Р.А.</w:t>
            </w:r>
          </w:p>
        </w:tc>
      </w:tr>
      <w:tr w:rsidR="00A81679" w:rsidRPr="00A81679" w:rsidTr="00A81679"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A81679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lastRenderedPageBreak/>
              <w:t>День четвертый</w:t>
            </w:r>
          </w:p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A81679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День юного геолога</w:t>
            </w:r>
          </w:p>
          <w:p w:rsidR="00A81679" w:rsidRPr="00A81679" w:rsidRDefault="00A81679" w:rsidP="00A81679">
            <w:pPr>
              <w:numPr>
                <w:ilvl w:val="1"/>
                <w:numId w:val="4"/>
              </w:num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A81679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Выставка горных пород и минералов</w:t>
            </w:r>
          </w:p>
          <w:p w:rsidR="00A81679" w:rsidRPr="00A81679" w:rsidRDefault="00A81679" w:rsidP="00A81679">
            <w:pPr>
              <w:numPr>
                <w:ilvl w:val="1"/>
                <w:numId w:val="4"/>
              </w:num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A81679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«Перемены с пользой» (умные игры, отгадывание ребусов, анаграмм, шарад)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679" w:rsidRPr="00A81679" w:rsidRDefault="00E04D52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21.11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</w:p>
          <w:p w:rsidR="00A81679" w:rsidRPr="00A81679" w:rsidRDefault="00E04D52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Байкашкарова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А.Е.</w:t>
            </w:r>
          </w:p>
        </w:tc>
      </w:tr>
      <w:tr w:rsidR="00A81679" w:rsidRPr="00A81679" w:rsidTr="00A81679"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A81679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День пятый</w:t>
            </w:r>
          </w:p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679" w:rsidRPr="00A81679" w:rsidRDefault="005D7E80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>
              <w:rPr>
                <w:sz w:val="28"/>
                <w:szCs w:val="28"/>
              </w:rPr>
              <w:t>Открытый урок: «</w:t>
            </w:r>
            <w:r w:rsidRPr="000D74FC">
              <w:rPr>
                <w:sz w:val="28"/>
                <w:szCs w:val="28"/>
              </w:rPr>
              <w:t>Значение и охрана поверхностных вод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679" w:rsidRPr="00A81679" w:rsidRDefault="00E04D52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22</w:t>
            </w:r>
            <w:r w:rsidR="00A81679" w:rsidRPr="00A81679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.11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679" w:rsidRPr="00A81679" w:rsidRDefault="00E04D52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Узаирова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З.М.</w:t>
            </w:r>
          </w:p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</w:p>
        </w:tc>
      </w:tr>
      <w:tr w:rsidR="00A81679" w:rsidRPr="00A81679" w:rsidTr="00A81679"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A81679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День шестой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A81679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День «Великие учёные России»</w:t>
            </w:r>
          </w:p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A81679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Конкурс газет, посвящённых</w:t>
            </w:r>
          </w:p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A81679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великим российским географам, химикам, биологам:</w:t>
            </w:r>
          </w:p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A81679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Менделееву, Бутлерову, Мичурину, Вавилову, </w:t>
            </w:r>
            <w:proofErr w:type="spellStart"/>
            <w:r w:rsidRPr="00A81679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Витусу</w:t>
            </w:r>
            <w:proofErr w:type="spellEnd"/>
            <w:r w:rsidRPr="00A81679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Берингу, Семенову-Тянь-Шанскому, Крузенштерну.</w:t>
            </w:r>
          </w:p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A81679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Выпуск газеты «Имена на карте России»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679" w:rsidRPr="00A81679" w:rsidRDefault="00E04D52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23</w:t>
            </w:r>
            <w:r w:rsidR="00A81679" w:rsidRPr="00A81679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.11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679" w:rsidRDefault="005D7E80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Узаирова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З.М.</w:t>
            </w:r>
          </w:p>
          <w:p w:rsidR="005D7E80" w:rsidRDefault="005D7E80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Байкашкарова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А.Е.</w:t>
            </w:r>
          </w:p>
          <w:p w:rsidR="005D7E80" w:rsidRPr="00A81679" w:rsidRDefault="005D7E80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Алиева Р.А.</w:t>
            </w:r>
          </w:p>
        </w:tc>
      </w:tr>
      <w:tr w:rsidR="00A81679" w:rsidRPr="00A81679" w:rsidTr="00A81679"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A81679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День седьмой</w:t>
            </w:r>
          </w:p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E80" w:rsidRPr="005D7E80" w:rsidRDefault="005D7E80" w:rsidP="005D7E80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a4"/>
              </w:rPr>
            </w:pPr>
            <w:r w:rsidRPr="005D7E80">
              <w:rPr>
                <w:rStyle w:val="a4"/>
              </w:rPr>
              <w:t>Внеклассное мероприятие по географии для 8 класса:</w:t>
            </w:r>
          </w:p>
          <w:p w:rsidR="005D7E80" w:rsidRPr="005D7E80" w:rsidRDefault="005D7E80" w:rsidP="005D7E80">
            <w:pPr>
              <w:pStyle w:val="c8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</w:rPr>
            </w:pPr>
            <w:r w:rsidRPr="005D7E80">
              <w:rPr>
                <w:rStyle w:val="a4"/>
              </w:rPr>
              <w:t>«Турнир по географии»</w:t>
            </w:r>
          </w:p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679" w:rsidRPr="00A81679" w:rsidRDefault="00E04D52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24</w:t>
            </w:r>
            <w:r w:rsidR="00A81679" w:rsidRPr="00A81679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.1</w:t>
            </w:r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</w:p>
          <w:p w:rsidR="00A81679" w:rsidRPr="00A81679" w:rsidRDefault="005D7E80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Байкашкарова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А.Е.</w:t>
            </w:r>
          </w:p>
        </w:tc>
      </w:tr>
      <w:tr w:rsidR="00A81679" w:rsidRPr="00A81679" w:rsidTr="00A81679"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A81679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День восьмой</w:t>
            </w:r>
          </w:p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A81679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День биолога</w:t>
            </w:r>
          </w:p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A81679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Мероприятие по биологии</w:t>
            </w:r>
          </w:p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A81679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«Путешествие в мир комнатных растений»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679" w:rsidRPr="00A81679" w:rsidRDefault="00E04D52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25</w:t>
            </w:r>
            <w:r w:rsidR="00A81679" w:rsidRPr="00A81679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.</w:t>
            </w:r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679" w:rsidRPr="00A81679" w:rsidRDefault="005D7E80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Алиева Р.А.</w:t>
            </w:r>
          </w:p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</w:p>
        </w:tc>
      </w:tr>
      <w:tr w:rsidR="00A81679" w:rsidRPr="00A81679" w:rsidTr="00A81679"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A81679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День</w:t>
            </w:r>
          </w:p>
          <w:p w:rsidR="00A81679" w:rsidRPr="00A81679" w:rsidRDefault="00E04D52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A81679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Д</w:t>
            </w:r>
            <w:r w:rsidR="00A81679" w:rsidRPr="00A81679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евяты</w:t>
            </w:r>
            <w:proofErr w:type="gramStart"/>
            <w:r w:rsidR="00A81679" w:rsidRPr="00A81679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й</w:t>
            </w:r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-</w:t>
            </w:r>
            <w:proofErr w:type="gramEnd"/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десятый </w:t>
            </w:r>
          </w:p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A81679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Конкурс на лучшую тетрадь по географии, биологии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679" w:rsidRDefault="00E04D52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26</w:t>
            </w:r>
            <w:r w:rsidR="00A81679" w:rsidRPr="00A81679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.1</w:t>
            </w:r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</w:t>
            </w:r>
          </w:p>
          <w:p w:rsidR="00E04D52" w:rsidRPr="00A81679" w:rsidRDefault="00E04D52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27.11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679" w:rsidRDefault="005D7E80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Байкашкарова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А.Е.</w:t>
            </w:r>
          </w:p>
          <w:p w:rsidR="005D7E80" w:rsidRPr="00A81679" w:rsidRDefault="005D7E80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Алиева Р.А.</w:t>
            </w:r>
          </w:p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</w:p>
        </w:tc>
      </w:tr>
      <w:tr w:rsidR="00A81679" w:rsidRPr="00A81679" w:rsidTr="00A81679"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679" w:rsidRPr="00A81679" w:rsidRDefault="00E04D52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День 11-12</w:t>
            </w:r>
          </w:p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A81679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Подведение итогов, награждение победителей конкурсов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679" w:rsidRDefault="00E04D52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28</w:t>
            </w:r>
            <w:r w:rsidR="00A81679" w:rsidRPr="00A81679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.12</w:t>
            </w:r>
          </w:p>
          <w:p w:rsidR="00E04D52" w:rsidRPr="00A81679" w:rsidRDefault="00E04D52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29.11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679" w:rsidRDefault="005D7E80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Узаирова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З.М.</w:t>
            </w:r>
          </w:p>
          <w:p w:rsidR="005D7E80" w:rsidRDefault="005D7E80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Байкашкарова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А.Е.</w:t>
            </w:r>
          </w:p>
          <w:p w:rsidR="005D7E80" w:rsidRPr="00A81679" w:rsidRDefault="005D7E80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Алиева Р.А.</w:t>
            </w:r>
          </w:p>
          <w:p w:rsidR="00A81679" w:rsidRPr="00A81679" w:rsidRDefault="00A81679" w:rsidP="00A81679">
            <w:pPr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</w:p>
        </w:tc>
      </w:tr>
    </w:tbl>
    <w:p w:rsidR="00A81679" w:rsidRPr="00A81679" w:rsidRDefault="00A81679" w:rsidP="00A81679">
      <w:pPr>
        <w:shd w:val="clear" w:color="auto" w:fill="FFFFFF"/>
        <w:spacing w:after="138" w:line="240" w:lineRule="auto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</w:p>
    <w:p w:rsidR="00A81679" w:rsidRPr="00A81679" w:rsidRDefault="00A81679" w:rsidP="00A81679">
      <w:pPr>
        <w:shd w:val="clear" w:color="auto" w:fill="FFFFFF"/>
        <w:spacing w:after="138" w:line="240" w:lineRule="auto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A81679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br/>
      </w:r>
    </w:p>
    <w:p w:rsidR="00A81679" w:rsidRPr="00A81679" w:rsidRDefault="00A81679" w:rsidP="00A81679">
      <w:pPr>
        <w:shd w:val="clear" w:color="auto" w:fill="FFFFFF"/>
        <w:spacing w:after="138" w:line="240" w:lineRule="auto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A81679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br/>
      </w:r>
    </w:p>
    <w:p w:rsidR="00A81679" w:rsidRPr="00A81679" w:rsidRDefault="00A81679" w:rsidP="00A81679">
      <w:pPr>
        <w:shd w:val="clear" w:color="auto" w:fill="FFFFFF"/>
        <w:spacing w:after="138" w:line="240" w:lineRule="auto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A81679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br/>
      </w:r>
    </w:p>
    <w:p w:rsidR="00A81679" w:rsidRPr="00A81679" w:rsidRDefault="00A81679" w:rsidP="00A81679">
      <w:pPr>
        <w:shd w:val="clear" w:color="auto" w:fill="FFFFFF"/>
        <w:spacing w:after="138" w:line="240" w:lineRule="auto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A81679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br/>
      </w:r>
    </w:p>
    <w:p w:rsidR="00C82BBE" w:rsidRPr="00B60047" w:rsidRDefault="00C82BBE" w:rsidP="00B60047">
      <w:pPr>
        <w:shd w:val="clear" w:color="auto" w:fill="FFFFFF"/>
        <w:spacing w:after="138" w:line="240" w:lineRule="auto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</w:p>
    <w:sectPr w:rsidR="00C82BBE" w:rsidRPr="00B60047" w:rsidSect="00C82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066FE"/>
    <w:multiLevelType w:val="multilevel"/>
    <w:tmpl w:val="E7A8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22151A"/>
    <w:multiLevelType w:val="multilevel"/>
    <w:tmpl w:val="7948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82767C"/>
    <w:multiLevelType w:val="multilevel"/>
    <w:tmpl w:val="9586D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9F4BBA"/>
    <w:multiLevelType w:val="multilevel"/>
    <w:tmpl w:val="C12C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81679"/>
    <w:rsid w:val="0054325E"/>
    <w:rsid w:val="005D7E80"/>
    <w:rsid w:val="00A81679"/>
    <w:rsid w:val="00B60047"/>
    <w:rsid w:val="00C82BBE"/>
    <w:rsid w:val="00D7566F"/>
    <w:rsid w:val="00E04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1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5D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D7E80"/>
  </w:style>
  <w:style w:type="paragraph" w:customStyle="1" w:styleId="c8">
    <w:name w:val="c8"/>
    <w:basedOn w:val="a"/>
    <w:rsid w:val="005D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D7E8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6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00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2019-12-05T05:35:00Z</cp:lastPrinted>
  <dcterms:created xsi:type="dcterms:W3CDTF">2019-12-02T18:29:00Z</dcterms:created>
  <dcterms:modified xsi:type="dcterms:W3CDTF">2019-12-05T05:35:00Z</dcterms:modified>
</cp:coreProperties>
</file>