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81" w:rsidRPr="00E23481" w:rsidRDefault="00E23481" w:rsidP="00315BF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3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проведенных</w:t>
      </w:r>
      <w:r w:rsidRPr="00E2348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23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мероприятиях,</w:t>
      </w:r>
    </w:p>
    <w:p w:rsidR="00E23481" w:rsidRPr="00E23481" w:rsidRDefault="00E23481" w:rsidP="00315BF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3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рамках Международного Дня борьбы с коррупцией</w:t>
      </w:r>
    </w:p>
    <w:p w:rsidR="00E23481" w:rsidRPr="00E23481" w:rsidRDefault="00E23481" w:rsidP="00315BF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5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МКОУ «</w:t>
      </w:r>
      <w:proofErr w:type="gramStart"/>
      <w:r w:rsidRPr="00315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Ново-Дмитриевская</w:t>
      </w:r>
      <w:proofErr w:type="gramEnd"/>
      <w:r w:rsidRPr="00315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E23481" w:rsidRPr="00315BF0" w:rsidRDefault="00E23481" w:rsidP="00315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F0" w:rsidRPr="00315BF0" w:rsidRDefault="00E23481" w:rsidP="00601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С 02.12 – 09.12. 2019</w:t>
      </w:r>
      <w:r w:rsidR="006019F0" w:rsidRPr="00315BF0">
        <w:rPr>
          <w:rFonts w:ascii="Times New Roman" w:hAnsi="Times New Roman" w:cs="Times New Roman"/>
          <w:sz w:val="24"/>
          <w:szCs w:val="24"/>
        </w:rPr>
        <w:t xml:space="preserve"> года в нашей школе проходили мероприятия, посвященные Международному дню борьбы с коррупцией. Тема коррупции актуальна сегодня как никогда. Сама жизнь погружает детей в негатив проблемы, показывает, что к ней может быть причастен любой гражданин общества. </w:t>
      </w:r>
    </w:p>
    <w:p w:rsidR="006019F0" w:rsidRPr="00315BF0" w:rsidRDefault="006019F0" w:rsidP="00601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Задачами, которыми мы руководствовались при проведении мероприятий, были:</w:t>
      </w:r>
    </w:p>
    <w:p w:rsidR="006019F0" w:rsidRPr="00315BF0" w:rsidRDefault="006019F0" w:rsidP="00601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- обозначение проблемы коррупции;</w:t>
      </w:r>
    </w:p>
    <w:p w:rsidR="006019F0" w:rsidRPr="00315BF0" w:rsidRDefault="006019F0" w:rsidP="00601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- постараться вызвать негативное отношение к коррупции как к явлению;</w:t>
      </w:r>
    </w:p>
    <w:p w:rsidR="006019F0" w:rsidRPr="00315BF0" w:rsidRDefault="006019F0" w:rsidP="00601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- формировать у учащихся самосознание;</w:t>
      </w:r>
    </w:p>
    <w:p w:rsidR="006019F0" w:rsidRPr="00315BF0" w:rsidRDefault="006019F0" w:rsidP="00601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- способствовать осознанию важности соблюдения закона.</w:t>
      </w:r>
    </w:p>
    <w:p w:rsidR="006019F0" w:rsidRPr="00315BF0" w:rsidRDefault="00E23481" w:rsidP="00E2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 xml:space="preserve">Для информации был выпущен </w:t>
      </w:r>
      <w:r w:rsidR="00315BF0">
        <w:rPr>
          <w:rFonts w:ascii="Times New Roman" w:hAnsi="Times New Roman" w:cs="Times New Roman"/>
          <w:sz w:val="24"/>
          <w:szCs w:val="24"/>
        </w:rPr>
        <w:t>стенд «Коррупция</w:t>
      </w:r>
      <w:r w:rsidR="006019F0" w:rsidRPr="00315BF0">
        <w:rPr>
          <w:rFonts w:ascii="Times New Roman" w:hAnsi="Times New Roman" w:cs="Times New Roman"/>
          <w:sz w:val="24"/>
          <w:szCs w:val="24"/>
        </w:rPr>
        <w:t xml:space="preserve">», </w:t>
      </w:r>
      <w:r w:rsidR="008A458F" w:rsidRPr="00315BF0">
        <w:rPr>
          <w:rFonts w:ascii="Times New Roman" w:hAnsi="Times New Roman" w:cs="Times New Roman"/>
          <w:sz w:val="24"/>
          <w:szCs w:val="24"/>
        </w:rPr>
        <w:t xml:space="preserve">на котором раскрыты такие темы: «Коррупция. Что это </w:t>
      </w:r>
      <w:r w:rsidRPr="00315BF0">
        <w:rPr>
          <w:rFonts w:ascii="Times New Roman" w:hAnsi="Times New Roman" w:cs="Times New Roman"/>
          <w:sz w:val="24"/>
          <w:szCs w:val="24"/>
        </w:rPr>
        <w:t>значит?»</w:t>
      </w:r>
      <w:r w:rsidR="008A458F" w:rsidRPr="00315BF0">
        <w:rPr>
          <w:rFonts w:ascii="Times New Roman" w:hAnsi="Times New Roman" w:cs="Times New Roman"/>
          <w:sz w:val="24"/>
          <w:szCs w:val="24"/>
        </w:rPr>
        <w:t>, «Причины роста коррупции», «Факты про коррупцию».</w:t>
      </w:r>
    </w:p>
    <w:p w:rsidR="008A458F" w:rsidRPr="00315BF0" w:rsidRDefault="008A458F" w:rsidP="00601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На уроках обществознания в рамках тем учебной программы изучалась проблема коррупции. Уч</w:t>
      </w:r>
      <w:r w:rsidR="00E23481" w:rsidRPr="00315BF0">
        <w:rPr>
          <w:rFonts w:ascii="Times New Roman" w:hAnsi="Times New Roman" w:cs="Times New Roman"/>
          <w:sz w:val="24"/>
          <w:szCs w:val="24"/>
        </w:rPr>
        <w:t xml:space="preserve">итель обществознания </w:t>
      </w:r>
      <w:proofErr w:type="spellStart"/>
      <w:r w:rsidR="00E23481" w:rsidRPr="00315BF0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="00E23481" w:rsidRPr="00315BF0">
        <w:rPr>
          <w:rFonts w:ascii="Times New Roman" w:hAnsi="Times New Roman" w:cs="Times New Roman"/>
          <w:sz w:val="24"/>
          <w:szCs w:val="24"/>
        </w:rPr>
        <w:t xml:space="preserve"> Т.М.</w:t>
      </w:r>
      <w:r w:rsidRPr="00315BF0">
        <w:rPr>
          <w:rFonts w:ascii="Times New Roman" w:hAnsi="Times New Roman" w:cs="Times New Roman"/>
          <w:sz w:val="24"/>
          <w:szCs w:val="24"/>
        </w:rPr>
        <w:t xml:space="preserve"> провела интересные уроки, учащиеся принимали активное участие.</w:t>
      </w:r>
    </w:p>
    <w:p w:rsidR="008A458F" w:rsidRPr="00315BF0" w:rsidRDefault="00E23481" w:rsidP="008A45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Для учащихся старших классов был проведен круглый стол</w:t>
      </w:r>
      <w:r w:rsidR="008A458F" w:rsidRPr="00315BF0">
        <w:rPr>
          <w:rFonts w:ascii="Times New Roman" w:hAnsi="Times New Roman" w:cs="Times New Roman"/>
          <w:sz w:val="24"/>
          <w:szCs w:val="24"/>
        </w:rPr>
        <w:t xml:space="preserve">, на котором учащиеся рассуждали на тему «Причины коррупции», пытались раскрыть пути и способы борьбы с коррупцией, разгадывали ребусы и давали объяснения отгаданным понятиям, выбирали из перечня пословиц и поговорок те, которые, на их взгляд, наиболее полно отражают пагубность коррупции. </w:t>
      </w:r>
      <w:r w:rsidR="00315BF0">
        <w:rPr>
          <w:rFonts w:ascii="Times New Roman" w:hAnsi="Times New Roman" w:cs="Times New Roman"/>
          <w:sz w:val="24"/>
          <w:szCs w:val="24"/>
        </w:rPr>
        <w:t>В итоге он</w:t>
      </w:r>
      <w:r w:rsidR="008A458F" w:rsidRPr="00315BF0">
        <w:rPr>
          <w:rFonts w:ascii="Times New Roman" w:hAnsi="Times New Roman" w:cs="Times New Roman"/>
          <w:sz w:val="24"/>
          <w:szCs w:val="24"/>
        </w:rPr>
        <w:t xml:space="preserve">и пришли к выводу, что коррупция – это препятствие к экономическому росту, и чтобы бороться с нею, нужно, прежде всего, начать с себя и требовать устранения коррупционных проявлений от окружающих. </w:t>
      </w:r>
    </w:p>
    <w:p w:rsidR="00E23481" w:rsidRPr="00E23481" w:rsidRDefault="00E23481" w:rsidP="00E23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>В 5</w:t>
      </w:r>
      <w:r w:rsidRPr="00E23481"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классах был проведен конкурс рисунков по антикоррупционной тематике «Шк</w:t>
      </w:r>
      <w:r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ольники против коррупции». </w:t>
      </w:r>
    </w:p>
    <w:p w:rsidR="00E23481" w:rsidRPr="00E23481" w:rsidRDefault="00E23481" w:rsidP="00E23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E23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E2348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кла</w:t>
      </w:r>
      <w:r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ссный руководитель </w:t>
      </w:r>
      <w:proofErr w:type="spellStart"/>
      <w:r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>Амангулова</w:t>
      </w:r>
      <w:proofErr w:type="spellEnd"/>
      <w:r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Э.К.</w:t>
      </w:r>
      <w:r w:rsidRPr="00E23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провела классный ча</w:t>
      </w:r>
      <w:r w:rsidR="00315BF0"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с: «Коррупция </w:t>
      </w:r>
      <w:proofErr w:type="gramStart"/>
      <w:r w:rsidR="00315BF0"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>–э</w:t>
      </w:r>
      <w:proofErr w:type="gramEnd"/>
      <w:r w:rsidR="00315BF0" w:rsidRPr="00315BF0">
        <w:rPr>
          <w:rFonts w:ascii="Times New Roman" w:eastAsia="Times New Roman" w:hAnsi="Times New Roman" w:cs="Times New Roman"/>
          <w:color w:val="000000"/>
          <w:sz w:val="24"/>
          <w:szCs w:val="24"/>
        </w:rPr>
        <w:t>то зло</w:t>
      </w:r>
      <w:r w:rsidRPr="00E2348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3481" w:rsidRPr="00057A47" w:rsidRDefault="00057A47" w:rsidP="00315BF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старших классах  б</w:t>
      </w:r>
      <w:r w:rsidR="00E23481" w:rsidRPr="00E23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ыли организованы просмотры и обсуждения видеороликов. </w:t>
      </w:r>
    </w:p>
    <w:p w:rsidR="007C12F5" w:rsidRPr="00315BF0" w:rsidRDefault="00315BF0" w:rsidP="008A45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BF0">
        <w:rPr>
          <w:rFonts w:ascii="Times New Roman" w:hAnsi="Times New Roman" w:cs="Times New Roman"/>
          <w:sz w:val="24"/>
          <w:szCs w:val="24"/>
        </w:rPr>
        <w:t>Классные руководители 2</w:t>
      </w:r>
      <w:r w:rsidR="007C12F5" w:rsidRPr="00315BF0">
        <w:rPr>
          <w:rFonts w:ascii="Times New Roman" w:hAnsi="Times New Roman" w:cs="Times New Roman"/>
          <w:sz w:val="24"/>
          <w:szCs w:val="24"/>
        </w:rPr>
        <w:t>-11 классов провели тематические классные часы, посвященные проблемам коррупции в государстве: «Скажем коррупции «НЕТ!», «Коррупция в мире и в России», «Коррупция – особый вид правонарушения», «Стоп, коррупция!», «Коррупция как противоправное действие».</w:t>
      </w:r>
    </w:p>
    <w:p w:rsidR="00315BF0" w:rsidRPr="00E23481" w:rsidRDefault="00315BF0" w:rsidP="00315BF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2348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на классных часах моделировали проблемные ситуации, искали пути решения через законодательные нормы. Таким образом, классные часы способствовали формированию правовой грамотности и нравственной культуре учащихся.</w:t>
      </w:r>
    </w:p>
    <w:p w:rsidR="00315BF0" w:rsidRPr="00315BF0" w:rsidRDefault="00057A47" w:rsidP="00315B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Зам директора по ВР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К.Т.</w:t>
      </w:r>
      <w:bookmarkStart w:id="0" w:name="_GoBack"/>
      <w:bookmarkEnd w:id="0"/>
    </w:p>
    <w:p w:rsidR="00315BF0" w:rsidRPr="00315BF0" w:rsidRDefault="00315BF0" w:rsidP="008A45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3481" w:rsidRDefault="00FA1A20" w:rsidP="00315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84524" cy="2388393"/>
            <wp:effectExtent l="19050" t="0" r="0" b="0"/>
            <wp:docPr id="1" name="Рисунок 1" descr="C:\Users\User\Desktop\Коррупция фото\IMG-201912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рупция фото\IMG-20191207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351" cy="238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8799" cy="2324100"/>
            <wp:effectExtent l="19050" t="0" r="6351" b="0"/>
            <wp:docPr id="2" name="Рисунок 2" descr="C:\Users\User\Desktop\Коррупция фото\IMG-201912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ррупция фото\IMG-20191207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577" cy="232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A20" w:rsidRPr="00315BF0" w:rsidRDefault="00FA1A20" w:rsidP="00315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1800" cy="3966532"/>
            <wp:effectExtent l="19050" t="0" r="0" b="0"/>
            <wp:docPr id="3" name="Рисунок 3" descr="C:\Users\User\Desktop\Коррупция фото\IMG-201912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ррупция фото\IMG-2019121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98" cy="396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7830" cy="3947886"/>
            <wp:effectExtent l="19050" t="0" r="0" b="0"/>
            <wp:docPr id="4" name="Рисунок 4" descr="C:\Users\User\Desktop\Коррупция фото\IMG-201912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ррупция фото\IMG-20191213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37" cy="394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A20" w:rsidRPr="00315BF0" w:rsidSect="00601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9F0"/>
    <w:rsid w:val="00057A47"/>
    <w:rsid w:val="00315BF0"/>
    <w:rsid w:val="006019F0"/>
    <w:rsid w:val="007C12F5"/>
    <w:rsid w:val="008A458F"/>
    <w:rsid w:val="00A5061F"/>
    <w:rsid w:val="00AE627F"/>
    <w:rsid w:val="00E23481"/>
    <w:rsid w:val="00FA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2019-12-11T16:12:00Z</dcterms:created>
  <dcterms:modified xsi:type="dcterms:W3CDTF">2019-12-13T09:24:00Z</dcterms:modified>
</cp:coreProperties>
</file>