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06" w:rsidRPr="00BB4A06" w:rsidRDefault="00BB4A06" w:rsidP="00BB4A06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4A06">
        <w:rPr>
          <w:rFonts w:ascii="Times New Roman" w:eastAsia="Calibri" w:hAnsi="Times New Roman" w:cs="Times New Roman"/>
          <w:color w:val="000000"/>
          <w:sz w:val="24"/>
          <w:szCs w:val="24"/>
        </w:rPr>
        <w:t>МКОУ «Ново-Дмитриевская СОШ»</w:t>
      </w:r>
    </w:p>
    <w:p w:rsidR="00BB4A06" w:rsidRPr="00BB4A06" w:rsidRDefault="00BB4A06" w:rsidP="00BB4A06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</w:p>
    <w:p w:rsidR="00BB4A06" w:rsidRPr="00BB4A06" w:rsidRDefault="00BB4A06" w:rsidP="00BB4A06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комплексной оперативно-профилактической операции «Защита»</w:t>
      </w:r>
    </w:p>
    <w:p w:rsidR="00BB4A06" w:rsidRPr="00BB4A06" w:rsidRDefault="00BB4A06" w:rsidP="00BB4A06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A06" w:rsidRPr="00BB4A06" w:rsidRDefault="00BB4A06" w:rsidP="00BB4A06">
      <w:pPr>
        <w:shd w:val="clear" w:color="auto" w:fill="FFFFFF"/>
        <w:spacing w:before="19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целью предотвращения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вовлечения несовершеннолетних в террористическую деятельность, недопущения распространения радикальной идеологии в молодежной среде сообщаем, что в МКОУ «Ново-Дмитриевская СОШ» прошел I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перации «Защи</w:t>
      </w:r>
      <w:r w:rsidR="00FC5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та».</w:t>
      </w:r>
      <w:bookmarkStart w:id="0" w:name="_GoBack"/>
      <w:bookmarkEnd w:id="0"/>
    </w:p>
    <w:p w:rsidR="00BB4A06" w:rsidRPr="00BB4A06" w:rsidRDefault="00BB4A06" w:rsidP="00BB4A06">
      <w:pPr>
        <w:shd w:val="clear" w:color="auto" w:fill="FFFFFF"/>
        <w:spacing w:before="19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A0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Основной целью данной профилактической операции является профилактика безнадзорности и правонарушений несовершеннолетних, защита их прав и законных интересов, а также  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предотвращении вовлечения несовершеннолетних в террористическую деятельность, недопущения распространения радикальной идеологии в молодежной среде,</w:t>
      </w:r>
      <w:r w:rsidRPr="00BB4A0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оказание помощи детям, находящимся в трудной жизненной ситуации, повышение правовой культуры несовершеннолетних и их родителей.</w:t>
      </w:r>
    </w:p>
    <w:p w:rsidR="00BB4A06" w:rsidRPr="00BB4A06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 были приглашены на осенних каникулах для проведения различных мероприятий:</w:t>
      </w:r>
    </w:p>
    <w:p w:rsidR="00BB4A06" w:rsidRPr="00BB4A06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проведена беседа «Будьте бдительны! Терроризм ещё не побеждён». Учащиеся вместе с учителем рассматривали и обсуждали ситуации из повседневной жизни. Учитель провёл беседу по основным правилам поведения во время теракта. В заключении детям были 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учены буклеты «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Правила поведения учащихся во время теракта».</w:t>
      </w:r>
    </w:p>
    <w:p w:rsidR="00BB4A06" w:rsidRPr="00BB4A06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Просмотр видеороликов «Антитеррор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Цель: знать кто такие террористы и какое зло они несут обществу; рассмотреть факты террористической деятельности; составить памятку правила поведения в случае угрозы террористического акта. В заключении все учащиеся нари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совали рисунок – протест «Мы против террора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023564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 xml:space="preserve">На осенних каникулах был проведен турнир по шахматам </w:t>
      </w:r>
      <w:r w:rsidR="00023564"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>«Дети должны жить!» среди начальных классов. В старших классах провели соревнования по волейболу «Нет терроризму!"</w:t>
      </w:r>
    </w:p>
    <w:p w:rsidR="00BB4A06" w:rsidRPr="00BB4A06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 xml:space="preserve"> </w:t>
      </w:r>
      <w:r w:rsidRPr="00BB4A06"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>Классными руководителями был проведен инструктаж по противодействию экстремизма и терроризма, направленный на исключение случаев национальной вражды и воспитание толерантности.</w:t>
      </w:r>
    </w:p>
    <w:p w:rsidR="00BB4A06" w:rsidRPr="00BB4A06" w:rsidRDefault="00BB4A06" w:rsidP="00BB4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color w:val="29261E"/>
          <w:sz w:val="24"/>
          <w:szCs w:val="24"/>
          <w:lang w:eastAsia="ru-RU"/>
        </w:rPr>
        <w:t xml:space="preserve"> </w:t>
      </w: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индивидуальные консультации с учащимися, которые стоят на учете, эти учащиеся вовлечены в общественную жизнь класса и школы.</w:t>
      </w:r>
    </w:p>
    <w:p w:rsidR="00BB4A06" w:rsidRPr="00BB4A06" w:rsidRDefault="00BB4A06" w:rsidP="00BB4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</w:p>
    <w:p w:rsidR="00BB4A06" w:rsidRPr="00BB4A06" w:rsidRDefault="00BB4A06" w:rsidP="00BB4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Зам директора по ВР __________Манапова К.Т.</w:t>
      </w:r>
    </w:p>
    <w:p w:rsidR="00BB4A06" w:rsidRPr="00BB4A06" w:rsidRDefault="00BB4A06" w:rsidP="00BB4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</w:p>
    <w:p w:rsidR="00BB4A06" w:rsidRPr="00BB4A06" w:rsidRDefault="00BB4A06" w:rsidP="00BB4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A06" w:rsidRPr="00BB4A06" w:rsidRDefault="00BB4A06" w:rsidP="00BB4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4A06" w:rsidRPr="00BB4A06" w:rsidRDefault="00BB4A06" w:rsidP="00BB4A06">
      <w:pPr>
        <w:spacing w:after="160" w:line="259" w:lineRule="auto"/>
        <w:rPr>
          <w:rFonts w:ascii="Calibri" w:eastAsia="Calibri" w:hAnsi="Calibri" w:cs="Times New Roman"/>
        </w:rPr>
      </w:pPr>
    </w:p>
    <w:p w:rsidR="007C61E2" w:rsidRDefault="007C61E2"/>
    <w:sectPr w:rsidR="007C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06"/>
    <w:rsid w:val="00023564"/>
    <w:rsid w:val="007C61E2"/>
    <w:rsid w:val="00BB4A06"/>
    <w:rsid w:val="00F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2019-11-27T17:55:00Z</dcterms:created>
  <dcterms:modified xsi:type="dcterms:W3CDTF">2019-11-27T18:16:00Z</dcterms:modified>
</cp:coreProperties>
</file>