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06" w:rsidRPr="00BB4A06" w:rsidRDefault="00BB4A06" w:rsidP="00BB4A0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4A06">
        <w:rPr>
          <w:rFonts w:ascii="Times New Roman" w:eastAsia="Calibri" w:hAnsi="Times New Roman" w:cs="Times New Roman"/>
          <w:color w:val="000000"/>
          <w:sz w:val="24"/>
          <w:szCs w:val="24"/>
        </w:rPr>
        <w:t>МКОУ «Ново-Дмитриевская СОШ»</w:t>
      </w:r>
    </w:p>
    <w:p w:rsidR="00BB4A06" w:rsidRPr="00BB4A06" w:rsidRDefault="00BB4A06" w:rsidP="00BB4A06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BB4A06" w:rsidRPr="00BB4A06" w:rsidRDefault="00BB4A06" w:rsidP="00BB4A06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комплексной оперативно-профилактической операции «Защита»</w:t>
      </w:r>
    </w:p>
    <w:p w:rsidR="00BB4A06" w:rsidRPr="00BB4A06" w:rsidRDefault="00BB4A06" w:rsidP="00BB4A06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A06" w:rsidRPr="00BB4A06" w:rsidRDefault="00BB4A06" w:rsidP="00BB4A06">
      <w:pPr>
        <w:shd w:val="clear" w:color="auto" w:fill="FFFFFF"/>
        <w:spacing w:before="19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целью предотвращения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вовлечения несовершеннолетних в террористическую деятельность, недопущения распространения радикальной идеологии в молодежной среде сообщаем, что в МКОУ «Ново-Дмитриевская СОШ» прошел I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перации «Защи</w:t>
      </w:r>
      <w:r w:rsidR="00FC5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та».</w:t>
      </w:r>
      <w:bookmarkStart w:id="0" w:name="_GoBack"/>
      <w:bookmarkEnd w:id="0"/>
    </w:p>
    <w:p w:rsidR="00BB4A06" w:rsidRPr="00BB4A06" w:rsidRDefault="00BB4A06" w:rsidP="00BB4A06">
      <w:pPr>
        <w:shd w:val="clear" w:color="auto" w:fill="FFFFFF"/>
        <w:spacing w:before="19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целью данной профилактической операции является профилактика безнадзорности и правонарушений несовершеннолетних, защита их прав и законных интересов, а также  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предотвращении вовлечения несовершеннолетних в террористическую деятельность, недопущения распространения радикальной идеологии в молодежной среде,</w:t>
      </w:r>
      <w:r w:rsidRPr="00BB4A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оказание помощи детям, находящимся в трудной жизненной ситуации, повышение правовой культуры несовершеннолетних и их родителей.</w:t>
      </w:r>
    </w:p>
    <w:p w:rsidR="00BB4A06" w:rsidRPr="00BB4A06" w:rsidRDefault="00BB4A06" w:rsidP="00BB4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Учащиеся были приглашены на осенних каникулах для проведения различных мероприятий:</w:t>
      </w:r>
    </w:p>
    <w:p w:rsidR="00BB4A06" w:rsidRPr="00BB4A06" w:rsidRDefault="00BB4A06" w:rsidP="00BB4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Была проведена беседа «Будьте бдительны! Терроризм ещё не побеждён». Учащиеся вместе с учителем рассматривали и обсуждали ситуации из повседневной жизни. Учитель провёл беседу по основным правилам поведения во время теракта. В заключении детям были 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учены буклеты «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Правила поведения учащихся во время теракта».</w:t>
      </w:r>
    </w:p>
    <w:p w:rsidR="00BB4A06" w:rsidRPr="00BB4A06" w:rsidRDefault="00BB4A06" w:rsidP="00BB4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Просмотр видеороликов «Антитеррор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Цель: знать кто такие террористы и какое зло они несут обществу; рассмотреть факты террористической деятельности; составить памятку правила поведения в случае угрозы террористического акта. В заключении все учащиеся нари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совали рисунок – протест «Мы против террора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023564" w:rsidRDefault="00BB4A06" w:rsidP="00BB4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  <w:t xml:space="preserve">На осенних каникулах был проведен турнир по шахматам </w:t>
      </w:r>
      <w:r w:rsidR="00023564"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  <w:t>«Дети должны жить!» среди начальных классов. В старших классах провели соревнования по волейболу «Нет терроризму!"</w:t>
      </w:r>
    </w:p>
    <w:p w:rsidR="00BB4A06" w:rsidRPr="00BB4A06" w:rsidRDefault="00BB4A06" w:rsidP="00BB4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  <w:t xml:space="preserve"> </w:t>
      </w:r>
      <w:r w:rsidRPr="00BB4A06"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  <w:t>Классными руководителями был проведен инструктаж по противодействию экстремизма и терроризма, направленный на исключение случаев национальной вражды и воспитание толерантности.</w:t>
      </w:r>
    </w:p>
    <w:p w:rsidR="00BB4A06" w:rsidRPr="00BB4A06" w:rsidRDefault="00BB4A06" w:rsidP="00BB4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</w:pPr>
      <w:r w:rsidRPr="00BB4A06">
        <w:rPr>
          <w:rFonts w:ascii="Times New Roman" w:eastAsia="Times New Roman" w:hAnsi="Times New Roman" w:cs="Times New Roman"/>
          <w:color w:val="29261E"/>
          <w:sz w:val="24"/>
          <w:szCs w:val="24"/>
          <w:lang w:eastAsia="ru-RU"/>
        </w:rPr>
        <w:t xml:space="preserve"> </w:t>
      </w: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индивидуальные консультации с учащимися, которые стоят на учете, эти учащиеся вовлечены в общественную жизнь класса и школы.</w:t>
      </w:r>
    </w:p>
    <w:p w:rsidR="00BB4A06" w:rsidRPr="00BB4A06" w:rsidRDefault="00BB4A06" w:rsidP="00BB4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</w:p>
    <w:p w:rsidR="00BB4A06" w:rsidRPr="00BB4A06" w:rsidRDefault="00BB4A06" w:rsidP="00BB4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Зам директора по ВР __________Манапова К.Т.</w:t>
      </w:r>
    </w:p>
    <w:p w:rsidR="00BB4A06" w:rsidRPr="00BB4A06" w:rsidRDefault="00BB4A06" w:rsidP="00BB4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</w:p>
    <w:p w:rsidR="00BB4A06" w:rsidRPr="00BB4A06" w:rsidRDefault="00BB4A06" w:rsidP="00BB4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A06" w:rsidRPr="00BB4A06" w:rsidRDefault="00BB4A06" w:rsidP="00BB4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A06" w:rsidRPr="00BB4A06" w:rsidRDefault="00BB4A06" w:rsidP="00BB4A06">
      <w:pPr>
        <w:spacing w:after="160" w:line="259" w:lineRule="auto"/>
        <w:rPr>
          <w:rFonts w:ascii="Calibri" w:eastAsia="Calibri" w:hAnsi="Calibri" w:cs="Times New Roman"/>
        </w:rPr>
      </w:pPr>
    </w:p>
    <w:p w:rsidR="007C61E2" w:rsidRDefault="007C61E2"/>
    <w:sectPr w:rsidR="007C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06"/>
    <w:rsid w:val="00023564"/>
    <w:rsid w:val="007C61E2"/>
    <w:rsid w:val="00BB4A06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2019-11-27T17:55:00Z</dcterms:created>
  <dcterms:modified xsi:type="dcterms:W3CDTF">2019-11-27T18:16:00Z</dcterms:modified>
</cp:coreProperties>
</file>