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41" w:rsidRDefault="00B64770" w:rsidP="00B64770">
      <w:pPr>
        <w:spacing w:after="0" w:line="330" w:lineRule="atLeast"/>
        <w:jc w:val="right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858000" cy="2243099"/>
            <wp:effectExtent l="19050" t="0" r="0" b="0"/>
            <wp:docPr id="1" name="Рисунок 1" descr="C:\Users\User\Desktop\Крышки КТП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КТП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4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141" w:rsidRDefault="001B3141" w:rsidP="001B3141">
      <w:pPr>
        <w:spacing w:after="0" w:line="330" w:lineRule="atLeast"/>
        <w:jc w:val="center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</w:p>
    <w:p w:rsidR="001B3141" w:rsidRPr="004F26C4" w:rsidRDefault="001B3141" w:rsidP="001B3141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План проведения предметной  Недели русского языка и литературы</w:t>
      </w:r>
    </w:p>
    <w:p w:rsidR="001B3141" w:rsidRPr="004F26C4" w:rsidRDefault="001B3141" w:rsidP="001B3141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«Итак, </w:t>
      </w:r>
      <w:proofErr w:type="gramStart"/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в начале</w:t>
      </w:r>
      <w:proofErr w:type="gramEnd"/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было слово…»</w:t>
      </w:r>
    </w:p>
    <w:p w:rsidR="001B3141" w:rsidRPr="004F26C4" w:rsidRDefault="001B3141" w:rsidP="001B3141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2019-2020</w:t>
      </w:r>
      <w:r w:rsidRPr="004F26C4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учебный год</w:t>
      </w:r>
    </w:p>
    <w:p w:rsidR="001B3141" w:rsidRPr="004F26C4" w:rsidRDefault="001B3141" w:rsidP="001B314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u w:val="single"/>
          <w:lang w:eastAsia="ru-RU"/>
        </w:rPr>
        <w:t>Цель проведения Недели</w:t>
      </w:r>
      <w:r w:rsidRPr="004F26C4">
        <w:rPr>
          <w:rFonts w:ascii="Georgia" w:eastAsia="Times New Roman" w:hAnsi="Georgia" w:cs="Times New Roman"/>
          <w:color w:val="000000"/>
          <w:lang w:eastAsia="ru-RU"/>
        </w:rPr>
        <w:t> – повышение интереса к изучению русского языка и литературы через процесс активизации внеурочной деятельности.</w:t>
      </w:r>
    </w:p>
    <w:p w:rsidR="001B3141" w:rsidRPr="004F26C4" w:rsidRDefault="001B3141" w:rsidP="001B314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u w:val="single"/>
          <w:lang w:eastAsia="ru-RU"/>
        </w:rPr>
        <w:t>Задачи Недели:</w:t>
      </w:r>
      <w:r w:rsidRPr="004F26C4">
        <w:rPr>
          <w:rFonts w:ascii="Georgia" w:eastAsia="Times New Roman" w:hAnsi="Georgia" w:cs="Times New Roman"/>
          <w:color w:val="000000"/>
          <w:lang w:eastAsia="ru-RU"/>
        </w:rPr>
        <w:t> создание условий для развития познавательной и творческой активности обучающихся, выявление обучающихся, которые обладают творческими способностями, вовлечение обучающихся в творческую деятельность через проведение мероприятий и конкурсов.</w:t>
      </w:r>
    </w:p>
    <w:p w:rsidR="001B3141" w:rsidRPr="004F26C4" w:rsidRDefault="001B3141" w:rsidP="001B314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Девиз Недели:</w:t>
      </w:r>
    </w:p>
    <w:p w:rsidR="001B3141" w:rsidRPr="004F26C4" w:rsidRDefault="001B3141" w:rsidP="001B314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«Да будет же честь и слава нашему языку!»</w:t>
      </w:r>
    </w:p>
    <w:p w:rsidR="001B3141" w:rsidRPr="004F26C4" w:rsidRDefault="001B3141" w:rsidP="001B314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Н.Карамзин</w:t>
      </w:r>
    </w:p>
    <w:p w:rsidR="001B3141" w:rsidRPr="004F26C4" w:rsidRDefault="001B3141" w:rsidP="001B314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1B3141" w:rsidRDefault="001B3141" w:rsidP="001B314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4F26C4">
        <w:rPr>
          <w:rFonts w:ascii="Georgia" w:eastAsia="Times New Roman" w:hAnsi="Georgia" w:cs="Times New Roman"/>
          <w:color w:val="000000"/>
          <w:lang w:eastAsia="ru-RU"/>
        </w:rPr>
        <w:lastRenderedPageBreak/>
        <w:t> </w:t>
      </w:r>
      <w:r>
        <w:rPr>
          <w:rFonts w:ascii="Georgia" w:eastAsia="Times New Roman" w:hAnsi="Georgia" w:cs="Times New Roman"/>
          <w:noProof/>
          <w:color w:val="83A956"/>
          <w:lang w:eastAsia="ru-RU"/>
        </w:rPr>
        <w:drawing>
          <wp:inline distT="0" distB="0" distL="0" distR="0">
            <wp:extent cx="1143000" cy="861060"/>
            <wp:effectExtent l="0" t="0" r="0" b="0"/>
            <wp:docPr id="9" name="Рисунок 9" descr="a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305" w:rsidRPr="0056529D" w:rsidRDefault="004C6305" w:rsidP="00B64770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56529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План проведения</w:t>
      </w:r>
    </w:p>
    <w:p w:rsidR="004C6305" w:rsidRPr="0056529D" w:rsidRDefault="004C6305" w:rsidP="001B3141">
      <w:pPr>
        <w:spacing w:after="0" w:line="315" w:lineRule="atLeast"/>
        <w:ind w:left="600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Недели русского языка и литературы</w:t>
      </w:r>
    </w:p>
    <w:p w:rsidR="004C6305" w:rsidRPr="0056529D" w:rsidRDefault="004C6305" w:rsidP="001B3141">
      <w:pPr>
        <w:spacing w:after="0" w:line="315" w:lineRule="atLeast"/>
        <w:ind w:left="1800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1"/>
          <w:szCs w:val="21"/>
          <w:lang w:eastAsia="ru-RU"/>
        </w:rPr>
        <w:t>(07.10.19 – 18.10</w:t>
      </w:r>
      <w:r w:rsidRPr="0056529D">
        <w:rPr>
          <w:rFonts w:ascii="Times New Roman" w:eastAsia="Times New Roman" w:hAnsi="Times New Roman" w:cs="Times New Roman"/>
          <w:b/>
          <w:bCs/>
          <w:color w:val="173B51"/>
          <w:sz w:val="21"/>
          <w:szCs w:val="21"/>
          <w:lang w:eastAsia="ru-RU"/>
        </w:rPr>
        <w:t>.19)</w:t>
      </w:r>
    </w:p>
    <w:p w:rsidR="004C6305" w:rsidRPr="0056529D" w:rsidRDefault="004C6305" w:rsidP="001B3141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p w:rsidR="004C6305" w:rsidRPr="0056529D" w:rsidRDefault="004C6305" w:rsidP="004C6305">
      <w:pPr>
        <w:spacing w:after="0" w:line="315" w:lineRule="atLeast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tbl>
      <w:tblPr>
        <w:tblpPr w:rightFromText="36" w:vertAnchor="text" w:tblpXSpec="right" w:tblpYSpec="cent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2693"/>
        <w:gridCol w:w="4275"/>
        <w:gridCol w:w="25"/>
        <w:gridCol w:w="3625"/>
        <w:gridCol w:w="25"/>
        <w:gridCol w:w="2245"/>
        <w:gridCol w:w="25"/>
      </w:tblGrid>
      <w:tr w:rsidR="004C6305" w:rsidRPr="0056529D" w:rsidTr="004C6305">
        <w:trPr>
          <w:gridAfter w:val="1"/>
          <w:wAfter w:w="25" w:type="dxa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12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12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Характеристика деятельности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C6305" w:rsidRPr="0056529D" w:rsidTr="004C6305">
        <w:trPr>
          <w:gridAfter w:val="1"/>
          <w:wAfter w:w="25" w:type="dxa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Понедельник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(07.10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Открытие недели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Ознакомление с планом работы Недели на школьной линейке                                        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29D" w:rsidRPr="0056529D" w:rsidRDefault="00A86CB3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МО</w:t>
            </w:r>
          </w:p>
        </w:tc>
      </w:tr>
      <w:tr w:rsidR="004C6305" w:rsidRPr="0056529D" w:rsidTr="004C6305">
        <w:trPr>
          <w:gridAfter w:val="1"/>
          <w:wAfter w:w="25" w:type="dxa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pacing w:val="-4"/>
                <w:sz w:val="21"/>
                <w:szCs w:val="21"/>
                <w:lang w:eastAsia="ru-RU"/>
              </w:rPr>
              <w:t>«Книга – величайшее из чудес»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Рассказ о книге-юбиляре, о юбиляре (5 мин. на уроке литературы)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29D" w:rsidRPr="0056529D" w:rsidRDefault="00A86CB3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  <w:t>Учителя-предметники,</w:t>
            </w:r>
          </w:p>
        </w:tc>
      </w:tr>
      <w:tr w:rsidR="001B3141" w:rsidRPr="0056529D" w:rsidTr="004C6305">
        <w:trPr>
          <w:gridAfter w:val="1"/>
          <w:wAfter w:w="25" w:type="dxa"/>
          <w:trHeight w:val="126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Вторник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(08.10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4C6305" w:rsidRPr="0056529D" w:rsidRDefault="004C6305" w:rsidP="004C6305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Конкурс чтецов 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9"/>
                <w:szCs w:val="39"/>
                <w:lang w:eastAsia="ru-RU"/>
              </w:rPr>
            </w:pPr>
            <w:proofErr w:type="gramStart"/>
            <w:r w:rsidRPr="0056529D">
              <w:rPr>
                <w:rFonts w:ascii="Times New Roman" w:eastAsia="Times New Roman" w:hAnsi="Times New Roman" w:cs="Times New Roman"/>
                <w:color w:val="17365D"/>
                <w:kern w:val="36"/>
                <w:sz w:val="21"/>
                <w:szCs w:val="21"/>
                <w:lang w:eastAsia="ru-RU"/>
              </w:rPr>
              <w:t>5-11 классы - Конкурс чтецов прозаического текста наизусть  - не более 5 мин.)</w:t>
            </w:r>
            <w:proofErr w:type="gramEnd"/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6305" w:rsidRPr="0056529D" w:rsidRDefault="00A86CB3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  <w:t>Учителя-предметники.</w:t>
            </w:r>
          </w:p>
          <w:p w:rsidR="0056529D" w:rsidRPr="0056529D" w:rsidRDefault="0056529D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C6305" w:rsidRPr="0056529D" w:rsidTr="004C6305">
        <w:trPr>
          <w:gridAfter w:val="1"/>
          <w:wAfter w:w="25" w:type="dxa"/>
          <w:trHeight w:val="1620"/>
        </w:trPr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Среда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(09.10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</w:tc>
        <w:tc>
          <w:tcPr>
            <w:tcW w:w="427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Выставка творческих работ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 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17365D"/>
                <w:sz w:val="21"/>
                <w:szCs w:val="21"/>
                <w:lang w:eastAsia="ru-RU"/>
              </w:rPr>
              <w:t>5-6 классы</w:t>
            </w: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 - выставка  творческих работ учащихся, иллюстраций к любым художественным произведениям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C6305" w:rsidRDefault="004C6305" w:rsidP="004C6305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  <w:t>Учителя-предметники,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Г.Б.,</w:t>
            </w:r>
          </w:p>
          <w:p w:rsidR="0056529D" w:rsidRPr="0056529D" w:rsidRDefault="004C6305" w:rsidP="004C6305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А.И</w:t>
            </w:r>
            <w:r w:rsidRPr="0056529D"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4C6305" w:rsidRPr="0056529D" w:rsidTr="001B3141">
        <w:trPr>
          <w:trHeight w:val="214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Четверг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(10.10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Викторина по литературе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17365D"/>
                <w:sz w:val="21"/>
                <w:szCs w:val="21"/>
                <w:lang w:eastAsia="ru-RU"/>
              </w:rPr>
              <w:t>7-9 классы</w:t>
            </w: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 конкурс  </w:t>
            </w:r>
            <w:r w:rsidRPr="0056529D">
              <w:rPr>
                <w:rFonts w:ascii="Times New Roman" w:eastAsia="Times New Roman" w:hAnsi="Times New Roman" w:cs="Times New Roman"/>
                <w:i/>
                <w:iCs/>
                <w:color w:val="17365D"/>
                <w:sz w:val="21"/>
                <w:szCs w:val="21"/>
                <w:lang w:eastAsia="ru-RU"/>
              </w:rPr>
              <w:t>«Знаем ли мы литературные произведения и литературных героев»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C6305" w:rsidRDefault="004C6305" w:rsidP="004C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З.Б., ,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И.О.,</w:t>
            </w:r>
          </w:p>
          <w:p w:rsidR="0056529D" w:rsidRPr="0056529D" w:rsidRDefault="004C6305" w:rsidP="004C6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Д.О.</w:t>
            </w:r>
          </w:p>
        </w:tc>
      </w:tr>
      <w:tr w:rsidR="004C6305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Пятница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(11.10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Фотоконкурс  </w:t>
            </w:r>
            <w:r w:rsidRPr="0056529D">
              <w:rPr>
                <w:rFonts w:ascii="Times New Roman" w:eastAsia="Times New Roman" w:hAnsi="Times New Roman" w:cs="Times New Roman"/>
                <w:i/>
                <w:iCs/>
                <w:color w:val="17365D"/>
                <w:sz w:val="21"/>
                <w:szCs w:val="21"/>
                <w:lang w:eastAsia="ru-RU"/>
              </w:rPr>
              <w:t>«Время читать»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17365D"/>
                <w:sz w:val="21"/>
                <w:szCs w:val="21"/>
                <w:lang w:eastAsia="ru-RU"/>
              </w:rPr>
              <w:t>5-11 классы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- Номинации фотоконкурса: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i/>
                <w:iCs/>
                <w:color w:val="17365D"/>
                <w:sz w:val="21"/>
                <w:szCs w:val="21"/>
                <w:lang w:eastAsia="ru-RU"/>
              </w:rPr>
              <w:t>• «Читающее чадо»</w:t>
            </w:r>
          </w:p>
          <w:p w:rsidR="004C6305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i/>
                <w:iCs/>
                <w:color w:val="17365D"/>
                <w:sz w:val="21"/>
                <w:szCs w:val="21"/>
                <w:lang w:eastAsia="ru-RU"/>
              </w:rPr>
              <w:t>• «Читать всегда, читать везде»</w:t>
            </w:r>
          </w:p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i/>
                <w:iCs/>
                <w:color w:val="17365D"/>
                <w:sz w:val="21"/>
                <w:szCs w:val="21"/>
                <w:lang w:eastAsia="ru-RU"/>
              </w:rPr>
              <w:t>• «Моя семья читает»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29D" w:rsidRPr="0056529D" w:rsidRDefault="004C6305" w:rsidP="00A03116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Суббота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(12.10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56529D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Игра-викторина по литературе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17365D"/>
                <w:sz w:val="21"/>
                <w:szCs w:val="21"/>
                <w:lang w:eastAsia="ru-RU"/>
              </w:rPr>
              <w:t>5-6 классы</w:t>
            </w: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 конкурс </w:t>
            </w:r>
            <w:r w:rsidRPr="0056529D">
              <w:rPr>
                <w:rFonts w:ascii="Times New Roman" w:eastAsia="Times New Roman" w:hAnsi="Times New Roman" w:cs="Times New Roman"/>
                <w:i/>
                <w:iCs/>
                <w:color w:val="17365D"/>
                <w:sz w:val="21"/>
                <w:szCs w:val="21"/>
                <w:lang w:eastAsia="ru-RU"/>
              </w:rPr>
              <w:t> «Ох, уж эти умники!»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3141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Г.Б.,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А.И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Понедельник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(14.10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56529D" w:rsidRDefault="0056529D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</w:pP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Вторник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(15.10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«Читающий вторник»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6529D" w:rsidRPr="0056529D" w:rsidRDefault="001B3141" w:rsidP="001B3141">
            <w:pPr>
              <w:spacing w:before="75" w:after="75" w:line="240" w:lineRule="auto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9"/>
                <w:szCs w:val="39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kern w:val="36"/>
                <w:sz w:val="21"/>
                <w:szCs w:val="21"/>
                <w:lang w:eastAsia="ru-RU"/>
              </w:rPr>
              <w:t>Чтение книг на уроке (5-7 мин.)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Среда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(16.10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1B3141" w:rsidRDefault="001B3141" w:rsidP="001B314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   Литературная  </w:t>
            </w:r>
            <w:r w:rsidRPr="001B314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гостиная</w:t>
            </w:r>
          </w:p>
          <w:p w:rsidR="0056529D" w:rsidRPr="0056529D" w:rsidRDefault="0056529D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141" w:rsidRPr="0056529D" w:rsidRDefault="00A47495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Четверг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(17.10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529D" w:rsidRPr="0056529D" w:rsidRDefault="0056529D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</w:pPr>
          </w:p>
        </w:tc>
      </w:tr>
      <w:tr w:rsidR="001B3141" w:rsidRPr="0056529D" w:rsidTr="004C6305"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Пятница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(18.10</w:t>
            </w:r>
            <w:r w:rsidRPr="0056529D">
              <w:rPr>
                <w:rFonts w:ascii="Times New Roman" w:eastAsia="Times New Roman" w:hAnsi="Times New Roman" w:cs="Times New Roman"/>
                <w:b/>
                <w:bCs/>
                <w:color w:val="C00000"/>
                <w:sz w:val="21"/>
                <w:szCs w:val="21"/>
                <w:u w:val="single"/>
                <w:lang w:eastAsia="ru-RU"/>
              </w:rPr>
              <w:t>.19)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3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17365D"/>
                <w:sz w:val="21"/>
                <w:szCs w:val="21"/>
                <w:lang w:eastAsia="ru-RU"/>
              </w:rPr>
              <w:t>Награждение победителей</w:t>
            </w:r>
          </w:p>
          <w:p w:rsidR="001B3141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56529D" w:rsidRPr="0056529D" w:rsidRDefault="001B3141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141" w:rsidRPr="0056529D" w:rsidRDefault="00A47495" w:rsidP="001B3141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</w:pPr>
            <w:r w:rsidRPr="0056529D">
              <w:rPr>
                <w:rFonts w:ascii="Times New Roman" w:eastAsia="Times New Roman" w:hAnsi="Times New Roman" w:cs="Times New Roman"/>
                <w:color w:val="984806"/>
                <w:sz w:val="21"/>
                <w:szCs w:val="21"/>
                <w:lang w:eastAsia="ru-RU"/>
              </w:rPr>
              <w:t>Учителя-предметники</w:t>
            </w:r>
          </w:p>
        </w:tc>
      </w:tr>
    </w:tbl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4C6305" w:rsidRPr="0056529D" w:rsidRDefault="004C6305" w:rsidP="004C6305">
      <w:pPr>
        <w:spacing w:after="0" w:line="315" w:lineRule="atLeast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6529D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p w:rsidR="00272CE5" w:rsidRDefault="00272CE5"/>
    <w:sectPr w:rsidR="00272CE5" w:rsidSect="005652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9D"/>
    <w:rsid w:val="001B3141"/>
    <w:rsid w:val="00272CE5"/>
    <w:rsid w:val="004C6305"/>
    <w:rsid w:val="0056529D"/>
    <w:rsid w:val="0059400C"/>
    <w:rsid w:val="005B75F8"/>
    <w:rsid w:val="006A13B5"/>
    <w:rsid w:val="00A47495"/>
    <w:rsid w:val="00A86CB3"/>
    <w:rsid w:val="00B072C4"/>
    <w:rsid w:val="00B6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C4"/>
  </w:style>
  <w:style w:type="paragraph" w:styleId="1">
    <w:name w:val="heading 1"/>
    <w:basedOn w:val="a"/>
    <w:link w:val="10"/>
    <w:uiPriority w:val="9"/>
    <w:qFormat/>
    <w:rsid w:val="0056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9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52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6529D"/>
    <w:rPr>
      <w:color w:val="0000FF"/>
      <w:u w:val="single"/>
    </w:rPr>
  </w:style>
  <w:style w:type="paragraph" w:customStyle="1" w:styleId="sign">
    <w:name w:val="sign"/>
    <w:basedOn w:val="a"/>
    <w:rsid w:val="005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9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B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9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52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6529D"/>
    <w:rPr>
      <w:color w:val="0000FF"/>
      <w:u w:val="single"/>
    </w:rPr>
  </w:style>
  <w:style w:type="paragraph" w:customStyle="1" w:styleId="sign">
    <w:name w:val="sign"/>
    <w:basedOn w:val="a"/>
    <w:rsid w:val="005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9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B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667">
                  <w:marLeft w:val="525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olechnovithi.edu.minskregion.by/gallery/71/207513-image001.gif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User</cp:lastModifiedBy>
  <cp:revision>6</cp:revision>
  <dcterms:created xsi:type="dcterms:W3CDTF">2019-09-08T11:28:00Z</dcterms:created>
  <dcterms:modified xsi:type="dcterms:W3CDTF">2019-10-10T06:06:00Z</dcterms:modified>
</cp:coreProperties>
</file>