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CF" w:rsidRPr="00DB7D57" w:rsidRDefault="00DB51CF" w:rsidP="00DB51CF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0453" cy="1838325"/>
            <wp:effectExtent l="19050" t="0" r="0" b="0"/>
            <wp:docPr id="2" name="Рисунок 1" descr="C:\Users\User\Desktop\Крышки КТП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 КТП\1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453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DB51CF" w:rsidRPr="00DB7D57" w:rsidRDefault="00DB51CF" w:rsidP="00DB5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D57">
        <w:rPr>
          <w:rFonts w:ascii="Times New Roman" w:hAnsi="Times New Roman" w:cs="Times New Roman"/>
          <w:b/>
          <w:sz w:val="28"/>
          <w:szCs w:val="28"/>
        </w:rPr>
        <w:t>График проведения  от</w:t>
      </w:r>
      <w:r>
        <w:rPr>
          <w:rFonts w:ascii="Times New Roman" w:hAnsi="Times New Roman" w:cs="Times New Roman"/>
          <w:b/>
          <w:sz w:val="28"/>
          <w:szCs w:val="28"/>
        </w:rPr>
        <w:t>крытых уроков  по русскому языку и литературе, английскому языку</w:t>
      </w:r>
    </w:p>
    <w:p w:rsidR="00DB51CF" w:rsidRPr="00DB7D57" w:rsidRDefault="00DB51CF" w:rsidP="00DB5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2019-2020  </w:t>
      </w:r>
      <w:r w:rsidRPr="00DB7D57">
        <w:rPr>
          <w:rFonts w:ascii="Times New Roman" w:hAnsi="Times New Roman" w:cs="Times New Roman"/>
          <w:b/>
          <w:sz w:val="28"/>
          <w:szCs w:val="28"/>
        </w:rPr>
        <w:t>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659"/>
        <w:gridCol w:w="2597"/>
        <w:gridCol w:w="1732"/>
        <w:gridCol w:w="2525"/>
        <w:gridCol w:w="4962"/>
        <w:gridCol w:w="2126"/>
      </w:tblGrid>
      <w:tr w:rsidR="00DB51CF" w:rsidRPr="00DB7D57" w:rsidTr="00632720">
        <w:tc>
          <w:tcPr>
            <w:tcW w:w="659" w:type="dxa"/>
          </w:tcPr>
          <w:p w:rsidR="00DB51CF" w:rsidRPr="00DB7D57" w:rsidRDefault="00DB51CF" w:rsidP="00DB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32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25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62" w:type="dxa"/>
          </w:tcPr>
          <w:p w:rsidR="00DB51CF" w:rsidRPr="00350A8A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A8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B51CF" w:rsidRPr="00DB7D57" w:rsidTr="00632720">
        <w:tc>
          <w:tcPr>
            <w:tcW w:w="659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DB51CF" w:rsidRPr="005E276F" w:rsidRDefault="00DB51CF" w:rsidP="00632720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Толакаева</w:t>
            </w:r>
            <w:proofErr w:type="spellEnd"/>
            <w:r w:rsidRPr="005E276F">
              <w:rPr>
                <w:sz w:val="28"/>
                <w:szCs w:val="28"/>
              </w:rPr>
              <w:t xml:space="preserve"> Д.О.</w:t>
            </w:r>
          </w:p>
        </w:tc>
        <w:tc>
          <w:tcPr>
            <w:tcW w:w="1732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525" w:type="dxa"/>
          </w:tcPr>
          <w:p w:rsidR="00DB51CF" w:rsidRDefault="00DB51CF" w:rsidP="0063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B51CF" w:rsidRPr="00DB7D57" w:rsidRDefault="00DB51CF" w:rsidP="0063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B51CF" w:rsidRPr="00C802B9" w:rsidRDefault="00DB51CF" w:rsidP="00632720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02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к написанию сочинения – рассуждения на основе понимания содержания нравственной категории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DB51CF" w:rsidRPr="00DB7D57" w:rsidRDefault="00DB51CF" w:rsidP="0063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25.02.2020 г.</w:t>
            </w:r>
          </w:p>
        </w:tc>
      </w:tr>
      <w:tr w:rsidR="00DB51CF" w:rsidRPr="00DB7D57" w:rsidTr="00632720">
        <w:tc>
          <w:tcPr>
            <w:tcW w:w="659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DB51CF" w:rsidRPr="005E276F" w:rsidRDefault="00DB51CF" w:rsidP="00632720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Арсланбекова</w:t>
            </w:r>
            <w:proofErr w:type="spellEnd"/>
            <w:r w:rsidRPr="005E276F">
              <w:rPr>
                <w:sz w:val="28"/>
                <w:szCs w:val="28"/>
              </w:rPr>
              <w:t xml:space="preserve"> И.О.</w:t>
            </w:r>
          </w:p>
        </w:tc>
        <w:tc>
          <w:tcPr>
            <w:tcW w:w="1732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525" w:type="dxa"/>
          </w:tcPr>
          <w:p w:rsidR="00DB51CF" w:rsidRPr="00DB7D57" w:rsidRDefault="00DB51CF" w:rsidP="0063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Русский язык</w:t>
            </w:r>
          </w:p>
        </w:tc>
        <w:tc>
          <w:tcPr>
            <w:tcW w:w="4962" w:type="dxa"/>
          </w:tcPr>
          <w:p w:rsidR="00DB51CF" w:rsidRPr="00C802B9" w:rsidRDefault="00DB51CF" w:rsidP="00632720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Частиц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26" w:type="dxa"/>
          </w:tcPr>
          <w:p w:rsidR="00DB51CF" w:rsidRPr="00DB7D57" w:rsidRDefault="00DB51CF" w:rsidP="0063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 г.</w:t>
            </w:r>
          </w:p>
        </w:tc>
      </w:tr>
      <w:tr w:rsidR="00DB51CF" w:rsidRPr="00DB7D57" w:rsidTr="00632720">
        <w:tc>
          <w:tcPr>
            <w:tcW w:w="659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DB51CF" w:rsidRPr="005E276F" w:rsidRDefault="00DB51CF" w:rsidP="00632720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Бекишиева</w:t>
            </w:r>
            <w:proofErr w:type="spellEnd"/>
            <w:r w:rsidRPr="005E276F">
              <w:rPr>
                <w:sz w:val="28"/>
                <w:szCs w:val="28"/>
              </w:rPr>
              <w:t xml:space="preserve"> Г.Б</w:t>
            </w:r>
          </w:p>
        </w:tc>
        <w:tc>
          <w:tcPr>
            <w:tcW w:w="1732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2525" w:type="dxa"/>
          </w:tcPr>
          <w:p w:rsidR="00DB51CF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B51CF" w:rsidRPr="00DB7D57" w:rsidRDefault="00DB51CF" w:rsidP="0063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B51CF" w:rsidRPr="00C802B9" w:rsidRDefault="00DB51CF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з-с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приставок»</w:t>
            </w:r>
          </w:p>
        </w:tc>
        <w:tc>
          <w:tcPr>
            <w:tcW w:w="2126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11.02.2020 г.</w:t>
            </w:r>
          </w:p>
        </w:tc>
      </w:tr>
      <w:tr w:rsidR="00DB51CF" w:rsidRPr="00DB7D57" w:rsidTr="00632720">
        <w:tc>
          <w:tcPr>
            <w:tcW w:w="659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DB51CF" w:rsidRPr="005E276F" w:rsidRDefault="00DB51CF" w:rsidP="00632720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Шамакаева</w:t>
            </w:r>
            <w:proofErr w:type="spellEnd"/>
            <w:r w:rsidRPr="005E276F">
              <w:rPr>
                <w:sz w:val="28"/>
                <w:szCs w:val="28"/>
              </w:rPr>
              <w:t xml:space="preserve"> З.Б.</w:t>
            </w:r>
          </w:p>
        </w:tc>
        <w:tc>
          <w:tcPr>
            <w:tcW w:w="1732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525" w:type="dxa"/>
          </w:tcPr>
          <w:p w:rsidR="00DB51CF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B51CF" w:rsidRPr="00C802B9" w:rsidRDefault="00DB51CF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«Причастие»</w:t>
            </w:r>
          </w:p>
        </w:tc>
        <w:tc>
          <w:tcPr>
            <w:tcW w:w="2126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CF" w:rsidRPr="00DB7D57" w:rsidTr="00632720">
        <w:tc>
          <w:tcPr>
            <w:tcW w:w="659" w:type="dxa"/>
          </w:tcPr>
          <w:p w:rsidR="00DB51CF" w:rsidRPr="00DB7D57" w:rsidRDefault="00DB51CF" w:rsidP="0063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DB51CF" w:rsidRPr="005E276F" w:rsidRDefault="00DB51CF" w:rsidP="00632720">
            <w:pPr>
              <w:pStyle w:val="Style4"/>
              <w:rPr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Янибекова</w:t>
            </w:r>
            <w:proofErr w:type="spellEnd"/>
            <w:r w:rsidRPr="005E276F">
              <w:rPr>
                <w:sz w:val="28"/>
                <w:szCs w:val="28"/>
              </w:rPr>
              <w:t xml:space="preserve"> А.И</w:t>
            </w:r>
          </w:p>
        </w:tc>
        <w:tc>
          <w:tcPr>
            <w:tcW w:w="1732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5б </w:t>
            </w:r>
          </w:p>
        </w:tc>
        <w:tc>
          <w:tcPr>
            <w:tcW w:w="2525" w:type="dxa"/>
          </w:tcPr>
          <w:p w:rsidR="00DB51CF" w:rsidRPr="00DB7D57" w:rsidRDefault="00DB51CF" w:rsidP="0063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62" w:type="dxa"/>
          </w:tcPr>
          <w:p w:rsidR="00DB51CF" w:rsidRPr="00C802B9" w:rsidRDefault="00DB51CF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«Словосочетание»</w:t>
            </w:r>
          </w:p>
        </w:tc>
        <w:tc>
          <w:tcPr>
            <w:tcW w:w="2126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16.10.2019 г.</w:t>
            </w:r>
          </w:p>
        </w:tc>
      </w:tr>
      <w:tr w:rsidR="00DB51CF" w:rsidRPr="00DB7D57" w:rsidTr="00632720">
        <w:tc>
          <w:tcPr>
            <w:tcW w:w="659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DB51CF" w:rsidRPr="005E276F" w:rsidRDefault="00DB51CF" w:rsidP="00632720">
            <w:pPr>
              <w:pStyle w:val="a4"/>
              <w:rPr>
                <w:rStyle w:val="FontStyle64"/>
                <w:sz w:val="28"/>
                <w:szCs w:val="28"/>
              </w:rPr>
            </w:pPr>
            <w:r w:rsidRPr="005E276F">
              <w:rPr>
                <w:sz w:val="28"/>
                <w:szCs w:val="28"/>
              </w:rPr>
              <w:t>Гаджиева Д.Ш.</w:t>
            </w:r>
          </w:p>
        </w:tc>
        <w:tc>
          <w:tcPr>
            <w:tcW w:w="1732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2525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962" w:type="dxa"/>
          </w:tcPr>
          <w:p w:rsidR="00DB51CF" w:rsidRPr="00C802B9" w:rsidRDefault="00DB51CF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праздник.</w:t>
            </w:r>
          </w:p>
        </w:tc>
        <w:tc>
          <w:tcPr>
            <w:tcW w:w="2126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30.01.2029 г.</w:t>
            </w:r>
          </w:p>
        </w:tc>
      </w:tr>
      <w:tr w:rsidR="00DB51CF" w:rsidRPr="00DB7D57" w:rsidTr="00632720">
        <w:tc>
          <w:tcPr>
            <w:tcW w:w="659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:rsidR="00DB51CF" w:rsidRPr="005E276F" w:rsidRDefault="00DB51CF" w:rsidP="00632720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Нукаева</w:t>
            </w:r>
            <w:proofErr w:type="spellEnd"/>
            <w:r w:rsidRPr="005E276F">
              <w:rPr>
                <w:sz w:val="28"/>
                <w:szCs w:val="28"/>
              </w:rPr>
              <w:t xml:space="preserve"> Т.М</w:t>
            </w:r>
          </w:p>
        </w:tc>
        <w:tc>
          <w:tcPr>
            <w:tcW w:w="1732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5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962" w:type="dxa"/>
          </w:tcPr>
          <w:p w:rsidR="00DB51CF" w:rsidRPr="00C802B9" w:rsidRDefault="00DB51CF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тур по Британии.</w:t>
            </w:r>
          </w:p>
        </w:tc>
        <w:tc>
          <w:tcPr>
            <w:tcW w:w="2126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30.09.2019 г.</w:t>
            </w:r>
          </w:p>
        </w:tc>
      </w:tr>
      <w:tr w:rsidR="00DB51CF" w:rsidRPr="00DB7D57" w:rsidTr="00632720">
        <w:tc>
          <w:tcPr>
            <w:tcW w:w="659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 w:rsidR="00DB51CF" w:rsidRPr="005E276F" w:rsidRDefault="00DB51CF" w:rsidP="00632720">
            <w:pPr>
              <w:pStyle w:val="Style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Манапова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1732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DB51CF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962" w:type="dxa"/>
          </w:tcPr>
          <w:p w:rsidR="00DB51CF" w:rsidRPr="00C802B9" w:rsidRDefault="00DB51CF" w:rsidP="0063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1CF" w:rsidRPr="00DB7D57" w:rsidRDefault="00DB51CF" w:rsidP="00632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1CF" w:rsidRDefault="00DB51CF" w:rsidP="00DB51CF">
      <w:pPr>
        <w:rPr>
          <w:rFonts w:ascii="Times New Roman" w:hAnsi="Times New Roman" w:cs="Times New Roman"/>
          <w:sz w:val="32"/>
          <w:szCs w:val="32"/>
        </w:rPr>
      </w:pPr>
    </w:p>
    <w:p w:rsidR="005B1084" w:rsidRDefault="005B1084"/>
    <w:sectPr w:rsidR="005B1084" w:rsidSect="00DB51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1CF"/>
    <w:rsid w:val="005B1084"/>
    <w:rsid w:val="00DB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D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B5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rsid w:val="00DB51CF"/>
    <w:rPr>
      <w:rFonts w:ascii="Calibri" w:hAnsi="Calibri" w:cs="Calibri" w:hint="default"/>
      <w:sz w:val="20"/>
      <w:szCs w:val="20"/>
    </w:rPr>
  </w:style>
  <w:style w:type="character" w:customStyle="1" w:styleId="FontStyle64">
    <w:name w:val="Font Style64"/>
    <w:basedOn w:val="a0"/>
    <w:rsid w:val="00DB51CF"/>
    <w:rPr>
      <w:rFonts w:ascii="Times New Roman" w:hAnsi="Times New Roman" w:cs="Times New Roman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B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2019-10-10T06:04:00Z</dcterms:created>
  <dcterms:modified xsi:type="dcterms:W3CDTF">2019-10-10T06:05:00Z</dcterms:modified>
</cp:coreProperties>
</file>