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6C" w:rsidRPr="00CD781F" w:rsidRDefault="0080426C" w:rsidP="0080426C">
      <w:pPr>
        <w:pStyle w:val="Style4"/>
        <w:spacing w:line="360" w:lineRule="auto"/>
        <w:ind w:left="142"/>
        <w:jc w:val="center"/>
        <w:rPr>
          <w:rFonts w:ascii="Times New Roman" w:hAnsi="Times New Roman"/>
          <w:color w:val="000000"/>
        </w:rPr>
      </w:pPr>
      <w:r w:rsidRPr="00CD781F">
        <w:rPr>
          <w:rFonts w:ascii="Times New Roman" w:hAnsi="Times New Roman"/>
          <w:color w:val="000000"/>
        </w:rPr>
        <w:t>БАНК ДАННЫХ УЧИТЕЛЕЙ РУССКОГО ЯЗЫКА И ЛИТЕРАТУРЫ,</w:t>
      </w:r>
      <w:r w:rsidR="005A2CEF" w:rsidRPr="00CD781F">
        <w:rPr>
          <w:rFonts w:ascii="Times New Roman" w:hAnsi="Times New Roman"/>
          <w:color w:val="000000"/>
        </w:rPr>
        <w:t xml:space="preserve"> английского языка</w:t>
      </w:r>
    </w:p>
    <w:p w:rsidR="0080426C" w:rsidRPr="00CD781F" w:rsidRDefault="0080426C" w:rsidP="0080426C">
      <w:pPr>
        <w:pStyle w:val="Style4"/>
        <w:spacing w:line="360" w:lineRule="auto"/>
        <w:ind w:left="142"/>
        <w:jc w:val="center"/>
        <w:rPr>
          <w:rFonts w:ascii="Times New Roman" w:hAnsi="Times New Roman"/>
          <w:color w:val="000000"/>
        </w:rPr>
      </w:pPr>
      <w:r w:rsidRPr="00CD781F">
        <w:rPr>
          <w:rFonts w:ascii="Times New Roman" w:hAnsi="Times New Roman"/>
          <w:color w:val="000000"/>
        </w:rPr>
        <w:t>МКОУ «НОВО-ДМИТРИЕВСКАЯ СОШ</w:t>
      </w:r>
      <w:proofErr w:type="gramStart"/>
      <w:r w:rsidRPr="00CD781F">
        <w:rPr>
          <w:rFonts w:ascii="Times New Roman" w:hAnsi="Times New Roman"/>
          <w:color w:val="000000"/>
        </w:rPr>
        <w:t>»н</w:t>
      </w:r>
      <w:proofErr w:type="gramEnd"/>
      <w:r w:rsidRPr="00CD781F">
        <w:rPr>
          <w:rFonts w:ascii="Times New Roman" w:hAnsi="Times New Roman"/>
          <w:color w:val="000000"/>
        </w:rPr>
        <w:t xml:space="preserve">а 2019-2020 </w:t>
      </w:r>
      <w:proofErr w:type="spellStart"/>
      <w:r w:rsidRPr="00CD781F">
        <w:rPr>
          <w:rFonts w:ascii="Times New Roman" w:hAnsi="Times New Roman"/>
          <w:color w:val="000000"/>
        </w:rPr>
        <w:t>уч.год</w:t>
      </w:r>
      <w:proofErr w:type="spellEnd"/>
    </w:p>
    <w:tbl>
      <w:tblPr>
        <w:tblStyle w:val="a3"/>
        <w:tblW w:w="15134" w:type="dxa"/>
        <w:tblInd w:w="142" w:type="dxa"/>
        <w:tblLayout w:type="fixed"/>
        <w:tblLook w:val="04A0"/>
      </w:tblPr>
      <w:tblGrid>
        <w:gridCol w:w="392"/>
        <w:gridCol w:w="3969"/>
        <w:gridCol w:w="1701"/>
        <w:gridCol w:w="1134"/>
        <w:gridCol w:w="1701"/>
        <w:gridCol w:w="1417"/>
        <w:gridCol w:w="4820"/>
      </w:tblGrid>
      <w:tr w:rsidR="0080426C" w:rsidRPr="00CD781F" w:rsidTr="00CD781F">
        <w:trPr>
          <w:trHeight w:val="714"/>
        </w:trPr>
        <w:tc>
          <w:tcPr>
            <w:tcW w:w="392" w:type="dxa"/>
          </w:tcPr>
          <w:p w:rsidR="0080426C" w:rsidRPr="00CD781F" w:rsidRDefault="0080426C" w:rsidP="001B68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Категория (разряд)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4820" w:type="dxa"/>
          </w:tcPr>
          <w:p w:rsidR="0080426C" w:rsidRPr="00CD781F" w:rsidRDefault="0080426C" w:rsidP="001B68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781F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Арсланбекова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Изумруд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Отегеновна</w:t>
            </w:r>
            <w:proofErr w:type="spellEnd"/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соответствие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18.05.2019-06.06.2019</w:t>
            </w:r>
          </w:p>
        </w:tc>
        <w:tc>
          <w:tcPr>
            <w:tcW w:w="4820" w:type="dxa"/>
          </w:tcPr>
          <w:p w:rsidR="0080426C" w:rsidRPr="00CD781F" w:rsidRDefault="0080426C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«Проектная деятельность на уроках русского языка и литературы»</w:t>
            </w:r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Бекишиева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Гульсина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Бикисиевна</w:t>
            </w:r>
            <w:proofErr w:type="spellEnd"/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соответствие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18.05.2019-06.06.2019</w:t>
            </w:r>
          </w:p>
        </w:tc>
        <w:tc>
          <w:tcPr>
            <w:tcW w:w="4820" w:type="dxa"/>
          </w:tcPr>
          <w:p w:rsidR="0080426C" w:rsidRPr="00CD781F" w:rsidRDefault="0080426C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«Словарная работа на уроках русского языка и литературы»</w:t>
            </w:r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Толакаева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Джамиля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Оразалиевна</w:t>
            </w:r>
            <w:proofErr w:type="spellEnd"/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4E551E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01.04.2018-08.05.2018</w:t>
            </w:r>
          </w:p>
        </w:tc>
        <w:tc>
          <w:tcPr>
            <w:tcW w:w="4820" w:type="dxa"/>
          </w:tcPr>
          <w:p w:rsidR="0068591A" w:rsidRPr="00CD781F" w:rsidRDefault="0068591A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proofErr w:type="gramStart"/>
            <w:r w:rsidRPr="00CD781F">
              <w:rPr>
                <w:rFonts w:ascii="Times New Roman" w:hAnsi="Times New Roman"/>
                <w:color w:val="000000"/>
              </w:rPr>
              <w:t>«Способы и приемы формирования коммуникативно-речевых УУД на уроках русского языка и литературы  в рамках реализации ФГОС с развития высоконравственной, конкурентоспособной личности.»</w:t>
            </w:r>
            <w:proofErr w:type="gramEnd"/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Шамакаева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Зульфия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Батыровна</w:t>
            </w:r>
            <w:proofErr w:type="spellEnd"/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01.04.2018-08.05.2018</w:t>
            </w:r>
          </w:p>
        </w:tc>
        <w:tc>
          <w:tcPr>
            <w:tcW w:w="4820" w:type="dxa"/>
          </w:tcPr>
          <w:p w:rsidR="0080426C" w:rsidRPr="00CD781F" w:rsidRDefault="0080426C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«Применение инновационных технологий на уроках русского языка и литературы»</w:t>
            </w:r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Янибекова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Асият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Ильмединовна</w:t>
            </w:r>
            <w:proofErr w:type="spellEnd"/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01.04.2018-08.05.2018</w:t>
            </w:r>
          </w:p>
        </w:tc>
        <w:tc>
          <w:tcPr>
            <w:tcW w:w="4820" w:type="dxa"/>
          </w:tcPr>
          <w:p w:rsidR="0080426C" w:rsidRPr="00CD304A" w:rsidRDefault="00CD304A" w:rsidP="00CD304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0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«Совершенствование  орфографических, пунктуационных, а также речевых  навыков в процессе повторения основных разделов языкознания в рамках реализации ФГОС».</w:t>
            </w:r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 xml:space="preserve">Гаджиева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Джавдат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Шапиевна</w:t>
            </w:r>
            <w:proofErr w:type="spellEnd"/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соответствие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14.04.2019-27.04.2019</w:t>
            </w:r>
          </w:p>
        </w:tc>
        <w:tc>
          <w:tcPr>
            <w:tcW w:w="4820" w:type="dxa"/>
          </w:tcPr>
          <w:p w:rsidR="0080426C" w:rsidRPr="00CD781F" w:rsidRDefault="0068591A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 xml:space="preserve">«Использование ИКТ на уроках </w:t>
            </w:r>
            <w:r w:rsidR="00F51685" w:rsidRPr="00CD781F">
              <w:rPr>
                <w:rFonts w:ascii="Times New Roman" w:hAnsi="Times New Roman"/>
                <w:color w:val="000000"/>
              </w:rPr>
              <w:t>английского языка»</w:t>
            </w:r>
          </w:p>
        </w:tc>
      </w:tr>
      <w:tr w:rsidR="0080426C" w:rsidRPr="00CD781F" w:rsidTr="00CD781F">
        <w:tc>
          <w:tcPr>
            <w:tcW w:w="392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69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Нукаева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Тойбике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Магомедовна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80426C" w:rsidRPr="00CD781F" w:rsidRDefault="0080426C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7" w:type="dxa"/>
          </w:tcPr>
          <w:p w:rsidR="0080426C" w:rsidRPr="00CD781F" w:rsidRDefault="0080426C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 xml:space="preserve">08.02.2016-27.02.2016 </w:t>
            </w:r>
          </w:p>
        </w:tc>
        <w:tc>
          <w:tcPr>
            <w:tcW w:w="4820" w:type="dxa"/>
          </w:tcPr>
          <w:p w:rsidR="0080426C" w:rsidRPr="00CD781F" w:rsidRDefault="004E551E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</w:t>
            </w:r>
          </w:p>
        </w:tc>
      </w:tr>
      <w:tr w:rsidR="006D44E7" w:rsidRPr="00CD781F" w:rsidTr="00CD781F">
        <w:tc>
          <w:tcPr>
            <w:tcW w:w="392" w:type="dxa"/>
          </w:tcPr>
          <w:p w:rsidR="006D44E7" w:rsidRPr="00CD781F" w:rsidRDefault="006B04A1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9</w:t>
            </w:r>
            <w:bookmarkStart w:id="0" w:name="_GoBack"/>
            <w:bookmarkEnd w:id="0"/>
          </w:p>
        </w:tc>
        <w:tc>
          <w:tcPr>
            <w:tcW w:w="3969" w:type="dxa"/>
          </w:tcPr>
          <w:p w:rsidR="006D44E7" w:rsidRPr="00CD781F" w:rsidRDefault="006D44E7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D781F">
              <w:rPr>
                <w:rFonts w:ascii="Times New Roman" w:hAnsi="Times New Roman"/>
                <w:color w:val="000000"/>
              </w:rPr>
              <w:t>Манапова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Асель</w:t>
            </w:r>
            <w:proofErr w:type="spellEnd"/>
            <w:r w:rsidRPr="00CD7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D781F">
              <w:rPr>
                <w:rFonts w:ascii="Times New Roman" w:hAnsi="Times New Roman"/>
                <w:color w:val="000000"/>
              </w:rPr>
              <w:t>Калабиевна</w:t>
            </w:r>
            <w:proofErr w:type="spellEnd"/>
          </w:p>
        </w:tc>
        <w:tc>
          <w:tcPr>
            <w:tcW w:w="1701" w:type="dxa"/>
          </w:tcPr>
          <w:p w:rsidR="006D44E7" w:rsidRPr="00CD781F" w:rsidRDefault="006D44E7" w:rsidP="001B6868">
            <w:pPr>
              <w:pStyle w:val="Style4"/>
              <w:spacing w:line="360" w:lineRule="auto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D44E7" w:rsidRPr="00CD781F" w:rsidRDefault="006D44E7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6D44E7" w:rsidRPr="00CD781F" w:rsidRDefault="005A2CEF" w:rsidP="001B6868">
            <w:pPr>
              <w:pStyle w:val="Style4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D781F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CD781F">
              <w:rPr>
                <w:rFonts w:ascii="Times New Roman" w:hAnsi="Times New Roman"/>
                <w:color w:val="000000"/>
              </w:rPr>
              <w:t>/к</w:t>
            </w:r>
          </w:p>
        </w:tc>
        <w:tc>
          <w:tcPr>
            <w:tcW w:w="1417" w:type="dxa"/>
          </w:tcPr>
          <w:p w:rsidR="006D44E7" w:rsidRPr="00CD781F" w:rsidRDefault="006D44E7" w:rsidP="001B6868">
            <w:pPr>
              <w:pStyle w:val="Style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</w:tcPr>
          <w:p w:rsidR="006D44E7" w:rsidRPr="00CD781F" w:rsidRDefault="00943B8E" w:rsidP="001B6868">
            <w:pPr>
              <w:pStyle w:val="Style4"/>
              <w:rPr>
                <w:rFonts w:ascii="Times New Roman" w:hAnsi="Times New Roman"/>
                <w:color w:val="000000"/>
              </w:rPr>
            </w:pPr>
            <w:r w:rsidRPr="00CD781F">
              <w:rPr>
                <w:rFonts w:ascii="Times New Roman" w:hAnsi="Times New Roman"/>
                <w:color w:val="000000"/>
              </w:rPr>
              <w:t>«Использование инновационных технологий в образовательном процессе для повышения мотивации к предмету и качества образования</w:t>
            </w:r>
          </w:p>
        </w:tc>
      </w:tr>
    </w:tbl>
    <w:p w:rsidR="00BA6FAF" w:rsidRDefault="00BA6FAF" w:rsidP="00CD304A"/>
    <w:sectPr w:rsidR="00BA6FAF" w:rsidSect="008042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6C"/>
    <w:rsid w:val="00121FCC"/>
    <w:rsid w:val="001D2EB9"/>
    <w:rsid w:val="004E551E"/>
    <w:rsid w:val="005A2CEF"/>
    <w:rsid w:val="0068591A"/>
    <w:rsid w:val="006B04A1"/>
    <w:rsid w:val="006D44E7"/>
    <w:rsid w:val="006D615E"/>
    <w:rsid w:val="0080426C"/>
    <w:rsid w:val="00823907"/>
    <w:rsid w:val="00943B8E"/>
    <w:rsid w:val="00BA6FAF"/>
    <w:rsid w:val="00CD304A"/>
    <w:rsid w:val="00CD781F"/>
    <w:rsid w:val="00DA3A68"/>
    <w:rsid w:val="00F5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0426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80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0426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80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12</cp:revision>
  <dcterms:created xsi:type="dcterms:W3CDTF">2019-09-05T16:34:00Z</dcterms:created>
  <dcterms:modified xsi:type="dcterms:W3CDTF">2019-10-10T05:50:00Z</dcterms:modified>
</cp:coreProperties>
</file>