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92" w:rsidRDefault="00EA7601" w:rsidP="00865DC4">
      <w:pPr>
        <w:suppressAutoHyphens/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>МКОУ «</w:t>
      </w:r>
      <w:proofErr w:type="gramStart"/>
      <w:r>
        <w:rPr>
          <w:sz w:val="36"/>
          <w:szCs w:val="36"/>
        </w:rPr>
        <w:t>Ново-Дмитриевская</w:t>
      </w:r>
      <w:proofErr w:type="gramEnd"/>
      <w:r>
        <w:rPr>
          <w:sz w:val="36"/>
          <w:szCs w:val="36"/>
        </w:rPr>
        <w:t xml:space="preserve"> СОШ»</w:t>
      </w:r>
      <w:r w:rsidR="00834C8F">
        <w:rPr>
          <w:sz w:val="36"/>
          <w:szCs w:val="36"/>
        </w:rPr>
        <w:t xml:space="preserve">       </w:t>
      </w:r>
    </w:p>
    <w:p w:rsidR="00865DC4" w:rsidRDefault="00865DC4" w:rsidP="00865DC4">
      <w:pPr>
        <w:suppressAutoHyphens/>
        <w:spacing w:after="0"/>
        <w:jc w:val="both"/>
        <w:rPr>
          <w:sz w:val="36"/>
          <w:szCs w:val="36"/>
        </w:rPr>
      </w:pPr>
    </w:p>
    <w:p w:rsidR="00EA7601" w:rsidRPr="00865DC4" w:rsidRDefault="00865DC4" w:rsidP="00865DC4">
      <w:pPr>
        <w:suppressAutoHyphens/>
        <w:spacing w:after="0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BD8B75B" wp14:editId="23FEFC18">
            <wp:extent cx="5991613" cy="1478280"/>
            <wp:effectExtent l="0" t="0" r="9525" b="7620"/>
            <wp:docPr id="2" name="Рисунок 2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613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7601" w:rsidRDefault="00EA7601" w:rsidP="00865DC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Индивидуальное обучение</w:t>
      </w:r>
    </w:p>
    <w:p w:rsidR="00EA7601" w:rsidRPr="00EA7601" w:rsidRDefault="009D76AE" w:rsidP="00865DC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</w:t>
      </w:r>
      <w:r w:rsidR="00EA7601">
        <w:rPr>
          <w:b/>
          <w:i/>
          <w:sz w:val="32"/>
          <w:szCs w:val="32"/>
        </w:rPr>
        <w:t>а</w:t>
      </w:r>
      <w:r>
        <w:rPr>
          <w:b/>
          <w:i/>
          <w:sz w:val="32"/>
          <w:szCs w:val="32"/>
        </w:rPr>
        <w:t xml:space="preserve"> </w:t>
      </w:r>
      <w:r w:rsidR="0015636C">
        <w:rPr>
          <w:b/>
          <w:i/>
          <w:sz w:val="32"/>
          <w:szCs w:val="32"/>
        </w:rPr>
        <w:t xml:space="preserve"> 2019-2020</w:t>
      </w:r>
      <w:r w:rsidR="00EA7601">
        <w:rPr>
          <w:b/>
          <w:i/>
          <w:sz w:val="32"/>
          <w:szCs w:val="32"/>
        </w:rPr>
        <w:t xml:space="preserve"> учебный год</w:t>
      </w:r>
    </w:p>
    <w:tbl>
      <w:tblPr>
        <w:tblStyle w:val="1"/>
        <w:tblpPr w:leftFromText="180" w:rightFromText="180" w:vertAnchor="text" w:horzAnchor="margin" w:tblpY="1053"/>
        <w:tblW w:w="9380" w:type="dxa"/>
        <w:tblLayout w:type="fixed"/>
        <w:tblLook w:val="04A0" w:firstRow="1" w:lastRow="0" w:firstColumn="1" w:lastColumn="0" w:noHBand="0" w:noVBand="1"/>
      </w:tblPr>
      <w:tblGrid>
        <w:gridCol w:w="561"/>
        <w:gridCol w:w="2692"/>
        <w:gridCol w:w="567"/>
        <w:gridCol w:w="850"/>
        <w:gridCol w:w="4710"/>
      </w:tblGrid>
      <w:tr w:rsidR="00FB6E35" w:rsidTr="00FB6E3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к-во</w:t>
            </w:r>
          </w:p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читель</w:t>
            </w:r>
            <w:proofErr w:type="spellEnd"/>
          </w:p>
        </w:tc>
      </w:tr>
      <w:tr w:rsidR="00FB6E35" w:rsidTr="00FB6E3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Якубов Эмир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455E56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яз.-3ч.    Математика-3ч.</w:t>
            </w:r>
          </w:p>
          <w:p w:rsidR="00FB6E35" w:rsidRDefault="0015636C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Чтение-2ч.  Ильясова Ф.С.</w:t>
            </w:r>
          </w:p>
        </w:tc>
      </w:tr>
      <w:tr w:rsidR="00FB6E35" w:rsidTr="00FB6E35">
        <w:trPr>
          <w:trHeight w:val="5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15636C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Халиков</w:t>
            </w:r>
            <w:proofErr w:type="spellEnd"/>
            <w:r w:rsidR="00CA3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Курбан</w:t>
            </w:r>
          </w:p>
          <w:p w:rsidR="00CA3B49" w:rsidRDefault="00CA3B49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Исламович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03.01.2006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15636C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15636C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Русский-3</w:t>
            </w:r>
            <w:r w:rsidR="00FB6E3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r w:rsidR="00CA3B49">
              <w:rPr>
                <w:rFonts w:ascii="Times New Roman" w:eastAsia="Calibri" w:hAnsi="Times New Roman" w:cs="Times New Roman"/>
                <w:sz w:val="24"/>
                <w:szCs w:val="24"/>
              </w:rPr>
              <w:t>Лит-ра-1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ч. </w:t>
            </w:r>
          </w:p>
          <w:p w:rsidR="00FB6E35" w:rsidRDefault="0015636C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Математика-3ч  </w:t>
            </w:r>
          </w:p>
          <w:p w:rsidR="00FB6E35" w:rsidRDefault="0015636C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История-1ч. </w:t>
            </w:r>
          </w:p>
          <w:p w:rsidR="00CA3B49" w:rsidRDefault="00CA3B49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Природоведение</w:t>
            </w:r>
            <w:r w:rsidR="0015636C">
              <w:rPr>
                <w:rFonts w:ascii="Times New Roman" w:eastAsia="Calibri" w:hAnsi="Times New Roman" w:cs="Times New Roman"/>
                <w:sz w:val="24"/>
                <w:szCs w:val="24"/>
              </w:rPr>
              <w:t>-1ч.</w:t>
            </w:r>
          </w:p>
          <w:p w:rsidR="00FB6E35" w:rsidRDefault="00CA3B49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 – 1ч.</w:t>
            </w:r>
            <w:r w:rsidR="00156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6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B6E35" w:rsidRPr="00FB6E35" w:rsidRDefault="00FB6E35" w:rsidP="00FB6E35"/>
    <w:p w:rsidR="00FB6E35" w:rsidRPr="00FB6E35" w:rsidRDefault="00FB6E35" w:rsidP="00FB6E35"/>
    <w:p w:rsidR="00EA7601" w:rsidRPr="00FB6E35" w:rsidRDefault="00EA7601" w:rsidP="00FB6E35"/>
    <w:sectPr w:rsidR="00EA7601" w:rsidRPr="00FB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A9"/>
    <w:rsid w:val="0015636C"/>
    <w:rsid w:val="00455E56"/>
    <w:rsid w:val="00834C8F"/>
    <w:rsid w:val="00865DC4"/>
    <w:rsid w:val="009D76AE"/>
    <w:rsid w:val="009F51CC"/>
    <w:rsid w:val="00A30A92"/>
    <w:rsid w:val="00C420A9"/>
    <w:rsid w:val="00CA3B49"/>
    <w:rsid w:val="00EA7601"/>
    <w:rsid w:val="00FB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EA76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D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76A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EA76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D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76A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лщьз</cp:lastModifiedBy>
  <cp:revision>13</cp:revision>
  <cp:lastPrinted>2019-09-30T10:03:00Z</cp:lastPrinted>
  <dcterms:created xsi:type="dcterms:W3CDTF">2018-09-14T04:12:00Z</dcterms:created>
  <dcterms:modified xsi:type="dcterms:W3CDTF">2019-10-07T13:54:00Z</dcterms:modified>
</cp:coreProperties>
</file>