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64CD" w:rsidRDefault="001B64CD" w:rsidP="001B64CD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067300" cy="1242662"/>
            <wp:effectExtent l="19050" t="0" r="0" b="0"/>
            <wp:docPr id="1" name="Рисунок 1" descr="C:\Users\User\Desktop\ШМО 2019-2020\кр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ШМО 2019-2020\кр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300" cy="12426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64CD" w:rsidRPr="00802CAE" w:rsidRDefault="001B64CD" w:rsidP="001B64CD">
      <w:pPr>
        <w:jc w:val="center"/>
        <w:rPr>
          <w:rFonts w:ascii="Times New Roman" w:hAnsi="Times New Roman" w:cs="Times New Roman"/>
          <w:sz w:val="28"/>
          <w:szCs w:val="28"/>
        </w:rPr>
      </w:pPr>
      <w:r w:rsidRPr="00802CAE">
        <w:rPr>
          <w:rFonts w:ascii="Times New Roman" w:hAnsi="Times New Roman" w:cs="Times New Roman"/>
          <w:sz w:val="28"/>
          <w:szCs w:val="28"/>
        </w:rPr>
        <w:t>Г</w:t>
      </w:r>
      <w:bookmarkStart w:id="0" w:name="_GoBack"/>
      <w:bookmarkEnd w:id="0"/>
      <w:r w:rsidRPr="00802CAE">
        <w:rPr>
          <w:rFonts w:ascii="Times New Roman" w:hAnsi="Times New Roman" w:cs="Times New Roman"/>
          <w:sz w:val="28"/>
          <w:szCs w:val="28"/>
        </w:rPr>
        <w:t>рафик проведения  открытых уроков  в начальной школе</w:t>
      </w:r>
    </w:p>
    <w:p w:rsidR="001B64CD" w:rsidRPr="00802CAE" w:rsidRDefault="001B64CD" w:rsidP="001B64CD">
      <w:pPr>
        <w:jc w:val="center"/>
        <w:rPr>
          <w:rFonts w:ascii="Times New Roman" w:hAnsi="Times New Roman" w:cs="Times New Roman"/>
          <w:sz w:val="28"/>
          <w:szCs w:val="28"/>
        </w:rPr>
      </w:pPr>
      <w:r w:rsidRPr="00802CAE">
        <w:rPr>
          <w:rFonts w:ascii="Times New Roman" w:hAnsi="Times New Roman" w:cs="Times New Roman"/>
          <w:sz w:val="28"/>
          <w:szCs w:val="28"/>
        </w:rPr>
        <w:t>2019-2020 учебный год</w:t>
      </w:r>
    </w:p>
    <w:tbl>
      <w:tblPr>
        <w:tblStyle w:val="a3"/>
        <w:tblW w:w="0" w:type="auto"/>
        <w:tblLook w:val="04A0"/>
      </w:tblPr>
      <w:tblGrid>
        <w:gridCol w:w="659"/>
        <w:gridCol w:w="2597"/>
        <w:gridCol w:w="1732"/>
        <w:gridCol w:w="2525"/>
        <w:gridCol w:w="4962"/>
        <w:gridCol w:w="2126"/>
      </w:tblGrid>
      <w:tr w:rsidR="001B64CD" w:rsidRPr="00802CAE" w:rsidTr="009D212C">
        <w:tc>
          <w:tcPr>
            <w:tcW w:w="659" w:type="dxa"/>
          </w:tcPr>
          <w:p w:rsidR="001B64CD" w:rsidRPr="00802CAE" w:rsidRDefault="001B64CD" w:rsidP="009D21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2CAE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597" w:type="dxa"/>
          </w:tcPr>
          <w:p w:rsidR="001B64CD" w:rsidRPr="00802CAE" w:rsidRDefault="001B64CD" w:rsidP="009D21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2CAE"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</w:p>
        </w:tc>
        <w:tc>
          <w:tcPr>
            <w:tcW w:w="1732" w:type="dxa"/>
          </w:tcPr>
          <w:p w:rsidR="001B64CD" w:rsidRPr="00802CAE" w:rsidRDefault="001B64CD" w:rsidP="009D21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2CAE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2525" w:type="dxa"/>
          </w:tcPr>
          <w:p w:rsidR="001B64CD" w:rsidRPr="00802CAE" w:rsidRDefault="001B64CD" w:rsidP="009D21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2CAE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4962" w:type="dxa"/>
          </w:tcPr>
          <w:p w:rsidR="001B64CD" w:rsidRPr="00802CAE" w:rsidRDefault="001B64CD" w:rsidP="009D21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2CAE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2126" w:type="dxa"/>
          </w:tcPr>
          <w:p w:rsidR="001B64CD" w:rsidRPr="00802CAE" w:rsidRDefault="001B64CD" w:rsidP="009D21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2CAE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</w:tr>
      <w:tr w:rsidR="001B64CD" w:rsidRPr="00802CAE" w:rsidTr="009D212C">
        <w:tc>
          <w:tcPr>
            <w:tcW w:w="659" w:type="dxa"/>
          </w:tcPr>
          <w:p w:rsidR="001B64CD" w:rsidRPr="00802CAE" w:rsidRDefault="001B64CD" w:rsidP="009D21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2CA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97" w:type="dxa"/>
          </w:tcPr>
          <w:p w:rsidR="001B64CD" w:rsidRPr="00802CAE" w:rsidRDefault="001B64CD" w:rsidP="009D21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02CAE">
              <w:rPr>
                <w:rFonts w:ascii="Times New Roman" w:hAnsi="Times New Roman" w:cs="Times New Roman"/>
                <w:sz w:val="28"/>
                <w:szCs w:val="28"/>
              </w:rPr>
              <w:t>Амангулова</w:t>
            </w:r>
            <w:proofErr w:type="spellEnd"/>
            <w:r w:rsidRPr="00802CAE">
              <w:rPr>
                <w:rFonts w:ascii="Times New Roman" w:hAnsi="Times New Roman" w:cs="Times New Roman"/>
                <w:sz w:val="28"/>
                <w:szCs w:val="28"/>
              </w:rPr>
              <w:t xml:space="preserve"> Э.К.</w:t>
            </w:r>
          </w:p>
          <w:p w:rsidR="001B64CD" w:rsidRPr="00802CAE" w:rsidRDefault="001B64CD" w:rsidP="009D21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2" w:type="dxa"/>
          </w:tcPr>
          <w:p w:rsidR="001B64CD" w:rsidRPr="00802CAE" w:rsidRDefault="001B64CD" w:rsidP="009D21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2CAE">
              <w:rPr>
                <w:rFonts w:ascii="Times New Roman" w:hAnsi="Times New Roman" w:cs="Times New Roman"/>
                <w:sz w:val="28"/>
                <w:szCs w:val="28"/>
              </w:rPr>
              <w:t>4-А</w:t>
            </w:r>
          </w:p>
        </w:tc>
        <w:tc>
          <w:tcPr>
            <w:tcW w:w="2525" w:type="dxa"/>
          </w:tcPr>
          <w:p w:rsidR="001B64CD" w:rsidRPr="00802CAE" w:rsidRDefault="001B64CD" w:rsidP="009D21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2CAE">
              <w:rPr>
                <w:rFonts w:ascii="Times New Roman" w:hAnsi="Times New Roman" w:cs="Times New Roman"/>
                <w:sz w:val="28"/>
                <w:szCs w:val="28"/>
              </w:rPr>
              <w:t xml:space="preserve">   Математика</w:t>
            </w:r>
          </w:p>
        </w:tc>
        <w:tc>
          <w:tcPr>
            <w:tcW w:w="4962" w:type="dxa"/>
          </w:tcPr>
          <w:p w:rsidR="001B64CD" w:rsidRPr="00802CAE" w:rsidRDefault="001B64CD" w:rsidP="009D21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2CAE">
              <w:rPr>
                <w:rFonts w:ascii="Times New Roman" w:hAnsi="Times New Roman" w:cs="Times New Roman"/>
                <w:sz w:val="28"/>
                <w:szCs w:val="28"/>
              </w:rPr>
              <w:t xml:space="preserve">«Имя прилагательное. Обобщение». </w:t>
            </w:r>
          </w:p>
        </w:tc>
        <w:tc>
          <w:tcPr>
            <w:tcW w:w="2126" w:type="dxa"/>
          </w:tcPr>
          <w:p w:rsidR="001B64CD" w:rsidRPr="00802CAE" w:rsidRDefault="001B64CD" w:rsidP="009D21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2CAE">
              <w:rPr>
                <w:rFonts w:ascii="Times New Roman" w:hAnsi="Times New Roman" w:cs="Times New Roman"/>
                <w:sz w:val="28"/>
                <w:szCs w:val="28"/>
              </w:rPr>
              <w:t xml:space="preserve">    23.02.2020</w:t>
            </w:r>
          </w:p>
        </w:tc>
      </w:tr>
      <w:tr w:rsidR="001B64CD" w:rsidRPr="00802CAE" w:rsidTr="009D212C">
        <w:tc>
          <w:tcPr>
            <w:tcW w:w="659" w:type="dxa"/>
          </w:tcPr>
          <w:p w:rsidR="001B64CD" w:rsidRPr="00802CAE" w:rsidRDefault="001B64CD" w:rsidP="009D21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2CA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97" w:type="dxa"/>
          </w:tcPr>
          <w:p w:rsidR="001B64CD" w:rsidRPr="00802CAE" w:rsidRDefault="001B64CD" w:rsidP="009D21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02CAE">
              <w:rPr>
                <w:rFonts w:ascii="Times New Roman" w:hAnsi="Times New Roman" w:cs="Times New Roman"/>
                <w:sz w:val="28"/>
                <w:szCs w:val="28"/>
              </w:rPr>
              <w:t>Караянова</w:t>
            </w:r>
            <w:proofErr w:type="spellEnd"/>
            <w:r w:rsidRPr="00802CAE">
              <w:rPr>
                <w:rFonts w:ascii="Times New Roman" w:hAnsi="Times New Roman" w:cs="Times New Roman"/>
                <w:sz w:val="28"/>
                <w:szCs w:val="28"/>
              </w:rPr>
              <w:t xml:space="preserve"> Г.В.</w:t>
            </w:r>
          </w:p>
          <w:p w:rsidR="001B64CD" w:rsidRPr="00802CAE" w:rsidRDefault="001B64CD" w:rsidP="009D21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2" w:type="dxa"/>
          </w:tcPr>
          <w:p w:rsidR="001B64CD" w:rsidRPr="00802CAE" w:rsidRDefault="001B64CD" w:rsidP="009D21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2CAE">
              <w:rPr>
                <w:rFonts w:ascii="Times New Roman" w:hAnsi="Times New Roman" w:cs="Times New Roman"/>
                <w:sz w:val="28"/>
                <w:szCs w:val="28"/>
              </w:rPr>
              <w:t>4-Б</w:t>
            </w:r>
          </w:p>
        </w:tc>
        <w:tc>
          <w:tcPr>
            <w:tcW w:w="2525" w:type="dxa"/>
          </w:tcPr>
          <w:p w:rsidR="001B64CD" w:rsidRPr="00802CAE" w:rsidRDefault="001B64CD" w:rsidP="009D21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2CAE">
              <w:rPr>
                <w:rFonts w:ascii="Times New Roman" w:hAnsi="Times New Roman" w:cs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4962" w:type="dxa"/>
          </w:tcPr>
          <w:p w:rsidR="001B64CD" w:rsidRPr="00802CAE" w:rsidRDefault="001B64CD" w:rsidP="009D212C">
            <w:pPr>
              <w:tabs>
                <w:tab w:val="left" w:pos="16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802CAE">
              <w:rPr>
                <w:rFonts w:ascii="Times New Roman" w:hAnsi="Times New Roman" w:cs="Times New Roman"/>
                <w:sz w:val="28"/>
                <w:szCs w:val="28"/>
              </w:rPr>
              <w:t xml:space="preserve">          С.Т. Аксаков «Аленький цветочек».</w:t>
            </w:r>
          </w:p>
        </w:tc>
        <w:tc>
          <w:tcPr>
            <w:tcW w:w="2126" w:type="dxa"/>
          </w:tcPr>
          <w:p w:rsidR="001B64CD" w:rsidRPr="00802CAE" w:rsidRDefault="001B64CD" w:rsidP="009D21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kern w:val="1"/>
                <w:sz w:val="28"/>
                <w:szCs w:val="28"/>
                <w:lang w:eastAsia="hi-IN" w:bidi="hi-IN"/>
              </w:rPr>
              <w:t xml:space="preserve">     </w:t>
            </w:r>
            <w:r w:rsidRPr="00802CAE">
              <w:rPr>
                <w:rFonts w:ascii="Times New Roman" w:hAnsi="Times New Roman" w:cs="Times New Roman"/>
                <w:bCs/>
                <w:kern w:val="1"/>
                <w:sz w:val="28"/>
                <w:szCs w:val="28"/>
                <w:lang w:eastAsia="hi-IN" w:bidi="hi-IN"/>
              </w:rPr>
              <w:t>16.12.2020</w:t>
            </w:r>
          </w:p>
        </w:tc>
      </w:tr>
      <w:tr w:rsidR="001B64CD" w:rsidRPr="00802CAE" w:rsidTr="009D212C">
        <w:tc>
          <w:tcPr>
            <w:tcW w:w="659" w:type="dxa"/>
          </w:tcPr>
          <w:p w:rsidR="001B64CD" w:rsidRPr="00802CAE" w:rsidRDefault="001B64CD" w:rsidP="009D21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2CA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97" w:type="dxa"/>
          </w:tcPr>
          <w:p w:rsidR="001B64CD" w:rsidRPr="00802CAE" w:rsidRDefault="001B64CD" w:rsidP="009D21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02CAE">
              <w:rPr>
                <w:rFonts w:ascii="Times New Roman" w:hAnsi="Times New Roman" w:cs="Times New Roman"/>
                <w:sz w:val="28"/>
                <w:szCs w:val="28"/>
              </w:rPr>
              <w:t>Юлакаева</w:t>
            </w:r>
            <w:proofErr w:type="spellEnd"/>
            <w:r w:rsidRPr="00802CAE">
              <w:rPr>
                <w:rFonts w:ascii="Times New Roman" w:hAnsi="Times New Roman" w:cs="Times New Roman"/>
                <w:sz w:val="28"/>
                <w:szCs w:val="28"/>
              </w:rPr>
              <w:t xml:space="preserve"> М.Ю.</w:t>
            </w:r>
          </w:p>
        </w:tc>
        <w:tc>
          <w:tcPr>
            <w:tcW w:w="1732" w:type="dxa"/>
          </w:tcPr>
          <w:p w:rsidR="001B64CD" w:rsidRPr="00802CAE" w:rsidRDefault="001B64CD" w:rsidP="009D21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2CAE">
              <w:rPr>
                <w:rFonts w:ascii="Times New Roman" w:hAnsi="Times New Roman" w:cs="Times New Roman"/>
                <w:sz w:val="28"/>
                <w:szCs w:val="28"/>
              </w:rPr>
              <w:t>1-А</w:t>
            </w:r>
          </w:p>
        </w:tc>
        <w:tc>
          <w:tcPr>
            <w:tcW w:w="2525" w:type="dxa"/>
          </w:tcPr>
          <w:p w:rsidR="001B64CD" w:rsidRPr="00802CAE" w:rsidRDefault="001B64CD" w:rsidP="009D21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2CAE"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4962" w:type="dxa"/>
          </w:tcPr>
          <w:p w:rsidR="001B64CD" w:rsidRPr="00802CAE" w:rsidRDefault="001B64CD" w:rsidP="009D21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 Как живут животные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?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126" w:type="dxa"/>
          </w:tcPr>
          <w:p w:rsidR="001B64CD" w:rsidRPr="00802CAE" w:rsidRDefault="001B64CD" w:rsidP="009D21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20.12.</w:t>
            </w:r>
            <w:r w:rsidRPr="00802CAE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</w:tr>
      <w:tr w:rsidR="001B64CD" w:rsidRPr="00802CAE" w:rsidTr="009D212C">
        <w:tc>
          <w:tcPr>
            <w:tcW w:w="659" w:type="dxa"/>
          </w:tcPr>
          <w:p w:rsidR="001B64CD" w:rsidRPr="00802CAE" w:rsidRDefault="001B64CD" w:rsidP="009D21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2CA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597" w:type="dxa"/>
          </w:tcPr>
          <w:p w:rsidR="001B64CD" w:rsidRPr="00802CAE" w:rsidRDefault="001B64CD" w:rsidP="009D21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02CAE">
              <w:rPr>
                <w:rFonts w:ascii="Times New Roman" w:hAnsi="Times New Roman" w:cs="Times New Roman"/>
                <w:sz w:val="28"/>
                <w:szCs w:val="28"/>
              </w:rPr>
              <w:t>Нурманбетова</w:t>
            </w:r>
            <w:proofErr w:type="spellEnd"/>
            <w:r w:rsidRPr="00802CAE">
              <w:rPr>
                <w:rFonts w:ascii="Times New Roman" w:hAnsi="Times New Roman" w:cs="Times New Roman"/>
                <w:sz w:val="28"/>
                <w:szCs w:val="28"/>
              </w:rPr>
              <w:t xml:space="preserve"> А.С.</w:t>
            </w:r>
          </w:p>
        </w:tc>
        <w:tc>
          <w:tcPr>
            <w:tcW w:w="1732" w:type="dxa"/>
          </w:tcPr>
          <w:p w:rsidR="001B64CD" w:rsidRPr="00802CAE" w:rsidRDefault="001B64CD" w:rsidP="009D21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2CAE">
              <w:rPr>
                <w:rFonts w:ascii="Times New Roman" w:hAnsi="Times New Roman" w:cs="Times New Roman"/>
                <w:sz w:val="28"/>
                <w:szCs w:val="28"/>
              </w:rPr>
              <w:t>1-Б.</w:t>
            </w:r>
          </w:p>
        </w:tc>
        <w:tc>
          <w:tcPr>
            <w:tcW w:w="2525" w:type="dxa"/>
          </w:tcPr>
          <w:p w:rsidR="001B64CD" w:rsidRPr="00802CAE" w:rsidRDefault="001B64CD" w:rsidP="009D21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2CAE"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4962" w:type="dxa"/>
          </w:tcPr>
          <w:p w:rsidR="001B64CD" w:rsidRPr="00802CAE" w:rsidRDefault="001B64CD" w:rsidP="009D21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2CAE">
              <w:rPr>
                <w:rFonts w:ascii="Times New Roman" w:hAnsi="Times New Roman" w:cs="Times New Roman"/>
                <w:sz w:val="28"/>
                <w:szCs w:val="28"/>
              </w:rPr>
              <w:t>«Почему в лесу мы будем соблюдать тишину»</w:t>
            </w:r>
          </w:p>
        </w:tc>
        <w:tc>
          <w:tcPr>
            <w:tcW w:w="2126" w:type="dxa"/>
          </w:tcPr>
          <w:p w:rsidR="001B64CD" w:rsidRPr="00802CAE" w:rsidRDefault="001B64CD" w:rsidP="009D21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2CAE">
              <w:rPr>
                <w:rFonts w:ascii="Times New Roman" w:hAnsi="Times New Roman" w:cs="Times New Roman"/>
                <w:sz w:val="28"/>
                <w:szCs w:val="28"/>
              </w:rPr>
              <w:t>07.03.2020</w:t>
            </w:r>
          </w:p>
        </w:tc>
      </w:tr>
      <w:tr w:rsidR="001B64CD" w:rsidRPr="00802CAE" w:rsidTr="009D212C">
        <w:tc>
          <w:tcPr>
            <w:tcW w:w="659" w:type="dxa"/>
          </w:tcPr>
          <w:p w:rsidR="001B64CD" w:rsidRPr="00802CAE" w:rsidRDefault="001B64CD" w:rsidP="009D21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2CA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597" w:type="dxa"/>
          </w:tcPr>
          <w:p w:rsidR="001B64CD" w:rsidRPr="00802CAE" w:rsidRDefault="001B64CD" w:rsidP="009D21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02CAE">
              <w:rPr>
                <w:rFonts w:ascii="Times New Roman" w:hAnsi="Times New Roman" w:cs="Times New Roman"/>
                <w:sz w:val="28"/>
                <w:szCs w:val="28"/>
              </w:rPr>
              <w:t>Доюнова</w:t>
            </w:r>
            <w:proofErr w:type="spellEnd"/>
            <w:r w:rsidRPr="00802CAE"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</w:tc>
        <w:tc>
          <w:tcPr>
            <w:tcW w:w="1732" w:type="dxa"/>
          </w:tcPr>
          <w:p w:rsidR="001B64CD" w:rsidRPr="00802CAE" w:rsidRDefault="001B64CD" w:rsidP="009D21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2CAE">
              <w:rPr>
                <w:rFonts w:ascii="Times New Roman" w:hAnsi="Times New Roman" w:cs="Times New Roman"/>
                <w:sz w:val="28"/>
                <w:szCs w:val="28"/>
              </w:rPr>
              <w:t>2-А</w:t>
            </w:r>
          </w:p>
        </w:tc>
        <w:tc>
          <w:tcPr>
            <w:tcW w:w="2525" w:type="dxa"/>
          </w:tcPr>
          <w:p w:rsidR="001B64CD" w:rsidRPr="00802CAE" w:rsidRDefault="001B64CD" w:rsidP="009D21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2CAE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4962" w:type="dxa"/>
          </w:tcPr>
          <w:p w:rsidR="001B64CD" w:rsidRPr="00802CAE" w:rsidRDefault="001B64CD" w:rsidP="009D21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1B64CD" w:rsidRPr="00802CAE" w:rsidRDefault="001B64CD" w:rsidP="009D21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2CAE">
              <w:rPr>
                <w:rFonts w:ascii="Times New Roman" w:hAnsi="Times New Roman" w:cs="Times New Roman"/>
                <w:sz w:val="28"/>
                <w:szCs w:val="28"/>
              </w:rPr>
              <w:t>.20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1B64CD" w:rsidRPr="00802CAE" w:rsidTr="009D212C">
        <w:tc>
          <w:tcPr>
            <w:tcW w:w="659" w:type="dxa"/>
          </w:tcPr>
          <w:p w:rsidR="001B64CD" w:rsidRPr="00802CAE" w:rsidRDefault="001B64CD" w:rsidP="009D21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2CA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597" w:type="dxa"/>
          </w:tcPr>
          <w:p w:rsidR="001B64CD" w:rsidRPr="00802CAE" w:rsidRDefault="001B64CD" w:rsidP="009D21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2CAE">
              <w:rPr>
                <w:rFonts w:ascii="Times New Roman" w:hAnsi="Times New Roman" w:cs="Times New Roman"/>
                <w:sz w:val="28"/>
                <w:szCs w:val="28"/>
              </w:rPr>
              <w:t>Ильясова Ф.С.</w:t>
            </w:r>
          </w:p>
        </w:tc>
        <w:tc>
          <w:tcPr>
            <w:tcW w:w="1732" w:type="dxa"/>
          </w:tcPr>
          <w:p w:rsidR="001B64CD" w:rsidRPr="00802CAE" w:rsidRDefault="001B64CD" w:rsidP="009D21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2CAE">
              <w:rPr>
                <w:rFonts w:ascii="Times New Roman" w:hAnsi="Times New Roman" w:cs="Times New Roman"/>
                <w:sz w:val="28"/>
                <w:szCs w:val="28"/>
              </w:rPr>
              <w:t>2-Б</w:t>
            </w:r>
          </w:p>
        </w:tc>
        <w:tc>
          <w:tcPr>
            <w:tcW w:w="2525" w:type="dxa"/>
          </w:tcPr>
          <w:p w:rsidR="001B64CD" w:rsidRPr="00802CAE" w:rsidRDefault="001B64CD" w:rsidP="009D21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2CAE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4962" w:type="dxa"/>
          </w:tcPr>
          <w:p w:rsidR="001B64CD" w:rsidRPr="00802CAE" w:rsidRDefault="001B64CD" w:rsidP="009D21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2CAE">
              <w:rPr>
                <w:rFonts w:ascii="Times New Roman" w:hAnsi="Times New Roman" w:cs="Times New Roman"/>
                <w:sz w:val="28"/>
                <w:szCs w:val="28"/>
              </w:rPr>
              <w:t>«Единственное и множественное число имён существительных»</w:t>
            </w:r>
          </w:p>
        </w:tc>
        <w:tc>
          <w:tcPr>
            <w:tcW w:w="2126" w:type="dxa"/>
          </w:tcPr>
          <w:p w:rsidR="001B64CD" w:rsidRPr="00802CAE" w:rsidRDefault="001B64CD" w:rsidP="009D21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2CAE">
              <w:rPr>
                <w:rFonts w:ascii="Times New Roman" w:hAnsi="Times New Roman" w:cs="Times New Roman"/>
                <w:sz w:val="28"/>
                <w:szCs w:val="28"/>
              </w:rPr>
              <w:t>06.03.2020</w:t>
            </w:r>
          </w:p>
        </w:tc>
      </w:tr>
      <w:tr w:rsidR="001B64CD" w:rsidRPr="00802CAE" w:rsidTr="009D212C">
        <w:tc>
          <w:tcPr>
            <w:tcW w:w="659" w:type="dxa"/>
          </w:tcPr>
          <w:p w:rsidR="001B64CD" w:rsidRPr="00802CAE" w:rsidRDefault="001B64CD" w:rsidP="009D21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2CA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597" w:type="dxa"/>
          </w:tcPr>
          <w:p w:rsidR="001B64CD" w:rsidRPr="00802CAE" w:rsidRDefault="001B64CD" w:rsidP="009D21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2CAE">
              <w:rPr>
                <w:rFonts w:ascii="Times New Roman" w:hAnsi="Times New Roman" w:cs="Times New Roman"/>
                <w:sz w:val="28"/>
                <w:szCs w:val="28"/>
              </w:rPr>
              <w:t>Темирова Р.С.</w:t>
            </w:r>
          </w:p>
        </w:tc>
        <w:tc>
          <w:tcPr>
            <w:tcW w:w="1732" w:type="dxa"/>
          </w:tcPr>
          <w:p w:rsidR="001B64CD" w:rsidRPr="00802CAE" w:rsidRDefault="001B64CD" w:rsidP="009D21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2CAE">
              <w:rPr>
                <w:rFonts w:ascii="Times New Roman" w:hAnsi="Times New Roman" w:cs="Times New Roman"/>
                <w:sz w:val="28"/>
                <w:szCs w:val="28"/>
              </w:rPr>
              <w:t>3-А</w:t>
            </w:r>
          </w:p>
        </w:tc>
        <w:tc>
          <w:tcPr>
            <w:tcW w:w="2525" w:type="dxa"/>
          </w:tcPr>
          <w:p w:rsidR="001B64CD" w:rsidRPr="00802CAE" w:rsidRDefault="001B64CD" w:rsidP="009D21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2CAE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4962" w:type="dxa"/>
          </w:tcPr>
          <w:p w:rsidR="001B64CD" w:rsidRPr="00802CAE" w:rsidRDefault="001B64CD" w:rsidP="009D21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2CAE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Собственные и нарицательные имена существительные</w:t>
            </w:r>
            <w:r w:rsidRPr="00802CA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126" w:type="dxa"/>
          </w:tcPr>
          <w:p w:rsidR="001B64CD" w:rsidRPr="00802CAE" w:rsidRDefault="001B64CD" w:rsidP="009D21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2CAE">
              <w:rPr>
                <w:rFonts w:ascii="Times New Roman" w:hAnsi="Times New Roman" w:cs="Times New Roman"/>
                <w:sz w:val="28"/>
                <w:szCs w:val="28"/>
              </w:rPr>
              <w:t>21.01.2020.</w:t>
            </w:r>
          </w:p>
        </w:tc>
      </w:tr>
      <w:tr w:rsidR="001B64CD" w:rsidRPr="00802CAE" w:rsidTr="009D212C">
        <w:tc>
          <w:tcPr>
            <w:tcW w:w="659" w:type="dxa"/>
          </w:tcPr>
          <w:p w:rsidR="001B64CD" w:rsidRPr="00802CAE" w:rsidRDefault="001B64CD" w:rsidP="009D21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2CA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597" w:type="dxa"/>
          </w:tcPr>
          <w:p w:rsidR="001B64CD" w:rsidRPr="00802CAE" w:rsidRDefault="001B64CD" w:rsidP="009D21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02CAE">
              <w:rPr>
                <w:rFonts w:ascii="Times New Roman" w:hAnsi="Times New Roman" w:cs="Times New Roman"/>
                <w:sz w:val="28"/>
                <w:szCs w:val="28"/>
              </w:rPr>
              <w:t>Заргишиева</w:t>
            </w:r>
            <w:proofErr w:type="spellEnd"/>
            <w:r w:rsidRPr="00802CAE">
              <w:rPr>
                <w:rFonts w:ascii="Times New Roman" w:hAnsi="Times New Roman" w:cs="Times New Roman"/>
                <w:sz w:val="28"/>
                <w:szCs w:val="28"/>
              </w:rPr>
              <w:t xml:space="preserve"> Г.З.</w:t>
            </w:r>
          </w:p>
        </w:tc>
        <w:tc>
          <w:tcPr>
            <w:tcW w:w="1732" w:type="dxa"/>
          </w:tcPr>
          <w:p w:rsidR="001B64CD" w:rsidRPr="00802CAE" w:rsidRDefault="001B64CD" w:rsidP="009D21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2CAE">
              <w:rPr>
                <w:rFonts w:ascii="Times New Roman" w:hAnsi="Times New Roman" w:cs="Times New Roman"/>
                <w:sz w:val="28"/>
                <w:szCs w:val="28"/>
              </w:rPr>
              <w:t>3- Б</w:t>
            </w:r>
          </w:p>
        </w:tc>
        <w:tc>
          <w:tcPr>
            <w:tcW w:w="2525" w:type="dxa"/>
          </w:tcPr>
          <w:p w:rsidR="001B64CD" w:rsidRPr="00802CAE" w:rsidRDefault="001B64CD" w:rsidP="009D21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2CAE"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4962" w:type="dxa"/>
          </w:tcPr>
          <w:p w:rsidR="001B64CD" w:rsidRPr="00802CAE" w:rsidRDefault="001B64CD" w:rsidP="009D21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 Алгоритм сложения трёхзначных чисел».</w:t>
            </w:r>
          </w:p>
        </w:tc>
        <w:tc>
          <w:tcPr>
            <w:tcW w:w="2126" w:type="dxa"/>
          </w:tcPr>
          <w:p w:rsidR="001B64CD" w:rsidRPr="00802CAE" w:rsidRDefault="001B64CD" w:rsidP="009D21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Pr="00802CAE">
              <w:rPr>
                <w:rFonts w:ascii="Times New Roman" w:hAnsi="Times New Roman" w:cs="Times New Roman"/>
                <w:sz w:val="28"/>
                <w:szCs w:val="28"/>
              </w:rPr>
              <w:t>.04.20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</w:tbl>
    <w:p w:rsidR="001B64CD" w:rsidRPr="00802CAE" w:rsidRDefault="001B64CD" w:rsidP="001B64CD">
      <w:pPr>
        <w:rPr>
          <w:rFonts w:ascii="Times New Roman" w:hAnsi="Times New Roman" w:cs="Times New Roman"/>
          <w:sz w:val="28"/>
          <w:szCs w:val="28"/>
        </w:rPr>
      </w:pPr>
    </w:p>
    <w:p w:rsidR="001B64CD" w:rsidRPr="00802CAE" w:rsidRDefault="001B64CD" w:rsidP="001B64CD">
      <w:pPr>
        <w:rPr>
          <w:rFonts w:ascii="Times New Roman" w:hAnsi="Times New Roman" w:cs="Times New Roman"/>
          <w:sz w:val="28"/>
          <w:szCs w:val="28"/>
        </w:rPr>
      </w:pPr>
    </w:p>
    <w:sectPr w:rsidR="001B64CD" w:rsidRPr="00802CAE" w:rsidSect="001B64C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B64CD"/>
    <w:rsid w:val="001B64CD"/>
    <w:rsid w:val="00802A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64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64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B64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B64C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678</Characters>
  <Application>Microsoft Office Word</Application>
  <DocSecurity>0</DocSecurity>
  <Lines>5</Lines>
  <Paragraphs>1</Paragraphs>
  <ScaleCrop>false</ScaleCrop>
  <Company>RePack by SPecialiST</Company>
  <LinksUpToDate>false</LinksUpToDate>
  <CharactersWithSpaces>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2019-10-07T06:33:00Z</dcterms:created>
  <dcterms:modified xsi:type="dcterms:W3CDTF">2019-10-07T06:34:00Z</dcterms:modified>
</cp:coreProperties>
</file>