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CD" w:rsidRDefault="001B64CD" w:rsidP="001B64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67300" cy="1242662"/>
            <wp:effectExtent l="19050" t="0" r="0" b="0"/>
            <wp:docPr id="1" name="Рисунок 1" descr="C:\Users\User\Desktop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24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4CD" w:rsidRPr="00802CAE" w:rsidRDefault="001B64CD" w:rsidP="001B64C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CAE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Pr="00802CAE">
        <w:rPr>
          <w:rFonts w:ascii="Times New Roman" w:hAnsi="Times New Roman" w:cs="Times New Roman"/>
          <w:sz w:val="28"/>
          <w:szCs w:val="28"/>
        </w:rPr>
        <w:t>рафик проведения  открытых уроков  в начальной школе</w:t>
      </w:r>
    </w:p>
    <w:p w:rsidR="001B64CD" w:rsidRPr="00802CAE" w:rsidRDefault="001B64CD" w:rsidP="001B64C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CAE">
        <w:rPr>
          <w:rFonts w:ascii="Times New Roman" w:hAnsi="Times New Roman" w:cs="Times New Roman"/>
          <w:sz w:val="28"/>
          <w:szCs w:val="28"/>
        </w:rPr>
        <w:t>2019-2020 учебный год</w:t>
      </w:r>
    </w:p>
    <w:tbl>
      <w:tblPr>
        <w:tblStyle w:val="a3"/>
        <w:tblW w:w="0" w:type="auto"/>
        <w:tblLook w:val="04A0"/>
      </w:tblPr>
      <w:tblGrid>
        <w:gridCol w:w="659"/>
        <w:gridCol w:w="2597"/>
        <w:gridCol w:w="1732"/>
        <w:gridCol w:w="2525"/>
        <w:gridCol w:w="4962"/>
        <w:gridCol w:w="2126"/>
      </w:tblGrid>
      <w:tr w:rsidR="001B64CD" w:rsidRPr="00802CAE" w:rsidTr="009D212C">
        <w:tc>
          <w:tcPr>
            <w:tcW w:w="659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7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732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25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2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6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B64CD" w:rsidRPr="00802CAE" w:rsidTr="009D212C">
        <w:tc>
          <w:tcPr>
            <w:tcW w:w="659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7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Амангулова</w:t>
            </w:r>
            <w:proofErr w:type="spellEnd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2525" w:type="dxa"/>
          </w:tcPr>
          <w:p w:rsidR="001B64CD" w:rsidRPr="00802CAE" w:rsidRDefault="001B64CD" w:rsidP="009D2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 xml:space="preserve">   Математика</w:t>
            </w:r>
          </w:p>
        </w:tc>
        <w:tc>
          <w:tcPr>
            <w:tcW w:w="4962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 xml:space="preserve">«Имя прилагательное. Обобщение». </w:t>
            </w:r>
          </w:p>
        </w:tc>
        <w:tc>
          <w:tcPr>
            <w:tcW w:w="2126" w:type="dxa"/>
          </w:tcPr>
          <w:p w:rsidR="001B64CD" w:rsidRPr="00802CAE" w:rsidRDefault="001B64CD" w:rsidP="009D2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 xml:space="preserve">    23.02.2020</w:t>
            </w:r>
          </w:p>
        </w:tc>
      </w:tr>
      <w:tr w:rsidR="001B64CD" w:rsidRPr="00802CAE" w:rsidTr="009D212C">
        <w:tc>
          <w:tcPr>
            <w:tcW w:w="659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7" w:type="dxa"/>
          </w:tcPr>
          <w:p w:rsidR="001B64CD" w:rsidRPr="00802CAE" w:rsidRDefault="001B64CD" w:rsidP="009D2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Караянова</w:t>
            </w:r>
            <w:proofErr w:type="spellEnd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2525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62" w:type="dxa"/>
          </w:tcPr>
          <w:p w:rsidR="001B64CD" w:rsidRPr="00802CAE" w:rsidRDefault="001B64CD" w:rsidP="009D212C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 xml:space="preserve">          С.Т. Аксаков «Аленький цветочек».</w:t>
            </w:r>
          </w:p>
        </w:tc>
        <w:tc>
          <w:tcPr>
            <w:tcW w:w="2126" w:type="dxa"/>
          </w:tcPr>
          <w:p w:rsidR="001B64CD" w:rsidRPr="00802CAE" w:rsidRDefault="001B64CD" w:rsidP="009D2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 xml:space="preserve">     </w:t>
            </w:r>
            <w:r w:rsidRPr="00802CAE"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>16.12.2020</w:t>
            </w:r>
          </w:p>
        </w:tc>
      </w:tr>
      <w:tr w:rsidR="001B64CD" w:rsidRPr="00802CAE" w:rsidTr="009D212C">
        <w:tc>
          <w:tcPr>
            <w:tcW w:w="659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7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Юлакаева</w:t>
            </w:r>
            <w:proofErr w:type="spellEnd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1732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2525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962" w:type="dxa"/>
          </w:tcPr>
          <w:p w:rsidR="001B64CD" w:rsidRPr="00802CAE" w:rsidRDefault="001B64CD" w:rsidP="009D2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Как живут животные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</w:t>
            </w: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B64CD" w:rsidRPr="00802CAE" w:rsidTr="009D212C">
        <w:tc>
          <w:tcPr>
            <w:tcW w:w="659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7" w:type="dxa"/>
          </w:tcPr>
          <w:p w:rsidR="001B64CD" w:rsidRPr="00802CAE" w:rsidRDefault="001B64CD" w:rsidP="009D2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Нурманбетова</w:t>
            </w:r>
            <w:proofErr w:type="spellEnd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732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1-Б.</w:t>
            </w:r>
          </w:p>
        </w:tc>
        <w:tc>
          <w:tcPr>
            <w:tcW w:w="2525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962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«Почему в лесу мы будем соблюдать тишину»</w:t>
            </w:r>
          </w:p>
        </w:tc>
        <w:tc>
          <w:tcPr>
            <w:tcW w:w="2126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07.03.2020</w:t>
            </w:r>
          </w:p>
        </w:tc>
      </w:tr>
      <w:tr w:rsidR="001B64CD" w:rsidRPr="00802CAE" w:rsidTr="009D212C">
        <w:tc>
          <w:tcPr>
            <w:tcW w:w="659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7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Доюнова</w:t>
            </w:r>
            <w:proofErr w:type="spellEnd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732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2525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2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B64CD" w:rsidRPr="00802CAE" w:rsidTr="009D212C">
        <w:tc>
          <w:tcPr>
            <w:tcW w:w="659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7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Ильясова Ф.С.</w:t>
            </w:r>
          </w:p>
        </w:tc>
        <w:tc>
          <w:tcPr>
            <w:tcW w:w="1732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2525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2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«Единственное и множественное число имён существительных»</w:t>
            </w:r>
          </w:p>
        </w:tc>
        <w:tc>
          <w:tcPr>
            <w:tcW w:w="2126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06.03.2020</w:t>
            </w:r>
          </w:p>
        </w:tc>
      </w:tr>
      <w:tr w:rsidR="001B64CD" w:rsidRPr="00802CAE" w:rsidTr="009D212C">
        <w:tc>
          <w:tcPr>
            <w:tcW w:w="659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7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Темирова Р.С.</w:t>
            </w:r>
          </w:p>
        </w:tc>
        <w:tc>
          <w:tcPr>
            <w:tcW w:w="1732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2525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2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и нарицательные имена существительные</w:t>
            </w: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21.01.2020.</w:t>
            </w:r>
          </w:p>
        </w:tc>
      </w:tr>
      <w:tr w:rsidR="001B64CD" w:rsidRPr="00802CAE" w:rsidTr="009D212C">
        <w:tc>
          <w:tcPr>
            <w:tcW w:w="659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7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Заргишиева</w:t>
            </w:r>
            <w:proofErr w:type="spellEnd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 xml:space="preserve"> Г.З.</w:t>
            </w:r>
          </w:p>
        </w:tc>
        <w:tc>
          <w:tcPr>
            <w:tcW w:w="1732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3- Б</w:t>
            </w:r>
          </w:p>
        </w:tc>
        <w:tc>
          <w:tcPr>
            <w:tcW w:w="2525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962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Алгоритм сложения трёхзначных чисел».</w:t>
            </w:r>
          </w:p>
        </w:tc>
        <w:tc>
          <w:tcPr>
            <w:tcW w:w="2126" w:type="dxa"/>
          </w:tcPr>
          <w:p w:rsidR="001B64CD" w:rsidRPr="00802CAE" w:rsidRDefault="001B64C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1B64CD" w:rsidRPr="00802CAE" w:rsidRDefault="001B64CD" w:rsidP="001B64CD">
      <w:pPr>
        <w:rPr>
          <w:rFonts w:ascii="Times New Roman" w:hAnsi="Times New Roman" w:cs="Times New Roman"/>
          <w:sz w:val="28"/>
          <w:szCs w:val="28"/>
        </w:rPr>
      </w:pPr>
    </w:p>
    <w:p w:rsidR="001B64CD" w:rsidRPr="00802CAE" w:rsidRDefault="001B64CD" w:rsidP="001B64CD">
      <w:pPr>
        <w:rPr>
          <w:rFonts w:ascii="Times New Roman" w:hAnsi="Times New Roman" w:cs="Times New Roman"/>
          <w:sz w:val="28"/>
          <w:szCs w:val="28"/>
        </w:rPr>
      </w:pPr>
    </w:p>
    <w:sectPr w:rsidR="001B64CD" w:rsidRPr="00802CAE" w:rsidSect="001B64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64CD"/>
    <w:rsid w:val="001B64CD"/>
    <w:rsid w:val="00802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6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4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2019-10-07T06:33:00Z</dcterms:created>
  <dcterms:modified xsi:type="dcterms:W3CDTF">2019-10-07T06:34:00Z</dcterms:modified>
</cp:coreProperties>
</file>