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4" w:rsidRDefault="00757434" w:rsidP="00757434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</w:p>
    <w:p w:rsidR="00757434" w:rsidRDefault="00757434" w:rsidP="00757434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  <w:r>
        <w:rPr>
          <w:b/>
          <w:i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5573582" cy="1371600"/>
            <wp:effectExtent l="0" t="0" r="8255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705" cy="137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34" w:rsidRPr="00757BE9" w:rsidRDefault="00757434" w:rsidP="00757434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  <w:r w:rsidRPr="00757BE9">
        <w:rPr>
          <w:b/>
          <w:i/>
          <w:color w:val="0070C0"/>
          <w:sz w:val="36"/>
          <w:szCs w:val="36"/>
        </w:rPr>
        <w:t>График проведения открытых мероприятий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402"/>
        <w:gridCol w:w="850"/>
        <w:gridCol w:w="851"/>
        <w:gridCol w:w="1559"/>
      </w:tblGrid>
      <w:tr w:rsidR="00757434" w:rsidRPr="004E4E7F" w:rsidTr="0040072E">
        <w:trPr>
          <w:trHeight w:val="320"/>
        </w:trPr>
        <w:tc>
          <w:tcPr>
            <w:tcW w:w="710" w:type="dxa"/>
            <w:vMerge w:val="restart"/>
          </w:tcPr>
          <w:p w:rsidR="00757434" w:rsidRPr="004E4E7F" w:rsidRDefault="00757434" w:rsidP="0040072E">
            <w:pPr>
              <w:rPr>
                <w:color w:val="0070C0"/>
                <w:sz w:val="18"/>
                <w:szCs w:val="18"/>
              </w:rPr>
            </w:pPr>
            <w:r w:rsidRPr="004E4E7F">
              <w:rPr>
                <w:color w:val="0070C0"/>
                <w:sz w:val="18"/>
                <w:szCs w:val="18"/>
              </w:rPr>
              <w:t>Класс</w:t>
            </w:r>
          </w:p>
        </w:tc>
        <w:tc>
          <w:tcPr>
            <w:tcW w:w="2693" w:type="dxa"/>
            <w:vMerge w:val="restart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Классный руководитель</w:t>
            </w:r>
          </w:p>
        </w:tc>
        <w:tc>
          <w:tcPr>
            <w:tcW w:w="3402" w:type="dxa"/>
            <w:vMerge w:val="restart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 xml:space="preserve"> Название    мероприятия</w:t>
            </w:r>
          </w:p>
        </w:tc>
        <w:tc>
          <w:tcPr>
            <w:tcW w:w="1701" w:type="dxa"/>
            <w:gridSpan w:val="2"/>
          </w:tcPr>
          <w:p w:rsidR="00757434" w:rsidRPr="004E4E7F" w:rsidRDefault="00757434" w:rsidP="0040072E">
            <w:pPr>
              <w:spacing w:before="100" w:beforeAutospacing="1" w:after="100" w:afterAutospacing="1"/>
              <w:rPr>
                <w:color w:val="0070C0"/>
              </w:rPr>
            </w:pPr>
            <w:r w:rsidRPr="004E4E7F">
              <w:rPr>
                <w:color w:val="0070C0"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Отметка о выполнении</w:t>
            </w:r>
          </w:p>
        </w:tc>
      </w:tr>
      <w:tr w:rsidR="00757434" w:rsidRPr="004E4E7F" w:rsidTr="0040072E">
        <w:trPr>
          <w:trHeight w:val="319"/>
        </w:trPr>
        <w:tc>
          <w:tcPr>
            <w:tcW w:w="710" w:type="dxa"/>
            <w:vMerge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2693" w:type="dxa"/>
            <w:vMerge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3402" w:type="dxa"/>
            <w:vMerge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757434" w:rsidRPr="004E4E7F" w:rsidRDefault="00757434" w:rsidP="0040072E">
            <w:pPr>
              <w:spacing w:before="100" w:beforeAutospacing="1" w:after="100" w:afterAutospacing="1"/>
              <w:rPr>
                <w:color w:val="0070C0"/>
              </w:rPr>
            </w:pPr>
            <w:r w:rsidRPr="004E4E7F">
              <w:rPr>
                <w:color w:val="0070C0"/>
              </w:rPr>
              <w:t>план</w:t>
            </w:r>
          </w:p>
        </w:tc>
        <w:tc>
          <w:tcPr>
            <w:tcW w:w="851" w:type="dxa"/>
          </w:tcPr>
          <w:p w:rsidR="00757434" w:rsidRPr="004E4E7F" w:rsidRDefault="00757434" w:rsidP="0040072E">
            <w:pPr>
              <w:spacing w:before="100" w:beforeAutospacing="1" w:after="100" w:afterAutospacing="1"/>
              <w:rPr>
                <w:color w:val="0070C0"/>
              </w:rPr>
            </w:pPr>
            <w:r w:rsidRPr="004E4E7F">
              <w:rPr>
                <w:color w:val="0070C0"/>
              </w:rPr>
              <w:t>факт</w:t>
            </w:r>
          </w:p>
        </w:tc>
        <w:tc>
          <w:tcPr>
            <w:tcW w:w="1559" w:type="dxa"/>
            <w:vMerge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</w:tr>
      <w:tr w:rsidR="00757434" w:rsidRPr="004E4E7F" w:rsidTr="0040072E">
        <w:tc>
          <w:tcPr>
            <w:tcW w:w="71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bookmarkStart w:id="0" w:name="_GoBack" w:colFirst="5" w:colLast="5"/>
            <w:r w:rsidRPr="004E4E7F">
              <w:rPr>
                <w:color w:val="0070C0"/>
              </w:rPr>
              <w:t>1а</w:t>
            </w:r>
          </w:p>
        </w:tc>
        <w:tc>
          <w:tcPr>
            <w:tcW w:w="2693" w:type="dxa"/>
          </w:tcPr>
          <w:p w:rsidR="00757434" w:rsidRPr="00DC4F00" w:rsidRDefault="00757434" w:rsidP="0040072E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Юлакаева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М.Ю.</w:t>
            </w:r>
          </w:p>
        </w:tc>
        <w:tc>
          <w:tcPr>
            <w:tcW w:w="3402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«Прощание с Азбукой»</w:t>
            </w:r>
          </w:p>
        </w:tc>
        <w:tc>
          <w:tcPr>
            <w:tcW w:w="85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01.03</w:t>
            </w:r>
            <w:r w:rsidRPr="004E4E7F">
              <w:rPr>
                <w:color w:val="0070C0"/>
              </w:rPr>
              <w:t>.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</w:tr>
      <w:bookmarkEnd w:id="0"/>
      <w:tr w:rsidR="00757434" w:rsidRPr="004E4E7F" w:rsidTr="0040072E">
        <w:tc>
          <w:tcPr>
            <w:tcW w:w="71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1 б</w:t>
            </w:r>
          </w:p>
        </w:tc>
        <w:tc>
          <w:tcPr>
            <w:tcW w:w="2693" w:type="dxa"/>
          </w:tcPr>
          <w:p w:rsidR="00757434" w:rsidRPr="00DC4F00" w:rsidRDefault="00757434" w:rsidP="0040072E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Нурманбетова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А.С.</w:t>
            </w:r>
          </w:p>
        </w:tc>
        <w:tc>
          <w:tcPr>
            <w:tcW w:w="3402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«Прощай, первый класс»</w:t>
            </w:r>
          </w:p>
        </w:tc>
        <w:tc>
          <w:tcPr>
            <w:tcW w:w="85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20.05</w:t>
            </w:r>
            <w:r w:rsidRPr="004E4E7F">
              <w:rPr>
                <w:color w:val="0070C0"/>
              </w:rPr>
              <w:t>.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</w:tr>
      <w:tr w:rsidR="00757434" w:rsidRPr="004E4E7F" w:rsidTr="0040072E">
        <w:tc>
          <w:tcPr>
            <w:tcW w:w="71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2 а</w:t>
            </w:r>
          </w:p>
        </w:tc>
        <w:tc>
          <w:tcPr>
            <w:tcW w:w="2693" w:type="dxa"/>
          </w:tcPr>
          <w:p w:rsidR="00757434" w:rsidRPr="00DC4F00" w:rsidRDefault="00757434" w:rsidP="0040072E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Доюнова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А.А.</w:t>
            </w:r>
          </w:p>
        </w:tc>
        <w:tc>
          <w:tcPr>
            <w:tcW w:w="3402" w:type="dxa"/>
          </w:tcPr>
          <w:p w:rsidR="00757434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«Отцы и сыновья»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конкурсная программа</w:t>
            </w:r>
          </w:p>
        </w:tc>
        <w:tc>
          <w:tcPr>
            <w:tcW w:w="85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21</w:t>
            </w:r>
            <w:r w:rsidRPr="004E4E7F">
              <w:rPr>
                <w:color w:val="0070C0"/>
              </w:rPr>
              <w:t>.02.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</w:tr>
      <w:tr w:rsidR="00757434" w:rsidRPr="004E4E7F" w:rsidTr="0040072E">
        <w:tc>
          <w:tcPr>
            <w:tcW w:w="71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2 б</w:t>
            </w:r>
          </w:p>
        </w:tc>
        <w:tc>
          <w:tcPr>
            <w:tcW w:w="2693" w:type="dxa"/>
          </w:tcPr>
          <w:p w:rsidR="00757434" w:rsidRPr="00DC4F00" w:rsidRDefault="00757434" w:rsidP="0040072E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r w:rsidRPr="00DC4F00">
              <w:rPr>
                <w:color w:val="0070C0"/>
                <w:sz w:val="24"/>
                <w:szCs w:val="24"/>
              </w:rPr>
              <w:t>Ильясова Ф.С.</w:t>
            </w:r>
          </w:p>
        </w:tc>
        <w:tc>
          <w:tcPr>
            <w:tcW w:w="3402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«Золотая осень»</w:t>
            </w:r>
          </w:p>
        </w:tc>
        <w:tc>
          <w:tcPr>
            <w:tcW w:w="85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28.09</w:t>
            </w:r>
            <w:r w:rsidRPr="004E4E7F">
              <w:rPr>
                <w:color w:val="0070C0"/>
              </w:rPr>
              <w:t>.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</w:tr>
      <w:tr w:rsidR="00757434" w:rsidRPr="004E4E7F" w:rsidTr="0040072E">
        <w:tc>
          <w:tcPr>
            <w:tcW w:w="71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3 а</w:t>
            </w:r>
          </w:p>
        </w:tc>
        <w:tc>
          <w:tcPr>
            <w:tcW w:w="2693" w:type="dxa"/>
          </w:tcPr>
          <w:p w:rsidR="00757434" w:rsidRPr="00DC4F00" w:rsidRDefault="00757434" w:rsidP="0040072E">
            <w:pPr>
              <w:rPr>
                <w:color w:val="0070C0"/>
                <w:sz w:val="24"/>
                <w:szCs w:val="24"/>
              </w:rPr>
            </w:pPr>
            <w:r w:rsidRPr="00DC4F00">
              <w:rPr>
                <w:color w:val="0070C0"/>
                <w:sz w:val="24"/>
                <w:szCs w:val="24"/>
              </w:rPr>
              <w:t>Темирова Р.</w:t>
            </w:r>
            <w:proofErr w:type="gramStart"/>
            <w:r w:rsidRPr="00DC4F00">
              <w:rPr>
                <w:color w:val="0070C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2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«Ты одна такая на земле»</w:t>
            </w:r>
          </w:p>
        </w:tc>
        <w:tc>
          <w:tcPr>
            <w:tcW w:w="85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06.03</w:t>
            </w:r>
            <w:r w:rsidRPr="004E4E7F">
              <w:rPr>
                <w:color w:val="0070C0"/>
              </w:rPr>
              <w:t>.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851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</w:tr>
      <w:tr w:rsidR="00757434" w:rsidRPr="004E4E7F" w:rsidTr="0040072E">
        <w:tc>
          <w:tcPr>
            <w:tcW w:w="71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3 б</w:t>
            </w:r>
          </w:p>
        </w:tc>
        <w:tc>
          <w:tcPr>
            <w:tcW w:w="2693" w:type="dxa"/>
          </w:tcPr>
          <w:p w:rsidR="00757434" w:rsidRPr="00DC4F00" w:rsidRDefault="00757434" w:rsidP="0040072E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Заргишиева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Г.З.</w:t>
            </w:r>
          </w:p>
        </w:tc>
        <w:tc>
          <w:tcPr>
            <w:tcW w:w="3402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«Покорение космоса»</w:t>
            </w:r>
          </w:p>
        </w:tc>
        <w:tc>
          <w:tcPr>
            <w:tcW w:w="85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11.04</w:t>
            </w:r>
            <w:r w:rsidRPr="004E4E7F">
              <w:rPr>
                <w:color w:val="0070C0"/>
              </w:rPr>
              <w:t>.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</w:tr>
      <w:tr w:rsidR="00757434" w:rsidRPr="004E4E7F" w:rsidTr="0040072E">
        <w:tc>
          <w:tcPr>
            <w:tcW w:w="71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4 а</w:t>
            </w:r>
          </w:p>
        </w:tc>
        <w:tc>
          <w:tcPr>
            <w:tcW w:w="2693" w:type="dxa"/>
          </w:tcPr>
          <w:p w:rsidR="00757434" w:rsidRPr="00DC4F00" w:rsidRDefault="00757434" w:rsidP="0040072E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Амангулова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Э.К.</w:t>
            </w:r>
          </w:p>
        </w:tc>
        <w:tc>
          <w:tcPr>
            <w:tcW w:w="3402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«Прощание с 4 классом»</w:t>
            </w:r>
          </w:p>
        </w:tc>
        <w:tc>
          <w:tcPr>
            <w:tcW w:w="85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30</w:t>
            </w:r>
            <w:r w:rsidRPr="004E4E7F">
              <w:rPr>
                <w:color w:val="0070C0"/>
              </w:rPr>
              <w:t>.</w:t>
            </w:r>
            <w:r>
              <w:rPr>
                <w:color w:val="0070C0"/>
              </w:rPr>
              <w:t>05</w:t>
            </w:r>
            <w:r w:rsidRPr="004E4E7F">
              <w:rPr>
                <w:color w:val="0070C0"/>
              </w:rPr>
              <w:t>.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</w:tr>
      <w:tr w:rsidR="00757434" w:rsidRPr="004E4E7F" w:rsidTr="0040072E">
        <w:tc>
          <w:tcPr>
            <w:tcW w:w="71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 w:rsidRPr="004E4E7F">
              <w:rPr>
                <w:color w:val="0070C0"/>
              </w:rPr>
              <w:t>4 б</w:t>
            </w:r>
          </w:p>
        </w:tc>
        <w:tc>
          <w:tcPr>
            <w:tcW w:w="2693" w:type="dxa"/>
          </w:tcPr>
          <w:p w:rsidR="00757434" w:rsidRPr="00DC4F00" w:rsidRDefault="00757434" w:rsidP="0040072E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Караянова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Г.В.</w:t>
            </w:r>
          </w:p>
        </w:tc>
        <w:tc>
          <w:tcPr>
            <w:tcW w:w="3402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«День спасателя»</w:t>
            </w:r>
          </w:p>
        </w:tc>
        <w:tc>
          <w:tcPr>
            <w:tcW w:w="850" w:type="dxa"/>
          </w:tcPr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27.12</w:t>
            </w:r>
            <w:r w:rsidRPr="004E4E7F">
              <w:rPr>
                <w:color w:val="0070C0"/>
              </w:rPr>
              <w:t>.</w:t>
            </w:r>
          </w:p>
          <w:p w:rsidR="00757434" w:rsidRPr="004E4E7F" w:rsidRDefault="00757434" w:rsidP="0040072E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757434" w:rsidRPr="004E4E7F" w:rsidRDefault="00757434" w:rsidP="0040072E">
            <w:pPr>
              <w:rPr>
                <w:color w:val="0070C0"/>
              </w:rPr>
            </w:pPr>
          </w:p>
        </w:tc>
      </w:tr>
    </w:tbl>
    <w:p w:rsidR="00A408F4" w:rsidRDefault="00A408F4"/>
    <w:sectPr w:rsidR="00A4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34"/>
    <w:rsid w:val="00757434"/>
    <w:rsid w:val="00A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*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2019-10-03T17:34:00Z</dcterms:created>
  <dcterms:modified xsi:type="dcterms:W3CDTF">2019-10-03T17:34:00Z</dcterms:modified>
</cp:coreProperties>
</file>