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18" w:rsidRDefault="00FA3318" w:rsidP="00FA3318">
      <w:pPr>
        <w:spacing w:before="100" w:beforeAutospacing="1" w:after="100" w:afterAutospacing="1"/>
        <w:ind w:left="720"/>
        <w:jc w:val="center"/>
        <w:rPr>
          <w:b/>
        </w:rPr>
      </w:pPr>
    </w:p>
    <w:p w:rsidR="00FA3318" w:rsidRDefault="00FA3318" w:rsidP="00FA3318">
      <w:pPr>
        <w:spacing w:before="100" w:beforeAutospacing="1" w:after="100" w:afterAutospacing="1"/>
        <w:ind w:left="720"/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5528344" cy="1363980"/>
            <wp:effectExtent l="0" t="0" r="0" b="762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344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318" w:rsidRDefault="00FA3318" w:rsidP="00FA3318">
      <w:pPr>
        <w:spacing w:before="100" w:beforeAutospacing="1" w:after="100" w:afterAutospacing="1"/>
        <w:ind w:left="720"/>
        <w:jc w:val="center"/>
        <w:rPr>
          <w:b/>
        </w:rPr>
      </w:pPr>
      <w:bookmarkStart w:id="0" w:name="_GoBack"/>
      <w:bookmarkEnd w:id="0"/>
    </w:p>
    <w:p w:rsidR="00FA3318" w:rsidRPr="0055637D" w:rsidRDefault="00FA3318" w:rsidP="00FA3318">
      <w:pPr>
        <w:spacing w:before="100" w:beforeAutospacing="1" w:after="100" w:afterAutospacing="1"/>
        <w:ind w:left="720"/>
        <w:jc w:val="center"/>
        <w:rPr>
          <w:b/>
        </w:rPr>
      </w:pPr>
      <w:r w:rsidRPr="006F7B07">
        <w:rPr>
          <w:b/>
        </w:rPr>
        <w:t>Работа учителей МО по темам самообразования.</w:t>
      </w:r>
    </w:p>
    <w:tbl>
      <w:tblPr>
        <w:tblW w:w="10087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128"/>
        <w:gridCol w:w="2974"/>
      </w:tblGrid>
      <w:tr w:rsidR="00FA3318" w:rsidRPr="001D28AB" w:rsidTr="009E137D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318" w:rsidRPr="001D28AB" w:rsidRDefault="00FA3318" w:rsidP="009E137D">
            <w:r w:rsidRPr="001D28AB">
              <w:t>ФИО учителя</w:t>
            </w:r>
          </w:p>
        </w:tc>
        <w:tc>
          <w:tcPr>
            <w:tcW w:w="5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318" w:rsidRPr="001D28AB" w:rsidRDefault="00FA3318" w:rsidP="009E137D">
            <w:r w:rsidRPr="001D28AB">
              <w:t>Тема самообразования 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318" w:rsidRPr="001D28AB" w:rsidRDefault="00FA3318" w:rsidP="009E137D">
            <w:r w:rsidRPr="001D28AB">
              <w:t>Формы обобщения</w:t>
            </w:r>
          </w:p>
        </w:tc>
      </w:tr>
      <w:tr w:rsidR="00FA3318" w:rsidRPr="001D28AB" w:rsidTr="009E137D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18" w:rsidRPr="001D28AB" w:rsidRDefault="00FA3318" w:rsidP="009E137D">
            <w:proofErr w:type="spellStart"/>
            <w:r>
              <w:t>Оразлиева</w:t>
            </w:r>
            <w:proofErr w:type="spellEnd"/>
            <w:r>
              <w:t xml:space="preserve"> А.А.</w:t>
            </w:r>
          </w:p>
        </w:tc>
        <w:tc>
          <w:tcPr>
            <w:tcW w:w="5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318" w:rsidRPr="002B1CDB" w:rsidRDefault="00FA3318" w:rsidP="009E137D">
            <w:r>
              <w:t>Самостоятельная работа как одна из форм развивающего обучения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318" w:rsidRPr="001D28AB" w:rsidRDefault="00FA3318" w:rsidP="009E137D">
            <w:r>
              <w:t>Обобщение материала</w:t>
            </w:r>
          </w:p>
        </w:tc>
      </w:tr>
      <w:tr w:rsidR="00FA3318" w:rsidRPr="001D28AB" w:rsidTr="009E137D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18" w:rsidRPr="001D28AB" w:rsidRDefault="00FA3318" w:rsidP="009E137D">
            <w:proofErr w:type="spellStart"/>
            <w:r>
              <w:t>Амангулова</w:t>
            </w:r>
            <w:proofErr w:type="spellEnd"/>
            <w:r>
              <w:t xml:space="preserve"> И.А.</w:t>
            </w:r>
          </w:p>
        </w:tc>
        <w:tc>
          <w:tcPr>
            <w:tcW w:w="5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318" w:rsidRPr="002B1CDB" w:rsidRDefault="00FA3318" w:rsidP="009E137D">
            <w:r>
              <w:t>Личностно-ориентированное обучение с учетом интересов учащихся и их способностей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318" w:rsidRPr="001D28AB" w:rsidRDefault="00FA3318" w:rsidP="009E137D">
            <w:r w:rsidRPr="001D28AB">
              <w:t xml:space="preserve">Обобщение теоретического материала, </w:t>
            </w:r>
            <w:r>
              <w:t xml:space="preserve">выступление на </w:t>
            </w:r>
            <w:r w:rsidRPr="001D28AB">
              <w:t>МО</w:t>
            </w:r>
          </w:p>
        </w:tc>
      </w:tr>
      <w:tr w:rsidR="00FA3318" w:rsidRPr="001D28AB" w:rsidTr="009E137D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18" w:rsidRPr="001D28AB" w:rsidRDefault="00FA3318" w:rsidP="009E137D">
            <w:proofErr w:type="spellStart"/>
            <w:r>
              <w:t>Бекишиева</w:t>
            </w:r>
            <w:proofErr w:type="spellEnd"/>
            <w:r>
              <w:t xml:space="preserve"> М.Ю.</w:t>
            </w:r>
          </w:p>
        </w:tc>
        <w:tc>
          <w:tcPr>
            <w:tcW w:w="5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318" w:rsidRPr="001D28AB" w:rsidRDefault="00FA3318" w:rsidP="009E137D">
            <w:r>
              <w:t>Повышение мотивации и самостоятельности учащихся к изучению математики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318" w:rsidRPr="001D28AB" w:rsidRDefault="00FA3318" w:rsidP="009E137D">
            <w:r>
              <w:t>Выступление на МО</w:t>
            </w:r>
          </w:p>
        </w:tc>
      </w:tr>
    </w:tbl>
    <w:p w:rsidR="00FA3318" w:rsidRDefault="00FA3318" w:rsidP="00FA3318">
      <w:pPr>
        <w:spacing w:before="100" w:beforeAutospacing="1" w:after="100" w:afterAutospacing="1"/>
        <w:jc w:val="center"/>
        <w:rPr>
          <w:b/>
        </w:rPr>
      </w:pPr>
    </w:p>
    <w:p w:rsidR="00FA3318" w:rsidRDefault="00FA3318" w:rsidP="00FA3318">
      <w:pPr>
        <w:spacing w:before="100" w:beforeAutospacing="1" w:after="100" w:afterAutospacing="1"/>
        <w:jc w:val="center"/>
        <w:rPr>
          <w:b/>
        </w:rPr>
      </w:pPr>
    </w:p>
    <w:p w:rsidR="00E80B80" w:rsidRDefault="00E80B80"/>
    <w:sectPr w:rsidR="00E8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18"/>
    <w:rsid w:val="00E80B80"/>
    <w:rsid w:val="00FA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3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3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3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3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*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1</cp:revision>
  <dcterms:created xsi:type="dcterms:W3CDTF">2019-10-03T15:50:00Z</dcterms:created>
  <dcterms:modified xsi:type="dcterms:W3CDTF">2019-10-03T15:51:00Z</dcterms:modified>
</cp:coreProperties>
</file>