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84A" w:rsidRDefault="00060AB1" w:rsidP="000B584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b/>
          <w:bCs/>
          <w:noProof/>
          <w:color w:val="000000"/>
          <w:sz w:val="21"/>
          <w:szCs w:val="21"/>
          <w:lang w:eastAsia="ru-RU"/>
        </w:rPr>
        <w:drawing>
          <wp:inline distT="0" distB="0" distL="0" distR="0">
            <wp:extent cx="9296400" cy="2622525"/>
            <wp:effectExtent l="19050" t="0" r="0" b="0"/>
            <wp:docPr id="1" name="Рисунок 1" descr="C:\Users\User\Desktop\Крышки КТП\рус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Крышки КТП\рус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96400" cy="262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584A" w:rsidRDefault="000B584A" w:rsidP="000B584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0B584A" w:rsidRPr="000B584A" w:rsidRDefault="000B584A" w:rsidP="000B584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РАБОЧАЯ ПРОГРАММА</w:t>
      </w:r>
    </w:p>
    <w:p w:rsidR="000B584A" w:rsidRPr="000B584A" w:rsidRDefault="000B584A" w:rsidP="000B584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 ________________</w:t>
      </w:r>
      <w:r w:rsidRPr="000B584A">
        <w:rPr>
          <w:rFonts w:ascii="Arial" w:eastAsia="Times New Roman" w:hAnsi="Arial" w:cs="Arial"/>
          <w:b/>
          <w:bCs/>
          <w:color w:val="000000"/>
          <w:sz w:val="21"/>
          <w:szCs w:val="21"/>
          <w:u w:val="single"/>
          <w:lang w:eastAsia="ru-RU"/>
        </w:rPr>
        <w:t>литературе 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_____</w:t>
      </w:r>
      <w:r w:rsidRPr="000B584A"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  <w:t>_____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_________</w:t>
      </w:r>
    </w:p>
    <w:p w:rsidR="000B584A" w:rsidRPr="000B584A" w:rsidRDefault="000B584A" w:rsidP="000B584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учебный предмет</w:t>
      </w:r>
    </w:p>
    <w:p w:rsidR="000B584A" w:rsidRPr="000B584A" w:rsidRDefault="000B584A" w:rsidP="000B584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______________</w:t>
      </w:r>
      <w:r>
        <w:rPr>
          <w:rFonts w:ascii="Arial" w:eastAsia="Times New Roman" w:hAnsi="Arial" w:cs="Arial"/>
          <w:b/>
          <w:bCs/>
          <w:color w:val="000000"/>
          <w:sz w:val="21"/>
          <w:szCs w:val="21"/>
          <w:u w:val="single"/>
          <w:lang w:eastAsia="ru-RU"/>
        </w:rPr>
        <w:t>2019 – 2020</w:t>
      </w:r>
      <w:r w:rsidRPr="000B584A">
        <w:rPr>
          <w:rFonts w:ascii="Arial" w:eastAsia="Times New Roman" w:hAnsi="Arial" w:cs="Arial"/>
          <w:b/>
          <w:bCs/>
          <w:color w:val="000000"/>
          <w:sz w:val="21"/>
          <w:szCs w:val="21"/>
          <w:u w:val="single"/>
          <w:lang w:eastAsia="ru-RU"/>
        </w:rPr>
        <w:t xml:space="preserve"> уч. год</w:t>
      </w: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______________</w:t>
      </w:r>
    </w:p>
    <w:p w:rsidR="000B584A" w:rsidRPr="000B584A" w:rsidRDefault="000B584A" w:rsidP="000B584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учебный год</w:t>
      </w:r>
    </w:p>
    <w:p w:rsidR="000B584A" w:rsidRPr="000B584A" w:rsidRDefault="000B584A" w:rsidP="000B584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____________</w:t>
      </w:r>
      <w:r w:rsidRPr="000B584A">
        <w:rPr>
          <w:rFonts w:ascii="Arial" w:eastAsia="Times New Roman" w:hAnsi="Arial" w:cs="Arial"/>
          <w:b/>
          <w:bCs/>
          <w:color w:val="000000"/>
          <w:sz w:val="21"/>
          <w:szCs w:val="21"/>
          <w:u w:val="single"/>
          <w:lang w:eastAsia="ru-RU"/>
        </w:rPr>
        <w:t>6 класс (3 часа в неделю)</w:t>
      </w: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_____________</w:t>
      </w:r>
    </w:p>
    <w:p w:rsidR="000B584A" w:rsidRPr="000B584A" w:rsidRDefault="000B584A" w:rsidP="000B584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класс, количество часов в неделю</w:t>
      </w:r>
    </w:p>
    <w:p w:rsidR="000B584A" w:rsidRPr="000B584A" w:rsidRDefault="000B584A" w:rsidP="000B584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B584A" w:rsidRPr="000B584A" w:rsidRDefault="000B584A" w:rsidP="000B584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B584A" w:rsidRPr="000B584A" w:rsidRDefault="000B584A" w:rsidP="000B584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0B584A"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  <w:t>Учитель_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_</w:t>
      </w:r>
      <w:r w:rsidRPr="000B584A"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  <w:t>русского</w:t>
      </w:r>
      <w:proofErr w:type="spellEnd"/>
      <w:r w:rsidRPr="000B584A"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  <w:t xml:space="preserve"> языка и литературы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___</w:t>
      </w:r>
    </w:p>
    <w:p w:rsidR="000B584A" w:rsidRPr="000B584A" w:rsidRDefault="000B584A" w:rsidP="000B584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  <w:t>Толакаева</w:t>
      </w:r>
      <w:proofErr w:type="spellEnd"/>
      <w:r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  <w:t xml:space="preserve"> Д.О.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B584A" w:rsidRPr="000B584A" w:rsidRDefault="000B584A" w:rsidP="00060AB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br/>
      </w:r>
    </w:p>
    <w:p w:rsidR="000B584A" w:rsidRPr="000B584A" w:rsidRDefault="000B584A" w:rsidP="000B584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Пояснительная записка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        Рабочая программа по литературе для 6 класса составлена в соответствии с основными положениями Федерального компонента государственного стандарта основного общего образования второго поколения, на основе примерной Программы основного общего образования по литературе, авторской программы по  литературе  под редакцией В.Я. Коровиной и др. (М.: Просвещение,2014)   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литературы, которые определены стандартом.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Нормативные правовые документы, на основании которых разработана рабочая программа: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1. Закона  Российской Федерации «Об образовании»;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2. Федерального государственного образовательного стандарта основного общего образования, приказа  Министерства образования и науки Российской Федерации от 17.12.2010 № 1897 «Об утверждении федерального государственного образовательного стандарта основного общего образования»;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3.Примерной программы по литературе (Москва: «Просвещение» 2014. Стандарты второго поколения);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4. Базовой авторской программы по литературе  под редакцией В.Я.Коровиной  Москва  «Просвещение», 2014 год.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5.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 образования  (приказ </w:t>
      </w:r>
      <w:proofErr w:type="spellStart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Минобрнауки</w:t>
      </w:r>
      <w:proofErr w:type="spellEnd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России от 31 марта 2014 года № 253 , с изменениями, утвержденными приказом </w:t>
      </w:r>
      <w:proofErr w:type="spellStart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Минобрнауки</w:t>
      </w:r>
      <w:proofErr w:type="spellEnd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РФ от 21.04.2016г. № 459);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6. Регионального базисного учебного плана для общеобразовательн</w:t>
      </w:r>
      <w:r w:rsidR="008552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ых учреждений Республики Дагестан 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(Приказ Министерств</w:t>
      </w:r>
      <w:r w:rsidR="008552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 образования РД № 1427 от 15.04.2018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г.);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7. Учеб</w:t>
      </w:r>
      <w:r w:rsidR="008552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ного плана МК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ОУ </w:t>
      </w:r>
      <w:r w:rsidR="008552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«</w:t>
      </w:r>
      <w:proofErr w:type="gramStart"/>
      <w:r w:rsidR="008552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Ново-Дмитриевская</w:t>
      </w:r>
      <w:proofErr w:type="gramEnd"/>
      <w:r w:rsidR="008552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СОШ»  на 2019-2020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учебный год, который отводит на изучение предмета 103   часа за один год обучения в 6 классе, в неделю – 3 часа.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  Важнейшее значение в формировании духовно богатой, гармонически развитой личности с высокими нравственными идеалами и эстетическими потребностями имеет художественная литература. Курс литературы в школе основывается на принципах связи искусства с жизнью, единства формы и содержания, историзма, традиций и новаторства, осмысления историко-культурных сведений, нравственно-эстетических представлений, усвоения основных понятий теории и истории литературы, формирование умений оценивать и анализировать художественные произведения, овладения богатейшими выразительными средствами русского литературного языка.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         Согласно государственному образовательному стандарту, изучение литературы в основной школе направлено на достижение следующих целей:</w:t>
      </w:r>
    </w:p>
    <w:p w:rsidR="000B584A" w:rsidRPr="000B584A" w:rsidRDefault="000B584A" w:rsidP="000B584A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воспитание духовно-развитой личности, осознающей свою принадлежность к родной культуре, обладающей гуманистическим мировоззрением, общероссийским гражданским сознанием, чувством патриотизма; воспитание любви к русской литературе и культуре, уважения к литературам и культурам других народов; обогащение духовного мира школьников, их жизненного и эстетического опыта;</w:t>
      </w:r>
    </w:p>
    <w:p w:rsidR="000B584A" w:rsidRPr="000B584A" w:rsidRDefault="000B584A" w:rsidP="000B584A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развитие познавательных интересов, интеллектуальных и творческих способностей, устной и письменной речи учащихся; формирование читательской культуры, представления о специфике литературы в ряду других искусств, потребности в самостоятельном чтении художественной литературы, эстетического вкуса на основе освоения художественных текстов;</w:t>
      </w:r>
    </w:p>
    <w:p w:rsidR="000B584A" w:rsidRPr="000B584A" w:rsidRDefault="000B584A" w:rsidP="000B584A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освоение знаний о русской литературе, ее духовно-нравственном и эстетическом значении; о выдающихся произведениях русских писателей, их жизни и творчестве, об отдельных произведениях зарубежной классики;</w:t>
      </w:r>
    </w:p>
    <w:p w:rsidR="000B584A" w:rsidRPr="000B584A" w:rsidRDefault="000B584A" w:rsidP="000B584A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овладение умениями творческого чтения и анализа художественных произведений с привлечением необходимых сведений по теории и истории литературы; умением выявлять в них конкретно-историческое и общечеловеческое содержание, правильно пользоваться русским языком.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Цель изучения литературы в школе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– приобщение учащихся к искусству слова, богатству русской классической и зарубежной литературы. Основа литературного образования – чтение и изучение художественных произведений, знакомство с биографическими сведениями о мастерах слова и историко-культурными фактами, необходимыми для понимания включенных в программу произведений.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         Расширение круга чтения, повышение качества чтения, уровня восприятия и глубины проникновения в художественный текст становится важным средством для поддержания этой основы на всех этапах изучения литературы в школе. Чтобы чтение стало интересным, продуманным, воздействующим на ум и душу ученика, необходимо развивать эмоциональное восприятие обучающихся, научить их грамотному анализу прочитанного художественного произведения, развить потребность в чтении, в книге. Понимать прочитанное как можно глубже – вот что должно стать устремлением каждого ученика. Это устремление зависит от степени эстетического, историко-культурного, духовного развития школьника. Отсюда возникает необходимость активизировать художественно-эстетические потребности детей, развивать их литературный вкус и подготовить к самостоятельному эстетическому восприятию и анализу художественного произведения.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Цели изучения литературы могут быть достигнуты при обращении к художественным произведениям, которые давно и всенародно признаны классическими с точки зрения их художественного качества и стали достоянием отечественной и мировой литературы. Следовательно, цель литературного образования в школе состоит и в том, чтобы познакомить учащихся с классическими образцами мировой словесной культуры, обладающими высокими художественными достоинствами, выражающими жизненную правду, </w:t>
      </w:r>
      <w:proofErr w:type="spellStart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общегуманистические</w:t>
      </w:r>
      <w:proofErr w:type="spellEnd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идеалы, воспитывающими высокие нравственные чувства у человека читающего.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        Курс литературы строится с опорой на текстуальное изучение художественных произведение, решает задачи формирования читательских умений, развития культуры устной и письменной речи.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Главная идея программы по литературе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– изучение литературы от мифов к фольклору, от фольклора к древнерусской литературе, от неё к русской литературе XVIII, XIX, XX веков. В 5 - 9 классах  формируется  и развивается </w:t>
      </w:r>
      <w:r w:rsidRPr="000B584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коммуникативная, языковая, лингвистическая (языковедческая) и </w:t>
      </w:r>
      <w:proofErr w:type="spellStart"/>
      <w:r w:rsidRPr="000B584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культуроведческая</w:t>
      </w:r>
      <w:proofErr w:type="spellEnd"/>
      <w:r w:rsidRPr="000B584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компетенции.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lastRenderedPageBreak/>
        <w:t>Коммуникативная компетенция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– овладение всеми видами речевой деятельности и основами культуры устной и письменной речи, базовыми умениями и навыками использования языка в жизненно важных для данного возраста сферах и ситуациях общения.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Языковая и лингвистическая (языковедческая) компетенции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– освоение необходимых знаний по литературе; овладение основными нормами русского литературного языка; обогащение словарного запаса и грамматического строя речи учащихся; формирование способности к анализу и оценке языковых явлений и фактов, необходимых знаний о лингвистике как науке; умение пользоваться различными лингвистическими словарями.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0B584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Культуроведческая</w:t>
      </w:r>
      <w:proofErr w:type="spellEnd"/>
      <w:r w:rsidRPr="000B584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компетенция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– осознание языка как формы выражения национальной культуры, взаимосвязи литературы  и истории народа, национально-культурной специфики русской литературы, владение нормами русского речевого этикета, культурой межнационального общения.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программу включен перечень необходимых видов работ по развитию речи:</w:t>
      </w:r>
    </w:p>
    <w:p w:rsidR="000B584A" w:rsidRPr="000B584A" w:rsidRDefault="000B584A" w:rsidP="000B584A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словарная работа,</w:t>
      </w:r>
    </w:p>
    <w:p w:rsidR="000B584A" w:rsidRPr="000B584A" w:rsidRDefault="000B584A" w:rsidP="000B584A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различные виды пересказа,</w:t>
      </w:r>
    </w:p>
    <w:p w:rsidR="000B584A" w:rsidRPr="000B584A" w:rsidRDefault="000B584A" w:rsidP="000B584A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устные и письменные сочинения,</w:t>
      </w:r>
    </w:p>
    <w:p w:rsidR="000B584A" w:rsidRPr="000B584A" w:rsidRDefault="000B584A" w:rsidP="000B584A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отзывы, доклады, диалоги, творческие работы,</w:t>
      </w:r>
    </w:p>
    <w:p w:rsidR="000B584A" w:rsidRPr="000B584A" w:rsidRDefault="000B584A" w:rsidP="000B584A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произведения для заучивания наизусть,</w:t>
      </w:r>
    </w:p>
    <w:p w:rsidR="000B584A" w:rsidRPr="000B584A" w:rsidRDefault="000B584A" w:rsidP="000B584A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списки произведений для самостоятельно чтения.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Общая характеристика учебного предмета.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Как часть образовательной области «Филология» учебный предмет «Литература» тесно связан с предметом «Русский язык». Русская литература является одним из основных источников обогащения речи учащихся, формирования их речевой культуры и коммуникативных навыков. Изучение языка художественных произведений способствует пониманию учащимися эстетической функции слова, овладению ими стилистически окрашенной русской речью.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Специфика учебного предмета «Литература» определяется тем, что он представляет собой единство словесного искусства и основ науки (литературоведения), которая изучает это искусство.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Вторая ступень школьного литературного образования (основная школа, 5 – 9 классы) охватывает три возрастные группы, образовательный и психофизиологический уровни развития которых определяют основные виды учебной деятельности.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 Первая группа активно воспринимает прочитанный текст, но недостаточно владеет собственно техникой чтения, вторая владеет техникой чтения и более подготовлена к толкованию прочитанного. Именно поэтому на занятиях с первой группой важно уделять больше внимания различным видам чтения: индивидуальному чтению вслух, чтению по ролям, </w:t>
      </w:r>
      <w:proofErr w:type="spellStart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инсценированию</w:t>
      </w:r>
      <w:proofErr w:type="spellEnd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различным видам пересказов (подробному, сжатому, с изменением лица рассказчика, с сохранением стиля художественного произведения и т.д.)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В учебной работе со второй группой необходимо активизировать умения анализировать художественное произведение, воплощая результаты этой работы в филологически грамотные устные и письменные высказывания.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 xml:space="preserve"> Курсы литературы в 5 – 8 классах строятся на основе сочетания концентрического, </w:t>
      </w:r>
      <w:proofErr w:type="spellStart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историко</w:t>
      </w:r>
      <w:proofErr w:type="spellEnd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– хронологического и проблемно – тематического принципов. В 9 классе начинается линейный курс на </w:t>
      </w:r>
      <w:proofErr w:type="spellStart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историко</w:t>
      </w:r>
      <w:proofErr w:type="spellEnd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– литературной основе (древнерусская литература – литература 18 века – литература первой половины 19 века), который будет продолжен в старшей школе.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Содержание каждого курса (класса) включает в себя произведения русской и зарубежной литературы, поднимающие вечные проблемы (</w:t>
      </w:r>
      <w:proofErr w:type="spellStart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джобро</w:t>
      </w:r>
      <w:proofErr w:type="spellEnd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зло, жестокость и сострадание, роль и значение книги в жизни писателя и читателя и т.д.)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В каждом из курсов (классов) затронута одна из ведущих проблем (например, в 5 классе – внимание к книге; в 6 классе – художественное произведение и автор, характеры героев; в 7 классе – особенности труда писателя, его позиция, изображение человека как важнейшая проблема литературы; в 8 классе – взаимосвязь литературы и истории (подготовка к восприятию курса на историко-литературной основе), в 9 классе – начало курса на историко-литературной основе).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В рабочей программе курс каждого класса представлен разделами:</w:t>
      </w:r>
    </w:p>
    <w:p w:rsidR="000B584A" w:rsidRPr="000B584A" w:rsidRDefault="000B584A" w:rsidP="000B584A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Устное народное творчество.</w:t>
      </w:r>
    </w:p>
    <w:p w:rsidR="000B584A" w:rsidRPr="000B584A" w:rsidRDefault="000B584A" w:rsidP="000B584A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Древнерусская литература.</w:t>
      </w:r>
    </w:p>
    <w:p w:rsidR="000B584A" w:rsidRPr="000B584A" w:rsidRDefault="000B584A" w:rsidP="000B584A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Русская литература 18 века.</w:t>
      </w:r>
    </w:p>
    <w:p w:rsidR="000B584A" w:rsidRPr="000B584A" w:rsidRDefault="000B584A" w:rsidP="000B584A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Русская литература 19 века.</w:t>
      </w:r>
    </w:p>
    <w:p w:rsidR="000B584A" w:rsidRPr="000B584A" w:rsidRDefault="000B584A" w:rsidP="000B584A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Русская литература 20 века.</w:t>
      </w:r>
    </w:p>
    <w:p w:rsidR="000B584A" w:rsidRPr="000B584A" w:rsidRDefault="000B584A" w:rsidP="000B584A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Литература народов России.</w:t>
      </w:r>
    </w:p>
    <w:p w:rsidR="000B584A" w:rsidRPr="000B584A" w:rsidRDefault="000B584A" w:rsidP="000B584A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Зарубежная литература.</w:t>
      </w:r>
    </w:p>
    <w:p w:rsidR="000B584A" w:rsidRPr="000B584A" w:rsidRDefault="000B584A" w:rsidP="000B584A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Обзоры.</w:t>
      </w:r>
    </w:p>
    <w:p w:rsidR="000B584A" w:rsidRPr="000B584A" w:rsidRDefault="000B584A" w:rsidP="000B584A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Сведения по теории и истории литературы.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разделах 1 – 8 для каждого класса даются: перечень произведений художественной литературы, краткие аннотации, раскрывающие их основную проблематику и художественное своеобразие. Изучению произведений предшествует краткий обзор жизни и творчества писателя.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Материалы по теории и истории литературы представлены в каждом классе и разделе программы.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:rsidR="000B584A" w:rsidRPr="000B584A" w:rsidRDefault="000B584A" w:rsidP="000B584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Описание места учебного предмета.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Обязательное изучение литературы на этапе основного общего образования предусматривает ресурс учебного времени в объеме 455 часо</w:t>
      </w:r>
      <w:r w:rsidR="008552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в, в том числе: в 5 классе – 102ч., в 6 классе – 102ч., в 7 классе - 68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часов, в 8 </w:t>
      </w:r>
      <w:r w:rsidR="008552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классе – 68 ч., в 9 классе – 102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ч.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 Часы пропорционально распределены на основные темы в течение учебного года, на уроки развития речи, что позволит формированию прочных навыков, объяснения конкретных литературных фактов. Уроки развития речи направлены на совершенствование умений и навыков практическим путём.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Личностные, </w:t>
      </w:r>
      <w:proofErr w:type="spellStart"/>
      <w:r w:rsidRPr="000B584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метапредметные</w:t>
      </w:r>
      <w:proofErr w:type="spellEnd"/>
      <w:r w:rsidRPr="000B584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и предметные результаты освоения литературы в основной школе.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 Литература как учебный предмет играет ведущую роль в достижении личностных, предметных и </w:t>
      </w:r>
      <w:proofErr w:type="spellStart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метапредметных</w:t>
      </w:r>
      <w:proofErr w:type="spellEnd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результатов обучения и воспитания школьников.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Личностные результаты: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 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 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интересов;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 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 формирование основ экологической культуры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•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0B584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Метапредметные</w:t>
      </w:r>
      <w:proofErr w:type="spellEnd"/>
      <w:r w:rsidRPr="000B584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результаты 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изучения литературы в основной школе:</w:t>
      </w:r>
    </w:p>
    <w:p w:rsidR="000B584A" w:rsidRPr="000B584A" w:rsidRDefault="000B584A" w:rsidP="000B584A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0B584A" w:rsidRPr="000B584A" w:rsidRDefault="000B584A" w:rsidP="000B584A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0B584A" w:rsidRPr="000B584A" w:rsidRDefault="000B584A" w:rsidP="000B584A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0B584A" w:rsidRPr="000B584A" w:rsidRDefault="000B584A" w:rsidP="000B584A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умение оценивать правильность выполнения учебной задачи, собственные возможности её решения;</w:t>
      </w:r>
    </w:p>
    <w:p w:rsidR="000B584A" w:rsidRPr="000B584A" w:rsidRDefault="000B584A" w:rsidP="000B584A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0B584A" w:rsidRPr="000B584A" w:rsidRDefault="000B584A" w:rsidP="000B584A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логическое рассуждение</w:t>
      </w:r>
      <w:proofErr w:type="gramEnd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умозаключение (индуктивное, дедуктивное и по аналогии) и делать выводы;</w:t>
      </w:r>
    </w:p>
    <w:p w:rsidR="000B584A" w:rsidRPr="000B584A" w:rsidRDefault="000B584A" w:rsidP="000B584A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0B584A" w:rsidRPr="000B584A" w:rsidRDefault="000B584A" w:rsidP="000B584A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смысловое чтение;</w:t>
      </w:r>
    </w:p>
    <w:p w:rsidR="000B584A" w:rsidRPr="000B584A" w:rsidRDefault="000B584A" w:rsidP="000B584A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0B584A" w:rsidRPr="000B584A" w:rsidRDefault="000B584A" w:rsidP="000B584A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умение осознанно использовать речевые средства в соответствии с задачей коммуникации, для выражения своих чувств, мыслей и потребностей; планирования и регуляции своей деятельности; владение устной и письменной речью; монологической контекстной речью;</w:t>
      </w:r>
    </w:p>
    <w:p w:rsidR="000B584A" w:rsidRPr="000B584A" w:rsidRDefault="000B584A" w:rsidP="000B584A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формирование и развитие компетентности в области использования информационно-коммуникационных технологий.</w:t>
      </w:r>
    </w:p>
    <w:p w:rsidR="00855230" w:rsidRDefault="00855230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Предметные результаты:</w:t>
      </w:r>
    </w:p>
    <w:p w:rsidR="000B584A" w:rsidRPr="000B584A" w:rsidRDefault="000B584A" w:rsidP="000B584A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понимание ключевых проблем изученных произведений русского фольклора и фольклора других народов, древнерусской литературы, литературы XVIII века, русских писателей XIX—XX веков, литературы народов России и зарубежной литературы;</w:t>
      </w:r>
    </w:p>
    <w:p w:rsidR="000B584A" w:rsidRPr="000B584A" w:rsidRDefault="000B584A" w:rsidP="000B584A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звучания;</w:t>
      </w:r>
    </w:p>
    <w:p w:rsidR="000B584A" w:rsidRPr="000B584A" w:rsidRDefault="000B584A" w:rsidP="000B584A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произведения; характеризовать его героев сопоставлять героев одного или нескольких произведений;</w:t>
      </w:r>
    </w:p>
    <w:p w:rsidR="000B584A" w:rsidRPr="000B584A" w:rsidRDefault="000B584A" w:rsidP="000B584A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определение в произведении элементов сюжета, композиции, изобразительно-выразительных средств языка, понимание их роли в раскрытии идейно-художественного содержания изведения (элементы филологического анализа); владение элементарной литературоведческой терминологией при анализе литературного произведения;</w:t>
      </w:r>
    </w:p>
    <w:p w:rsidR="000B584A" w:rsidRPr="000B584A" w:rsidRDefault="000B584A" w:rsidP="000B584A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приобщение к духовно-нравственным ценностям русской литературы и культуры, сопоставление их с духовно-нравственными ценностями других народов;</w:t>
      </w:r>
    </w:p>
    <w:p w:rsidR="000B584A" w:rsidRPr="000B584A" w:rsidRDefault="000B584A" w:rsidP="000B584A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формулирование собственного отношения к произведениям литературы, их оценка;</w:t>
      </w:r>
    </w:p>
    <w:p w:rsidR="000B584A" w:rsidRPr="000B584A" w:rsidRDefault="000B584A" w:rsidP="000B584A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собственная интерпретация (в отдельных случаях) изученных литературных произведений;</w:t>
      </w:r>
    </w:p>
    <w:p w:rsidR="000B584A" w:rsidRPr="000B584A" w:rsidRDefault="000B584A" w:rsidP="000B584A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понимание авторской позиции и своё отношение к ней;</w:t>
      </w:r>
    </w:p>
    <w:p w:rsidR="000B584A" w:rsidRPr="000B584A" w:rsidRDefault="000B584A" w:rsidP="000B584A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восприятие на слух литературных произведений разных жанров, осмысленное чтение и адекватное восприятие;</w:t>
      </w:r>
    </w:p>
    <w:p w:rsidR="000B584A" w:rsidRPr="000B584A" w:rsidRDefault="000B584A" w:rsidP="000B584A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умение пересказывать прозаические произведения или их отрывки с использованием образных средств русского языка и цитат из текста, отвечать на вопросы по прослушанному или прочитанному тексту, создавать устные монологические высказывания разного типа, вести диалог;</w:t>
      </w:r>
    </w:p>
    <w:p w:rsidR="000B584A" w:rsidRPr="000B584A" w:rsidRDefault="000B584A" w:rsidP="000B584A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написание изложений и сочинений на темы, связанные с тематикой, проблематикой изученных произведений; классные и домашние творческие работы; рефераты на литературные и общекультурные темы;</w:t>
      </w:r>
    </w:p>
    <w:p w:rsidR="000B584A" w:rsidRPr="000B584A" w:rsidRDefault="000B584A" w:rsidP="000B584A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понимание образной природы литературы как явления словесного искусства; эстетическое восприятие произведений литературы; формирование эстетического вкуса;</w:t>
      </w:r>
    </w:p>
    <w:p w:rsidR="000B584A" w:rsidRPr="000B584A" w:rsidRDefault="000B584A" w:rsidP="000B584A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понимание русского слова в его эстетической функции, роли изобразительно-выразительных языковых сре</w:t>
      </w:r>
      <w:proofErr w:type="gramStart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дств в с</w:t>
      </w:r>
      <w:proofErr w:type="gramEnd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оздании художественных образов литературных произведений.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855230" w:rsidRDefault="00855230" w:rsidP="000B584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0B584A" w:rsidRPr="000B584A" w:rsidRDefault="000B584A" w:rsidP="000B584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Оценка устных ответов учащихся</w:t>
      </w:r>
    </w:p>
    <w:p w:rsidR="000B584A" w:rsidRPr="000B584A" w:rsidRDefault="000B584A" w:rsidP="000B584A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Устный опрос является одним из основных спо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собов учета знаний учащихся по литературе. Развернутый ответ ученика должен представлять собой связное, логически последовательное сообще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ние на определенную тему, показывать его умение применять определения, правила в конкретных случаях.</w:t>
      </w:r>
    </w:p>
    <w:p w:rsidR="000B584A" w:rsidRPr="000B584A" w:rsidRDefault="000B584A" w:rsidP="000B584A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При оценке ответа ученика надо руководство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ваться следующими критериями: 1) полнота и пра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вильность ответа; 2) степень осознанности, понима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ния изученного; 3) языковое оформление ответа.</w:t>
      </w:r>
    </w:p>
    <w:p w:rsidR="000B584A" w:rsidRPr="000B584A" w:rsidRDefault="000B584A" w:rsidP="000B584A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Оценка «5»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ставится, если ученик: 1) полно излагает изученный материал, дает правильное оп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ределение языковых понятий; 2) обнаруживает по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нимание материала, может обосновать свои сужде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ния, применить знания на практике, привести не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обходимые примеры не только по учебнику, но и самостоятельно составленные; 3) излагает матери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ал последовательно и правильно с точки зрения норм литературного языка.</w:t>
      </w:r>
    </w:p>
    <w:p w:rsidR="000B584A" w:rsidRPr="000B584A" w:rsidRDefault="000B584A" w:rsidP="000B584A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Оценка «4»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ставится, если ученик дает ответ, удовлетворяющий тем же требованиям, что и для оценки «5», но допускает 1-2 ошибки, которые сам же исправляет, и 1-2 недочета в последова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тельности и языковом оформлении излагаемого.</w:t>
      </w:r>
    </w:p>
    <w:p w:rsidR="000B584A" w:rsidRPr="000B584A" w:rsidRDefault="000B584A" w:rsidP="000B584A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Оценка «3»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ставится, если ученик обнаружи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вает знание и понимание основных положений дан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ной темы, но: 1) излагает материал неполно и до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пускает неточности в определении понятий или формулировке правил; 2) не умеет достаточно глу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боко и доказательно обосновать свои суждения и привести свои примеры; 3) излагает материал непо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следовательно и допускает ошибки в языковом оформлении излагаемого.</w:t>
      </w:r>
    </w:p>
    <w:p w:rsidR="000B584A" w:rsidRPr="000B584A" w:rsidRDefault="000B584A" w:rsidP="000B584A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Оценка «2»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ставится, если ученик обнаружи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вает незнание большей части соответствующего раздела изучаемого материала, допускает ошибки в формулировке определений и правил, искажающие их смысл, беспорядочно и неуверенно излагает ма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териал. Оценка «2» отмечает такие недостатки в подготовке ученика, которые являются серьезным препятствием к успешному овладению последую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щим материалом.</w:t>
      </w:r>
    </w:p>
    <w:p w:rsidR="000B584A" w:rsidRPr="000B584A" w:rsidRDefault="000B584A" w:rsidP="000B584A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Оценка «1»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ставится, если ученик обнаружи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вает полное незнание или непонимание материала.</w:t>
      </w:r>
    </w:p>
    <w:p w:rsidR="000B584A" w:rsidRPr="000B584A" w:rsidRDefault="000B584A" w:rsidP="000B584A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Оценка («5», «4», «3») может ставиться не толь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ко за единовременный ответ (когда на проверку подготовки ученика отводится определенное вре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мя), но и за рассредоточенный во времени, т.е. за сумму ответов, данных учеником на протяжении урока (выводится поурочный балл), при условии, если в процессе урока не только заслушивались от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веты учащегося, но и осуществлялась проверка его умения применять знания на практике.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Оценка сочинений</w:t>
      </w:r>
    </w:p>
    <w:p w:rsidR="000B584A" w:rsidRPr="000B584A" w:rsidRDefault="000B584A" w:rsidP="000B584A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Сочинения – основная форма про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верки умения правильно и последовательно излагать мысли, уровня речевой подготовки учащихся.</w:t>
      </w:r>
    </w:p>
    <w:p w:rsidR="000B584A" w:rsidRPr="000B584A" w:rsidRDefault="000B584A" w:rsidP="000B584A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Сочинения в 5-9 классах прово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дятся в соответствии с требованиями раздела про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граммы «Развитие навыков связной речи».</w:t>
      </w:r>
    </w:p>
    <w:p w:rsidR="000B584A" w:rsidRPr="000B584A" w:rsidRDefault="000B584A" w:rsidP="000B584A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Рекомендуется следующий примерный объем классных сочинений: в 5 классе – 0,5-1,0 страни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ца, в 6 классе – 1,0-1,5, в 7 классе – 1,5-2,0, в 8 классе – 2,0-3,0, в 9 классе – 3,0-4,0.</w:t>
      </w:r>
    </w:p>
    <w:p w:rsidR="000B584A" w:rsidRPr="000B584A" w:rsidRDefault="000B584A" w:rsidP="000B584A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 указанному объему сочинений учитель дол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жен относиться как к примерному, так как объем ученического сочинения зависит от многих обсто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ятельств, в частности от стиля и жанра сочинения, характера темы и замысла, темпа письма учащих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ся, их общего развития.</w:t>
      </w:r>
    </w:p>
    <w:p w:rsidR="000B584A" w:rsidRPr="000B584A" w:rsidRDefault="000B584A" w:rsidP="000B584A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 помощью сочинений проверяют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ся: 1) умение раскрывать тему; 2) умение использо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вать языковые средства в соответствии со стилем, темой и задачей высказывания; 3) соблюдение язы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ковых норм и правил правописания.</w:t>
      </w:r>
    </w:p>
    <w:p w:rsidR="000B584A" w:rsidRPr="000B584A" w:rsidRDefault="000B584A" w:rsidP="000B584A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Любое сочинение оценивается дву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мя отметками: первая ставится за содержание и ре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чевое оформление, вторая – за грамотность, т.е. за соблюдение орфографических, пунктуационных и языковых норм. Обе оценки считаются оценками по русскому языку, за исключением случаев, когда проводится работа, проверяющая знания учащихся по литературе. В этом случае первая оценка (за содержание и речь) считается оценкой по литературе.</w:t>
      </w:r>
    </w:p>
    <w:p w:rsidR="000B584A" w:rsidRPr="000B584A" w:rsidRDefault="000B584A" w:rsidP="000B584A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Содержание сочинения оценивает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ся по следующим критериям:</w:t>
      </w:r>
    </w:p>
    <w:p w:rsidR="000B584A" w:rsidRPr="000B584A" w:rsidRDefault="000B584A" w:rsidP="000B584A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соответствие работы ученика теме и основной мысли;</w:t>
      </w:r>
    </w:p>
    <w:p w:rsidR="000B584A" w:rsidRPr="000B584A" w:rsidRDefault="000B584A" w:rsidP="000B584A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полнота раскрытия темы; правильность фактического материала; последовательность изложения.</w:t>
      </w:r>
    </w:p>
    <w:p w:rsidR="000B584A" w:rsidRPr="000B584A" w:rsidRDefault="000B584A" w:rsidP="000B584A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 оценке речевого оформления сочинений и изложений учитывается:</w:t>
      </w:r>
    </w:p>
    <w:p w:rsidR="000B584A" w:rsidRPr="000B584A" w:rsidRDefault="000B584A" w:rsidP="000B584A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разнообразие словаря и грамматического строя речи;</w:t>
      </w:r>
    </w:p>
    <w:p w:rsidR="000B584A" w:rsidRPr="000B584A" w:rsidRDefault="000B584A" w:rsidP="000B584A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стилевое единство и выразительность речи; число речевых недочетов.</w:t>
      </w:r>
    </w:p>
    <w:p w:rsidR="000B584A" w:rsidRPr="000B584A" w:rsidRDefault="000B584A" w:rsidP="000B584A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Грамотность оценивается по числу допущенных учеником ошибок – орфографических, пунктуаци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онных и грамматических.</w:t>
      </w:r>
    </w:p>
    <w:tbl>
      <w:tblPr>
        <w:tblW w:w="11568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/>
      </w:tblPr>
      <w:tblGrid>
        <w:gridCol w:w="976"/>
        <w:gridCol w:w="7012"/>
        <w:gridCol w:w="3580"/>
      </w:tblGrid>
      <w:tr w:rsidR="000B584A" w:rsidRPr="000B584A" w:rsidTr="000B584A">
        <w:tc>
          <w:tcPr>
            <w:tcW w:w="84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584A" w:rsidRPr="000B584A" w:rsidRDefault="000B584A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Оценка</w:t>
            </w:r>
          </w:p>
        </w:tc>
        <w:tc>
          <w:tcPr>
            <w:tcW w:w="1036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584A" w:rsidRPr="000B584A" w:rsidRDefault="000B584A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Основные критерии оценки</w:t>
            </w:r>
          </w:p>
        </w:tc>
      </w:tr>
      <w:tr w:rsidR="000B584A" w:rsidRPr="000B584A" w:rsidTr="000B584A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0B584A" w:rsidRPr="000B584A" w:rsidRDefault="000B584A" w:rsidP="000B58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8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584A" w:rsidRPr="000B584A" w:rsidRDefault="000B584A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Содержание и речь</w:t>
            </w:r>
          </w:p>
        </w:tc>
        <w:tc>
          <w:tcPr>
            <w:tcW w:w="33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584A" w:rsidRPr="000B584A" w:rsidRDefault="000B584A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Грамотность</w:t>
            </w:r>
          </w:p>
        </w:tc>
      </w:tr>
      <w:tr w:rsidR="000B584A" w:rsidRPr="000B584A" w:rsidTr="000B584A">
        <w:tc>
          <w:tcPr>
            <w:tcW w:w="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584A" w:rsidRPr="000B584A" w:rsidRDefault="000B584A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«5»</w:t>
            </w:r>
          </w:p>
        </w:tc>
        <w:tc>
          <w:tcPr>
            <w:tcW w:w="68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584A" w:rsidRPr="000B584A" w:rsidRDefault="000B584A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1.Содержание работы полно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стью соответствует теме.</w:t>
            </w:r>
          </w:p>
          <w:p w:rsidR="000B584A" w:rsidRPr="000B584A" w:rsidRDefault="000B584A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2. Фактические ошибки от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сутствуют.</w:t>
            </w:r>
          </w:p>
          <w:p w:rsidR="000B584A" w:rsidRPr="000B584A" w:rsidRDefault="000B584A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3. Содержание излагается последовательно.</w:t>
            </w:r>
          </w:p>
          <w:p w:rsidR="000B584A" w:rsidRPr="000B584A" w:rsidRDefault="000B584A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4. Работа отличается богатст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вом словаря, разнообразием используемых синтаксиче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ских конструкций, точно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стью словоупотребления.</w:t>
            </w:r>
          </w:p>
          <w:p w:rsidR="000B584A" w:rsidRPr="000B584A" w:rsidRDefault="000B584A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5. Достигнуто стилевое един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ство и выразительность текста.</w:t>
            </w:r>
          </w:p>
          <w:p w:rsidR="000B584A" w:rsidRPr="000B584A" w:rsidRDefault="000B584A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 целом в работе допускается 1 недочет в содержании и 1-2 речевых недочета</w:t>
            </w:r>
          </w:p>
        </w:tc>
        <w:tc>
          <w:tcPr>
            <w:tcW w:w="33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584A" w:rsidRPr="000B584A" w:rsidRDefault="000B584A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Допускается: 1 орфографиче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ская, или 1 пунктуацион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ная, или 1 грамматиче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ская ошибка</w:t>
            </w:r>
          </w:p>
        </w:tc>
      </w:tr>
      <w:tr w:rsidR="000B584A" w:rsidRPr="000B584A" w:rsidTr="000B584A">
        <w:tc>
          <w:tcPr>
            <w:tcW w:w="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584A" w:rsidRPr="000B584A" w:rsidRDefault="000B584A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«4»</w:t>
            </w:r>
          </w:p>
        </w:tc>
        <w:tc>
          <w:tcPr>
            <w:tcW w:w="68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584A" w:rsidRPr="000B584A" w:rsidRDefault="000B584A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1. Содержание работы в ос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новном соответствует теме (имеются незначительные отклонения от темы).</w:t>
            </w:r>
          </w:p>
          <w:p w:rsidR="000B584A" w:rsidRPr="000B584A" w:rsidRDefault="000B584A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2. Содержание в основном достоверно, но имеются еди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ничные фактические неточ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ности.</w:t>
            </w:r>
          </w:p>
          <w:p w:rsidR="000B584A" w:rsidRPr="000B584A" w:rsidRDefault="000B584A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3. Имеются незначительные нарушения последователь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ности в изложении мыслей.</w:t>
            </w:r>
          </w:p>
          <w:p w:rsidR="000B584A" w:rsidRPr="000B584A" w:rsidRDefault="000B584A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4. Лексический и граммати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ческий строй речи достаточ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но разнообразен.</w:t>
            </w:r>
          </w:p>
          <w:p w:rsidR="000B584A" w:rsidRPr="000B584A" w:rsidRDefault="000B584A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5. Стиль работы отличается единством и достаточной вы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разительностью.</w:t>
            </w:r>
          </w:p>
          <w:p w:rsidR="000B584A" w:rsidRPr="000B584A" w:rsidRDefault="000B584A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 целом в работе допускается не более 2 недочетов в содер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жании и не более 3-4 речевых недочетов</w:t>
            </w:r>
          </w:p>
        </w:tc>
        <w:tc>
          <w:tcPr>
            <w:tcW w:w="33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584A" w:rsidRPr="000B584A" w:rsidRDefault="000B584A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Допускаются: 2 орфографиче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ские и 2 пунктуацион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ные ошибки, или 1 орфографиче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ская и 3 пунктуа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ционные ошиб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ки, или</w:t>
            </w:r>
          </w:p>
          <w:p w:rsidR="000B584A" w:rsidRPr="000B584A" w:rsidRDefault="000B584A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 пунктуацион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 xml:space="preserve">ные ошибки при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отсутствии орфографических ошибок, а также 1 грамматиче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ские ошибки</w:t>
            </w:r>
          </w:p>
        </w:tc>
      </w:tr>
      <w:tr w:rsidR="000B584A" w:rsidRPr="000B584A" w:rsidTr="000B584A">
        <w:tc>
          <w:tcPr>
            <w:tcW w:w="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584A" w:rsidRPr="000B584A" w:rsidRDefault="000B584A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«3»</w:t>
            </w:r>
          </w:p>
        </w:tc>
        <w:tc>
          <w:tcPr>
            <w:tcW w:w="68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584A" w:rsidRPr="000B584A" w:rsidRDefault="000B584A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1.В работе допущены сущест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венные отклонения от темы.</w:t>
            </w:r>
          </w:p>
          <w:p w:rsidR="000B584A" w:rsidRPr="000B584A" w:rsidRDefault="000B584A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2. Работа достоверна в глав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ном, но в ней имеются от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дельные фактические неточ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ности.</w:t>
            </w:r>
          </w:p>
          <w:p w:rsidR="000B584A" w:rsidRPr="000B584A" w:rsidRDefault="000B584A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3. Допущены отдельные на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рушения последовательнос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ти изложения.</w:t>
            </w:r>
          </w:p>
          <w:p w:rsidR="000B584A" w:rsidRPr="000B584A" w:rsidRDefault="000B584A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3. Беден словарь и однооб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разны употребляемые син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таксические конструкции, встречается неправильное словоупотребление.</w:t>
            </w:r>
          </w:p>
          <w:p w:rsidR="000B584A" w:rsidRPr="000B584A" w:rsidRDefault="000B584A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4. Стиль работы не отличает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ся единством, речь недоста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точно выразительна.</w:t>
            </w:r>
          </w:p>
          <w:p w:rsidR="000B584A" w:rsidRPr="000B584A" w:rsidRDefault="000B584A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 целом в работе допускается не более 4 недочетов в содер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жании и 5 речевых недочетов</w:t>
            </w:r>
          </w:p>
        </w:tc>
        <w:tc>
          <w:tcPr>
            <w:tcW w:w="33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584A" w:rsidRPr="000B584A" w:rsidRDefault="000B584A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Допускаются: 4 орфографиче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ские и 4 пункту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ационные ошиб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ки, или 3 орфографиче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ские ошибки и 5 пунктуационных ошибок, или 7 пунктуацион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ных при отсутст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вии орфографиче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ских ошибок</w:t>
            </w:r>
          </w:p>
          <w:p w:rsidR="000B584A" w:rsidRPr="000B584A" w:rsidRDefault="000B584A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(в 6 классе 5 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орфографических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и 4 пункту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ационные ошиб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ки), а также 4 грамматиче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ские ошибки</w:t>
            </w:r>
          </w:p>
        </w:tc>
      </w:tr>
      <w:tr w:rsidR="000B584A" w:rsidRPr="000B584A" w:rsidTr="000B584A">
        <w:tc>
          <w:tcPr>
            <w:tcW w:w="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584A" w:rsidRPr="000B584A" w:rsidRDefault="000B584A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«2»</w:t>
            </w:r>
          </w:p>
        </w:tc>
        <w:tc>
          <w:tcPr>
            <w:tcW w:w="68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584A" w:rsidRPr="000B584A" w:rsidRDefault="000B584A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1.Работа не соответствует теме.</w:t>
            </w:r>
          </w:p>
          <w:p w:rsidR="000B584A" w:rsidRPr="000B584A" w:rsidRDefault="000B584A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2. Допущено много фактиче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ских неточностей.</w:t>
            </w:r>
          </w:p>
          <w:p w:rsidR="000B584A" w:rsidRPr="000B584A" w:rsidRDefault="000B584A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3. Нарушена последователь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ность изложения мыслей во всех частях работы, отсутст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вует связь между ними, час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ты случаи неправильного словоупотребления.</w:t>
            </w:r>
          </w:p>
          <w:p w:rsidR="000B584A" w:rsidRPr="000B584A" w:rsidRDefault="000B584A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4. Крайне беден словарь, ра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бота написана короткими од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нотипными предложениями со слабовыраженной связью между ними, часты случаи неправильного словоупотреб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ления.</w:t>
            </w:r>
          </w:p>
          <w:p w:rsidR="000B584A" w:rsidRPr="000B584A" w:rsidRDefault="000B584A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5. Нарушено стилевое един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ство текста.</w:t>
            </w:r>
          </w:p>
          <w:p w:rsidR="000B584A" w:rsidRPr="000B584A" w:rsidRDefault="000B584A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В целом в работе допущено 6 недочетов в содержании и до 7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речевых недочетов</w:t>
            </w:r>
          </w:p>
        </w:tc>
        <w:tc>
          <w:tcPr>
            <w:tcW w:w="33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584A" w:rsidRPr="000B584A" w:rsidRDefault="000B584A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Допускаются: 7 орфографиче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ских и 7 пункту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ационных оши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бок, или 6 орфо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графических и 8 пунктуацион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ных ошибок, 5 орфографических и 9 пункту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ационных оши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бок, 8 орфографических и 6 пунктуацион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ных ошибок,</w:t>
            </w:r>
          </w:p>
          <w:p w:rsidR="000B584A" w:rsidRPr="000B584A" w:rsidRDefault="000B584A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 также 7 грамма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тических ошибок</w:t>
            </w:r>
          </w:p>
        </w:tc>
      </w:tr>
      <w:tr w:rsidR="000B584A" w:rsidRPr="000B584A" w:rsidTr="000B584A">
        <w:tc>
          <w:tcPr>
            <w:tcW w:w="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584A" w:rsidRPr="000B584A" w:rsidRDefault="000B584A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«1»</w:t>
            </w:r>
          </w:p>
        </w:tc>
        <w:tc>
          <w:tcPr>
            <w:tcW w:w="68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584A" w:rsidRPr="000B584A" w:rsidRDefault="000B584A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 работе допущено более 6 недочетов в содержании и более 7 речевых недочетов</w:t>
            </w:r>
          </w:p>
        </w:tc>
        <w:tc>
          <w:tcPr>
            <w:tcW w:w="33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584A" w:rsidRPr="000B584A" w:rsidRDefault="000B584A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Имеется более 7 орфографиче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ских, 7 пункту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ационных и 7 грамматиче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ских ошибок</w:t>
            </w:r>
          </w:p>
        </w:tc>
      </w:tr>
    </w:tbl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Примечания:</w:t>
      </w:r>
    </w:p>
    <w:p w:rsidR="000B584A" w:rsidRPr="000B584A" w:rsidRDefault="000B584A" w:rsidP="000B584A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1. При оценке сочинения необходимо учитывать самостоятельность, оригинальность замысла ученического сочинения, уровень его композиционного и речевого оформления. Наличие оригинального замысла, его хорошая реализация позволяют повысить первую оцен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ку за сочинение на один балл.</w:t>
      </w:r>
    </w:p>
    <w:p w:rsidR="000B584A" w:rsidRPr="000B584A" w:rsidRDefault="000B584A" w:rsidP="000B584A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2. Если объем сочинения в полтора-два раза больше ука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занного в настоящих «Нормах...», то при оценке работы следует исходить из нормативов, увеличенных для отметки «4» на одну, а для отметки «3» на две единицы. Например, при оценке грамотности «4» ставится при 3 орфографиче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ских, 2 пунктуационных и 2 грамматических ошибках или при соотношениях: 2-3-2, 2-2-3; «3» ставится при соотношениях: 6-4-4, 4-6-4, 4-4-6. При выставлении оценки «5» превышение объема сочинения не принимается во внимание.</w:t>
      </w:r>
    </w:p>
    <w:p w:rsidR="000B584A" w:rsidRPr="000B584A" w:rsidRDefault="000B584A" w:rsidP="000B584A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3. Первая оценка (за содержание и речь) не может быть положительной, если не раскрыта тема высказывания, хо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тя по остальным показателям оно написано удовлетвори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тельно.</w:t>
      </w:r>
    </w:p>
    <w:p w:rsidR="000B584A" w:rsidRPr="000B584A" w:rsidRDefault="000B584A" w:rsidP="000B584A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4.На оценку сочинения и изложения распространяются положения об однотипных и негрубых ошиб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ках, а также о сделанных учеником исправлениях, приве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денные в разделе «Оценка диктантов».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Выведение итоговых оценок</w:t>
      </w:r>
    </w:p>
    <w:p w:rsidR="000B584A" w:rsidRPr="000B584A" w:rsidRDefault="000B584A" w:rsidP="000B584A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За учебную четверть и учебный год ставится ито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говая оценка. Она является единой и отражает в обобщенном виде все стороны подготовки ученика по литературе: усвоение теоретического мате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риала, овладение умениями, речевое развитие, уро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вень орфографической и пунктуационной грамот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ности.</w:t>
      </w:r>
    </w:p>
    <w:p w:rsidR="000B584A" w:rsidRPr="000B584A" w:rsidRDefault="000B584A" w:rsidP="000B584A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Итоговая оценка не должна выводиться механи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чески, как среднее арифметическое предшествую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щих оценок. Решающим при ее определении следу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ет считать фактическую подготовку ученика по всем показателям ко времени выведения этой оцен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ки.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855230" w:rsidRDefault="00855230" w:rsidP="000B584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0B584A" w:rsidRPr="000B584A" w:rsidRDefault="000B584A" w:rsidP="000B584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Место предмета «Литература»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0B584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в учебном плане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 изучение предмета отводится 3 часа в недел</w:t>
      </w:r>
      <w:r w:rsidR="008552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ю (34 недели). Всего в год – 102 часа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Учебно-тематический план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tbl>
      <w:tblPr>
        <w:tblW w:w="8028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/>
      </w:tblPr>
      <w:tblGrid>
        <w:gridCol w:w="5093"/>
        <w:gridCol w:w="2935"/>
      </w:tblGrid>
      <w:tr w:rsidR="000B584A" w:rsidRPr="000B584A" w:rsidTr="000B584A">
        <w:tc>
          <w:tcPr>
            <w:tcW w:w="48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584A" w:rsidRPr="000B584A" w:rsidRDefault="000B584A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Содержание</w:t>
            </w:r>
          </w:p>
        </w:tc>
        <w:tc>
          <w:tcPr>
            <w:tcW w:w="28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584A" w:rsidRPr="000B584A" w:rsidRDefault="000B584A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Кол-во часов</w:t>
            </w:r>
          </w:p>
        </w:tc>
      </w:tr>
      <w:tr w:rsidR="000B584A" w:rsidRPr="000B584A" w:rsidTr="000B584A">
        <w:tc>
          <w:tcPr>
            <w:tcW w:w="48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584A" w:rsidRPr="000B584A" w:rsidRDefault="000B584A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Введение.</w:t>
            </w:r>
          </w:p>
        </w:tc>
        <w:tc>
          <w:tcPr>
            <w:tcW w:w="28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584A" w:rsidRPr="000B584A" w:rsidRDefault="000B584A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 час</w:t>
            </w:r>
          </w:p>
        </w:tc>
      </w:tr>
      <w:tr w:rsidR="000B584A" w:rsidRPr="000B584A" w:rsidTr="000B584A">
        <w:tc>
          <w:tcPr>
            <w:tcW w:w="48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584A" w:rsidRPr="000B584A" w:rsidRDefault="000B584A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Устное народное творчество.</w:t>
            </w:r>
          </w:p>
        </w:tc>
        <w:tc>
          <w:tcPr>
            <w:tcW w:w="28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584A" w:rsidRPr="000B584A" w:rsidRDefault="000B584A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 часа</w:t>
            </w:r>
          </w:p>
        </w:tc>
      </w:tr>
      <w:tr w:rsidR="000B584A" w:rsidRPr="000B584A" w:rsidTr="000B584A">
        <w:tc>
          <w:tcPr>
            <w:tcW w:w="48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584A" w:rsidRPr="000B584A" w:rsidRDefault="000B584A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Из древнерусской литературы.</w:t>
            </w:r>
          </w:p>
        </w:tc>
        <w:tc>
          <w:tcPr>
            <w:tcW w:w="28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584A" w:rsidRPr="000B584A" w:rsidRDefault="000B584A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 часа</w:t>
            </w:r>
          </w:p>
        </w:tc>
      </w:tr>
      <w:tr w:rsidR="000B584A" w:rsidRPr="000B584A" w:rsidTr="000B584A">
        <w:tc>
          <w:tcPr>
            <w:tcW w:w="48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584A" w:rsidRPr="000B584A" w:rsidRDefault="000B584A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Из русской литературы XVIII века.</w:t>
            </w:r>
          </w:p>
        </w:tc>
        <w:tc>
          <w:tcPr>
            <w:tcW w:w="28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584A" w:rsidRPr="000B584A" w:rsidRDefault="000B584A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 час</w:t>
            </w:r>
          </w:p>
        </w:tc>
      </w:tr>
      <w:tr w:rsidR="000B584A" w:rsidRPr="000B584A" w:rsidTr="000B584A">
        <w:tc>
          <w:tcPr>
            <w:tcW w:w="48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584A" w:rsidRPr="000B584A" w:rsidRDefault="000B584A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Из русской литературы XIX века.</w:t>
            </w:r>
          </w:p>
        </w:tc>
        <w:tc>
          <w:tcPr>
            <w:tcW w:w="28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584A" w:rsidRPr="000B584A" w:rsidRDefault="000B584A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50 часа</w:t>
            </w:r>
          </w:p>
        </w:tc>
      </w:tr>
      <w:tr w:rsidR="000B584A" w:rsidRPr="000B584A" w:rsidTr="000B584A">
        <w:tc>
          <w:tcPr>
            <w:tcW w:w="48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584A" w:rsidRPr="000B584A" w:rsidRDefault="000B584A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Из русской литературы XX века.</w:t>
            </w:r>
          </w:p>
        </w:tc>
        <w:tc>
          <w:tcPr>
            <w:tcW w:w="28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584A" w:rsidRPr="000B584A" w:rsidRDefault="000B584A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30 часов</w:t>
            </w:r>
          </w:p>
        </w:tc>
      </w:tr>
      <w:tr w:rsidR="000B584A" w:rsidRPr="000B584A" w:rsidTr="000B584A">
        <w:tc>
          <w:tcPr>
            <w:tcW w:w="48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584A" w:rsidRPr="000B584A" w:rsidRDefault="000B584A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Зарубежная литература.</w:t>
            </w:r>
          </w:p>
        </w:tc>
        <w:tc>
          <w:tcPr>
            <w:tcW w:w="28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584A" w:rsidRPr="000B584A" w:rsidRDefault="000B584A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13 часов</w:t>
            </w:r>
          </w:p>
        </w:tc>
      </w:tr>
      <w:tr w:rsidR="000B584A" w:rsidRPr="000B584A" w:rsidTr="000B584A">
        <w:tc>
          <w:tcPr>
            <w:tcW w:w="48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584A" w:rsidRPr="000B584A" w:rsidRDefault="000B584A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Повторение, обобщение, итоговый контроль</w:t>
            </w:r>
          </w:p>
        </w:tc>
        <w:tc>
          <w:tcPr>
            <w:tcW w:w="28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584A" w:rsidRPr="000B584A" w:rsidRDefault="00855230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  <w:r w:rsidR="000B584A"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часа</w:t>
            </w:r>
          </w:p>
        </w:tc>
      </w:tr>
      <w:tr w:rsidR="000B584A" w:rsidRPr="000B584A" w:rsidTr="000B584A">
        <w:tc>
          <w:tcPr>
            <w:tcW w:w="48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584A" w:rsidRPr="000B584A" w:rsidRDefault="000B584A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ИТОГО:</w:t>
            </w:r>
          </w:p>
        </w:tc>
        <w:tc>
          <w:tcPr>
            <w:tcW w:w="28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584A" w:rsidRPr="000B584A" w:rsidRDefault="00855230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102 часа</w:t>
            </w:r>
          </w:p>
        </w:tc>
      </w:tr>
    </w:tbl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B584A" w:rsidRPr="000B584A" w:rsidRDefault="000B584A" w:rsidP="000B584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B584A" w:rsidRPr="000B584A" w:rsidRDefault="000B584A" w:rsidP="000B584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Содержание тем учебного курса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Введение.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Художественное произведение. Содержание и форма. Автор и герой. Отношение автора к герою. Способы выражения авторской позиции.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УСТНОЕ НАРОДНОЕ ТВОРЧЕСТВО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Обрядовый фольклор. Произведения обрядового фольк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лора: колядки, веснянки, масленичные, летние и осенние обрядовые песни. Эстетическое значение обрядового фольк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лора.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Пословицы и поговорки. Загадки 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— малые жанры устно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го народного творчества. Народная мудрость. Краткость и простота, меткость и выразительность. Многообразие тем. Прямой и переносный смысл пословиц и поговорок. Афо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ристичность загадок.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Теория литературы. Обрядовый фольклор (началь</w:t>
      </w: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softHyphen/>
        <w:t>ные представления). Малые жанры фольклора: пословицы и поговорки, загадки.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ИЗ ДРЕВНЕРУССКОЙ ЛИТЕРАТУРЫ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«Повесть временных лет», «Сказание о белгородском киселе».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Русская летопись. Отражение исторических событий и вымысел, отражение народных идеалов (патриотизма, ума находчивости).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lastRenderedPageBreak/>
        <w:t>Теория литературы. Летопись (развитие представления)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ИЗ РУССКОЙ ЛИТЕРАТУРЫ XVIII ВЕКА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Русские басни. Иван Иванович Дмитриев. Краткий рассказ о жизни и творчестве баснописца.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«Муха». Противопоставление труда и безделья. Присвоение чужих заслуг. Смех над ленью и хвастовством.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 xml:space="preserve">Теория </w:t>
      </w:r>
      <w:proofErr w:type="spellStart"/>
      <w:proofErr w:type="gramStart"/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лит-ры</w:t>
      </w:r>
      <w:proofErr w:type="spellEnd"/>
      <w:proofErr w:type="gramEnd"/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. Мораль в басне, аллегория, иносказание.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ИЗ РУССКОЙ ЛИТЕРАТУРЫ XIX ВЕКА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Иван Андреевич Крылов. Краткий рассказ о писателе-баснописце.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Басни «Листы и Корни», «Ларчик», «Осел и Соловей». Крылов о равном участии власти и народа в достижении общественного блага. Басня «Ларчик» - пример критики мнимого «механика мудреца» и неумелого хвастуна. Басня «Осел и Соловей» - комическое изображение невежественного судьи, глухого к произведениям истинного искусства.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Теория литературы. Басня. Аллегория (развитие представлений).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Александр Сергеевич Пушкин. Краткий рассказ о писателе. </w:t>
      </w: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«Узник»</w:t>
      </w:r>
      <w:proofErr w:type="gramStart"/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.</w:t>
      </w:r>
      <w:proofErr w:type="gramEnd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proofErr w:type="gramStart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</w:t>
      </w:r>
      <w:proofErr w:type="gramEnd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ольнолюбивые устремления поэта. </w:t>
      </w:r>
      <w:proofErr w:type="gramStart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Народно-поэтический</w:t>
      </w:r>
      <w:proofErr w:type="gramEnd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колорит стихотворения. «Зимнее утро». Мотивы единства красоты человека и красоты природы, красоты жизни. Радостное восприятие окружающей природы. Роль антитезы в композиции произведения. Интонация как средство выражения поэтической идеи.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«И. И. Пущину»</w:t>
      </w:r>
      <w:proofErr w:type="gramStart"/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.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</w:t>
      </w:r>
      <w:proofErr w:type="gramEnd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ветлое чувство дружбы — помощь в суровых испытаниях. Художественные особенности стихотворного послания. </w:t>
      </w: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«Зим</w:t>
      </w: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softHyphen/>
        <w:t>няя дорога». 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Приметы зимнего пейзажа (волнистые туманы, луна, зимняя дорога, тройка, колокольчик однозвучный, песня ямщика), навевающие грусть. Ожидание домашнего уюта, тепла, нежности любимой подруги. Тема жизненного пути.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«Повести покойного Ивана Петровича Белкина». 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Книга (цикл) повестей. Повествование от лица вымышленного автора как художественный прием.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«Барышня-крестьянка». 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Сюжет и герои повести. Прием антитезы в сюжетной организации повести. Пародирование романтических тем и мотивов. Лицо и маска. Роль случая в композиции повести.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«Дубровский». 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Изображение русского барства. Дубров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ский-старший и Троекуров. Протест Владимира Дубровско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го против беззакония и несправедливости. Бунт крестьян. Осуждение произвола и деспотизма, защита чести, незави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симости личности. Романтическая история любви Владими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ра и Маши. Авторское отношение к героям.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Теория литературы. Эпитет, метафора, композиция (развитие понятий). Стихотворное послание (начальные представления).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Михаил Юрьевич Лермонтов. Краткий рассказ о поэте </w:t>
      </w: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«Тучи». 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Чувство одиночества и тоски, любовь поэта-изгнанника к оставляемой им Родине. Прием сравнения как основа построения стихотворения. Особенности инто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нации.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lastRenderedPageBreak/>
        <w:t>«Листок», «На севере диком...», «Утес», «Три пальмы»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Тема красоты, гармонии человека с миром. Особенности сражения темы одиночества в лирике Лермонтова.</w:t>
      </w:r>
      <w:r w:rsidR="00651C8E"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pict>
          <v:rect id="Прямоугольник 1" o:spid="_x0000_s1026" alt="https://multiurok.ru/files/rabochaia-proghramma-po-litieraturie-6-klass-102-chas-korovina-fgos-s-udd-2016-2017-uch-ghod.html" style="position:absolute;margin-left:0;margin-top:0;width:24pt;height:24pt;z-index:251658240;visibility:visible;mso-wrap-distance-left:0;mso-wrap-distance-right:0;mso-position-horizontal:left;mso-position-horizontal-relative:text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" o:allowoverlap="f" filled="f" stroked="f">
            <o:lock v:ext="edit" aspectratio="t"/>
            <w10:wrap type="square"/>
          </v:rect>
        </w:pic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Теория литературы. Антитеза. Двусложные (ямб, хорей) и трехсложные (дактиль, амфибрахий, анапест) раз</w:t>
      </w: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softHyphen/>
        <w:t xml:space="preserve">меры стиха (начальные понятия). Поэтическая интонация </w:t>
      </w:r>
      <w:proofErr w:type="gramStart"/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 xml:space="preserve">( </w:t>
      </w:r>
      <w:proofErr w:type="gramEnd"/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начальные представления).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Иван Сергеевич Тургенев. Краткий рассказ о писателе.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«</w:t>
      </w:r>
      <w:proofErr w:type="spellStart"/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Бежин</w:t>
      </w:r>
      <w:proofErr w:type="spellEnd"/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 xml:space="preserve"> луг». 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Сочувственное отношение к крестьянским детям. Портреты и рассказы мальчиков, их духовный мир. Пытливость, любознательность, впечатлительность. Роль картин природы в рассказе.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Федор Иванович Тютчев. Рассказ о поэте.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Стихотворения «Листья», «Неохотно и несмело...». Передача сложных, переходных состояний природы, запечат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левающих противоречивые чувства в душе поэта. Сочетание космического масштаба и конкретных деталей в изображе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нии природы. «Листья» — символ краткой, но яркой жизни. «С поляны коршун поднялся...». Противопоставление су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деб человека и коршуна: свободный полет коршуна и земная обреченность человека.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Афанасий Афанасьевич Фет. Рассказ о поэте.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Стихотворения: </w:t>
      </w: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«Ель рукавом мне тропинку завеси</w:t>
      </w: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softHyphen/>
        <w:t>ла...», «Опять незримые усилья...», «Еще майская ночь», «Учись у них 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— у </w:t>
      </w: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дуба, у березы...». 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Жизнеутверждающее начало в лирике Фета. Природа как воплощение прекрас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 xml:space="preserve">ного. </w:t>
      </w:r>
      <w:proofErr w:type="spellStart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Эстетизация</w:t>
      </w:r>
      <w:proofErr w:type="spellEnd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конкретной детали. Чувственный харак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тер лирики и ее утонченный психологизм. Мимолетное и неуловимое как черты изображения природы. Переплетение и взаимодействие тем природы и любви. Природа как естественный мир истинной красоты, служащий прообра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зом для искусства. Гармоничность и музыкальность поэти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ческой речи Фета. Краски и звуки в пейзажной лирике.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Теория литературы. Пейзажная лирика (развитие понятия).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Николай Алексеевич Некрасов. Краткий рассказ о жиз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ни поэта.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Историческая поэма </w:t>
      </w: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«Дедушка». 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Изображение декабрис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та в поэзии. Героизация декабристской темы и поэтизация христианской жертвенности в исторической поэме.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«Железная дорога». 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Картины подневольного труда. На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род — созидатель духовных и материальных ценностей. Мечта поэта о «прекрасной поре» в жизни народа. Свое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образие композиции стихотворения. Роль пейзажа. Значение эпиграфа. Сочетание реальных и фантастических картин. Диалог-спор. Значение риторических вопросов в стихотво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рении.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Теория литературы. Стихотворные размеры (закре</w:t>
      </w: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softHyphen/>
        <w:t>пление понятия). Диалог. Строфа (начальные представле</w:t>
      </w: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softHyphen/>
        <w:t>ния).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Николай Семенович Лесков. Краткий рассказ о писа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теле.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«Левша». 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Гордость писателя за народ, его трудолюбие, талантливость, патриотизм. Горькое чувство от его унижен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ности и бесправия. Едкая насмешка над царскими чинов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никами. Особенности языка произведения. Комический эффект, создаваемый игрой слов, народной этимологией. Сказовая форма повествования. Рассказ «Человек на часах»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lastRenderedPageBreak/>
        <w:t>Теория литературы. Сказ как форма повествования (начальные представления). Ирония (начальные представле</w:t>
      </w: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softHyphen/>
        <w:t>ния).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Антон Павлович Чехов. Краткий рассказ о писателе.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«Толстый и тонкий», 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«Смерть чиновника</w:t>
      </w:r>
      <w:proofErr w:type="gramStart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»Р</w:t>
      </w:r>
      <w:proofErr w:type="gramEnd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ечь героев как источник юмора. Юмористическая ситуация. Разоблачение лицемерия. Роль художественной детали.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Теория литературы. Юмор (развитие понятия).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Родная природа в стихотворениях русских поэтов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Я. Полонский. </w:t>
      </w: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«По горам две хмурых тучи...», «Посмот</w:t>
      </w: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softHyphen/>
        <w:t>ри, какая мгла...»; 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Е. Баратынский. </w:t>
      </w: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«Весна, весна! Как воздух чист...», «Чудный град...»; 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А. Толстой. </w:t>
      </w: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«Где гнутся над нутом лозы...».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Выражение переживаний и мироощущения в стихотворениях о родной природе. Художественные средства, передающие различные состояния в пейзажной лирике.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Теория литературы. Лирика как род литературы развитие представления).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ИЗ РУССКОЙ ЛИТЕРАТУРЫ XX ВЕКА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Андрей Платонович Платонов. Краткий рассказ о писателе.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«Неизвестный цветок». 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Прекрасное вокруг нас. «Ни на кого не похожие» герои А. Платонова.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Александр Степанович Грин. Краткий рассказ о писателе.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«Алые паруса». 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Жестокая реальность и романтическая мечта в повести. Душевная чистота главных героев. Отно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шение автора к героям.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Михаил Михайлович Пришвин. Краткий рассказ о пи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сателе.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«Кладовая солнца». 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Вера писателя в человека, доброго и мудрого хозяина природы. Нравственная суть взаимоотно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 xml:space="preserve">шений Насти и </w:t>
      </w:r>
      <w:proofErr w:type="spellStart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Митраши</w:t>
      </w:r>
      <w:proofErr w:type="spellEnd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 Одухотворение природы, ее участие в судьбе героев. Смысл рассказа о ели и сосне, растущих вместе. Сказка и быль в «Кладовой солнца». Смысл названия произведения.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Теория литературы. Символическое содержание пейзажных образов.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Произведения о Великой Отечественной войне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К. М. Симонов. </w:t>
      </w: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«Ты помнишь, Алеша, дороги Смолен</w:t>
      </w: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softHyphen/>
        <w:t>щины...»; 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Н. И. </w:t>
      </w:r>
      <w:proofErr w:type="spellStart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Рыленков</w:t>
      </w:r>
      <w:proofErr w:type="spellEnd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 </w:t>
      </w: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«Бой шел всю ночь...»; 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Д. С. Са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мойлов. </w:t>
      </w: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«Сороковые».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Стихотворения, рассказывающие о солдатских буднях, пробуждающие чувство скорбной памяти о павших на полях сражений и обостряющие чувство любви к Родине, ответственности за нее в годы жестоких испытаний.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Виктор Петрович Астафьев. Краткий рассказ о писателе.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lastRenderedPageBreak/>
        <w:t>«Конь с розовой гривой». 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Изображение быта и жизни сибирской деревни в предвоенные годы. Нравственные проблемы рассказа — честность, доброта, понятие долга. Юмор в рассказе. Яркость и самобытность героев (Санька Левонтьев, бабушка Катерина Петровна), особенности ис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пользования народной речи.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Теория литературы. Речевая характеристика героя.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Валентин Григорьевич Распутин. Краткий рассказ о писателе.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«Уроки французского». 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Отражение в повести трудностей военного времени. Жажда знаний, нравственная стойкость, чувство собственного достоинства, свойственные юному герою. Душевная щедрость учительницы, ее роль в жизни мальчика.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Теория литературы. Рассказ, сюжет (развитие поня</w:t>
      </w: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softHyphen/>
        <w:t>тий). Герой-повествователь (развитие понятия).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Николай Михайлович Рубцов. Краткий рассказ о поэте.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«Звезда полей», «Листья осенние», «В горнице». 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Тема Родины в поэзии Рубцова. Человек и природа в «тихой» лирике Рубцова.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Фазиль Искандер. Краткий рассказ о писателе.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«Тринадцатый подвиг Геракла». 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Влияние учителя на формирование детского характера. Чувство юмора как одно из ценных качеств человека.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Родная природа в русской поэзии XX века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А. Блок. </w:t>
      </w: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«Летний вечер», «О, как безумно за окном...» 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С. Есенин. </w:t>
      </w: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«Мелколесье. Степь и дали...», «Пороша»; А.. 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Ахматова. </w:t>
      </w: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«Перед весной бывают дни такие...».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Чувство радости и печали, любви к родной природе родине в стихотворных произведениях поэтов XX век Связь ритмики и мелодики стиха с эмоциональным состоянием, выраженным в стихотворении. Поэтизация родне природы.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ЗАРУБЕЖНАЯ ЛИТЕРАТУРА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Мифы Древней Греции. </w:t>
      </w: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Подвиги Геракла 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(в переложе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нии Куна): </w:t>
      </w: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«Скотный двор царя Авгия», «Яблоки Гесперид». 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Геродот. </w:t>
      </w: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 xml:space="preserve">«Легенда об </w:t>
      </w:r>
      <w:proofErr w:type="spellStart"/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Арионе</w:t>
      </w:r>
      <w:proofErr w:type="spellEnd"/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».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Теория литературы. Миф. Отличие мифа от сказки.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Гомер. Краткий рассказ о Гомере. </w:t>
      </w: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«Одиссея», «Илиада</w:t>
      </w:r>
      <w:proofErr w:type="gramStart"/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»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</w:t>
      </w:r>
      <w:proofErr w:type="gramEnd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ак эпические поэмы. Изображение героев и героические подвиги в «Илиаде». Стихия Одиссея — борьба, преодоле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ние препятствий, познание неизвестного. Храбрость, смет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ливость (хитроумие) Одиссея. Одиссей — мудрый прави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 xml:space="preserve">тель, любящий муж и отец. На острове циклопов. </w:t>
      </w:r>
      <w:proofErr w:type="spellStart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Полифем</w:t>
      </w:r>
      <w:proofErr w:type="spellEnd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 «Одиссея» — песня о героических подвигах, мужественных героях.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Теория литературы. Понятие о героическом эпосе (начальные представления).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Фридрих Шиллер. Рассказ о писателе.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Баллада </w:t>
      </w: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«Перчатка». 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Повествование о феодальных нра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вах. Любовь как благородство и своевольный, бесчеловеч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ный каприз. Рыцарь — герой, отвергающий награду и защищающий личное достоинство и честь.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Проспер</w:t>
      </w:r>
      <w:proofErr w:type="spellEnd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Мериме. Рассказ о писателе.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Новелла </w:t>
      </w: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«</w:t>
      </w:r>
      <w:proofErr w:type="spellStart"/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Маттео</w:t>
      </w:r>
      <w:proofErr w:type="spellEnd"/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 xml:space="preserve"> Фальконе». 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Изображение дикой при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роды. Превосходство естественной, «простой» жизни и исторически сложившихся устоев над цивилизованной с ее порочными нравами. Романтический сюжет и его реалисти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ческое воплощение.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Марк Твен. </w:t>
      </w: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 xml:space="preserve">«Приключения </w:t>
      </w:r>
      <w:proofErr w:type="spellStart"/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Гекльберри</w:t>
      </w:r>
      <w:proofErr w:type="spellEnd"/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 xml:space="preserve"> Финна». 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Сходство и различие характеров Тома и Гека, их поведение в критических ситуациях. Юмор в произведении.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Антуан де Сент-Экзюпери. Рассказ о писателе.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«Маленький принц» 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как философская сказка и мудрая притча. Мечта о естественном отношении к вещам и людям. Чистота восприятий мира как величайшая ценность. Утвер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ждение всечеловеческих истин. (Для внеклассного чтения).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Теория литературы. Притча (начальные представ</w:t>
      </w: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softHyphen/>
        <w:t>ления).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B584A" w:rsidRPr="000B584A" w:rsidRDefault="000B584A" w:rsidP="000B584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  <w:t>Произведения для заучивания наизусть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А.С. Пушкин. Узник. И.И. Пущину. Зимнее утро.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М.Ю. Лермонтов. Парус. Тучи. «На севере диком…». Утес.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Н.А. Некрасов «Железная дорога» (фрагменты)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Ф.И. Тютчев. «Неохотно и несмело...»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А.А. Фет. «Ель рукавом мне тропинку завесила…»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А.А. Баратынский «Весна, весна! Как воздух чист…»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А.А. Блок. Летний вечер.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А.А. Ахматова «Перед весной бывают дни такие…»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 – 2 стихотворения по теме «Великая Отечественная война.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B584A" w:rsidRPr="000B584A" w:rsidRDefault="000B584A" w:rsidP="000B584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  <w:t>Произведения для самостоятельного чтения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Мифы, сказания, легенды народов мира.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Гомер. «Илиада». «Одиссея».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Русские народные сказки. Сказки народов мира.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Из русской литературы XVIII века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Г. Р. Державин. «Лебедь».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Из русской литературы XIX века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К. Н. Батюшков. «На развалинах замка в Швеции».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Д. В. Давыдов. «Партизан».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Ф. Н. Глинка. «Луна». «Утро вечера мудренее». «Москва2.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А. С. Пушкин. «Жених». «Во глубине сибирских руд...». «Выстрел».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К. Ф. Рылеев. «Державин».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Е. А. Баратынский. «Родина».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Н. М. Языков. «Родина». «Настоящее». «Две картины».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Ф. И. Тютчев. «Сон на море». «Весна». «Как весел грохот летних бурь...».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А. В. Кольцов. «Не шуми ты, рожь...». «Лес».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М. Ю. Лермонтов. «Воздушный корабль». «Русалка». «Мор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ская царевна».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А. Н. Майков. «Боже мой! Вчера — ненастье...». «Сено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кос». «Емшан».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И. С. Тургенев. «Хорь и </w:t>
      </w:r>
      <w:proofErr w:type="spellStart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Калиныч</w:t>
      </w:r>
      <w:proofErr w:type="spellEnd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».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Н. А. Некрасов. «Влас».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Ф. М. Достоевский. «Мальчик у Христа на елке».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Н. С. Лесков. «Человек на часах».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Л. Н. Толстой. «Хаджи-Мурат».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А. П. Чехов. «Беззащитное существо». «Жалобная книга».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Из русской литературы XX века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К. Г. Паустовский. «Бакенщик». «Растрепанный воробей».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В. К. </w:t>
      </w:r>
      <w:proofErr w:type="spellStart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Железников</w:t>
      </w:r>
      <w:proofErr w:type="spellEnd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 «Чудак из шестого «Б». «Путешествен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ник с багажом». «Хорошим людям — доброе утро».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А. А. </w:t>
      </w:r>
      <w:proofErr w:type="spellStart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Лиханов</w:t>
      </w:r>
      <w:proofErr w:type="spellEnd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 «Последние холода».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В. П. Астафьев. «Деревья растут для всех».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М. М. Пришвин. «Таинственный ящик». «Синий лапоть». «Лесная капель».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В. П. Крапивин. «Брат, которому семь». «Звезды под дождем».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Из зарубежной литературы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Э. По. «Овальный портрет».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М. Твен. «История с привидением».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О. Генри. «Вождь краснокожих».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А. </w:t>
      </w:r>
      <w:proofErr w:type="spellStart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Конан</w:t>
      </w:r>
      <w:proofErr w:type="spellEnd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Дойл. «Горбун».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Г. Честертон. «Тайна отца Брауна».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B584A" w:rsidRPr="000B584A" w:rsidRDefault="000B584A" w:rsidP="000B584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Перечень учебно-методического обеспечения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Печатные издания.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b/>
          <w:bCs/>
          <w:color w:val="000000"/>
          <w:sz w:val="21"/>
          <w:szCs w:val="21"/>
          <w:u w:val="single"/>
          <w:lang w:eastAsia="ru-RU"/>
        </w:rPr>
        <w:t>Для учащихся: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Альбеткова</w:t>
      </w:r>
      <w:proofErr w:type="spellEnd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Р.И. Учимся читать лирическое произведение. - М.: Дрофа, 2007.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Коровина В.Я. и др. Литература: Учебник-хрестоматия для 6 класс</w:t>
      </w:r>
      <w:r w:rsidR="008552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а: В 2ч. - М.: Просвещение, 2014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Коровина В.Я. и др. Читаем, думаем, спорим ...: Дидактический материал по литературе: 5 класс. - М.: Просвещение, 2008.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Литература: 6 класс: Фонохрестоматия: Электронное учебное пособие на CD-ROM / Сост. В.Я.Коровина, В.П..Журавлев, В.И.</w:t>
      </w:r>
      <w:r w:rsidR="008552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Коровин. - М.: Просвещение, 2014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Маранцман</w:t>
      </w:r>
      <w:proofErr w:type="spellEnd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В.Г. Времена года: Рабочая тетрадь по литературе для 5-6 классов. - СПб</w:t>
      </w:r>
      <w:proofErr w:type="gramStart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.: </w:t>
      </w:r>
      <w:proofErr w:type="gramEnd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свещение, 2004.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Обернихина</w:t>
      </w:r>
      <w:proofErr w:type="spellEnd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ГА, Соколова Л.Э., </w:t>
      </w:r>
      <w:proofErr w:type="spellStart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Вольнова</w:t>
      </w:r>
      <w:proofErr w:type="spellEnd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И.П., Емельянова Т.В. Как написать сочинение?: Рабочая тетрадь для 5-8 классов. - СПб</w:t>
      </w:r>
      <w:proofErr w:type="gramStart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.: </w:t>
      </w:r>
      <w:proofErr w:type="gramEnd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Просвещение, 2006.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Русский фольклор: Словарь-справочник / Сост. Т.В. Зуева. - М.: Просвещение, 2005.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Шайтанов И.О., Свердлов М.И. Зарубежная литература: Учебник-хрестоматия: 5-7 классы. </w:t>
      </w:r>
      <w:proofErr w:type="gramStart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-М</w:t>
      </w:r>
      <w:proofErr w:type="gramEnd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.: Просвещение, 2006.+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b/>
          <w:bCs/>
          <w:color w:val="000000"/>
          <w:sz w:val="21"/>
          <w:szCs w:val="21"/>
          <w:u w:val="single"/>
          <w:lang w:eastAsia="ru-RU"/>
        </w:rPr>
        <w:t>Для учителя: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Аркин И.И. Уроки литературы в 5-6 классах: Практическая методика: Кн. для учителя. - М.: Просвещение, 2008.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Беляева Н.В. Уроки изучения лирики в школе: Теория и практика дифференцированного под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 xml:space="preserve">хода к учащимся: Книга для учителя литературы / Н.В. Беляева. - М.: </w:t>
      </w:r>
      <w:proofErr w:type="spellStart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Вербум</w:t>
      </w:r>
      <w:proofErr w:type="spellEnd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2004.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Демиденко Е.Л. Новые контрольные и проверочные работы по литературе. 5-9 классы. - М.: Дрофа, 2006.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Колокольцев Е.Н. Альбом иллюстраций: Литература: 6 класс. - М.: Просвещение, 2005.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Коровина В.Я., </w:t>
      </w:r>
      <w:proofErr w:type="spellStart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Збарский</w:t>
      </w:r>
      <w:proofErr w:type="spellEnd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И.С. Литература: Методические советы: 6 класс. - М.: Просвещение, 2006.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Матвеева Е.И. Литература: 6 класс: Тестовые задания к основным учебникам: Рабочая тет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 xml:space="preserve">радь / Е.И.Матвеева. - М.: </w:t>
      </w:r>
      <w:proofErr w:type="spellStart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Эксмо</w:t>
      </w:r>
      <w:proofErr w:type="spellEnd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2009.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Тумина</w:t>
      </w:r>
      <w:proofErr w:type="spellEnd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Л.Е. Творческие задания. 5-7 классы. - М.: Дрофа, 2007.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Гурьянская</w:t>
      </w:r>
      <w:proofErr w:type="spellEnd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Б.И., </w:t>
      </w:r>
      <w:proofErr w:type="spellStart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Холодкова</w:t>
      </w:r>
      <w:proofErr w:type="spellEnd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Л.А. и др. Литература в 6 классе: Урок за уроком. - М.: ООО ТИД «Русское слово - PC», 2000.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Мультимедийные пособия.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Фонохрестоматия для учебника литературы 6 класс.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Уроки литературы в 6 классе. Издательство Кирилла и </w:t>
      </w:r>
      <w:proofErr w:type="spellStart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Мефодия</w:t>
      </w:r>
      <w:proofErr w:type="spellEnd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b/>
          <w:bCs/>
          <w:color w:val="000000"/>
          <w:sz w:val="21"/>
          <w:szCs w:val="21"/>
          <w:u w:val="single"/>
          <w:lang w:eastAsia="ru-RU"/>
        </w:rPr>
        <w:t>Интернет-ресурсы</w:t>
      </w:r>
      <w:r w:rsidRPr="000B584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: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Художественная литература: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  <w:t>http://www.rusfolk.chat.ru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– Русский фольклор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  <w:t>http://www.pogovorka.com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 – Пословицы и поговорки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  <w:t>http://old-russian.chat.ru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– Древнерусская литература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  <w:t>http://www.klassika.ru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– Библиотека классической русской литературы</w:t>
      </w:r>
    </w:p>
    <w:p w:rsidR="004234C5" w:rsidRDefault="000B584A" w:rsidP="004234C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  <w:t>http://www.ruthenia.ru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– Русская поэзия 60-х годов</w:t>
      </w:r>
    </w:p>
    <w:p w:rsidR="000B584A" w:rsidRPr="000B584A" w:rsidRDefault="000B584A" w:rsidP="004234C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Календарно-тематическое планирование</w:t>
      </w:r>
    </w:p>
    <w:tbl>
      <w:tblPr>
        <w:tblW w:w="14800" w:type="dxa"/>
        <w:shd w:val="clear" w:color="auto" w:fill="FFFFFF"/>
        <w:tblLayout w:type="fixed"/>
        <w:tblCellMar>
          <w:top w:w="84" w:type="dxa"/>
          <w:left w:w="84" w:type="dxa"/>
          <w:bottom w:w="84" w:type="dxa"/>
          <w:right w:w="84" w:type="dxa"/>
        </w:tblCellMar>
        <w:tblLook w:val="04A0"/>
      </w:tblPr>
      <w:tblGrid>
        <w:gridCol w:w="705"/>
        <w:gridCol w:w="2077"/>
        <w:gridCol w:w="2714"/>
        <w:gridCol w:w="2006"/>
        <w:gridCol w:w="2678"/>
        <w:gridCol w:w="2126"/>
        <w:gridCol w:w="1276"/>
        <w:gridCol w:w="1218"/>
      </w:tblGrid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№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урока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Тема урока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Виды деятельности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Предметные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результаты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Метапредметные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УУД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Личностные УУД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Дата по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плану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Дата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фактич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1.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Художественное произведение. Содержание и форма.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Изучение содержания параграфа учебника, работа с теоретическим литературоведческим материалом, работа в парах сильный –слабый с дидактическим материалом с последующей самопроверкой по алгоритму выполнения задания, выразительное чтение отрывков, работа в группах -составление устного или письменного ответа на вопрос с последующей взаимопроверкой, проектирование дифференцированного домашнего задания, комментирование выставленных оценок.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пользоваться учебником, определять композиционно-сюжетные особенности произведения.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искать и выделять необходимую информацию из учебника, определять понятия, создавать обобщения.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выбирать действия в соответствии с поставленной задачей.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ставить вопросы и обращаться за помощью к учебной литературе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 учащихся «стартовой» мотивации к обучению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FA4FB7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03</w:t>
            </w:r>
            <w:r w:rsidR="00855230"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.09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rPr>
          <w:trHeight w:val="2436"/>
        </w:trPr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167E" w:rsidRPr="008B167E" w:rsidRDefault="008B167E" w:rsidP="000B584A">
            <w:pPr>
              <w:spacing w:after="150" w:line="240" w:lineRule="auto"/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ru-RU"/>
              </w:rPr>
            </w:pPr>
            <w:r w:rsidRPr="008B167E"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ru-RU"/>
              </w:rPr>
              <w:t>Устное народное творчество (4 ч.)</w:t>
            </w:r>
          </w:p>
          <w:p w:rsidR="008B167E" w:rsidRDefault="008B167E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B167E" w:rsidRDefault="008B167E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B167E" w:rsidRDefault="008B167E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B167E" w:rsidRDefault="008B167E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B167E" w:rsidRDefault="008B167E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B167E" w:rsidRDefault="008B167E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Обрядовый фольклор.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Составление таблицы «Жанровые признаки произведений УНТ», тезисного плана по теме «Обрядовый фольклор», конспекта в парах сильный –слабый «Жанровое своеобразие фольклорной и литературной ветвей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словесного искусства», коллективное проектирование способов выполнения д/з, комментирование выставленных оценок.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Научиться различать произведения жанров фольклора, использовать их в устной и письменной речи.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осмысленно</w:t>
            </w: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читать и объяснять значение прочитанного, выбирать текст для чтения в зависимости от поставленной цели, определять понятия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 выполнять УД в громко речевой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и умственной формах, использовать речь для регуляции своих действий, устанавливать причинно-следственные связи.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строить монологические высказывания, овладеть умениями диалогической речи.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Формирование у учащихся целостного, социально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ориентиро-ванного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взгляда на мир в единстве и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разнообра-зии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природы, народов, культур и религий.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52543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52543C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05</w:t>
            </w:r>
            <w:r w:rsidR="00855230"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.09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3.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Пословицы и поговорки.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Составление тезисного плана по теме «Пословицы и поговорки», работа в парах сильный – слабый по теме «Устное или письменное сочинение по пословице или поговорке», коллективное проектирование способов выполнения д/з, комментирование выставленных оценок.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толковать прямой и переносный смысл пословиц и поговорок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устанавливать аналогии, ориентироваться в разнообразии способов задач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формулировать и удерживать учебную задачу, планировать и регулировать свою деятельность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осознанно использовать речевые средства в соответствии с задачей коммуникации, для выражения своих чувств, мыслей и потребностей, владение устной и письменной речью, монологической и контекстной речью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 учащихся мотивации к индивидуальной и коллективной творческой деятельности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52543C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06</w:t>
            </w:r>
            <w:r w:rsidR="00855230"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.09-</w:t>
            </w:r>
          </w:p>
          <w:p w:rsidR="00855230" w:rsidRPr="000B584A" w:rsidRDefault="00855230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4.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Загадки.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Комплексное повторение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,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с/р, л/р в парах сильный – слабый по алгоритму выполнения задания по теме «Загадки», устный монологический ответ на проблемный вопрос с последующей взаимопроверкой при консультативной помощи учителя, выразительное чтение с последующим устным его рецензированием, коллективное проектирование способов выполнения д/з,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составлять план устного высказывания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устанавливать аналогии, ориентироваться в разнообразии способов задач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формулировать и удерживать учебную задачу, планировать и регулировать свою деятельность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осознанно использовать речевые средства в соответствии с задачей коммуникации, для выражения своих чувств, мыслей и потребностей, владение устной и письменной речью, монологической и контекстной речью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Формирование у учащихся этических чувств, доброжелательности,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эмоциона-льно-нравствен-ной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отзывчивос-ти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52543C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</w:t>
            </w:r>
            <w:r w:rsidR="00855230"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.09-</w:t>
            </w:r>
          </w:p>
          <w:p w:rsidR="00855230" w:rsidRPr="000B584A" w:rsidRDefault="00855230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8B167E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ru-RU"/>
              </w:rPr>
            </w:pPr>
            <w:r w:rsidRPr="008B167E"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ru-RU"/>
              </w:rPr>
              <w:t>Контрольная работа №1 по теме «Устное народное творчество».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Групповое выполнение заданий с последующей самопроверкой по алгоритму выполнения при консультативной помощи учителя, коллективное проектирование способов выполнения д/з,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проектировать маршрут восполнения проблемных зон в изученных теме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самостоятельно делать выводы, перерабатывать информацию.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планировать алгоритм ответа.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: уметь письменно формулировать и высказывать свою точку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зрения.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Формирование у учащихся ценностного отношения к наследию УНТ.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52543C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12</w:t>
            </w:r>
            <w:r w:rsidR="00855230"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.09-</w:t>
            </w:r>
          </w:p>
          <w:p w:rsidR="00855230" w:rsidRPr="000B584A" w:rsidRDefault="00855230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6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Из «Повести временных лет». «Сказание о белгородском киселе». Отражение исторических событий и вымысел в летописи.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Изучение содержания параграфа учебника, работа с теоретическим литературоведческим материалом, групповая практическая работа по алгоритму выполнения задания по теме урока, выразительное чтение произведения.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владеть изученной терминологией по теме, навыками устной монологической речи, составлять пересказы эпизодов, научиться выделять мораль сказки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выделять и формулировать познавательную цель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применять метод информационного поиска, в том числе с помощью компьютерных средств.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устанавливать рабочие отношения, эффективно сотрудничать и способствовать продуктивной кооперации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 учащихся внутренней позиции на основе поступков положительного героя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..</w:t>
            </w:r>
            <w:proofErr w:type="gramEnd"/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52543C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13</w:t>
            </w:r>
            <w:r w:rsidR="00855230"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.09-</w:t>
            </w:r>
          </w:p>
          <w:p w:rsidR="00855230" w:rsidRPr="000B584A" w:rsidRDefault="00855230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Развитие представлений о русских летописях.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в группах-составление устного или письменного ответа на вопрос с последующей взаимопроверкой, с/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(поиск незнакомых слов и определение их значения с помощью справочной литературы),проектирование дифференцированного домашнего задания, комментирование выставленных оценок.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,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составлять пересказы эпизодов, научиться выделять мораль сказки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выделять и формулировать познавательную цель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применять метод информационного поиска, в том числе с помощью компьютерных средств.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устанавливать рабочие отношения, эффективно сотрудничать и способствовать продуктивной кооперации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нравственно – этической ориентации, обеспечивающей личностный моральный выбор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52543C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17</w:t>
            </w:r>
            <w:r w:rsidR="00855230"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.09-</w:t>
            </w:r>
          </w:p>
          <w:p w:rsidR="00855230" w:rsidRPr="000B584A" w:rsidRDefault="00855230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8.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Русские басни. И.И. Дмитриев «Муха». Противопоставление труда и безделья.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Изучение содержания параграфа учебника, работа с теоретическим литературоведческим материалом по теме «Басня», составление тезисного плана статьи, пересказ по плану, коллективная практическая работа по алгоритму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выполнения задания по теме урока Характеристика героев басни), выразительное чтение басни, коллективное проектирование дифференцированного д/з, комментирование выставленных оценок.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находить цитатные примеры из басни, иллюстрирующие понятия «аллегория», «мораль».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искать и выделять необходимую информацию в предложенных текстах.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выполнять УД, планировать алгоритм ответа.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определять общую цель и пути её достижения.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исследова-тельской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деятельности,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готовности и способности вести диалог с другими людьми достигать в нём взаимопонимания.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52543C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19.09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167E" w:rsidRPr="008B167E" w:rsidRDefault="008B167E" w:rsidP="000B584A">
            <w:pPr>
              <w:spacing w:after="150" w:line="240" w:lineRule="auto"/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ru-RU"/>
              </w:rPr>
            </w:pPr>
            <w:r w:rsidRPr="008B167E"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ru-RU"/>
              </w:rPr>
              <w:t>Из русской литературы XIX века.(50Ч.)</w:t>
            </w:r>
          </w:p>
          <w:p w:rsidR="008B167E" w:rsidRDefault="008B167E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B167E" w:rsidRDefault="008B167E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B167E" w:rsidRDefault="008B167E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B167E" w:rsidRDefault="008B167E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Басни И.А.Крылова. «Листы и Корни», «Ларчик».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Комплексное повторение, с/р с литературоведческим портфолио, работа в парах сильный – слабый, устные и письменные ответы на вопросы, п/р (анализ басни с использованием цитирования), коллективное проектирование способов выполнения дифференцированного д/з, комментирование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выставленных оценок.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Научиться понимать смысл произведения и видеть смешное (юмор).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извлекать необходимую информацию из прослушанного или прочитанного текста.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анализировать стихотворный текст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читать вслух и понимать прочитанное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взаимодей-ствия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в группах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52543C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20.09</w:t>
            </w:r>
            <w:r w:rsidR="00855230"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  <w:p w:rsidR="00855230" w:rsidRPr="000B584A" w:rsidRDefault="00855230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FA4FB7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10.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И.А.Крылов. Басня «Осёл и Соловей». Комическое изображение невежественного судьи. Проект.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П\р по теме «Аллегория в басне «Осёл и Соловей», работа в парах сильный – слабый по теме «Жанровые признаки басни. Элементы композиции», коллективная проектная работа ( составление литературной композиции по басням Крылова), коллективное проектирование д/з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,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понимать иносказательный подтекст басен и их мораль, выразительно читать басни по ролям (инсценированное чтение)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,в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ыявлять способы самообразования.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узнавать, называть и определять объекты в соответствии с содержанием.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формировать ситуацию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саморегуляции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эмоциональных состояний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читать вслух и понимать прочитанное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взаимодей-ствия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в группах по алгоритму выполнения задачи при консультативной помощи учителя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55230" w:rsidRPr="000B584A" w:rsidRDefault="0052543C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24.09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FA4FB7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11.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Контрольная работа №2 по теме «Басня».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 уч-ся умений к осуществлению контрольной функции, контроль и самоконтроль изученных понятий, алгоритма проведения самопроверки и взаимопроверки.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самодиагностике.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узнавать, называть и определять объекты в соответствии с содержанием.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применять метод информационного поиска, в том числе с помощью компьютерных средств.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формировать навыки коллективного взаимодействия при самодиагностике.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Формирование у учащихся мотивации к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самосовершенствова-нию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55230" w:rsidRPr="000B584A" w:rsidRDefault="0052543C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26.09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12.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А.С.Пушкин. «Узник»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ольно-любивые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устремления поэта.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С\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(сообщение о жизни и творчестве поэта), устное рецензирование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выразительного чтения стихотворений , практическая групповая работа (выявление черт фольклорной традиции в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стих-ии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), самостоятельное определение художественной функции фольклорных образов, коллективное проектирование выполнения дифференцированного д/з ,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Научиться анализировать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текст стих-я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Познавательные</w:t>
            </w:r>
            <w:proofErr w:type="gramEnd"/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: 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уметь извлекать необходимую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информацию из прослушанного или прочитанного текста.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уметь анализировать стихотворный текст.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читать вслух и понимать прочитанное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Формирование у учащихся навыков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самоанали-а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и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самоконтроля, готовности и способности вести диалог с другими людьми достигать в нём взаимопонимания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52543C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27.09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FA4FB7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13.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Стихотворение А.С.Пушкина «Зимнее утро». Мотивы единства красоты человека и природы.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Комплексное повторение по итогам выполнения д/з, выразительное чтение стих-я с последующим письменным его рецензированием и взаимопроверкой, с/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(выявление жанровых особенностей стих-я по памятке), индивидуальное проектирование дифференцированного д/з ,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правильно и чётко давать ответы на поставленные вопросы.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синтезировать полученную информацию для составления ответа (тест)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определять меры усвоения изученного материала.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делать анализ текста, используя изученную терминологию и полученные знания.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 учащихся навыков самоанализа и самоконтроля.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55230" w:rsidRPr="000B584A" w:rsidRDefault="0052543C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01</w:t>
            </w:r>
            <w:r w:rsidR="00FA4FB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.10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FA4FB7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14.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Стихотворение А.С.Пушкина « И.И.Пущину». Светлое чувство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товарищества и дружбы в стихотворении.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Проверка выполнения д/з, выразительное чтение стих-я с последующим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письменным его рецензированием и взаимопроверкой, групповая работа по тексту стих-я (интонация как средство выражения авторской позиции), 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/р (выразительные средства языка, выявление жанровых особенностей стих-я), участие в коллективном диалоге, групповое и индивидуальное проектирование выполнения дифференцированного д/з , комментирование выставленных оценок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Научиться аргументировать свою точку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зрения.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уметь синтезировать полученную информацию для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составления аргументированного ответа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уметь определять меры усвоения изученного материала.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делать анализ текста, используя изученную терминологию и полученные знания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Формирование у учащихся навыков взаимодействия в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группе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55230" w:rsidRPr="000B584A" w:rsidRDefault="0052543C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03</w:t>
            </w:r>
            <w:r w:rsidR="00FA4FB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.10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15.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Лирика А.С.Пушкина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Индивидуальная и парная работа с дидактическим материалом, коллективное проектирование способов выполнения д/з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,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Обобщить и систематизировать полученные знания, закрепить умения и навыки.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уметь синтезировать полученную информацию для составления ответа (тест)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выполнять УД, планировать алгоритм ответа, работать самостоятельно.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: уметь строить монологические высказывания, формулировать свою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точку зрения, адекватно использовать различные речевые средства для решения коммуникативных задач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Формирование у учащихся навыков самоанализа и самоконтроля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FA4FB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52543C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04</w:t>
            </w:r>
            <w:r w:rsidR="00855230"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.10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16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А.С.Пушкин. Цикл «Повести покойного Ивана Петровича Белкина». «Барышня- крестьянка».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Изучение содержания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парагра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фа учебника, работа с теоретическим литературоведческим материалом (основные понятия «повествователь», «цикл повестей», «композиция повести»).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определять особенности повествования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извлекать необходимую информацию из учебника, определять понятия, создавать обобщения, устанавливать аналогии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выбирать действия в соответствии с поставленной задачей, классифицировать, самостоятельно выбирать основания и критерии для классификации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ставить вопросы и обращаться за помощью к учебной литературе, устанавливать причинно-следственные связи, строить логическое рассуждение, умозаключение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исследова-тельской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деятельности, готовности и способности вести диалог с другими людьми и достигать в нём взаимопонимания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52543C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08</w:t>
            </w:r>
            <w:r w:rsidR="00855230"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.10-</w:t>
            </w:r>
          </w:p>
          <w:p w:rsidR="00855230" w:rsidRPr="000B584A" w:rsidRDefault="00855230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17.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«Барышня- крестьянка».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Самостоятельная практическая работа по алгоритму выполнения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задания (определение функции антитезы в сюжетн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о-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композиционной организации повести), коллективное проектирование дифференцированного д/з ,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Научиться аргументировать свою точку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зрения.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Формирование у учащихся навыков самоанализа и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самоконтроля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52543C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10</w:t>
            </w:r>
            <w:r w:rsidR="00855230"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.10-</w:t>
            </w:r>
          </w:p>
          <w:p w:rsidR="00855230" w:rsidRPr="000B584A" w:rsidRDefault="00855230" w:rsidP="00FA4FB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18.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«Барышня - крестьянка». Образ автора – повествователя.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Комплексное повторение д/з, с/р с литературоведческим портфолио, работа в парах сильный – слабый, устные и письменные ответы на вопросы, п/р «Подбор цитатных примеров для выражения разных форм авторской позиции», самостоятельное составление тезисного плана для пересказа, коллективное проектирование способов выполнения дифференцированного д/з, комментирование выставленных оценок.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определять особенности повествования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осмысленно</w:t>
            </w: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читать и объяснять значение прочитанного, выбирать текст для чтения в зависимости от поставленной цели, определять понятия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выполнять УД в громко речевой и умственной формах, использовать речь для регуляции своих действий, устанавливать причинно-следственные связи.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строить монологические высказывания, овладеть умениями диалогической речи.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исследова-тельской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и творческой деятельности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FA4FB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52543C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11</w:t>
            </w:r>
            <w:r w:rsidR="00855230"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.10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19.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Контрольная работа №3 по повести А.С.Пушкина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«Барышня – крестьянка».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Формирование у уч-ся умений к осуществлению контрольной функции,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контроль и самоконтроль изученных понятий, алгоритма проведения самопроверки и взаимопроверки.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Научиться проектировать маршрут восполнения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проблемных зон в изученных теме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уметь устанавливать аналогии, ориентироваться в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разнообразии способов решения задач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формулировать и удерживать учебную задачу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письменно формулировать и высказывать свою точку зрения.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индивиду-ального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выполнения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диагностических заданий по алгоритму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2C082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52543C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15</w:t>
            </w:r>
            <w:r w:rsidR="00855230"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.10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20.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Изображение русского барства в повести А.С.Пушкина «Дубровский»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Комплексное повторение д/з, с/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с литературоведческим портфолио (выделение этапов развития сюжета повести), работа в парах сильный – слабый, устные и письменные ответы на вопросы, групповая работа « Составление сравнительной характеристики героев», самостоятельное составление тезисного плана для пересказа, конкурс выразительного чтения, коллективное проектирование способов выполнения д/з,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анализировать эпизод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самостоятельно делать выводы, перерабатывать информацию.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планировать алгоритм ответа.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формулировать и высказывать свою точку зрения на события и поступки героев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взаимодей-ствия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в группе по алгоритму при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консульта-тивной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помощи учителя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2C082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52543C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17</w:t>
            </w:r>
            <w:r w:rsidR="00855230"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.10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21.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Дубровский – старший и Троекуров в повести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А.С.Пушкина «Дубровский».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Групповая работа (составление плана анализа эпизода с последующей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взаимопроверкой при консультативной помощи учителя), составление тезисного плана для пересказа отрывков повести, с/р, коллективное проектирование способов выполнения дифференцированного д/з,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Научиться владеть изученной терминологией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по теме, навыками устной монологической речи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уметь выделять и формулировать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познавательную цель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применять метод информационного поиска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устанавливать рабочие отношения, эффективно сотрудничать и способствовать продуктивной кооперации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исследова-тельской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деятельности, готовности и способности вести диалог с другими людьми и достигать в нём взаимопонимания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2C082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52543C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18</w:t>
            </w:r>
            <w:r w:rsidR="00855230"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.10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22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Протест Владимира Дубровского против беззакония и несправедливости в повести А.С.Пушкина «Дубровский».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в парах сильный – слабый, устные и письменные ответы на вопросы, групповая п/р (подбор цитатных примеров, иллюстрирующих различные формы выражения авторской позиции).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владеть изученной терминологией по теме, навыками устной монологической речи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уметь выделять и формулировать познавательную цель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оценивать и формулировать то, что уже усвоено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моделировать монологическое высказывание аргументировать свою позицию и координировать её с позициями партнёров при выработке общего решения в совместной деятельности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Формирование у учащихся мотивации к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самосовершенство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ванию</w:t>
            </w:r>
            <w:proofErr w:type="spellEnd"/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2C082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52543C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22</w:t>
            </w:r>
            <w:r w:rsidR="002C082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.11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23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Протест Владимира Дубровского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против беззакония и несправедливости в повести А.С.Пушкина «Дубровский».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Самостоятельное составление тезисного плана для пересказа,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коллективное проектирование д/з,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Научиться владеть изученной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терминологией по теме, навыками устной монологической речи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Познавательные: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 уметь выделять и формулировать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познавательную цель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оценивать и формулировать то, что уже усвоено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моделировать монологическое высказывание аргументировать свою позицию и координировать её с позициями партнёров при выработке общего решения в совместной деятельности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Формирование у учащихся мотивации к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самосовершенство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ванию</w:t>
            </w:r>
            <w:proofErr w:type="spellEnd"/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2C082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52543C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24.10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24.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Бунт крестьян в повести А.С.Пушкина «Дубровский».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П/р с теоретическим литературоведческим материалом учебника, составление тезисного плана для пересказа, работа в парах сильный –слабый (устное иллюстрирование, выполнение части коллективного проекта «Составление сценария эпизода повести»), коллективное проектирование д/з,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аргументировать свою точку зрения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искать и выделять необходимую информацию в предложенных текстах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выполнять УД, планировать алгоритм ответа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определять общую цель и пути её достижения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мотивации к индивидуальной и коллективной творческой деятельности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52543C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25.10</w:t>
            </w:r>
          </w:p>
          <w:p w:rsidR="00855230" w:rsidRPr="000B584A" w:rsidRDefault="00855230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25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Осуждение произвола и деспотизма в повести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А.С.Пушкина «Дубровский».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Взаимопроверка д/з, с/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с литературоведческим портфолио (анализ эпизода повести),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работа в парах сильный – слабый(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хар-ка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героев повести).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Научиться характеризовать героя повести, понимать смысл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произведения и видеть главное.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Познавательные: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 уметь искать и выделять необходимую информацию в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предложенных текстах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осознавать усвоенный материал, а также качество и уровень усвоения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ставить вопросы, обращаться за помощью, формулировать свои затруднения, понимать прочитанное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взаимодей-ствия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в группе по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алгоритму при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консульта-тивной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помощи учителя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2C082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52543C" w:rsidP="0052543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29.10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26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Защита чести, независимости личности в повести А.С.Пушкина «Дубровский».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конкурс пересказа эпизода по теме урока, коллективное проектирование способов выполнения дифференцированного д/з,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характеризовать героя повести, понимать смысл произведения и видеть главное.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уметь искать и выделять необходимую информацию в предложенных текстах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осознавать усвоенный материал, а также качество и уровень усвоения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ставить вопросы, обращаться за помощью, формулировать свои затруднения, понимать прочитанное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взаимодей-ствия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в группе по алгоритму при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консульта-тивной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помощи учителя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52543C" w:rsidP="002C082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31.10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27.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Романтическая история любви Владимира и Маши в повести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А.С.Пушкина «Дубровский».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Фиксирование собственных затруднений в деятельности: проектная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работа в парах сильный – слабый «Иллюстрирование эпизодов повести по теме урока», с последующей взаимопроверкой, коллективное проектирование д/з,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Научиться выполнять индивидуальное задание в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проектной деятельности группы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Познавательные: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уметь узнавать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,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называть и определять объекты в соответствии с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содержанием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формировать ситуацию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саморегуляции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эмоциональных состояний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читать вслух и понимать прочитанное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Формирование мотивации к самосовершенствованию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2C082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52543C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12</w:t>
            </w:r>
            <w:r w:rsidR="00855230"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.11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28.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Авторское отношение к героям повести «Дубровский».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Комплексное повторение д/з, работа в парах сильный – слабый, устные и письменные ответы на вопросы, составление тезисного плана для пересказа отрывков, л/р (языковые особенности повести), коллективное проектирование способов выполнения дифференцированного д/з,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выявлять авторское отношение к героям повести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узнавать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,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называть и определять объекты в соответствии с содержанием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</w:t>
            </w:r>
            <w:proofErr w:type="gramEnd"/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: 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применять метод информационного поиска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формировать навыки выразительного чтения, коллективного взаимодействия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взаимодей-ствия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в группе по алгоритму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2C082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52543C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14</w:t>
            </w:r>
            <w:r w:rsidR="00855230"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.11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29.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Контрольная работа №4 по повести А.С.Пушкина «Дубровский».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 уч-ся умений к осуществлению контрольной функции, контроль и самоконтроль изученных понятий, алгоритма проведения самопроверки и взаимопроверки.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правильно и чётко давать ответы на поставленные вопросы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уметь синтезировать полученную информацию для составления ответа (тест)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 уметь определять меры усвоения изученного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материала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делать анализ текста, используя изученную терминологию полученные знания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Формирование у учащихся исследовательской деятельности, приёмов самодиагностики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2C082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52543C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15</w:t>
            </w:r>
            <w:r w:rsidR="00855230"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.11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30.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М.Ю.Лермонтов. Чувство одиночества и тоски в стихотворении «Тучи».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Индивидуальная и парная работа с дидактическим материалом «Биография и творческий путь поэта», с/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(устный рассказ о поэте), выразительное чтение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стих-ий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, коллективное проектирование способов выполнения дифференцированного д/з,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анализировать текст стих-я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синтезировать полученную информацию для составления ответа (тест)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выполнять УД, планировать алгоритм ответа, работать самостоятельно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строить монологическое высказывание, адекватно использовать различные речевые средства для решения коммуникативных задач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 учащихся мотивации к индивидуальной и коллективной творческой деятельности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2C082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52543C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19</w:t>
            </w:r>
            <w:r w:rsidR="00855230"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.11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31.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Тема красоты и гармонии с миром в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стих-ях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М.ю.Лермонтова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«Листок», «На севере диком…»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Изучение содержания параграфа учебника, работа с теоретическим литературоведческим материалом, составление словаря средств выразительности в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стих-ях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поэта,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самостоятельная работа по алгоритму выполнения задания (составление ответа на проблемный вопрос), индивидуальное проектирование дифференцированного д/з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,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Научиться анализировать текст стих-я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искать и выделять необходимую информацию из учебника, определять понятия, создавать обобщения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выбира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ть действия в соответствии с поставленной задачей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ставить вопросы и обращаться за помощью к учебнику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индивиду-ального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выполнения диагностических заданий по алгоритму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52543C" w:rsidP="002C082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21.11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32.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Особенности выражения темы одиночества в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стих-ях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М.Ю.Лермонтова «Утёс», «Три пальмы».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Комплексное повторение по теме «Средства выразительности и их роль в выражении идеи текста», с/р с литературоведческим портфолио (анализ поэтического текста), работа в парах сильный – слабый по вариантам, коллективное проектирование способов выполнения дифференцированного д/з,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Научиться характеризовать средства выразительности в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стих-ях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поэта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осмысленно читать и объяснять значение прочитанного, выбирать текст для чтения в зависимости от поставленной цели, определять понятия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выполнять УД в громко речевой и умственной формах, использовать речь для регуляции своих действий, устанавливать причинно- следственные связи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строить монологические высказывания, овладеть умениями диалогической речи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 учащихся готовности и способности вести диалог с другими людьми и достигать в нём взаимопонимания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52543C" w:rsidP="002C082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22.11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33.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Контрольная работа №5 по стихотворениям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М.Ю.Лермонтова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Формирование у уч-ся умений к осуществлению контрольной функции,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контроль и самоконтроль изученных понятий, алгоритма проведения самопроверки и взаимопроверки.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Научиться проектировать и корректировать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индивидуаль-ный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маршрут восполнения проблемных зон в изученных темах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уметь устанавливать аналогии, ориентироваться а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разнообразии способов решения задач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формулировать и удерживать учебную задачу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формулировать собственное мнение и свою позицию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Формирование у учащихся навыков самодиагностики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по алгоритму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52543C" w:rsidP="002C082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26.11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34.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И.С.Тургенев. Литературный портрет писателя.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Комплексное повторение по теме « Литературный портрет», с/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с литературоведческим портфолио ( составление лит –ого портрета писателя с привлечением информационно- коммуникационных средств), конкурс презентаций, коллективное проектирование способов выполнения д/з,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составлять литературный портрет писателя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строить сообщения исследовательского характера в устной форме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формировать ситуацию рефлексии и самодиагностики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проявлять активность для решения коммуникативных и познавательных задач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 учащихся мотивации к самосовершенствованию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FC4B68" w:rsidP="002C082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28.11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35.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Сочувственное отношение к крестьянским детям в рассказе И.С.Тургенева «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Бежин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луг»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Комплексна я проверка д/з, с/р с литературоведческим портфолио (устное рецензирование выразительного чтения отрывков из рассказа), работа в парах сильный – слабый по теме «Характеристика героев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рассказа», составление тезисного плана для пересказа, коллективное проектирование способов выполнения дифференцированного д/з, комментирование выставленных оценок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Научиться составлять характеристику героев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самостоятельно делать выводы, перерабатывать информацию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уметь планировать алгоритм ответа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формулировать и высказывать свою точку зрения на события и поступки героев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исследова-тельской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деятельности, готовности и способности вести диалог с другими людьми и достигать в нём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взаимопонимания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FC4B68" w:rsidP="002C082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29.11</w:t>
            </w:r>
          </w:p>
          <w:p w:rsidR="00855230" w:rsidRPr="000B584A" w:rsidRDefault="00855230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36.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Портреты и рассказы мальчиков в произведении И.С.Тургенева «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Бежин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луг»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Изучение содержания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парагра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фа учебника, работа с теоретическим литературоведческим материалом, групповая л/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по тексту рассказа (составление портретной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хар-ки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героев рассказа) , самостоятельное составление тезисного плана для пересказа отрывков, коллективное проектирование дифференцированного д/з , комментирование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Научиться владеть изученной терминологией по теме, навыками устной монологической речи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выделять и формулировать познавательную цель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применять метод информационного поиска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устанавливать рабочие отношения, эффективно сотрудничать и способствовать продуктивной кооперации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взаимодей-ствия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в группе по алгоритму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2C082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FC4B68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03</w:t>
            </w:r>
            <w:r w:rsidR="00855230"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.12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37.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Роль картин природы в рассказе И.С.Тургенева «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Бежин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луг»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Групповая работа с теоретическим литературоведческим материалом по теме урока, составление устного ответа на проблемный вопрос, викторина по рассказу, коллективное проектирование дифференцированного д/з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,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определять роль изображения природы в рассказе И.с.Тургенева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искать и выделять необходимую информацию в предложенных текстах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выполнять УД, планировать алгоритм ответа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определять общую цель и пути её достижения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Формирование у учащихся мотивации к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самосовершенствова-нию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2C082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FC4B68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05</w:t>
            </w:r>
            <w:r w:rsidR="00855230"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.12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38.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Проект «Словесные и живописные портреты русских крестьян» (по рассказам из цикла «Записки охотника»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Проектная работа «Словесные и живописные портреты русских крестьян в «Записках охотника» и живописных полотнах русских художников» при консультативной помощи учителя, коллективное проектирование дифференцированного д/з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,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выполнять индивидуальное задание в коллективной проектной деятельности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уметь искать и выделять необходимую информацию в предложенных текстах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уметь осознавать усвоенный материал, а также качество и уровень усвоения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ставить вопросы, обращаться за помощью, формулировать свои затруднения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взаимодей-ствия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в группе по алгоритму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2C082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FC4B68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06</w:t>
            </w:r>
            <w:r w:rsidR="00855230"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.12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39.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Ф.И.Тютчев. Литературный портрет поэта.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С/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с литературоведческим портфолио, работа в парах сильный – слабый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(составление лит-ого портрета поэта) , составление тезисного плана статьи учебника с последующим пересказом, коллективное проектирование способов выполнения дифференцированного д/з,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Научиться составлять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лит-ый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портрет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поэта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Познавательные: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 уметь извлекать необходимую информацию из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прослушанного или прочитанного текст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анализировать стихотворный текст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читать вслух и понимать прочитанное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исследова-тельской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деятельности, готовности и способности вести диалог с другими людьми и достигать в нём взаимопонимания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2C082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2C0829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  <w:r w:rsidR="00FC4B6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</w:t>
            </w:r>
            <w:r w:rsidR="00855230"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.12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40.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Передача сложных состояний природы, отражающих внутренний мир поэта, в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стих-ях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Ф.И.Тютчева «Листья», «Неохотно и несмело…»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Изучение содержания параграфа учебника, л/р (анализ изучения стих-я по алгоритму с последующей самопроверкой), работа в парах сильный – слабый (проектирование д/з),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анализировать поэтический текст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узнавать, называть и определять объекты в соответствии с содержанием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формировать ситуацию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саморегуляции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эмоциональных состояний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читать вслух и понимать прочитанное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 учащихся мотивации к индивидуальной и коллективной творческой деятельности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2C082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FC4B68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12</w:t>
            </w:r>
            <w:r w:rsidR="00855230"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.12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41.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Земная обречённость человека 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стих-ии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Ф.И.Тютчева «С поля коршун поднялся…»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Комплексное повторение, л/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(анализ поэтического текста), работа в парах сильный – слабый по вариантам, выразительное чтение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стих-ий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с последующим его рецензированием, коллективное проектирование способов выполнения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дифференцированного д/з,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Научиться 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выразительно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читать текст по образцу из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фонохрестома-тии</w:t>
            </w:r>
            <w:proofErr w:type="spellEnd"/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узнавать, называть и определять объекты в соответствии с содержанием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применять метод информационного поиска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формировать навыки выразительного чтения, коллективного взаимодействия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взаимодей-ствия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в группе по алгоритму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FC4B68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13</w:t>
            </w:r>
            <w:r w:rsidR="002C082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.12</w:t>
            </w:r>
          </w:p>
          <w:p w:rsidR="00855230" w:rsidRPr="000B584A" w:rsidRDefault="00855230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rPr>
          <w:trHeight w:val="972"/>
        </w:trPr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42.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Жизнеутверждающее начало в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стих-ях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А.А.Фета «Ель рукавом мне тропинку завесила…», «Ещё майская ночь», «Учись у них – у дуба, у берёзы…»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Индивидуальная и парная работа с дидактическим материалом по теме урока, выразительное чтение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стих-ий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с последующим его рецензированием, работа в парах сильный – слабый (письменный ответ на проблемный вопрос), проектирование выполнения дифференцированного д/з,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определять черты пейзажной лирики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синтезировать полученную информацию для составления ответа (тест)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уметь определять меры усвоения изученного материала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делать анализ текста, используя полученные знания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 учащихся навыков мотивации к самосовершенствованию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2C082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FC4B68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17</w:t>
            </w:r>
            <w:r w:rsidR="00855230"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.12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43.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Краски и звуки в пейзажной лирике А.А.Фета.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Индивидуальная и парная работа с дидактическим материалом по литературоведческому портфолио, групповая л/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р(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анализ стих-я, звуковой строй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стих-я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), выразительное чтение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стих-ий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с последующей самопроверкой оп алгоритму, устное иллюстрирование, коллективное проектирование способов выполнения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дифференцированного д/з,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Научиться определять особенности звукового строя стих-я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 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синтезировать полученную информацию для составления ответа (тест)</w:t>
            </w:r>
            <w:proofErr w:type="gramEnd"/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выполнять УД, работать самостоятельно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: уметь строить монологическое высказывание, адекватно использовать различные речевые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средства для решения коммуникативных задач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исследова-тельской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деятельности, готовности и способности вести диалог с другими людьми и достигать в нём взаимопонимания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FC4B68" w:rsidP="002C082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  <w:r w:rsidR="002C082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9.01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44.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Н.А.Некрасов.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Стих-ие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«Железная дорога». Картины подневольного труда.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Индивидуальная и парная работа с дидактическим, коллективная проверка выполнения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/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по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помятке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работы над ошибками, п/р в парах (рецензирование выразительного чтения отрывков из стих-я), анализ стих-я, коллективное проектирование способов выполнения дифференцированного д/з,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анализировать текст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 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синтезировать полученную информацию для составления ответа (тест)</w:t>
            </w:r>
            <w:proofErr w:type="gramEnd"/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выполнять УД, планировать алгоритм ответа, работать самостоятельно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строить монологическое высказывание, адекватно использовать различные речевые средства для решения коммуникативных задач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 учащихся навыков мотивации к самосовершенствованию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FC4B68" w:rsidP="002C082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20</w:t>
            </w:r>
            <w:r w:rsidR="002C082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.01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45.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Народ – созидатель духовных и материальных ценностей 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стих-ии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Н.А.Некрасова «Железная дорога».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Взаимопроверка д/з, групповая л/р по тексту стих-я, составление письменного ответа на проблемный вопрос с последующей взаимопроверкой, самостоятельное проектирование выполнения дифференцированного д/з,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анализировать поэтический текст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искать и выделять необходимую информацию из учебника, определять понятия, создавать обобщения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выбирать действия в соответствии с поставленной задачей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: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уметь ставить вопросы и обращаться за помощью 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учебной лит-ре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Формирование у учащихся мотивации к индивидуальной и коллективной творческой деятельности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FC4B68" w:rsidP="002C082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  <w:r w:rsidR="002C082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4.12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46.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Своеобразие языка и композиции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стих-я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«Железная дорога» Н.А.Некрасова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Коллективная работа над ошибками по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помятке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выполнения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/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с использованием литературоведческого портфолио, составление письменного ответа на проблемный, коллективное проектирование способов выполнения дифференцированного д/з,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определять языковые и композиционные особенности стих-я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устанавливать аналогии, ориентироваться в разнообразии способов решения задач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формулировать и удерживать учебную задачу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формулировать собственное мнение и свою позицию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исследова-тельской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деятельности, готовности и способности вести диалог с другими людьми и достигать в нём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FC4B68" w:rsidP="002C082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26.12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47.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Контрольная работа №6 по произведениям поэтов 19 века.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 уч-ся умений к осуществлению контрольной функции, контроль и самоконтроль изученных понятий, алгоритма проведения самопроверки и взаимопроверки.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Научиться проектировать и корректировать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индивидуаль-ный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маршрут восполнения проблемных зон в изученных темах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самостоятельно делать выводы, перерабатывать информацию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планировать алгоритм ответа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формулировать и высказывать свою точку зрения на события и поступки героев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 учащихся мотивации к индивидуальной и коллективной творческой деятельности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FC4B68" w:rsidP="002C082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27.12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48.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Н.С.Лесков. Литературный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портрет писателя.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Изучение содержания параграфа учебника,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групповая работа с теоретическим литературоведческим материалом по теме «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Лит-ый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портрет писателя Н.С.Лескова», конспектирование статьи, работа в парах сильный – слабый по темам « Из истории создания сказа «Левша», «О сказе» по вариантам, коллективное проектирование способов выполнения дифференцированного д/з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,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Научиться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составлять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лит-ый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портрет поэта, владеть навыками устной монологической речи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выделять и формулировать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познавательную цель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применять метод информационного поиска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устанавливать рабочие отношения, эффективно сотрудничать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взаимодей-ствия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в группе по алгоритму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2C082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FC4B68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09</w:t>
            </w:r>
            <w:r w:rsidR="00855230"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.01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49.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Гордость Н.С.Лескова за народ в сказе «Левша».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Развитие понятия о сказе, 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/р (подбор цитатных примеров при составлении ответа на проблемный вопрос), составление цитатного плана для пересказа, коллективное проектирование выполнения дифференцированного д/з ,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аргументировать свой ответ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</w:t>
            </w: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выделять и формулировать познавательную цель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оценивать и формулировать то, что уже усвоено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: уметь моделировать монологическое высказывание аргументировать свою позицию и координировать её с позициями партнёров при выработке общего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решения в совместной деятельности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исследова-тельской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деятельности, готовности и способности вести диалог с другими людьми и достигать в нём взаимопонимания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2C082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FC4B68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</w:t>
            </w:r>
            <w:r w:rsidR="00855230"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.01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50.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Особенности языка сказа Н.С.Лескова «Левша»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Изучение содержания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парагра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фа учебника, работа с теоретическим литературоведческим материалом по теме « Особенности языка сказа», участие в коллективном диалоге, составление тезисного плана для пересказа отрывков, конспектирование статьи,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/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(составление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хар-ки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героев), коллективное проектирование выполнения дифференцированного д/з ,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определять особенности языка сказа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искать и выделять необходимую информацию в предложенных текстах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уметь выполнять УД, планировать алгоритм ответа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определять общую цель и пути её достижения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 учащихся навыков мотивации к самосовершенствованию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2C082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FC4B68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14</w:t>
            </w:r>
            <w:r w:rsidR="00855230"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.01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51.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Комический эффект, создаваемый игрой слов, в сказе «Левша Н.С.Лескова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Комплексная проверка д/з, групповая работа – повторение изученного ранее (тест), с/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с литературоведческим портфолио (заполнение таблицы «Приёмы комического», составление письменного ответа на проблемный вопрос с последующей взаимопроверкой,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коллективное проектирование способов выполнения дифференцированного д/з ,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Научиться определять приёмы комического в сказе «Левша»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уметь искать и выделять необходимую информацию в предложенных текстах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уметь осознавать усвоенный материал, а также качество и уровень усвоения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: ставить вопросы,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обращаться за помощью, формулировать свои затруднения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взаимодей-ствия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в группе по алгоритму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5D6C6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FC4B68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16</w:t>
            </w:r>
            <w:r w:rsidR="00855230"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.01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52.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Контрольная работа №7 по сказу Н.С.Лескова «Левша»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Выполнение контрольных заданий по алгоритму с последующей самопроверкой по памятке выполнения задания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Научиться проектировать и корректировать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индивидуаль-ный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маршрут восполнения проблемных зон в изученных темах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узнавать, называть и определять объекты в соответствии с содержанием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формировать ситуацию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саморегуляции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эмоциональных состояний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читать вслух и понимать прочитанное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диагности-ческой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деятельности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5D6C6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FC4B68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17</w:t>
            </w:r>
            <w:r w:rsidR="00855230"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.01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53.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А.П.Чехов. Устный рассказ о писателе.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Комплексная проверка д/з, групповая работа (составление плана рассказа об А.П.Чехове)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,с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/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(составление письменного сообщения о писателе), поиск материалов о биографии и творчестве писателя с использованием справочной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лит-ры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и ресурсов Интернета, коллективное проектирование способов выполнения дифференцированного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д/з , комментирование выставленных оценок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Научиться составлять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лит-ный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портрет писателя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уметь узнавать, называть и определять объекты в соответствии с содержанием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применять метод информационного поиска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формировать навыки выразительного чтения, коллективного взаимодействия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 учащихся мотивации к индивидуальной и коллективной творческой деятельности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5D6C6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FC4B68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21.01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54.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Речь героев рассказа А.П.Чехова «Толстый и тонкий». Юмористическая ситуация.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Индивидуальная и парная работа с дидактическим материалом, групповая 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/р(поиск цитатных примеров, иллюстрирующих понятия «юмор», «комическое»), участие в коллективном диалоге, составление речевой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хар-ки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героев рассказа, проектирование выполнения дифференцированного д/з , комментирование выставленных оценок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правильно и чётко давать ответы на поставленные вопросы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 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синтезировать полученную информацию для составления ответа (тест)</w:t>
            </w:r>
            <w:proofErr w:type="gramEnd"/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определять меры усвоения изученного материала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делать анализ текста, используя полученные знания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взаимодей-ствия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в группе по алгоритму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FC4B68" w:rsidP="005D6C6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23.01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55.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Разоблачение лицемерия в рассказе А.П. Чехова «Толстый и тонкий». Роль художественной детали.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Индивидуальная и парная работа с дидактическим материалом, конкурс на лучшее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инсценирование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рассказов, коллективное проектирование способов выполнения дифференцированного д/з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,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определять идейно-тематическое своеобразие рассказа А.П.Чехова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синтезировать полученную информацию для составления ответа (тест)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выполнять УД, планировать алгоритм ответа, работать самостоятельно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: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уметь строить монологическое высказывание аргументировать свою позицию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Формирование у учащихся мотивации к индивидуальной и коллективной творческой деятельности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FC4B68" w:rsidP="005D6C6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24.01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56.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Я.П.Полонский. «По горам две хмурых тучи…», «Посмотри – какая мгла…». Выражение переживаний и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мироощущуния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в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стих-ях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о родной природе.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Индивидуальная и парная работа с дидактическим материалом, выразительное чтение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стих-ий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, работа в парах сильный – слабый (письменный ответ на вопрос), коллективное проектирование способов выполнения дифференцированного д/з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,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применять алгоритм проведения анализа поэтического текста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синтезировать полученную информацию для составления ответа (тест)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</w:t>
            </w:r>
            <w:proofErr w:type="gramEnd"/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: 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выполнять УД, планировать алгоритм ответа, работать самостоятельно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строить монологическое высказывание аргументировать свою позицию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Формирование у учащихся мотивации к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самосовершенствова-нию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FC4B68" w:rsidP="005D6C6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28.01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57.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Е.А.Баратынский. «Весна, весна! Как воздух чист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!...», «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Чудный град порой сольётся…». Особенности пейзажной лирики.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Выразительное чтение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стих-ий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с последующим его рецензированием, участие в коллективном диалоге, прослушивание и обсуждение романсов на стихи русских поэтов, групповая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/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(сопоставительный анализ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стих-ий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), коллективное проектирование выполнения дифференцированного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д/з ,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Научиться определять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ос-ти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пейзажной лирики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искать и выделять необходимую информацию из учебника, определять понятия, создавать обобщения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выбирать действия в соответствии с поставленной задачей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: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уметь ставит 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вопросы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и обращаться за помощью к учебной лит-ре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Формирование у учащихся мотивации к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самосовершенствова-нию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FC4B68" w:rsidP="00FC4B6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30.01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58.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А.К.Толстой. «Где гнутся над омутом лозы…». Проект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Коллективная проверка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/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, выразительное чтение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стих-ий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с последующим его рецензированием, составление электронного альбома «Родная природа в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стих-ях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русских поэтов 19в., полотнах русских художников, романсах русских композиторов», коллективное проектирование способов выполнения дифференцированного д/з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,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выполнять индивидуальное задание в составе проектной группы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осмысленно читать и объяснять значение прочитанного, выбирать текст для чтения в зависимости от поставленной цели, определять понятия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выполнять УД в громко речевой и умственной формах, использовать речь для регуляции своих действий, устанавливать причинно- следственные связи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строить монологические высказывания, овладеть умениями диалогической речи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исследова-тельской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деятельности, готовности и способности вести диалог с другими людьми и достигать в нём взаимопонимания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FC4B68" w:rsidP="00FC4B6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31.01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59.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Контрольная работа №8 по стих-ям поэтов 19 века.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Выполнение контрольных заданий по алгоритму с последующей самопроверкой по памятке выполнения задания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проектировать и корректировать индивидуальный маршрут восполнения проблемных зон в изученных темах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устанавливать аналогии, ориентироваться в разнообразии способов решения задач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формулировать и удерживать учебную задачу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формулировать и высказывать свою точку зрения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самодиаг-ностики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5D6C6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FC4B68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04</w:t>
            </w:r>
            <w:r w:rsidR="00855230"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.02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60.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167E" w:rsidRPr="008B167E" w:rsidRDefault="008B167E" w:rsidP="000B584A">
            <w:pPr>
              <w:spacing w:after="150" w:line="240" w:lineRule="auto"/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ru-RU"/>
              </w:rPr>
            </w:pPr>
            <w:r w:rsidRPr="008B167E"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ru-RU"/>
              </w:rPr>
              <w:t>Из русской литературы XX века.</w:t>
            </w:r>
            <w:r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ru-RU"/>
              </w:rPr>
              <w:t>(30ч.)</w:t>
            </w:r>
          </w:p>
          <w:p w:rsidR="008B167E" w:rsidRDefault="008B167E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B167E" w:rsidRDefault="008B167E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B167E" w:rsidRDefault="008B167E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B167E" w:rsidRDefault="008B167E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B167E" w:rsidRDefault="008B167E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B167E" w:rsidRDefault="008B167E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А.И.Куприн. Реальная основа и содержание рассказа «Чудесный доктор».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Комплексное повторение, с/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с литературоведческим портфолио (составление конспекта статьи учебника, пересказ), л/р в парах сильный –слабый (развитие понятия о рождественском рассказе), подбор цитатных примеров, иллюстрирующих жанровые особенности рассказа, коллективное проектирование способов выполнения дифференцированного д/з ,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выявлять характерные особенности содержания рассказа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: уметь строить сообщение исследовательского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хар-ра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в устной форме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формировать ситуацию рефлексии и самодиагностики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проявлять активность для решения коммуникативных и познавательных задач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Формирование у учащихся мотивации к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самосовершенствова-нию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5D6C6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FC4B68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06</w:t>
            </w:r>
            <w:r w:rsidR="00855230"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.02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61.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Образ главного героя в рассказе А.И.Куприна «Чудесный доктор».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Комплексное повторение выполнения д/з, с/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с литературоведческим портфолио (составление таблицы «Нравственная оценка героев» ), в парах сильный –слабый ( участие к коллективном диалоге), составление тезисного плана для пересказа текста, коллективное проектирование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способов выполнения дифференцированного д/з ,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Научиться составлять устную и письменную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хар-ку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героя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самостоятельно делать выводы, перерабатывать информацию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уметь планировать алгоритм ответа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: уметь формулировать и высказывать свою точку зрения на события и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поступки героев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взаимодей-ствия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в группе по алгоритму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5D6C6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FC4B68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07</w:t>
            </w:r>
            <w:r w:rsidR="00855230"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.02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62.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Тема служения людям в рассказе А.И.Куприна «Чудесный доктор»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Работа в парах сильный 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–с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лабый с теоретическим литературоведческим материалом ( «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Хар-ка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идейно- эмоционального содержания рассказа»), составление тезисного плана для пересказа эпизодов рассказа, коллективное проектирование способов выполнения дифференцированного д/з ,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определять идейно- эмоциональное содержания рассказа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уметь</w:t>
            </w: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выделять и формулировать познавательную цель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применять метод информационного поиска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устанавливать рабочие отношения, эффективно сотрудничать и способствовать продуктивной кооперации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исследова-тельской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деятельности, готовности и способности вести диалог с другими людьми и достигать в нём взаимопонимания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5D6C6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  <w:p w:rsidR="00855230" w:rsidRPr="000B584A" w:rsidRDefault="00FC4B68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11</w:t>
            </w:r>
            <w:r w:rsidR="00855230"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.02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63.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А.П.Платонов. Литературный портрет писателя.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Изучение содержания параграфа учебника, групповая работа с теоретическим литературоведческим материалом по теме «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Лит-ый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портрет писателя », конспектирование статьи, устное рецензирование выразительного чтения (фонохрестоматия), коллективное проектирование выполнения дифференцированного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д/з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,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Научиться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составлять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лит-ый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портрет писателя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</w:t>
            </w:r>
            <w:proofErr w:type="gramEnd"/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: 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уметь</w:t>
            </w: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выделять и формулировать познавательную цель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оценивать и формулировать то, что уже усвоено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: уметь моделировать монологическое высказывание аргументировать свою позицию и координировать её с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позициями партнёров при выработке общего решения в совместной деятельности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Формирование у учащихся мотивации к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самосовершенствова-нию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FC4B68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13</w:t>
            </w:r>
            <w:r w:rsidR="00855230"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.02-</w:t>
            </w:r>
          </w:p>
          <w:p w:rsidR="00855230" w:rsidRPr="000B584A" w:rsidRDefault="00855230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64.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«Неизвестный цветок» А.П.Платонова. Прекрасное вокруг нас.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Групповая работа с теоретическим литературоведческим материалом, составление тезисного плана для пересказа эпизодов рассказа, поиск цитатных примеров к понятию «образ-символ», самостоятельное составление ответа на проблемный вопрос, коллективное проектирование дифференцированного д/з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,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комментирование выставленных оценок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определять идейное своеобразие рассказа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искать и выделять необходимую информацию в предложенных текстах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выполнять УД, планировать алгоритм ответа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определять общую цель и пути её достижения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взаимодей-ствия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в группе по алгоритму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5D6C6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FC4B68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14</w:t>
            </w:r>
            <w:r w:rsidR="00855230"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.02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65.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«Ни на кого не похожие» герои А.П.Платонова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Комплексная проверка д/з, с/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с литературоведческим портфолио (составление письменного ответа на проблемный вопрос ), в парах сильный –слабый ( составление тезисного плана для пересказа текста), конкурс выразительного чтения, создание собственных иллюстраций к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рассказам, коллективное проектирование способов выполнения дифференцированного д/з ,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Научиться определять жанрово-композиционные особенности рассказа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уметь искать и выделять необходимую информацию в предложенных текстах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осознавать усвоенный материал, а также качество и уровень усвоения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: ставить вопросы,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обращаться за помощью, формулировать свои затруднения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Формирование у учащихся мотивации к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самосовершенствова-нию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FC4B68" w:rsidP="005D6C6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18.02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66.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Жестокая реальность и романтическая мечта в повести А.С.Грина «Алые паруса».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С/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с литературоведческим портфолио, составление таблицы «Жанрово-композиционные особенности феерии» , работа в парах сильный –слабый (составление тезисного плана для пересказа текста), участие у коллективном диалоге, коллективное проектирование способов выполнения дифференцированного д/з ,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определять жанрово-композиционные особенности рассказа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</w:t>
            </w:r>
            <w:proofErr w:type="gramEnd"/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: уметь извлекать необходимую информацию из прослушанного или прочитанного текста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анализировать текст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читать вслух и понимать прочитанное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исследова-тельской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деятельности, готовности и способности вести диалог с другими людьми и достигать в нём взаимопонимания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FC4B68" w:rsidP="005D6C6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20.02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67.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Душевная чистота главных героев в повести А.С.Грина «Алые паруса».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Групповая работа (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хар-ка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героев), работа в парах сильный 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–с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лабый ( анализ различных форм выражения авторской позиции), участие у коллективном диалоге, инсценированное чтение, коллективное проектирование способов выполнения дифференцированного д/з , комментирование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Научиться выразительно читать текст по ролям, анализировать текст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узнавать, называть и определять объекты в соответствии с содержанием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формировать ситуацию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саморегуляции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эмоциональных состояний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: уметь читать вслух и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понимать прочитанное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взаимодей-ствия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в группе по алгоритму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FC4B68" w:rsidP="005D6C6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21.02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rPr>
          <w:trHeight w:val="2736"/>
        </w:trPr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68.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Отношение автора к героям повести А.С.Грина «Алые паруса».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Комплексное повторение, работа в парах сильный 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–с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лабый (подбор ключевых цитат к темам «Мир, где живёт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Ассоль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», «Прошлое и настоящее Грея»), составление тезисного плана для пересказа текста, л/р по теме «Анализ эпизода», коллективное проектирование способов выполнения дифференцированного д/з ,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Научиться выразительно читать текст по ролям, по образцу из фонохрестоматии, владеть навыками проектной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деят-ти</w:t>
            </w:r>
            <w:proofErr w:type="spellEnd"/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уметь узнавать, называть и определять объекты в соответствии с содержанием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</w:t>
            </w: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применять метод информационного поиска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формировать навыки выразительного чтения, коллективного взаимодействия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Формирование у учащихся мотивации к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самосовершенствова-нию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FC4B68" w:rsidP="005D6C6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25.02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69.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К.М.Симонов «Ты помнишь, Алёша, дороги Смоленщины…». Солдатские будни в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стих-ях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о войне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Индивидуальная и парная работа с дидактическим материалом (анализ поэтического текста), групповая 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/р (подбор цитат к теме «Роль антитезы в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стих-ях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о войне», индивидуальное проектирование выполнения дифференцированного д/з ,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правильно и чётко давать ответы на поставленные вопросы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синтезировать полученную информацию для составления ответа (тест)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определять меры усвоения изученного материала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делать анализ текста, используя полученные знания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Формирование у учащихся мотивации 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индивидуальной и коллективной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деят-ти</w:t>
            </w:r>
            <w:proofErr w:type="spellEnd"/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FC4B68" w:rsidP="00FC4B6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27.02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70.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Д.С.Самойлов «Сороковые». Любовь к Родине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в годы военных испытаний.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Индивидуальная и парная работа с дидактическим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материалом (подбор примеров, иллюстрирующих функции звукописи в поэтическом тексте), групповая работа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(выразительное чтение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стих-ий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о войне), участие в коллективном диалог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е-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аргументации, коллективное проектирование способов выполнения дифференцированного д/з ,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Научиться систематизировать и обобщать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теоретический материал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Познавательные: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 уметь синтезировать полученную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информацию для составления ответа (тест)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выполнять УД, планировать алгоритм ответа, работать самостоятельно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строить монологическое высказывание, аргументировать свою позицию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взаимодей-ствия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в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группе по алгоритму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FC4B68" w:rsidP="00FC4B6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28.02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71.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Изображение быта и жизни сибирской деревни в предвоенные годы в рассказе В.П.Астафьева «Конь с розовой гривой».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Проверка д/з, индивидуальная и парная работа с дидактическим материалом (подбор цитат к теме «Изображение быта и жизни сибирской деревни в рассказе», выразительное чтение отрывков, устные ответы на вопросы, участие в коллективном диалоге, индивидуальное проектирование способов выполнения дифференцированного д/з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,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определять идейно-художественное своеобразие прозаического текста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синтезировать полученную информацию для составления ответа (тест)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выполнять УД, планировать алгоритм ответа, работать самостоятельно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строить монологическое высказывание, аргументировать свою позицию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индивиду-ального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выполнения диагностических заданий по алгоритму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5D6C6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FC4B68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03</w:t>
            </w:r>
            <w:r w:rsidR="00855230"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.03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72.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Яркость и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самобытность героев рассказа В.П.Астафьева «Конь с розовой гривой». Юмор в рассказе.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Изучение содержания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параграфа учебника, групповая работа с теоретическим литературоведческим материалом, групповая работа (выделение этапов развития сюжета),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хар-ка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героев рассказа и их нравственная оценка при консультации учителя, выразительное чтение отрывков, коллективное проектирование выполнения дифференцированного д/з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,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Научиться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анализировать эпизод по алгоритму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ь искать и выделять необходимую информацию из учебника, определять понятия, создавать обобщения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выбирать действия в соответствии с поставленной задачей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: уметь ставит 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вопросы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и обращаться за помощью к учебной лит-ре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Формирование у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аргумента-ции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собствен-ного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мнения в диалоге со сверстниками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5D6C6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FC4B68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05</w:t>
            </w:r>
            <w:r w:rsidR="00855230"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.03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73.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Контрольная работа №9 по рассказу В.П.Астафьева «Конь с розовой гривой».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Выполнение контрольных заданий по алгоритму с последующей самопроверкой по памятке выполнения задания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проектировать и корректировать индивидуальный маршрут восполнения проблемных зон в изученных темах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выбирать текст для чтения в зависимости от поставленной цели, определять понятия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выполнять УД в громко речевой и умственных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фрмах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, устанавливать причинно- следственные связи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строить монологические высказывания в письменной форме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Формирование у учащихся навыков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исследова-тельской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и 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диагностической</w:t>
            </w:r>
            <w:proofErr w:type="gramEnd"/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деят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-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ти</w:t>
            </w:r>
            <w:proofErr w:type="spellEnd"/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5D6C6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FC4B68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05</w:t>
            </w:r>
            <w:r w:rsidR="00855230"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.03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74.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Отражение трудностей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военного времени в рассказе В.Г.Распутина «Уроки французского».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Коллективная работа с литературоведческим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портфолио, работа в парах сильный 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–с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лабый ( составление тезисного плана для пересказа текста), составление плана речевых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хар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– к героев, с/р (письменный ответ на проблемный вопрос), коллективное проектирование способов выполнения дифференцированного д/з ,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Научиться анализировать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прозаический текст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уметь устанавливать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аналогии, ориентироваться в разнообразии способов решения задач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формулировать и удерживать учебную задачу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формулировать собственное мнение и свою позицию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взаимодей-ствия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в группе по алгоритму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5D6C6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FC4B68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06</w:t>
            </w:r>
            <w:r w:rsidR="00855230"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.03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75.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Душевная щедрость учительницы в рассказе В.Г.Распутина «Уроки французского».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Комплексное повторение, с/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с литературоведческим портфолио ( пересказ текста с диалогом, прямой речью), работа в парах сильный –слабый ( составление цитатного плана для пересказа текста), групповая работа (выразительное чтение эпизодов с последующим его рецензированием), коллективное проектирование способов выполнения дифференцированного д/з ,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пересказывать текст с диалоговыми включениями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уметь строить сообщение исследовательского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хар-ка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в устной форме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формировать ситуацию рефлексии и самодиагностики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проявлять активность для решения коммуникативных и познавательных задач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Формирование у учащихся мотивации к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самосовершенствова-нию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5D6C6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FC4B68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</w:t>
            </w:r>
            <w:r w:rsidR="00855230"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.03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76.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Нравственная проблематика рассказа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В.Г.Распутина «Уроки французского». Проект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Групповая 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/р работа ( анализ эпизода «Игра в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замеряшки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»), работа в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парах сильный –слабый ( подбор цитат к теме «Трудности послевоенного времени в рассказе»), групповая работа (составление альбома «Картины военного лихолетья и трудных послевоенных лет в стихах и рассказах русских писателей»), коллективное проектирование способов выполнения дифференцированного д/з ,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Научиться выполнять индивидуальное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задание в составе проектной группы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самостоятельно делать выводы,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перерабатывать информацию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планировать алгоритм ответа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формулировать и высказывать свою точку зрения на события и поступки героев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взаимодей-ствия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в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группе по алгоритму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FC4B68" w:rsidP="005D6C6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12.03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77.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А.А.Блок. « О, как безумно за окном…». Чувство радости и печали, любви к родной природе и Родине.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Выразительное чтение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стих-ий</w:t>
            </w:r>
            <w:proofErr w:type="spellEnd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,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групповая л/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(анализ поэтического текста) работа в парах по теме «Языковые средства выразительности», коллективное проектирование способов выполнения дифференцированного д/з ,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Научиться выразительно читать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стих-ый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текст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узнавать, называть и определять объекты в соответствии с содержанием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 формировать ситуацию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саморегуляции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эмоциональных состояний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читать вслух и понимать прочитанное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Формирование у учащихся мотивации к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самосовершенствова-нию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FC4B68" w:rsidP="005D6C6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13.03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78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С.А.Есенин. «Мелколесье. Степь и дали…», «Пороша». Связь ритмики и мелодики стиха с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эмоциональным состоянием лирического героя.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Комплексная проверка д/з, проблемный вопрос ), работа в парах сильный 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–с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лабый (устные ответы на вопросы с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использованием цитирования), конкурс выразительного чтения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стих-ий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Научиться выразительно читать стих-я, определять роль изобразительно- выразительных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средств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Познавательные: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уметь выделять и формулировать познавательную цель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примен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ять метод информационного поиска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формировать навыки выразительного чтения, коллективного взаимодействия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взаимодей-ствия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в группе по алгоритму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FC4B68" w:rsidP="005D6C6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17.03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79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А.А.Ахматова. «Перед весной бывают дни такие…»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Групповая 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/р (подбор цитат, иллюстрирующих средства создания поэтических образов), коллективное проектирование способов выполнения дифференцированного д/з ,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определять роль изобразительно- выразительных средств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уметь выделять и формулировать познавательную цель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применять метод информационного поиска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формировать навыки выразительного чтения, коллективного взаимодействия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взаимодей-ствия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в группе по алгоритму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FC4B68" w:rsidP="005D6C6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19.03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80.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Человек и природа в тихой лирике Н.М.Рубцова.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Изучение содержания параграфа учебника, работа в парах по теме «Выразительное чтение», участие в коллективном диалоге, коллективное проектирование способов выполнения дифференцированного д/з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,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выразительно читать стихи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уметь выделять и формулировать познавательную цель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оценивать и формулировать то, что уже усвоено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: уметь моделировать монологическое высказывание аргументировать свою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позицию и координировать её с позициями партнёров при выработке общего решения в совместной деятельности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взаимодей-ствия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в группе по алгоритму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FC4B68" w:rsidP="005D6C6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20.03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81.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Контрольная работа №10 по стих-ям о природе поэтов 20 века.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Выполнение контрольных заданий по алгоритму с последующей самопроверкой по памятке выполнения задания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Научиться проектировать и реализовывать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индивидуаль-ный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маршрут восполнения проблемных зон в изученных темах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уметь синтезировать полученную информацию для составления ответа (тест)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определять меры усвоения изученного материла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делать анализ текста, используя изученную терминологию и полученные знания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Формирование у учащихся мотивации 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индивидуальной и диагностической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деят-ти</w:t>
            </w:r>
            <w:proofErr w:type="spellEnd"/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FC4B68" w:rsidP="005D6C6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02</w:t>
            </w:r>
            <w:r w:rsidR="00855230"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.04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82.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Особенности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шукшинских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герое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в-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«чудиков» в рассказах «Чудик», «Критики».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Изучение содержания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парагра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фа учебника, работа с теоретическим литературоведческим материалом (основные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поняти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«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лит-ый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герой», «характер», «приёмы комического»),, групповая работа ( определение особенностей раскрытия писателем образа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правдоискателя, праведника с использованием цитирования), с/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по вариантам, коллективное проектирование дифференцированного д/з , комментирование выставленных оценок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Научиться характеризовать 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лит-ого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героя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искать и выделять необходимую информацию из учебника, определять понятия, создавать обобщения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выбирать действия в соответствии с поставленной задачей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: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уметь ставит 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вопросы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и обращаться за помощью к учебной лит-ре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исследова-тельской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деятельности, готовности и способности вести диалог с другими людьми и достигать в нём взаимопонимания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5D6C6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FC4B68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03</w:t>
            </w:r>
            <w:r w:rsidR="00855230"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.04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83.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Человеческая открытость миру как синоним незащищённости в рассказах В.М. Шукшина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Индивидуальная и парная работа с дидактическим материалом, работа в парах, выразительное чтение отрывков, с/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(составление ответа на вопрос с использованием цитирования), устные ответы на вопросы, коллективное проектирование способов выполнения дифференцированного д/з ,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анализировать прозаический текст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выделять и формулировать познавательную цель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оценивать и формулировать то, что уже усвоено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ставить вопросы, обращаться за помощью, формулировать свои затруднения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Формирование у учащихся мотивации к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самосовершенствова-нию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FC4B68" w:rsidP="005D6C6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07</w:t>
            </w:r>
            <w:r w:rsidR="00855230"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.04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84.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Влияние учителя на формирование детского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хар-ра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в рассказе Ф.А.Искандера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«Тринадцатый подвиг Геракла».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Групповая работа с теоретическим литературоведческим материалом по теме «Аргументация с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использованием цитирования», составление тезисного плана эпизодов для пересказа, выразительное чтение отрывков, коллективное проектирование выполнения дифференцированного д/з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,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Научиться способам аргументации собственного мнения в диалоге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со сверстниками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уметь искать и выделять необходимую информацию в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предложенных текстах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выполнять УД, планировать алгоритм ответа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определять общую цель и пути её достижения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исследова-тельской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деятельности,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готовности и способности вести диалог с другими людьми и достигать в нём взаимопонимания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FC4B68" w:rsidP="005D6C6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09</w:t>
            </w:r>
            <w:r w:rsidR="00855230"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.04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85.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Чувство юмора как одно из ценных качеств человека в рассказе Ф.А.Искандера «Тринадцатый подвиг Геракла».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Групповая работа (подбор цитат, иллюстрирующих различные формы выражения авторской позиции)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,р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абота в парах (сопоставление функций мифологических образов в классической и современной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лит-ре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),с/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(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хар-ка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героя), коллективное проектирование способов выполнения дифференцированного д/з ,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Научиться сопоставлять мифологические образы в 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классической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и современной лит-ре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</w:t>
            </w:r>
            <w:proofErr w:type="gramEnd"/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: 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искать и выделять необходимую информацию в предложенных текстах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осознавать усвоенный материал, а также качество и уровень усвоения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ставить вопросы, обращаться за помощью, формулировать свои затруднения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аргументи-рованного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мышления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 речи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FC4B68" w:rsidP="002036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</w:t>
            </w:r>
            <w:r w:rsidR="00855230"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.04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86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Подготовка и написание классного сочинения по произведениям В.Г.Распутина, В.П.Астафьева, Ф.А.Искандера (по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выбору).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Самостоятельный развёрнутый ответ на один из предложенных тем при консультативной помощи учителя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способам аргументации собственного мнения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уметь выделять и формулировать познавательную цель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 уметь осознавать усвоенный материал, а также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качество и уровень усвоения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формулировать и высказывать свою точку зрения на события и поступки героев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аргументи-рованного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мышления в письменной речи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2036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FC4B68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14</w:t>
            </w:r>
            <w:r w:rsidR="00855230"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.04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87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Написание классного сочинения по произведениям В.Г. Распутина, В.П. Астафьева, Ф.А.Искандера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способам аргументации собственного мнения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уметь выделять и формулировать познавательную цель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уметь осознавать усвоенный материал, а также качество и уровень усвоения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формулировать и высказывать свою точку зрения на события и поступки героев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аргументи-рованного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мышления в письменной речи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2036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FC4B68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16</w:t>
            </w:r>
            <w:r w:rsidR="00855230"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.04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88.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Габдулла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Тукай. Стих-я «Родная деревня», «Книга». Любовь к малой родине и своему родному краю.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Индивидуальная и парная работа с дидактическим материалом учебника, работа в парах (устные рассказы о поэтах по алгоритму), выразительное чтение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стих-ий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с рецензированием (фонохрестоматия), коллективное проектирование способов выполнения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дифференцированного д/з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,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Научиться уважать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лит-ое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наследие многонационального государства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синтезировать полученную информацию для составления ответа (тест)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выполнять УД, планировать алгоритм ответа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: уметь строить монологическое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высказывание, аргументировать свою позицию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исследова-тельской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деятельности, готовности и способности вести диалог с другими людьми и достигать в нём взаимопонимания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2036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FC4B68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17</w:t>
            </w:r>
            <w:r w:rsidR="00855230"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.04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89.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Кайсын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Кулиев. «Когда на меня навалилась беда…», «Каким бы ни был малый мой народ…». Тема бессмертия народа.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Индивидуальная и парная работа с дидактическим материалом, коллективное проектирование способов выполнения дифференцированного д/з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,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обобщать и систематизировать полученные знания, закрепить умения и навыки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синтезировать полученную информацию для составления ответа (тест)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выполнять УД, планировать алгоритм ответа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строить монологическое высказывание, аргументировать свою позицию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взаимодей-ствия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в группе по алгоритму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FC4B68" w:rsidP="002036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21.04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90.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CB" w:rsidRPr="00CB4FCB" w:rsidRDefault="00CB4FCB" w:rsidP="000B584A">
            <w:pPr>
              <w:spacing w:after="150" w:line="240" w:lineRule="auto"/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ru-RU"/>
              </w:rPr>
            </w:pPr>
            <w:r w:rsidRPr="00CB4FCB"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ru-RU"/>
              </w:rPr>
              <w:t>Зарубежная литература.(13 ч.)</w:t>
            </w:r>
          </w:p>
          <w:p w:rsidR="00CB4FCB" w:rsidRPr="00CB4FCB" w:rsidRDefault="00CB4FCB" w:rsidP="000B584A">
            <w:pPr>
              <w:spacing w:after="150" w:line="240" w:lineRule="auto"/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ru-RU"/>
              </w:rPr>
            </w:pPr>
          </w:p>
          <w:p w:rsidR="00CB4FCB" w:rsidRDefault="00CB4FCB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CB4FCB" w:rsidRDefault="00CB4FCB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CB4FCB" w:rsidRDefault="00CB4FCB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Подвиги Геракла. «Скотный двор царя Авгия».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Изучение содержания параграфа учебника, работа с теоретическим литературоведческим материалом (основные понятия «миф», «герой», «подвиг»), групповая работа выразительное чтение отрывков с рецензированием – фонохрестоматия), коллективное проектирование выполнения дифференцированного д/з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,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комментирование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выставленных оценок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Научиться определять жанрово-композиционные особенности мифа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искать и выделять необходимую информацию из учебника, определять понятия, создавать обобщения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выбирать действия в соответствии с поставленной задачей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: уметь ставит 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вопросы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и обращаться за помощью к учебной лит-ре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Формирование у учащихся мотивации к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самосовершенствова-нию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FC4B68" w:rsidP="002036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23.04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91.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Мифы Древней Греции. «Яблоки Гесперид».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Групповая проверка д/з с/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с литературоведческим портфолио (составление таблицы «Мифологические герои»), работа в парах (составление цитатного плана для пересказа при консультативной помощи ученика – эксперта, составление устного ответа на проблемный вопрос, коллективное проектирование выполнения дифференцированного д/з ,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Научиться давать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хар-ку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мифологическому герою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осмысленно читать и объяснять значение прочитанного, выбирать текст для чтения в зависимости от поставленной цели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выполнять УД в громко речевой и умственной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деят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–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ти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, использовать речь для регуляции своих действий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строить монологические высказывания, овладеть умениями диалогической речи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взаимодей-ствия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в группе по алгоритму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FC4B68" w:rsidP="002036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24.04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92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Геродот. «Легенда об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Арионе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»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Коллективная работа с литературоведческим портфолио (составление таблицы «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Оссбенности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повествования в легенде об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Арионе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»), работа в парах (составление цитатного плана для пересказа при консультативной помощи учителя, с/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«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Хар-ка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героя».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определять особенности повествования в легендах, инсценированному чтению мифов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уметь устанавливать аналогии, строить сообщение исследовательского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хар-ка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в устной форме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формулировать и удерживать учебную задачу, формировать ситуацию рефлексии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: уметь формулировать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свою позицию, проявлять активность для решения коммуникативных и познавательных задач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Формирование у учащихся мотивации к индивидуальной и коллективной творческой деятельности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FC4B68" w:rsidP="002036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28.04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93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Геродот. «Легенда об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Арионе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»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«Отличие мифа от сказки», инсценированное чтение ключевых эпизодов мифа, коллективное проектирование выполнения дифференцированного д/з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,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определять особенности повествования в легендах, инсценированному чтению мифов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уметь устанавливать аналогии, строить сообщение исследовательского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хар-ка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в устной форме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формулировать и удерживать учебную задачу, формировать ситуацию рефлексии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формулировать свою позицию, проявлять активность для решения коммуникативных и познавательных задач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 учащихся мотивации к индивидуальной и коллективной творческой деятельности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2036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8934B4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30.04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94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«Илиада» Гомера как героическая эпическая поэма.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Комплексная проверка д/з, л/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работа в парах сильный –слабый ( «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Хар-ка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героя эпической поэмы.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инсценированному чтению эпизодов героического эпоса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самостоятельно делать выводы, выделять и формулировать познавательную цель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планировать алгоритм ответа, применять метод информационного поиска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формулировать и высказывать свою точку зрения на события и поступки героев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взаимодей-ствия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в группе по алгоритму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2036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8934B4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05</w:t>
            </w:r>
            <w:r w:rsidR="00855230"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.05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95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«Одиссея» Гомера как героическая эпическая поэма.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сообщение по теме «Одиссей – мудрый правитель», групповая работа (инсценированное чтение ключевых эпизодов поэмы», коллективное проектирование способов выполнения дифференцированного д/з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,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инсценированному чтению эпизодов героического эпоса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самостоятельно делать выводы, выделять и формулировать познавательную цель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планировать алгоритм ответа, применять метод информационного поиска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формулировать и высказывать свою точку зрения на события и поступки героев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взаимодей-ствия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в группе по алгоритму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934B4" w:rsidP="002036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07</w:t>
            </w:r>
            <w:r w:rsidR="00855230"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.05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96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М.Сервантес Сааведра. Пародия на рыцарские романы. «Дон Кихот».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Коллективная проверка д/з, работа в парах (поиск цитатных примеров, иллюстрирующих понятия «роман», «рыцарский»), выразительное чтение с рецензированием (фонохрестоматия), групповая работа (различные виды пересказов),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определять композиционные и жанровые особенности рыцарского романа, анализировать эпизод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уметь выделять и формулировать познавательную цель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оценивать то, что уже усвоено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: уметь моделировать монологическое высказывание аргументировать свою позицию и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координировать её с позициями партнёров при выработке общего решения в совместной деятельности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Формирование у учащихся мотивации к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самосовершенствова-нию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2036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8934B4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08</w:t>
            </w:r>
            <w:r w:rsidR="00855230"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.05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97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«Дон Кихот»»: нравственный смысл романа.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Сопоставительный анализ отрывков, с/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(устная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хар-ка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героев), коллективное проектирование дифференцированного д/з ,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определять композиционные и жанровые особенности рыцарского романа, анализировать эпизод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уметь выделять и формулировать познавательную цель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оценивать то, что уже усвоено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моделировать монологическое высказывание аргументировать свою позицию и координировать её с позициями партнёров при выработке общего решения в совместной деятельности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Формирование у учащихся мотивации к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самосовершенствова-нию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934B4" w:rsidP="002036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12</w:t>
            </w:r>
            <w:r w:rsidR="00855230"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.05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98.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Ф.Шиллер. Рыцарская баллада «Перчатка».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Комплексная проверка д/з, тест, с\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с литературоведческим портфолио (заполнение таблицы «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Хар-ка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героев рыцарских романов»), составление ответа на проблемный вопрос со взаимопроверкой , составление тезисного плана для пересказа, конкурс иллюстраций с комментарием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(цитатами из текста), коллективное проектирование дифференцированного д/з ,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Научиться определять жанрово-композиционные особенности баллады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</w:t>
            </w:r>
            <w:proofErr w:type="gramEnd"/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: 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искать и выделять необходимую информацию в предложенных текстах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осознавать усвоенный материал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: ставить вопросы, обращаться за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помощью, формулировать свои затруднения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взаимодей-ствия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в группе по алгоритму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934B4" w:rsidP="002036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14</w:t>
            </w:r>
            <w:r w:rsidR="00855230"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.05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rPr>
          <w:trHeight w:val="1128"/>
        </w:trPr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99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Изображение дикой природы в новелле П.Мериме «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Маттео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Фальконе».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Комплексная повторение (тест), с\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с литературоведческим портфолио (заполнение таблицы «Жанрово-композиционные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ос-ти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новеллы»), составление ответа на проблемный вопрос со взаимопроверкой , выразительное чтение отрывков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понимать смысл произведения и видеть его идейно- содержательные особенности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извлекать необходимую информацию из прослушанного или прочитанного текста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анализировать стихотворный текст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читать вслух и понимать прочитанное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исследова-тельской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деятельности.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934B4" w:rsidP="002036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15</w:t>
            </w:r>
            <w:r w:rsidR="00855230"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.05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rPr>
          <w:trHeight w:val="1296"/>
        </w:trPr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Маттео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Фальконе». Отец и сын Фальконе, проблемы чести предательства.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Участие в коллективном диалоге, устное иллюстрирование, коллективное проектирование дифференцированного д/з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,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понимать смысл произведения и видеть его идейно- содержательные особенности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извлекать необходимую информацию из прослушанного или прочитанного текста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анализировать стихотворный текст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читать вслух и понимать прочитанное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 учащихся готовности и способности вести диалог с другими людьми и достигать в нём взаимопонимания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934B4" w:rsidP="002036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19</w:t>
            </w:r>
            <w:r w:rsidR="00855230"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.05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20361F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101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А.де Сент-Экзюпери. «Маленький принц» как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философская сказка и мудрая притча.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Изучение содержания параграфа учебника, л/р по теме «Композиционные и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жанровые признаки философской сказки», работа в парах (выразительное и инсценированное чтение).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Научиться понимать иносказательный подтекст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философской сказки, выразительно читать по ролям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узнавать, называть и определять объекты в соответствии с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содержанием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формировать ситуацию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саморегуляции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эмоциональных состояний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читать вслух и понимать прочитанное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Формирование у учащихся мотивации к самосовершенство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ванию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55230" w:rsidRPr="000B584A" w:rsidRDefault="008934B4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21.05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20361F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102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Вечные истины в сказке.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коллективное проектирование выполнения дифференцированного д/з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,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понимать иносказательный подтекст философской сказки, выразительно читать по ролям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узнавать, называть и определять объекты в соответствии с содержанием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формировать ситуацию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саморегуляции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эмоциональных состояний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читать вслух и понимать прочитанное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 учащихся мотивации к самосовершенствованию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55230" w:rsidRPr="000B584A" w:rsidRDefault="008934B4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22.05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20361F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103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Итоговый урок – праздник «Путешествие по стране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Литературии</w:t>
            </w:r>
            <w:proofErr w:type="spellEnd"/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 класса».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Толкование изученных литературоведческих терминов и их иллюстрирование примерами, решение кроссвордов, участие в конкурсах, викторинах, отчёт о выполнении самостоятельных учебных проектов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проектировать и реализовывать индивидуальный маршрут восполнения проблемных зон в изученных темах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определять понятия, осмысленно объяснять значение прочитанного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выполнять УД, использовать речь для регуляции своих действий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исследова-тельской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и диагностической деятельности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55230" w:rsidRDefault="008934B4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26.05</w:t>
            </w:r>
          </w:p>
          <w:p w:rsidR="008934B4" w:rsidRDefault="008934B4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28.05</w:t>
            </w:r>
            <w:bookmarkStart w:id="0" w:name="_GoBack"/>
            <w:bookmarkEnd w:id="0"/>
          </w:p>
          <w:p w:rsidR="008934B4" w:rsidRPr="000B584A" w:rsidRDefault="008934B4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29.05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D1952" w:rsidRDefault="00ED1952"/>
    <w:sectPr w:rsidR="00ED1952" w:rsidSect="000B584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000846"/>
    <w:multiLevelType w:val="multilevel"/>
    <w:tmpl w:val="1BF4A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592164C"/>
    <w:multiLevelType w:val="multilevel"/>
    <w:tmpl w:val="166448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03F7E5C"/>
    <w:multiLevelType w:val="multilevel"/>
    <w:tmpl w:val="B88074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5F225B5"/>
    <w:multiLevelType w:val="multilevel"/>
    <w:tmpl w:val="8FDC6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744475F"/>
    <w:multiLevelType w:val="multilevel"/>
    <w:tmpl w:val="A4829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F60663E"/>
    <w:multiLevelType w:val="multilevel"/>
    <w:tmpl w:val="29CE4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198520F"/>
    <w:multiLevelType w:val="multilevel"/>
    <w:tmpl w:val="AD9E2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5E84D39"/>
    <w:multiLevelType w:val="multilevel"/>
    <w:tmpl w:val="A590F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2F44D7C"/>
    <w:multiLevelType w:val="multilevel"/>
    <w:tmpl w:val="84505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0"/>
  </w:num>
  <w:num w:numId="5">
    <w:abstractNumId w:val="8"/>
  </w:num>
  <w:num w:numId="6">
    <w:abstractNumId w:val="7"/>
  </w:num>
  <w:num w:numId="7">
    <w:abstractNumId w:val="3"/>
  </w:num>
  <w:num w:numId="8">
    <w:abstractNumId w:val="1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584A"/>
    <w:rsid w:val="00060AB1"/>
    <w:rsid w:val="000B584A"/>
    <w:rsid w:val="0020361F"/>
    <w:rsid w:val="002C0829"/>
    <w:rsid w:val="004234C5"/>
    <w:rsid w:val="0052543C"/>
    <w:rsid w:val="00552FE4"/>
    <w:rsid w:val="005D6C6D"/>
    <w:rsid w:val="00651C8E"/>
    <w:rsid w:val="00855230"/>
    <w:rsid w:val="008934B4"/>
    <w:rsid w:val="008B167E"/>
    <w:rsid w:val="00CB4FCB"/>
    <w:rsid w:val="00ED1952"/>
    <w:rsid w:val="00FA4FB7"/>
    <w:rsid w:val="00FC4B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C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B58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234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234C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B58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234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234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325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18214</Words>
  <Characters>103825</Characters>
  <Application>Microsoft Office Word</Application>
  <DocSecurity>0</DocSecurity>
  <Lines>865</Lines>
  <Paragraphs>243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Ислам Толакаев</dc:creator>
  <cp:lastModifiedBy>User</cp:lastModifiedBy>
  <cp:revision>7</cp:revision>
  <cp:lastPrinted>2019-09-03T12:33:00Z</cp:lastPrinted>
  <dcterms:created xsi:type="dcterms:W3CDTF">2019-09-02T11:08:00Z</dcterms:created>
  <dcterms:modified xsi:type="dcterms:W3CDTF">2019-09-21T07:59:00Z</dcterms:modified>
</cp:coreProperties>
</file>