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89" w:rsidRDefault="00710089" w:rsidP="00710089">
      <w:pPr>
        <w:shd w:val="clear" w:color="auto" w:fill="FFFFFF"/>
        <w:spacing w:before="30" w:after="30"/>
        <w:jc w:val="right"/>
      </w:pPr>
      <w:r>
        <w:t>Приложение № 3</w:t>
      </w:r>
    </w:p>
    <w:p w:rsidR="00710089" w:rsidRDefault="00710089" w:rsidP="00710089">
      <w:pPr>
        <w:shd w:val="clear" w:color="auto" w:fill="FFFFFF"/>
        <w:spacing w:before="30" w:after="30"/>
        <w:jc w:val="right"/>
      </w:pPr>
      <w:r>
        <w:t>к Приказу № 22</w:t>
      </w:r>
    </w:p>
    <w:p w:rsidR="00710089" w:rsidRDefault="00710089" w:rsidP="00710089">
      <w:pPr>
        <w:shd w:val="clear" w:color="auto" w:fill="FFFFFF"/>
        <w:spacing w:before="30" w:after="30"/>
        <w:jc w:val="right"/>
      </w:pPr>
      <w:r>
        <w:t>от  02 . 09  .2019г.</w:t>
      </w:r>
    </w:p>
    <w:p w:rsidR="00710089" w:rsidRPr="003B0E4D" w:rsidRDefault="00710089" w:rsidP="00710089">
      <w:pPr>
        <w:shd w:val="clear" w:color="auto" w:fill="FFFFFF"/>
        <w:spacing w:before="30" w:after="30"/>
        <w:jc w:val="center"/>
        <w:rPr>
          <w:b/>
          <w:sz w:val="28"/>
          <w:szCs w:val="28"/>
        </w:rPr>
      </w:pPr>
    </w:p>
    <w:p w:rsidR="00710089" w:rsidRPr="00344687" w:rsidRDefault="00710089" w:rsidP="00710089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информации, не имеющей отношения к образовательному процессу, несовместимой с задачами образования и воспитания учащихся</w:t>
      </w:r>
    </w:p>
    <w:p w:rsidR="00710089" w:rsidRPr="00344687" w:rsidRDefault="00710089" w:rsidP="00710089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</w:p>
    <w:tbl>
      <w:tblPr>
        <w:tblW w:w="9591" w:type="dxa"/>
        <w:tblLayout w:type="fixed"/>
        <w:tblLook w:val="0000"/>
      </w:tblPr>
      <w:tblGrid>
        <w:gridCol w:w="675"/>
        <w:gridCol w:w="3261"/>
        <w:gridCol w:w="5655"/>
      </w:tblGrid>
      <w:tr w:rsidR="00710089" w:rsidRPr="00746C49" w:rsidTr="00AB35EF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710089" w:rsidRPr="00403506" w:rsidRDefault="00710089" w:rsidP="00AB35EF">
            <w:pPr>
              <w:snapToGrid w:val="0"/>
              <w:jc w:val="center"/>
              <w:rPr>
                <w:b/>
              </w:rPr>
            </w:pPr>
            <w:r w:rsidRPr="00403506">
              <w:rPr>
                <w:b/>
              </w:rPr>
              <w:t>№</w:t>
            </w:r>
          </w:p>
          <w:p w:rsidR="00710089" w:rsidRPr="00403506" w:rsidRDefault="00710089" w:rsidP="00AB35EF">
            <w:pPr>
              <w:jc w:val="center"/>
              <w:rPr>
                <w:b/>
              </w:rPr>
            </w:pPr>
            <w:proofErr w:type="spellStart"/>
            <w:proofErr w:type="gramStart"/>
            <w:r w:rsidRPr="00403506">
              <w:rPr>
                <w:b/>
              </w:rPr>
              <w:t>п</w:t>
            </w:r>
            <w:proofErr w:type="spellEnd"/>
            <w:proofErr w:type="gramEnd"/>
            <w:r w:rsidRPr="00403506">
              <w:rPr>
                <w:b/>
              </w:rPr>
              <w:t>/</w:t>
            </w:r>
            <w:proofErr w:type="spellStart"/>
            <w:r w:rsidRPr="00403506">
              <w:rPr>
                <w:b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Тематическая категория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10089" w:rsidRPr="00403506" w:rsidRDefault="00710089" w:rsidP="00AB35EF">
            <w:pPr>
              <w:snapToGrid w:val="0"/>
              <w:ind w:hanging="10"/>
              <w:jc w:val="center"/>
              <w:rPr>
                <w:b/>
              </w:rPr>
            </w:pPr>
            <w:r w:rsidRPr="00403506">
              <w:rPr>
                <w:b/>
              </w:rPr>
              <w:t>Содержание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</w:t>
            </w: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Алкоголь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2</w:t>
            </w:r>
          </w:p>
          <w:p w:rsidR="00710089" w:rsidRPr="00403506" w:rsidRDefault="00710089" w:rsidP="00AB35E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Баннеры и рекламные программы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proofErr w:type="spellStart"/>
            <w:r w:rsidRPr="00403506">
              <w:t>Баннерные</w:t>
            </w:r>
            <w:proofErr w:type="spellEnd"/>
            <w:r w:rsidRPr="00403506">
              <w:t xml:space="preserve"> сети, всплывающая реклама, рекламные программы</w:t>
            </w:r>
          </w:p>
        </w:tc>
      </w:tr>
      <w:tr w:rsidR="00710089" w:rsidRPr="00746C49" w:rsidTr="00AB35E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3</w:t>
            </w: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Вождение и автомобили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4</w:t>
            </w: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  <w:p w:rsidR="00710089" w:rsidRPr="00403506" w:rsidRDefault="00710089" w:rsidP="00AB35EF"/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информация: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фотоальбомы и фотоконкурсы;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рейтинги открыток, гороскопов, сонников;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гадания, магия и астрология;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ТВ-программы;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прогнозы погоды;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тесты,  конкурсы </w:t>
            </w:r>
            <w:proofErr w:type="spellStart"/>
            <w:r w:rsidRPr="00403506">
              <w:t>онлайн</w:t>
            </w:r>
            <w:proofErr w:type="spellEnd"/>
            <w:r w:rsidRPr="00403506">
              <w:t>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туризм, путешествия;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тосты, поздравления;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фантастика;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кулинария, рецепты, диеты;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мода, одежда, обувь, модные аксессуары, показы мод;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о службах знакомств, размещении </w:t>
            </w:r>
            <w:proofErr w:type="spellStart"/>
            <w:r w:rsidRPr="00403506">
              <w:t>онлай</w:t>
            </w:r>
            <w:proofErr w:type="gramStart"/>
            <w:r w:rsidRPr="00403506">
              <w:t>н</w:t>
            </w:r>
            <w:proofErr w:type="spellEnd"/>
            <w:r w:rsidRPr="005F3753">
              <w:t>-</w:t>
            </w:r>
            <w:proofErr w:type="gramEnd"/>
            <w:r w:rsidRPr="00403506">
              <w:t xml:space="preserve"> объявлений;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анекдоты, «приколы», слухи;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сайтах и журналах для женщин и для мужчин;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желтая пресса, </w:t>
            </w:r>
            <w:proofErr w:type="spellStart"/>
            <w:r w:rsidRPr="00403506">
              <w:t>онлайн-ТВ</w:t>
            </w:r>
            <w:proofErr w:type="spellEnd"/>
            <w:r w:rsidRPr="00403506">
              <w:t xml:space="preserve">, </w:t>
            </w:r>
            <w:proofErr w:type="spellStart"/>
            <w:r w:rsidRPr="00403506">
              <w:t>онлайн-радио</w:t>
            </w:r>
            <w:proofErr w:type="spellEnd"/>
            <w:r w:rsidRPr="00403506">
              <w:t>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знаменитостях;</w:t>
            </w:r>
          </w:p>
          <w:p w:rsidR="00710089" w:rsidRPr="00403506" w:rsidRDefault="00710089" w:rsidP="00710089">
            <w:pPr>
              <w:numPr>
                <w:ilvl w:val="0"/>
                <w:numId w:val="1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lastRenderedPageBreak/>
              <w:t>5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Здоровье и медицина 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proofErr w:type="gramStart"/>
            <w:r w:rsidRPr="00403506"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6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Компьютерные игры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403506">
              <w:t>оффлайновые</w:t>
            </w:r>
            <w:proofErr w:type="spellEnd"/>
            <w:r w:rsidRPr="00403506">
              <w:t xml:space="preserve"> игры, советы для игроков и ключи для прохождения игр, игровые форумы и чаты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7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Корпоративные сайты, </w:t>
            </w:r>
            <w:proofErr w:type="spellStart"/>
            <w:proofErr w:type="gramStart"/>
            <w:r w:rsidRPr="00403506">
              <w:rPr>
                <w:b/>
              </w:rPr>
              <w:t>интернет-представительства</w:t>
            </w:r>
            <w:proofErr w:type="spellEnd"/>
            <w:proofErr w:type="gramEnd"/>
            <w:r w:rsidRPr="00403506">
              <w:rPr>
                <w:b/>
              </w:rPr>
              <w:t xml:space="preserve"> негосударственных учреждений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8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Личная и </w:t>
            </w:r>
            <w:proofErr w:type="spellStart"/>
            <w:r w:rsidRPr="00403506">
              <w:rPr>
                <w:b/>
              </w:rPr>
              <w:t>немодерируемая</w:t>
            </w:r>
            <w:proofErr w:type="spellEnd"/>
            <w:r w:rsidRPr="00403506">
              <w:rPr>
                <w:b/>
              </w:rPr>
              <w:t xml:space="preserve"> информация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proofErr w:type="spellStart"/>
            <w:proofErr w:type="gramStart"/>
            <w:r w:rsidRPr="00403506">
              <w:t>Немодерируемые</w:t>
            </w:r>
            <w:proofErr w:type="spellEnd"/>
            <w:r w:rsidRPr="00403506"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403506">
              <w:t>блоги</w:t>
            </w:r>
            <w:proofErr w:type="spellEnd"/>
            <w:proofErr w:type="gramEnd"/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9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Отправка SMS с использованием </w:t>
            </w:r>
            <w:proofErr w:type="spellStart"/>
            <w:r w:rsidRPr="00403506">
              <w:rPr>
                <w:b/>
              </w:rPr>
              <w:t>интернет-ресурсов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Сайты, предлагающие услуги по отправке SMS-сообщений 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10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proofErr w:type="spellStart"/>
            <w:r w:rsidRPr="00403506">
              <w:rPr>
                <w:b/>
              </w:rPr>
              <w:t>Модерируемые</w:t>
            </w:r>
            <w:proofErr w:type="spellEnd"/>
            <w:r w:rsidRPr="00403506">
              <w:rPr>
                <w:b/>
              </w:rPr>
              <w:t xml:space="preserve"> доски объявлений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доски сообщений/объявлений, а также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чаты 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11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Банки готовых рефератов, эссе, дипломных работ и пр.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12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Неприличный и грубый юмор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13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Нижнее белье, купальники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Сайты, на которых рекламируется и изображается нижнее белье и купальники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14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Обеспечение анонимности пользователя, обход </w:t>
            </w:r>
            <w:proofErr w:type="spellStart"/>
            <w:r w:rsidRPr="00403506">
              <w:rPr>
                <w:b/>
              </w:rPr>
              <w:t>контентных</w:t>
            </w:r>
            <w:proofErr w:type="spellEnd"/>
            <w:r w:rsidRPr="00403506">
              <w:rPr>
                <w:b/>
              </w:rPr>
              <w:t xml:space="preserve"> фильтров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Сайты, предлагающие инструкции по обходу </w:t>
            </w:r>
            <w:proofErr w:type="spellStart"/>
            <w:r w:rsidRPr="00403506">
              <w:t>прокси</w:t>
            </w:r>
            <w:proofErr w:type="spellEnd"/>
            <w:r w:rsidRPr="00403506">
              <w:t xml:space="preserve"> и доступу к запрещенным страницам; </w:t>
            </w:r>
            <w:proofErr w:type="spellStart"/>
            <w:r w:rsidRPr="00403506">
              <w:t>Peer-to-Peer</w:t>
            </w:r>
            <w:proofErr w:type="spellEnd"/>
            <w:r w:rsidRPr="00403506"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15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proofErr w:type="spellStart"/>
            <w:r w:rsidRPr="00403506">
              <w:rPr>
                <w:b/>
              </w:rPr>
              <w:t>Онлайн-казино</w:t>
            </w:r>
            <w:proofErr w:type="spellEnd"/>
            <w:r w:rsidRPr="00403506">
              <w:rPr>
                <w:b/>
              </w:rPr>
              <w:t xml:space="preserve"> и тотализаторы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Электронные казино, тотализаторы, игры на деньги, конкурсы и пр.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16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Платные сайты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Сайты, на которых вывешено объявление о платности посещения </w:t>
            </w:r>
            <w:proofErr w:type="spellStart"/>
            <w:r w:rsidRPr="00403506">
              <w:t>веб-страниц</w:t>
            </w:r>
            <w:proofErr w:type="spellEnd"/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17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  <w:p w:rsidR="00710089" w:rsidRPr="00403506" w:rsidRDefault="00710089" w:rsidP="00AB35EF">
            <w:r w:rsidRPr="00403506">
              <w:t xml:space="preserve">(ресурсы данной категории, </w:t>
            </w:r>
            <w:r w:rsidRPr="00403506">
              <w:lastRenderedPageBreak/>
              <w:t>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lastRenderedPageBreak/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403506">
              <w:t>интернет-представительства</w:t>
            </w:r>
            <w:proofErr w:type="spellEnd"/>
            <w:proofErr w:type="gramEnd"/>
            <w:r w:rsidRPr="00403506">
              <w:t xml:space="preserve"> кадровых агентств, банки </w:t>
            </w:r>
            <w:r w:rsidRPr="00403506">
              <w:lastRenderedPageBreak/>
              <w:t>вакансий и резюме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lastRenderedPageBreak/>
              <w:t>18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Поисковые системы 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403506">
              <w:t>интернет-каталоги</w:t>
            </w:r>
            <w:proofErr w:type="spellEnd"/>
            <w:proofErr w:type="gramEnd"/>
            <w:r w:rsidRPr="00403506">
              <w:t>, системы поиска и навигации в Интернете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19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Религии и атеизм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20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Системы для поиска изображений в Интернете по ключевому слову или словосочетанию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21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СМИ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22</w:t>
            </w:r>
          </w:p>
          <w:p w:rsidR="00710089" w:rsidRPr="00403506" w:rsidRDefault="00710089" w:rsidP="00AB35EF">
            <w:pPr>
              <w:jc w:val="center"/>
            </w:pP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Табак, реклама табака, пропаганда потребления табака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Сайты, пропагандирующие потребление табака; реклама табака и изделий из него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23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Торговля и реклама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proofErr w:type="gramStart"/>
            <w:r w:rsidRPr="00403506"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403506">
              <w:t>онлайн</w:t>
            </w:r>
            <w:proofErr w:type="spellEnd"/>
            <w:r w:rsidRPr="00403506">
              <w:t xml:space="preserve">, </w:t>
            </w:r>
            <w:proofErr w:type="spellStart"/>
            <w:r w:rsidRPr="00403506">
              <w:t>интернет-магазины</w:t>
            </w:r>
            <w:proofErr w:type="spellEnd"/>
            <w:r w:rsidRPr="00403506"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403506"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center"/>
            </w:pPr>
            <w:r w:rsidRPr="00403506">
              <w:t>24</w:t>
            </w:r>
          </w:p>
          <w:p w:rsidR="00710089" w:rsidRPr="00403506" w:rsidRDefault="00710089" w:rsidP="00AB35E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Убийства, насилие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>Сайты, содержащие описание или изображение убийств, мертвых тел, насилия и т.п.</w:t>
            </w:r>
          </w:p>
        </w:tc>
      </w:tr>
      <w:tr w:rsidR="00710089" w:rsidRPr="00746C49" w:rsidTr="00AB35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jc w:val="both"/>
            </w:pPr>
          </w:p>
          <w:p w:rsidR="00710089" w:rsidRPr="00403506" w:rsidRDefault="00710089" w:rsidP="00AB35EF">
            <w:pPr>
              <w:jc w:val="center"/>
            </w:pPr>
            <w:r w:rsidRPr="00403506"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rPr>
                <w:b/>
              </w:rPr>
            </w:pPr>
            <w:r w:rsidRPr="00403506">
              <w:rPr>
                <w:b/>
              </w:rPr>
              <w:t>Чаты</w:t>
            </w:r>
          </w:p>
          <w:p w:rsidR="00710089" w:rsidRPr="00403506" w:rsidRDefault="00710089" w:rsidP="00AB35EF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089" w:rsidRPr="00403506" w:rsidRDefault="00710089" w:rsidP="00AB35EF">
            <w:pPr>
              <w:snapToGrid w:val="0"/>
              <w:ind w:hanging="10"/>
              <w:jc w:val="both"/>
            </w:pPr>
            <w:r w:rsidRPr="00403506"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403506">
              <w:t>онлайн</w:t>
            </w:r>
            <w:proofErr w:type="spellEnd"/>
            <w:r w:rsidRPr="00403506">
              <w:t>.</w:t>
            </w:r>
          </w:p>
        </w:tc>
      </w:tr>
    </w:tbl>
    <w:p w:rsidR="00710089" w:rsidRPr="00556D9A" w:rsidRDefault="00710089" w:rsidP="00710089">
      <w:pPr>
        <w:shd w:val="clear" w:color="auto" w:fill="FFFFFF"/>
        <w:spacing w:before="30" w:after="30"/>
        <w:rPr>
          <w:rFonts w:ascii="Verdana" w:hAnsi="Verdana"/>
          <w:sz w:val="20"/>
          <w:szCs w:val="20"/>
        </w:rPr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710089" w:rsidRPr="00344687" w:rsidRDefault="00710089" w:rsidP="00710089">
      <w:pPr>
        <w:shd w:val="clear" w:color="auto" w:fill="FFFFFF"/>
        <w:spacing w:before="30" w:after="30"/>
        <w:jc w:val="right"/>
      </w:pPr>
    </w:p>
    <w:p w:rsidR="001A460C" w:rsidRDefault="001A460C"/>
    <w:sectPr w:rsidR="001A460C" w:rsidSect="001A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89"/>
    <w:rsid w:val="001A460C"/>
    <w:rsid w:val="0071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5382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2019-09-26T11:34:00Z</dcterms:created>
  <dcterms:modified xsi:type="dcterms:W3CDTF">2019-09-26T11:35:00Z</dcterms:modified>
</cp:coreProperties>
</file>