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89" w:rsidRDefault="00710089" w:rsidP="00710089">
      <w:pPr>
        <w:shd w:val="clear" w:color="auto" w:fill="FFFFFF"/>
        <w:spacing w:before="30" w:after="30"/>
        <w:jc w:val="right"/>
      </w:pPr>
      <w:r>
        <w:t>Приложение № 3</w:t>
      </w:r>
    </w:p>
    <w:p w:rsidR="00710089" w:rsidRDefault="00710089" w:rsidP="00710089">
      <w:pPr>
        <w:shd w:val="clear" w:color="auto" w:fill="FFFFFF"/>
        <w:spacing w:before="30" w:after="30"/>
        <w:jc w:val="right"/>
      </w:pPr>
      <w:r>
        <w:t>к Приказу № 22</w:t>
      </w:r>
    </w:p>
    <w:p w:rsidR="00710089" w:rsidRDefault="00710089" w:rsidP="00710089">
      <w:pPr>
        <w:shd w:val="clear" w:color="auto" w:fill="FFFFFF"/>
        <w:spacing w:before="30" w:after="30"/>
        <w:jc w:val="right"/>
      </w:pPr>
      <w:r>
        <w:t>от  02 . 09  .2019г.</w:t>
      </w:r>
    </w:p>
    <w:p w:rsidR="00710089" w:rsidRPr="003B0E4D" w:rsidRDefault="00710089" w:rsidP="00710089">
      <w:pPr>
        <w:shd w:val="clear" w:color="auto" w:fill="FFFFFF"/>
        <w:spacing w:before="30" w:after="30"/>
        <w:jc w:val="center"/>
        <w:rPr>
          <w:b/>
          <w:sz w:val="28"/>
          <w:szCs w:val="28"/>
        </w:rPr>
      </w:pPr>
    </w:p>
    <w:p w:rsidR="00710089" w:rsidRPr="00344687" w:rsidRDefault="00710089" w:rsidP="00710089">
      <w:pPr>
        <w:shd w:val="clear" w:color="auto" w:fill="FFFFFF"/>
        <w:spacing w:before="30" w:after="30"/>
        <w:jc w:val="center"/>
        <w:rPr>
          <w:b/>
          <w:shd w:val="clear" w:color="auto" w:fill="FFFFFF"/>
        </w:rPr>
      </w:pPr>
      <w:r w:rsidRPr="00403506">
        <w:rPr>
          <w:b/>
          <w:shd w:val="clear" w:color="auto" w:fill="FFFFFF"/>
        </w:rPr>
        <w:t>Классификатор информации, не имеющей отношения к образовательному процессу, несовместимой с задачами образования и воспитания учащихся</w:t>
      </w:r>
    </w:p>
    <w:p w:rsidR="00710089" w:rsidRPr="00344687" w:rsidRDefault="00710089" w:rsidP="00710089">
      <w:pPr>
        <w:shd w:val="clear" w:color="auto" w:fill="FFFFFF"/>
        <w:spacing w:before="30" w:after="30"/>
        <w:jc w:val="center"/>
        <w:rPr>
          <w:b/>
          <w:shd w:val="clear" w:color="auto" w:fill="FFFFFF"/>
        </w:rPr>
      </w:pPr>
    </w:p>
    <w:tbl>
      <w:tblPr>
        <w:tblW w:w="9591" w:type="dxa"/>
        <w:tblLayout w:type="fixed"/>
        <w:tblLook w:val="0000"/>
      </w:tblPr>
      <w:tblGrid>
        <w:gridCol w:w="675"/>
        <w:gridCol w:w="3261"/>
        <w:gridCol w:w="5655"/>
      </w:tblGrid>
      <w:tr w:rsidR="00710089" w:rsidRPr="00746C49" w:rsidTr="00AB35EF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710089" w:rsidRPr="00403506" w:rsidRDefault="00710089" w:rsidP="00AB35EF">
            <w:pPr>
              <w:snapToGrid w:val="0"/>
              <w:jc w:val="center"/>
              <w:rPr>
                <w:b/>
              </w:rPr>
            </w:pPr>
            <w:r w:rsidRPr="00403506">
              <w:rPr>
                <w:b/>
              </w:rPr>
              <w:t>№</w:t>
            </w:r>
          </w:p>
          <w:p w:rsidR="00710089" w:rsidRPr="00403506" w:rsidRDefault="00710089" w:rsidP="00AB35EF">
            <w:pPr>
              <w:jc w:val="center"/>
              <w:rPr>
                <w:b/>
              </w:rPr>
            </w:pPr>
            <w:proofErr w:type="spellStart"/>
            <w:proofErr w:type="gramStart"/>
            <w:r w:rsidRPr="00403506">
              <w:rPr>
                <w:b/>
              </w:rPr>
              <w:t>п</w:t>
            </w:r>
            <w:proofErr w:type="spellEnd"/>
            <w:proofErr w:type="gramEnd"/>
            <w:r w:rsidRPr="00403506">
              <w:rPr>
                <w:b/>
              </w:rPr>
              <w:t>/</w:t>
            </w:r>
            <w:proofErr w:type="spellStart"/>
            <w:r w:rsidRPr="00403506">
              <w:rPr>
                <w:b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Тематическая категория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710089" w:rsidRPr="00403506" w:rsidRDefault="00710089" w:rsidP="00AB35EF">
            <w:pPr>
              <w:snapToGrid w:val="0"/>
              <w:ind w:hanging="10"/>
              <w:jc w:val="center"/>
              <w:rPr>
                <w:b/>
              </w:rPr>
            </w:pPr>
            <w:r w:rsidRPr="00403506">
              <w:rPr>
                <w:b/>
              </w:rPr>
              <w:t>Содержание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1</w:t>
            </w:r>
          </w:p>
          <w:p w:rsidR="00710089" w:rsidRPr="00403506" w:rsidRDefault="00710089" w:rsidP="00AB35EF">
            <w:pPr>
              <w:jc w:val="center"/>
            </w:pPr>
          </w:p>
          <w:p w:rsidR="00710089" w:rsidRPr="00403506" w:rsidRDefault="00710089" w:rsidP="00AB35EF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Алкоголь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>Реклама алкоголя, пропаганда потребления алкоголя. Сайты компаний, производящих алкогольную продукцию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2</w:t>
            </w:r>
          </w:p>
          <w:p w:rsidR="00710089" w:rsidRPr="00403506" w:rsidRDefault="00710089" w:rsidP="00AB35EF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Баннеры и рекламные программы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proofErr w:type="spellStart"/>
            <w:r w:rsidRPr="00403506">
              <w:t>Баннерные</w:t>
            </w:r>
            <w:proofErr w:type="spellEnd"/>
            <w:r w:rsidRPr="00403506">
              <w:t xml:space="preserve"> сети, всплывающая реклама, рекламные программы</w:t>
            </w:r>
          </w:p>
        </w:tc>
      </w:tr>
      <w:tr w:rsidR="00710089" w:rsidRPr="00746C49" w:rsidTr="00AB35EF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3</w:t>
            </w:r>
          </w:p>
          <w:p w:rsidR="00710089" w:rsidRPr="00403506" w:rsidRDefault="00710089" w:rsidP="00AB35EF">
            <w:pPr>
              <w:jc w:val="center"/>
            </w:pPr>
          </w:p>
          <w:p w:rsidR="00710089" w:rsidRPr="00403506" w:rsidRDefault="00710089" w:rsidP="00AB35EF">
            <w:pPr>
              <w:jc w:val="center"/>
            </w:pPr>
          </w:p>
          <w:p w:rsidR="00710089" w:rsidRPr="00403506" w:rsidRDefault="00710089" w:rsidP="00AB35EF">
            <w:pPr>
              <w:jc w:val="center"/>
            </w:pPr>
          </w:p>
          <w:p w:rsidR="00710089" w:rsidRPr="00403506" w:rsidRDefault="00710089" w:rsidP="00AB35EF">
            <w:pPr>
              <w:jc w:val="center"/>
            </w:pPr>
          </w:p>
          <w:p w:rsidR="00710089" w:rsidRPr="00403506" w:rsidRDefault="00710089" w:rsidP="00AB35EF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Вождение и автомобили</w:t>
            </w:r>
          </w:p>
          <w:p w:rsidR="00710089" w:rsidRPr="00403506" w:rsidRDefault="00710089" w:rsidP="00AB35EF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>Не имеющая отношения к образовательному процессу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4</w:t>
            </w:r>
          </w:p>
          <w:p w:rsidR="00710089" w:rsidRPr="00403506" w:rsidRDefault="00710089" w:rsidP="00AB35EF">
            <w:pPr>
              <w:jc w:val="center"/>
            </w:pPr>
          </w:p>
          <w:p w:rsidR="00710089" w:rsidRPr="00403506" w:rsidRDefault="00710089" w:rsidP="00AB35EF">
            <w:pPr>
              <w:jc w:val="center"/>
            </w:pPr>
          </w:p>
          <w:p w:rsidR="00710089" w:rsidRPr="00403506" w:rsidRDefault="00710089" w:rsidP="00AB35EF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Досуг и развлечения</w:t>
            </w:r>
          </w:p>
          <w:p w:rsidR="00710089" w:rsidRPr="00403506" w:rsidRDefault="00710089" w:rsidP="00AB35EF">
            <w:r w:rsidRPr="00403506">
              <w:t>(ресурсы данной категории, не имеющие отношения к образовательному процессу)</w:t>
            </w:r>
          </w:p>
          <w:p w:rsidR="00710089" w:rsidRPr="00403506" w:rsidRDefault="00710089" w:rsidP="00AB35EF"/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>Не имеющая отношения к образовательному процессу информация: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фотоальбомы и фотоконкурсы;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рейтинги открыток, гороскопов, сонников;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 гадания, магия и астрология;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ТВ-программы;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прогнозы погоды;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тесты,  конкурсы </w:t>
            </w:r>
            <w:proofErr w:type="spellStart"/>
            <w:r w:rsidRPr="00403506">
              <w:t>онлайн</w:t>
            </w:r>
            <w:proofErr w:type="spellEnd"/>
            <w:r w:rsidRPr="00403506">
              <w:t>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туризм, путешествия;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тосты, поздравления;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кроссворды, </w:t>
            </w:r>
            <w:proofErr w:type="spellStart"/>
            <w:r w:rsidRPr="00403506">
              <w:t>сканворды</w:t>
            </w:r>
            <w:proofErr w:type="spellEnd"/>
            <w:r w:rsidRPr="00403506">
              <w:t>, ответы к ним;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фантастика;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кулинария, рецепты, диеты;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мода, одежда, обувь, модные аксессуары, показы мод;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proofErr w:type="gramStart"/>
            <w:r w:rsidRPr="00403506"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proofErr w:type="gramStart"/>
            <w:r w:rsidRPr="00403506"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рукоделии, студенческой жизни, музыке и музыкальных направлениях, группах, увлечениях, хобби, коллекционировании;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о службах знакомств, размещении </w:t>
            </w:r>
            <w:proofErr w:type="spellStart"/>
            <w:r w:rsidRPr="00403506">
              <w:t>онлай</w:t>
            </w:r>
            <w:proofErr w:type="gramStart"/>
            <w:r w:rsidRPr="00403506">
              <w:t>н</w:t>
            </w:r>
            <w:proofErr w:type="spellEnd"/>
            <w:r w:rsidRPr="005F3753">
              <w:t>-</w:t>
            </w:r>
            <w:proofErr w:type="gramEnd"/>
            <w:r w:rsidRPr="00403506">
              <w:t xml:space="preserve"> объявлений;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анекдоты, «приколы», слухи;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сайтах и журналах для женщин и для мужчин;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 желтая пресса, </w:t>
            </w:r>
            <w:proofErr w:type="spellStart"/>
            <w:r w:rsidRPr="00403506">
              <w:t>онлайн-ТВ</w:t>
            </w:r>
            <w:proofErr w:type="spellEnd"/>
            <w:r w:rsidRPr="00403506">
              <w:t xml:space="preserve">, </w:t>
            </w:r>
            <w:proofErr w:type="spellStart"/>
            <w:r w:rsidRPr="00403506">
              <w:t>онлайн-радио</w:t>
            </w:r>
            <w:proofErr w:type="spellEnd"/>
            <w:r w:rsidRPr="00403506">
              <w:t>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знаменитостях;</w:t>
            </w:r>
          </w:p>
          <w:p w:rsidR="00710089" w:rsidRPr="00403506" w:rsidRDefault="00710089" w:rsidP="00710089">
            <w:pPr>
              <w:numPr>
                <w:ilvl w:val="0"/>
                <w:numId w:val="1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косметике, парфюмерии, прическах, ювелирных украшениях.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lastRenderedPageBreak/>
              <w:t>5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Здоровье и медицина </w:t>
            </w:r>
          </w:p>
          <w:p w:rsidR="00710089" w:rsidRPr="00403506" w:rsidRDefault="00710089" w:rsidP="00AB35EF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proofErr w:type="gramStart"/>
            <w:r w:rsidRPr="00403506">
              <w:t>Не имеющая отношения к образовательному процессу информация о шейпинге, фигуре, похудении, медицине, медицинских учреждениях, лекарствах, оборудовании, а также иные материалы на тему «Здоровье и медицина», которые, являясь академическими, по сути, могут быть также отнесены к другим категориям (порнография, трупы и т.п.)</w:t>
            </w:r>
            <w:proofErr w:type="gramEnd"/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6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Компьютерные игры</w:t>
            </w:r>
          </w:p>
          <w:p w:rsidR="00710089" w:rsidRPr="00403506" w:rsidRDefault="00710089" w:rsidP="00AB35EF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 xml:space="preserve">Не имеющие отношения к образовательному процессу компьютерные онлайновые и </w:t>
            </w:r>
            <w:proofErr w:type="spellStart"/>
            <w:r w:rsidRPr="00403506">
              <w:t>оффлайновые</w:t>
            </w:r>
            <w:proofErr w:type="spellEnd"/>
            <w:r w:rsidRPr="00403506">
              <w:t xml:space="preserve"> игры, советы для игроков и ключи для прохождения игр, игровые форумы и чаты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7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Корпоративные сайты, </w:t>
            </w:r>
            <w:proofErr w:type="spellStart"/>
            <w:proofErr w:type="gramStart"/>
            <w:r w:rsidRPr="00403506">
              <w:rPr>
                <w:b/>
              </w:rPr>
              <w:t>интернет-представительства</w:t>
            </w:r>
            <w:proofErr w:type="spellEnd"/>
            <w:proofErr w:type="gramEnd"/>
            <w:r w:rsidRPr="00403506">
              <w:rPr>
                <w:b/>
              </w:rPr>
              <w:t xml:space="preserve"> негосударственных учреждений</w:t>
            </w:r>
          </w:p>
          <w:p w:rsidR="00710089" w:rsidRPr="00403506" w:rsidRDefault="00710089" w:rsidP="00AB35EF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>Содержащие информацию, не имеющую отношения к образовательному процессу, сайты коммерческих фирм, компаний, предприятий, организаций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8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Личная и </w:t>
            </w:r>
            <w:proofErr w:type="spellStart"/>
            <w:r w:rsidRPr="00403506">
              <w:rPr>
                <w:b/>
              </w:rPr>
              <w:t>немодерируемая</w:t>
            </w:r>
            <w:proofErr w:type="spellEnd"/>
            <w:r w:rsidRPr="00403506">
              <w:rPr>
                <w:b/>
              </w:rPr>
              <w:t xml:space="preserve"> информация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proofErr w:type="spellStart"/>
            <w:proofErr w:type="gramStart"/>
            <w:r w:rsidRPr="00403506">
              <w:t>Немодерируемые</w:t>
            </w:r>
            <w:proofErr w:type="spellEnd"/>
            <w:r w:rsidRPr="00403506">
      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дневники, </w:t>
            </w:r>
            <w:proofErr w:type="spellStart"/>
            <w:r w:rsidRPr="00403506">
              <w:t>блоги</w:t>
            </w:r>
            <w:proofErr w:type="spellEnd"/>
            <w:proofErr w:type="gramEnd"/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9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Отправка SMS с использованием </w:t>
            </w:r>
            <w:proofErr w:type="spellStart"/>
            <w:r w:rsidRPr="00403506">
              <w:rPr>
                <w:b/>
              </w:rPr>
              <w:t>интернет-ресурсов</w:t>
            </w:r>
            <w:proofErr w:type="spellEnd"/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 xml:space="preserve">Сайты, предлагающие услуги по отправке SMS-сообщений 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10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proofErr w:type="spellStart"/>
            <w:r w:rsidRPr="00403506">
              <w:rPr>
                <w:b/>
              </w:rPr>
              <w:t>Модерируемые</w:t>
            </w:r>
            <w:proofErr w:type="spellEnd"/>
            <w:r w:rsidRPr="00403506">
              <w:rPr>
                <w:b/>
              </w:rPr>
              <w:t xml:space="preserve"> доски объявлений</w:t>
            </w:r>
          </w:p>
          <w:p w:rsidR="00710089" w:rsidRPr="00403506" w:rsidRDefault="00710089" w:rsidP="00AB35EF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 xml:space="preserve">Содержащие информацию, не имеющую отношения к образовательному процессу, </w:t>
            </w:r>
            <w:proofErr w:type="spellStart"/>
            <w:r w:rsidRPr="00403506">
              <w:t>модерируемые</w:t>
            </w:r>
            <w:proofErr w:type="spellEnd"/>
            <w:r w:rsidRPr="00403506">
              <w:t xml:space="preserve"> доски сообщений/объявлений, а также </w:t>
            </w:r>
            <w:proofErr w:type="spellStart"/>
            <w:r w:rsidRPr="00403506">
              <w:t>модерируемые</w:t>
            </w:r>
            <w:proofErr w:type="spellEnd"/>
            <w:r w:rsidRPr="00403506">
              <w:t xml:space="preserve"> чаты 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11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Нелегальная помощь школьникам и студентам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>Банки готовых рефератов, эссе, дипломных работ и пр.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12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Неприличный и грубый юмор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 xml:space="preserve">Неэтичные анекдоты и шутки, в частности обыгрывающие особенности физиологии человека 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13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Нижнее белье, купальники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>Сайты, на которых рекламируется и изображается нижнее белье и купальники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14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Обеспечение анонимности пользователя, обход </w:t>
            </w:r>
            <w:proofErr w:type="spellStart"/>
            <w:r w:rsidRPr="00403506">
              <w:rPr>
                <w:b/>
              </w:rPr>
              <w:t>контентных</w:t>
            </w:r>
            <w:proofErr w:type="spellEnd"/>
            <w:r w:rsidRPr="00403506">
              <w:rPr>
                <w:b/>
              </w:rPr>
              <w:t xml:space="preserve"> фильтров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 xml:space="preserve">Сайты, предлагающие инструкции по обходу </w:t>
            </w:r>
            <w:proofErr w:type="spellStart"/>
            <w:r w:rsidRPr="00403506">
              <w:t>прокси</w:t>
            </w:r>
            <w:proofErr w:type="spellEnd"/>
            <w:r w:rsidRPr="00403506">
              <w:t xml:space="preserve"> и доступу к запрещенным страницам; </w:t>
            </w:r>
            <w:proofErr w:type="spellStart"/>
            <w:r w:rsidRPr="00403506">
              <w:t>Peer-to-Peer</w:t>
            </w:r>
            <w:proofErr w:type="spellEnd"/>
            <w:r w:rsidRPr="00403506">
              <w:t xml:space="preserve"> программы, сервисы бесплатных прокси-серверов, сервисы, дающие пользователю анонимность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15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proofErr w:type="spellStart"/>
            <w:r w:rsidRPr="00403506">
              <w:rPr>
                <w:b/>
              </w:rPr>
              <w:t>Онлайн-казино</w:t>
            </w:r>
            <w:proofErr w:type="spellEnd"/>
            <w:r w:rsidRPr="00403506">
              <w:rPr>
                <w:b/>
              </w:rPr>
              <w:t xml:space="preserve"> и тотализаторы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>Электронные казино, тотализаторы, игры на деньги, конкурсы и пр.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16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Платные сайты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 xml:space="preserve">Сайты, на которых вывешено объявление о платности посещения </w:t>
            </w:r>
            <w:proofErr w:type="spellStart"/>
            <w:r w:rsidRPr="00403506">
              <w:t>веб-страниц</w:t>
            </w:r>
            <w:proofErr w:type="spellEnd"/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17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Поиск работы, резюме, вакансии</w:t>
            </w:r>
          </w:p>
          <w:p w:rsidR="00710089" w:rsidRPr="00403506" w:rsidRDefault="00710089" w:rsidP="00AB35EF">
            <w:r w:rsidRPr="00403506">
              <w:t xml:space="preserve">(ресурсы данной категории, </w:t>
            </w:r>
            <w:r w:rsidRPr="00403506">
              <w:lastRenderedPageBreak/>
              <w:t>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lastRenderedPageBreak/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403506">
              <w:t>интернет-представительства</w:t>
            </w:r>
            <w:proofErr w:type="spellEnd"/>
            <w:proofErr w:type="gramEnd"/>
            <w:r w:rsidRPr="00403506">
              <w:t xml:space="preserve"> кадровых агентств, банки </w:t>
            </w:r>
            <w:r w:rsidRPr="00403506">
              <w:lastRenderedPageBreak/>
              <w:t>вакансий и резюме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lastRenderedPageBreak/>
              <w:t>18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Поисковые системы </w:t>
            </w:r>
          </w:p>
          <w:p w:rsidR="00710089" w:rsidRPr="00403506" w:rsidRDefault="00710089" w:rsidP="00AB35EF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403506">
              <w:t>интернет-каталоги</w:t>
            </w:r>
            <w:proofErr w:type="spellEnd"/>
            <w:proofErr w:type="gramEnd"/>
            <w:r w:rsidRPr="00403506">
              <w:t>, системы поиска и навигации в Интернете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19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Религии и атеизм</w:t>
            </w:r>
          </w:p>
          <w:p w:rsidR="00710089" w:rsidRPr="00403506" w:rsidRDefault="00710089" w:rsidP="00AB35EF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>Сайты, содержащие, не имеющую отношения к образовательному процессу, информацию религиозной и антирелигиозной направленности.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20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Системы поиска изображений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>Системы для поиска изображений в Интернете по ключевому слову или словосочетанию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21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СМИ</w:t>
            </w:r>
          </w:p>
          <w:p w:rsidR="00710089" w:rsidRPr="00403506" w:rsidRDefault="00710089" w:rsidP="00AB35EF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>СМИ, содержащие новостные ресурсы и сайты СМИ (радио, телевидения, печати), не имеющие отношения к образовательному процессу.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22</w:t>
            </w:r>
          </w:p>
          <w:p w:rsidR="00710089" w:rsidRPr="00403506" w:rsidRDefault="00710089" w:rsidP="00AB35EF">
            <w:pPr>
              <w:jc w:val="center"/>
            </w:pP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Табак, реклама табака, пропаганда потребления табака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>Сайты, пропагандирующие потребление табака; реклама табака и изделий из него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23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Торговля и реклама</w:t>
            </w:r>
          </w:p>
          <w:p w:rsidR="00710089" w:rsidRPr="00403506" w:rsidRDefault="00710089" w:rsidP="00AB35EF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proofErr w:type="gramStart"/>
            <w:r w:rsidRPr="00403506">
              <w:t xml:space="preserve">Содержащие, не имеющие отношения к образовательному процессу, сайты следующих категорий: аукционы, распродажи </w:t>
            </w:r>
            <w:proofErr w:type="spellStart"/>
            <w:r w:rsidRPr="00403506">
              <w:t>онлайн</w:t>
            </w:r>
            <w:proofErr w:type="spellEnd"/>
            <w:r w:rsidRPr="00403506">
              <w:t xml:space="preserve">, </w:t>
            </w:r>
            <w:proofErr w:type="spellStart"/>
            <w:r w:rsidRPr="00403506">
              <w:t>интернет-магазины</w:t>
            </w:r>
            <w:proofErr w:type="spellEnd"/>
            <w:r w:rsidRPr="00403506">
      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</w:t>
            </w:r>
            <w:proofErr w:type="gramEnd"/>
            <w:r w:rsidRPr="00403506">
              <w:t xml:space="preserve"> мобильной связи (например, картинки и мелодии для сотовых телефонов), заработок в Интернете, е-бизнес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center"/>
            </w:pPr>
            <w:r w:rsidRPr="00403506">
              <w:t>24</w:t>
            </w:r>
          </w:p>
          <w:p w:rsidR="00710089" w:rsidRPr="00403506" w:rsidRDefault="00710089" w:rsidP="00AB35EF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Убийства, насилие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>Сайты, содержащие описание или изображение убийств, мертвых тел, насилия и т.п.</w:t>
            </w:r>
          </w:p>
        </w:tc>
      </w:tr>
      <w:tr w:rsidR="00710089" w:rsidRPr="00746C49" w:rsidTr="00AB35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jc w:val="both"/>
            </w:pPr>
          </w:p>
          <w:p w:rsidR="00710089" w:rsidRPr="00403506" w:rsidRDefault="00710089" w:rsidP="00AB35EF">
            <w:pPr>
              <w:jc w:val="center"/>
            </w:pPr>
            <w:r w:rsidRPr="00403506">
              <w:t>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rPr>
                <w:b/>
              </w:rPr>
            </w:pPr>
            <w:r w:rsidRPr="00403506">
              <w:rPr>
                <w:b/>
              </w:rPr>
              <w:t>Чаты</w:t>
            </w:r>
          </w:p>
          <w:p w:rsidR="00710089" w:rsidRPr="00403506" w:rsidRDefault="00710089" w:rsidP="00AB35EF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089" w:rsidRPr="00403506" w:rsidRDefault="00710089" w:rsidP="00AB35EF">
            <w:pPr>
              <w:snapToGrid w:val="0"/>
              <w:ind w:hanging="10"/>
              <w:jc w:val="both"/>
            </w:pPr>
            <w:r w:rsidRPr="00403506">
              <w:t xml:space="preserve">Не имеющие отношения к образовательному процессу сайты для анонимного общения в режиме </w:t>
            </w:r>
            <w:proofErr w:type="spellStart"/>
            <w:r w:rsidRPr="00403506">
              <w:t>онлайн</w:t>
            </w:r>
            <w:proofErr w:type="spellEnd"/>
            <w:r w:rsidRPr="00403506">
              <w:t>.</w:t>
            </w:r>
          </w:p>
        </w:tc>
      </w:tr>
    </w:tbl>
    <w:p w:rsidR="00710089" w:rsidRPr="00556D9A" w:rsidRDefault="00710089" w:rsidP="00710089">
      <w:pPr>
        <w:shd w:val="clear" w:color="auto" w:fill="FFFFFF"/>
        <w:spacing w:before="30" w:after="30"/>
        <w:rPr>
          <w:rFonts w:ascii="Verdana" w:hAnsi="Verdana"/>
          <w:sz w:val="20"/>
          <w:szCs w:val="20"/>
        </w:rPr>
      </w:pPr>
    </w:p>
    <w:p w:rsidR="00710089" w:rsidRPr="00344687" w:rsidRDefault="00710089" w:rsidP="00710089">
      <w:pPr>
        <w:shd w:val="clear" w:color="auto" w:fill="FFFFFF"/>
        <w:spacing w:before="30" w:after="30"/>
        <w:jc w:val="right"/>
      </w:pPr>
    </w:p>
    <w:p w:rsidR="00710089" w:rsidRPr="00344687" w:rsidRDefault="00710089" w:rsidP="00710089">
      <w:pPr>
        <w:shd w:val="clear" w:color="auto" w:fill="FFFFFF"/>
        <w:spacing w:before="30" w:after="30"/>
        <w:jc w:val="right"/>
      </w:pPr>
    </w:p>
    <w:p w:rsidR="00710089" w:rsidRPr="00344687" w:rsidRDefault="00710089" w:rsidP="00710089">
      <w:pPr>
        <w:shd w:val="clear" w:color="auto" w:fill="FFFFFF"/>
        <w:spacing w:before="30" w:after="30"/>
        <w:jc w:val="right"/>
      </w:pPr>
    </w:p>
    <w:p w:rsidR="00710089" w:rsidRPr="00344687" w:rsidRDefault="00710089" w:rsidP="00710089">
      <w:pPr>
        <w:shd w:val="clear" w:color="auto" w:fill="FFFFFF"/>
        <w:spacing w:before="30" w:after="30"/>
        <w:jc w:val="right"/>
      </w:pPr>
    </w:p>
    <w:p w:rsidR="00710089" w:rsidRPr="00344687" w:rsidRDefault="00710089" w:rsidP="00710089">
      <w:pPr>
        <w:shd w:val="clear" w:color="auto" w:fill="FFFFFF"/>
        <w:spacing w:before="30" w:after="30"/>
        <w:jc w:val="right"/>
      </w:pPr>
    </w:p>
    <w:p w:rsidR="00710089" w:rsidRPr="00344687" w:rsidRDefault="00710089" w:rsidP="00710089">
      <w:pPr>
        <w:shd w:val="clear" w:color="auto" w:fill="FFFFFF"/>
        <w:spacing w:before="30" w:after="30"/>
        <w:jc w:val="right"/>
      </w:pPr>
    </w:p>
    <w:p w:rsidR="00710089" w:rsidRPr="00344687" w:rsidRDefault="00710089" w:rsidP="00710089">
      <w:pPr>
        <w:shd w:val="clear" w:color="auto" w:fill="FFFFFF"/>
        <w:spacing w:before="30" w:after="30"/>
        <w:jc w:val="right"/>
      </w:pPr>
    </w:p>
    <w:p w:rsidR="001A460C" w:rsidRDefault="001A460C"/>
    <w:sectPr w:rsidR="001A460C" w:rsidSect="001A4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089"/>
    <w:rsid w:val="001A460C"/>
    <w:rsid w:val="0071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5382</Characters>
  <Application>Microsoft Office Word</Application>
  <DocSecurity>0</DocSecurity>
  <Lines>44</Lines>
  <Paragraphs>12</Paragraphs>
  <ScaleCrop>false</ScaleCrop>
  <Company>RePack by SPecialiST</Company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2019-09-26T11:34:00Z</dcterms:created>
  <dcterms:modified xsi:type="dcterms:W3CDTF">2019-09-26T11:35:00Z</dcterms:modified>
</cp:coreProperties>
</file>