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24B" w:rsidRDefault="00C1324B" w:rsidP="00C1324B">
      <w:pPr>
        <w:shd w:val="clear" w:color="auto" w:fill="FFFFFF"/>
        <w:spacing w:before="30" w:after="30"/>
        <w:jc w:val="right"/>
      </w:pPr>
      <w:r w:rsidRPr="00556D9A">
        <w:t> </w:t>
      </w:r>
      <w:r>
        <w:t>Приложение № 1</w:t>
      </w:r>
    </w:p>
    <w:p w:rsidR="00C1324B" w:rsidRDefault="00C1324B" w:rsidP="00C1324B">
      <w:pPr>
        <w:shd w:val="clear" w:color="auto" w:fill="FFFFFF"/>
        <w:spacing w:before="30" w:after="30"/>
        <w:jc w:val="right"/>
      </w:pPr>
      <w:r>
        <w:t>к Приказу №  22</w:t>
      </w:r>
    </w:p>
    <w:p w:rsidR="00C1324B" w:rsidRPr="00556D9A" w:rsidRDefault="00C1324B" w:rsidP="00C1324B">
      <w:pPr>
        <w:shd w:val="clear" w:color="auto" w:fill="FFFFFF"/>
        <w:spacing w:before="30" w:after="30"/>
        <w:jc w:val="right"/>
        <w:rPr>
          <w:rFonts w:ascii="Verdana" w:hAnsi="Verdana"/>
          <w:sz w:val="20"/>
          <w:szCs w:val="20"/>
        </w:rPr>
      </w:pPr>
      <w:r>
        <w:t>от    02. 09.2019г.</w:t>
      </w:r>
    </w:p>
    <w:p w:rsidR="00C1324B" w:rsidRPr="00556D9A" w:rsidRDefault="00C1324B" w:rsidP="00C1324B">
      <w:pPr>
        <w:shd w:val="clear" w:color="auto" w:fill="FFFFFF"/>
        <w:spacing w:before="30" w:after="30"/>
        <w:jc w:val="both"/>
        <w:rPr>
          <w:rFonts w:ascii="Verdana" w:hAnsi="Verdana"/>
          <w:sz w:val="20"/>
          <w:szCs w:val="20"/>
        </w:rPr>
      </w:pPr>
      <w:r w:rsidRPr="00556D9A">
        <w:rPr>
          <w:rFonts w:ascii="Verdana" w:hAnsi="Verdana"/>
          <w:sz w:val="20"/>
          <w:szCs w:val="20"/>
        </w:rPr>
        <w:t> </w:t>
      </w:r>
    </w:p>
    <w:p w:rsidR="00C1324B" w:rsidRPr="00556D9A" w:rsidRDefault="00C1324B" w:rsidP="00C1324B">
      <w:pPr>
        <w:shd w:val="clear" w:color="auto" w:fill="FFFFFF"/>
        <w:spacing w:before="23" w:after="23" w:line="300" w:lineRule="atLeast"/>
        <w:jc w:val="center"/>
        <w:rPr>
          <w:rFonts w:ascii="Verdana" w:hAnsi="Verdana"/>
          <w:sz w:val="20"/>
          <w:szCs w:val="20"/>
        </w:rPr>
      </w:pPr>
      <w:r w:rsidRPr="00556D9A">
        <w:rPr>
          <w:b/>
          <w:bCs/>
        </w:rPr>
        <w:t>Состав Школьного </w:t>
      </w:r>
      <w:r w:rsidRPr="0022313B">
        <w:rPr>
          <w:b/>
          <w:bCs/>
        </w:rPr>
        <w:t> </w:t>
      </w:r>
      <w:r w:rsidRPr="00556D9A">
        <w:rPr>
          <w:b/>
          <w:bCs/>
        </w:rPr>
        <w:t>Совета по вопросам регламентации доступа</w:t>
      </w:r>
    </w:p>
    <w:p w:rsidR="00C1324B" w:rsidRDefault="00C1324B" w:rsidP="00C1324B">
      <w:pPr>
        <w:shd w:val="clear" w:color="auto" w:fill="FFFFFF"/>
        <w:spacing w:before="23" w:after="23" w:line="300" w:lineRule="atLeast"/>
        <w:jc w:val="center"/>
        <w:rPr>
          <w:b/>
          <w:bCs/>
        </w:rPr>
      </w:pPr>
      <w:r w:rsidRPr="00556D9A">
        <w:rPr>
          <w:b/>
          <w:bCs/>
        </w:rPr>
        <w:t xml:space="preserve">к информации в </w:t>
      </w:r>
      <w:r>
        <w:rPr>
          <w:b/>
          <w:bCs/>
        </w:rPr>
        <w:t xml:space="preserve">сети </w:t>
      </w:r>
      <w:r w:rsidRPr="00556D9A">
        <w:rPr>
          <w:b/>
          <w:bCs/>
        </w:rPr>
        <w:t>Интернет</w:t>
      </w:r>
    </w:p>
    <w:p w:rsidR="00C1324B" w:rsidRPr="00556D9A" w:rsidRDefault="00C1324B" w:rsidP="00C1324B">
      <w:pPr>
        <w:shd w:val="clear" w:color="auto" w:fill="FFFFFF"/>
        <w:spacing w:before="23" w:after="23" w:line="300" w:lineRule="atLeast"/>
        <w:jc w:val="center"/>
        <w:rPr>
          <w:rFonts w:ascii="Verdana" w:hAnsi="Verdana"/>
          <w:sz w:val="20"/>
          <w:szCs w:val="2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810"/>
        <w:gridCol w:w="2867"/>
        <w:gridCol w:w="5472"/>
      </w:tblGrid>
      <w:tr w:rsidR="00C1324B" w:rsidRPr="00556D9A" w:rsidTr="00F069FE">
        <w:trPr>
          <w:jc w:val="center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324B" w:rsidRDefault="00C1324B" w:rsidP="00F069FE">
            <w:pPr>
              <w:spacing w:before="23" w:after="23" w:line="300" w:lineRule="atLeast"/>
              <w:rPr>
                <w:b/>
                <w:bCs/>
              </w:rPr>
            </w:pPr>
            <w:r w:rsidRPr="00556D9A">
              <w:rPr>
                <w:b/>
                <w:bCs/>
              </w:rPr>
              <w:t>№</w:t>
            </w:r>
            <w:r w:rsidRPr="0022313B">
              <w:rPr>
                <w:b/>
                <w:bCs/>
              </w:rPr>
              <w:t> </w:t>
            </w:r>
          </w:p>
          <w:p w:rsidR="00C1324B" w:rsidRPr="00556D9A" w:rsidRDefault="00C1324B" w:rsidP="00F069FE">
            <w:pPr>
              <w:spacing w:before="23" w:after="23" w:line="300" w:lineRule="atLeast"/>
            </w:pPr>
            <w:proofErr w:type="spellStart"/>
            <w:proofErr w:type="gramStart"/>
            <w:r w:rsidRPr="00556D9A">
              <w:rPr>
                <w:b/>
                <w:bCs/>
              </w:rPr>
              <w:t>п</w:t>
            </w:r>
            <w:proofErr w:type="spellEnd"/>
            <w:proofErr w:type="gramEnd"/>
            <w:r w:rsidRPr="00556D9A">
              <w:rPr>
                <w:b/>
                <w:bCs/>
              </w:rPr>
              <w:t>/</w:t>
            </w:r>
            <w:proofErr w:type="spellStart"/>
            <w:r w:rsidRPr="00556D9A">
              <w:rPr>
                <w:b/>
                <w:bCs/>
              </w:rPr>
              <w:t>п</w:t>
            </w:r>
            <w:proofErr w:type="spellEnd"/>
          </w:p>
        </w:tc>
        <w:tc>
          <w:tcPr>
            <w:tcW w:w="2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324B" w:rsidRPr="00556D9A" w:rsidRDefault="00C1324B" w:rsidP="00F069FE">
            <w:pPr>
              <w:spacing w:before="23" w:after="23" w:line="300" w:lineRule="atLeast"/>
            </w:pPr>
            <w:r w:rsidRPr="00556D9A">
              <w:rPr>
                <w:b/>
                <w:bCs/>
              </w:rPr>
              <w:t>Фамилия,</w:t>
            </w:r>
          </w:p>
          <w:p w:rsidR="00C1324B" w:rsidRPr="00556D9A" w:rsidRDefault="00C1324B" w:rsidP="00F069FE">
            <w:pPr>
              <w:spacing w:before="23" w:after="23" w:line="300" w:lineRule="atLeast"/>
            </w:pPr>
            <w:r w:rsidRPr="00556D9A">
              <w:rPr>
                <w:b/>
                <w:bCs/>
              </w:rPr>
              <w:t>имя, отчество</w:t>
            </w:r>
          </w:p>
        </w:tc>
        <w:tc>
          <w:tcPr>
            <w:tcW w:w="5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324B" w:rsidRPr="00556D9A" w:rsidRDefault="00C1324B" w:rsidP="00F069FE">
            <w:pPr>
              <w:spacing w:before="23" w:after="23" w:line="300" w:lineRule="atLeast"/>
            </w:pPr>
            <w:r w:rsidRPr="00556D9A">
              <w:rPr>
                <w:b/>
                <w:bCs/>
              </w:rPr>
              <w:t>Должность</w:t>
            </w:r>
          </w:p>
        </w:tc>
      </w:tr>
      <w:tr w:rsidR="00C1324B" w:rsidRPr="00556D9A" w:rsidTr="00F069FE">
        <w:trPr>
          <w:trHeight w:val="536"/>
          <w:jc w:val="center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324B" w:rsidRPr="00556D9A" w:rsidRDefault="00C1324B" w:rsidP="00F069FE">
            <w:pPr>
              <w:spacing w:before="23" w:after="23" w:line="300" w:lineRule="atLeast"/>
              <w:jc w:val="center"/>
            </w:pPr>
            <w:r w:rsidRPr="00556D9A">
              <w:t>1.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324B" w:rsidRPr="00556D9A" w:rsidRDefault="00C1324B" w:rsidP="00F069FE">
            <w:pPr>
              <w:spacing w:before="23" w:after="23" w:line="300" w:lineRule="atLeast"/>
            </w:pPr>
            <w:proofErr w:type="spellStart"/>
            <w:r>
              <w:t>Манапова</w:t>
            </w:r>
            <w:proofErr w:type="spellEnd"/>
            <w:r>
              <w:t xml:space="preserve"> Г.А.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324B" w:rsidRPr="00556D9A" w:rsidRDefault="00C1324B" w:rsidP="00F069FE">
            <w:pPr>
              <w:spacing w:before="23" w:after="23" w:line="300" w:lineRule="atLeast"/>
            </w:pPr>
            <w:r w:rsidRPr="00556D9A">
              <w:t>директор школы</w:t>
            </w:r>
          </w:p>
        </w:tc>
      </w:tr>
      <w:tr w:rsidR="00C1324B" w:rsidRPr="00556D9A" w:rsidTr="00F069FE">
        <w:trPr>
          <w:jc w:val="center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324B" w:rsidRPr="00556D9A" w:rsidRDefault="00C1324B" w:rsidP="00F069FE">
            <w:pPr>
              <w:spacing w:before="23" w:after="23" w:line="300" w:lineRule="atLeast"/>
              <w:jc w:val="center"/>
            </w:pPr>
            <w:r>
              <w:t>2.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324B" w:rsidRDefault="00C1324B" w:rsidP="00F069FE">
            <w:pPr>
              <w:spacing w:before="23" w:after="23" w:line="300" w:lineRule="atLeast"/>
            </w:pPr>
            <w:proofErr w:type="spellStart"/>
            <w:r>
              <w:t>Узаирова</w:t>
            </w:r>
            <w:proofErr w:type="spellEnd"/>
            <w:r>
              <w:t xml:space="preserve"> З.М.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324B" w:rsidRPr="00556D9A" w:rsidRDefault="00C1324B" w:rsidP="00F069FE">
            <w:pPr>
              <w:spacing w:before="23" w:after="23" w:line="300" w:lineRule="atLeast"/>
            </w:pPr>
            <w:r w:rsidRPr="00556D9A">
              <w:t>заместитель директора по УВР</w:t>
            </w:r>
          </w:p>
        </w:tc>
      </w:tr>
      <w:tr w:rsidR="00C1324B" w:rsidRPr="00556D9A" w:rsidTr="00F069FE">
        <w:trPr>
          <w:jc w:val="center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324B" w:rsidRPr="00556D9A" w:rsidRDefault="00C1324B" w:rsidP="00F069FE">
            <w:pPr>
              <w:spacing w:before="23" w:after="23" w:line="300" w:lineRule="atLeast"/>
              <w:jc w:val="center"/>
            </w:pPr>
            <w:r>
              <w:t>3.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324B" w:rsidRPr="00556D9A" w:rsidRDefault="00C1324B" w:rsidP="00F069FE">
            <w:pPr>
              <w:spacing w:before="23" w:after="23" w:line="300" w:lineRule="atLeast"/>
            </w:pPr>
            <w:proofErr w:type="spellStart"/>
            <w:r>
              <w:t>Манапова</w:t>
            </w:r>
            <w:proofErr w:type="spellEnd"/>
            <w:r>
              <w:t xml:space="preserve"> К.Т.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324B" w:rsidRPr="00556D9A" w:rsidRDefault="00C1324B" w:rsidP="00F069FE">
            <w:pPr>
              <w:spacing w:before="23" w:after="23"/>
            </w:pPr>
            <w:r>
              <w:t xml:space="preserve">заместитель директора по </w:t>
            </w:r>
            <w:r w:rsidRPr="00556D9A">
              <w:t>ВР</w:t>
            </w:r>
          </w:p>
        </w:tc>
      </w:tr>
      <w:tr w:rsidR="00C1324B" w:rsidRPr="00556D9A" w:rsidTr="00F069FE">
        <w:trPr>
          <w:jc w:val="center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324B" w:rsidRPr="00556D9A" w:rsidRDefault="00C1324B" w:rsidP="00F069FE">
            <w:pPr>
              <w:spacing w:before="23" w:after="23" w:line="300" w:lineRule="atLeast"/>
              <w:jc w:val="center"/>
            </w:pPr>
            <w:r>
              <w:t>4.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324B" w:rsidRPr="00556D9A" w:rsidRDefault="00C1324B" w:rsidP="00F069FE">
            <w:pPr>
              <w:spacing w:before="23" w:after="23" w:line="300" w:lineRule="atLeast"/>
            </w:pPr>
            <w:proofErr w:type="spellStart"/>
            <w:r>
              <w:t>Бекишиева</w:t>
            </w:r>
            <w:proofErr w:type="spellEnd"/>
            <w:r>
              <w:t xml:space="preserve"> М.Ю.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324B" w:rsidRPr="00556D9A" w:rsidRDefault="00C1324B" w:rsidP="00F069FE">
            <w:pPr>
              <w:spacing w:before="23" w:after="23" w:line="300" w:lineRule="atLeast"/>
            </w:pPr>
            <w:r w:rsidRPr="00556D9A">
              <w:t>учитель информатики</w:t>
            </w:r>
          </w:p>
        </w:tc>
      </w:tr>
      <w:tr w:rsidR="00C1324B" w:rsidRPr="00556D9A" w:rsidTr="00F069FE">
        <w:trPr>
          <w:trHeight w:val="593"/>
          <w:jc w:val="center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324B" w:rsidRPr="00556D9A" w:rsidRDefault="00C1324B" w:rsidP="00F069FE">
            <w:pPr>
              <w:spacing w:before="23" w:after="23" w:line="300" w:lineRule="atLeast"/>
              <w:jc w:val="center"/>
            </w:pPr>
            <w:r>
              <w:t>5.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324B" w:rsidRPr="00556D9A" w:rsidRDefault="00C1324B" w:rsidP="00F069FE">
            <w:pPr>
              <w:spacing w:before="23" w:after="23" w:line="300" w:lineRule="atLeast"/>
            </w:pPr>
            <w:proofErr w:type="spellStart"/>
            <w:r>
              <w:t>Янибекова</w:t>
            </w:r>
            <w:proofErr w:type="spellEnd"/>
            <w:r>
              <w:t xml:space="preserve"> А.И.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324B" w:rsidRPr="00556D9A" w:rsidRDefault="00C1324B" w:rsidP="00F069FE">
            <w:pPr>
              <w:spacing w:before="23" w:after="23" w:line="300" w:lineRule="atLeast"/>
            </w:pPr>
            <w:r w:rsidRPr="00556D9A">
              <w:t xml:space="preserve">председатель </w:t>
            </w:r>
            <w:r>
              <w:t>Совета школы</w:t>
            </w:r>
          </w:p>
          <w:p w:rsidR="00C1324B" w:rsidRPr="00556D9A" w:rsidRDefault="00C1324B" w:rsidP="00F069FE">
            <w:pPr>
              <w:spacing w:before="23" w:after="23" w:line="300" w:lineRule="atLeast"/>
            </w:pPr>
          </w:p>
        </w:tc>
      </w:tr>
      <w:tr w:rsidR="00C1324B" w:rsidRPr="00556D9A" w:rsidTr="00F069FE">
        <w:trPr>
          <w:trHeight w:val="529"/>
          <w:jc w:val="center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324B" w:rsidRPr="00556D9A" w:rsidRDefault="00C1324B" w:rsidP="00F069FE">
            <w:pPr>
              <w:spacing w:before="23" w:after="23" w:line="300" w:lineRule="atLeast"/>
              <w:jc w:val="center"/>
            </w:pPr>
            <w:r>
              <w:t>6.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324B" w:rsidRPr="00556D9A" w:rsidRDefault="00C1324B" w:rsidP="00F069FE">
            <w:pPr>
              <w:spacing w:before="23" w:after="23" w:line="300" w:lineRule="atLeast"/>
            </w:pPr>
            <w:proofErr w:type="spellStart"/>
            <w:r>
              <w:t>Нукаева</w:t>
            </w:r>
            <w:proofErr w:type="spellEnd"/>
            <w:r>
              <w:t xml:space="preserve"> Т.М.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324B" w:rsidRPr="00556D9A" w:rsidRDefault="00C1324B" w:rsidP="00F069FE">
            <w:pPr>
              <w:spacing w:before="23" w:after="23" w:line="300" w:lineRule="atLeast"/>
            </w:pPr>
            <w:r w:rsidRPr="00556D9A">
              <w:t>председатель профсоюзного комитета</w:t>
            </w:r>
          </w:p>
        </w:tc>
      </w:tr>
      <w:tr w:rsidR="00C1324B" w:rsidRPr="00556D9A" w:rsidTr="00F069FE">
        <w:trPr>
          <w:trHeight w:val="804"/>
          <w:jc w:val="center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324B" w:rsidRPr="00556D9A" w:rsidRDefault="00C1324B" w:rsidP="00F069FE">
            <w:pPr>
              <w:spacing w:before="23" w:after="23" w:line="300" w:lineRule="atLeast"/>
              <w:jc w:val="center"/>
            </w:pPr>
            <w:r>
              <w:t>7.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324B" w:rsidRPr="00556D9A" w:rsidRDefault="00C1324B" w:rsidP="00F069FE">
            <w:pPr>
              <w:spacing w:before="30" w:after="30"/>
            </w:pPr>
            <w:proofErr w:type="spellStart"/>
            <w:r>
              <w:t>Бекишиев</w:t>
            </w:r>
            <w:proofErr w:type="spellEnd"/>
            <w:r>
              <w:t xml:space="preserve"> Эмир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324B" w:rsidRPr="00556D9A" w:rsidRDefault="00C1324B" w:rsidP="00F069FE">
            <w:pPr>
              <w:spacing w:before="30" w:after="30"/>
              <w:ind w:left="125"/>
              <w:rPr>
                <w:sz w:val="20"/>
                <w:szCs w:val="20"/>
              </w:rPr>
            </w:pPr>
            <w:r w:rsidRPr="00556D9A">
              <w:t xml:space="preserve">представитель органов  </w:t>
            </w:r>
            <w:r>
              <w:t>ученического    самоуправления ученица  11</w:t>
            </w:r>
            <w:r w:rsidRPr="00556D9A">
              <w:t xml:space="preserve"> класса</w:t>
            </w:r>
          </w:p>
        </w:tc>
      </w:tr>
    </w:tbl>
    <w:p w:rsidR="00C1324B" w:rsidRDefault="00C1324B" w:rsidP="00C1324B">
      <w:pPr>
        <w:shd w:val="clear" w:color="auto" w:fill="FFFFFF"/>
        <w:spacing w:before="30" w:after="30"/>
        <w:jc w:val="center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C1324B" w:rsidRDefault="00C1324B" w:rsidP="00C1324B">
      <w:pPr>
        <w:shd w:val="clear" w:color="auto" w:fill="FFFFFF"/>
        <w:spacing w:before="30" w:after="30"/>
        <w:jc w:val="center"/>
        <w:rPr>
          <w:rFonts w:ascii="Verdana" w:hAnsi="Verdana"/>
          <w:sz w:val="20"/>
          <w:szCs w:val="20"/>
        </w:rPr>
      </w:pPr>
    </w:p>
    <w:p w:rsidR="00C1324B" w:rsidRDefault="00C1324B" w:rsidP="00C1324B">
      <w:pPr>
        <w:shd w:val="clear" w:color="auto" w:fill="FFFFFF"/>
        <w:spacing w:before="30" w:after="30"/>
        <w:jc w:val="center"/>
        <w:rPr>
          <w:rFonts w:ascii="Verdana" w:hAnsi="Verdana"/>
          <w:sz w:val="20"/>
          <w:szCs w:val="20"/>
        </w:rPr>
      </w:pPr>
    </w:p>
    <w:p w:rsidR="001D654E" w:rsidRDefault="001D654E"/>
    <w:sectPr w:rsidR="001D654E" w:rsidSect="001D6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324B"/>
    <w:rsid w:val="001D654E"/>
    <w:rsid w:val="00C13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462</Characters>
  <Application>Microsoft Office Word</Application>
  <DocSecurity>0</DocSecurity>
  <Lines>3</Lines>
  <Paragraphs>1</Paragraphs>
  <ScaleCrop>false</ScaleCrop>
  <Company>RePack by SPecialiST</Company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2019-09-26T07:57:00Z</dcterms:created>
  <dcterms:modified xsi:type="dcterms:W3CDTF">2019-09-26T08:00:00Z</dcterms:modified>
</cp:coreProperties>
</file>