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C6D" w:rsidRDefault="00543C6D" w:rsidP="00543C6D">
      <w:pPr>
        <w:ind w:left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24584D9D" wp14:editId="6AA63B87">
            <wp:simplePos x="0" y="0"/>
            <wp:positionH relativeFrom="page">
              <wp:posOffset>2818765</wp:posOffset>
            </wp:positionH>
            <wp:positionV relativeFrom="page">
              <wp:posOffset>-947420</wp:posOffset>
            </wp:positionV>
            <wp:extent cx="6162675" cy="8794750"/>
            <wp:effectExtent l="0" t="1587" r="7937" b="7938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62675" cy="879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3C6D" w:rsidRDefault="00543C6D" w:rsidP="00272490">
      <w:pPr>
        <w:ind w:left="709"/>
        <w:jc w:val="center"/>
        <w:rPr>
          <w:rFonts w:ascii="Times New Roman" w:hAnsi="Times New Roman" w:cs="Times New Roman"/>
          <w:i/>
          <w:sz w:val="40"/>
          <w:szCs w:val="40"/>
          <w:u w:val="single"/>
        </w:rPr>
      </w:pP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  <w:u w:val="single"/>
        </w:rPr>
        <w:t>Уровень общего образования, класс:</w:t>
      </w:r>
      <w:r w:rsidR="00C849FF">
        <w:rPr>
          <w:rFonts w:ascii="Times New Roman" w:hAnsi="Times New Roman" w:cs="Times New Roman"/>
          <w:sz w:val="36"/>
          <w:szCs w:val="36"/>
        </w:rPr>
        <w:t xml:space="preserve"> основное общее, 7 «Б</w:t>
      </w:r>
      <w:r>
        <w:rPr>
          <w:rFonts w:ascii="Times New Roman" w:hAnsi="Times New Roman" w:cs="Times New Roman"/>
          <w:sz w:val="36"/>
          <w:szCs w:val="36"/>
        </w:rPr>
        <w:t>»</w:t>
      </w:r>
      <w:r w:rsidR="00B14DD8">
        <w:rPr>
          <w:rFonts w:ascii="Times New Roman" w:hAnsi="Times New Roman" w:cs="Times New Roman"/>
          <w:sz w:val="36"/>
          <w:szCs w:val="36"/>
        </w:rPr>
        <w:t xml:space="preserve"> класс</w:t>
      </w: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  <w:u w:val="single"/>
        </w:rPr>
        <w:t>Количество часов в неделю:</w:t>
      </w:r>
      <w:r w:rsidR="00500029">
        <w:rPr>
          <w:rFonts w:ascii="Times New Roman" w:hAnsi="Times New Roman" w:cs="Times New Roman"/>
          <w:sz w:val="36"/>
          <w:szCs w:val="36"/>
        </w:rPr>
        <w:t xml:space="preserve"> 5</w:t>
      </w:r>
      <w:r>
        <w:rPr>
          <w:rFonts w:ascii="Times New Roman" w:hAnsi="Times New Roman" w:cs="Times New Roman"/>
          <w:sz w:val="36"/>
          <w:szCs w:val="36"/>
        </w:rPr>
        <w:t xml:space="preserve"> часов.</w:t>
      </w: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  <w:u w:val="single"/>
        </w:rPr>
        <w:t>Количество часов в год:</w:t>
      </w:r>
      <w:r w:rsidR="00C849FF">
        <w:rPr>
          <w:rFonts w:ascii="Times New Roman" w:hAnsi="Times New Roman" w:cs="Times New Roman"/>
          <w:sz w:val="36"/>
          <w:szCs w:val="36"/>
        </w:rPr>
        <w:t xml:space="preserve">   168 </w:t>
      </w:r>
      <w:r>
        <w:rPr>
          <w:rFonts w:ascii="Times New Roman" w:hAnsi="Times New Roman" w:cs="Times New Roman"/>
          <w:sz w:val="36"/>
          <w:szCs w:val="36"/>
        </w:rPr>
        <w:t>часов.</w:t>
      </w: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  <w:u w:val="single"/>
        </w:rPr>
        <w:t>Учитель:</w:t>
      </w:r>
      <w:r w:rsidR="00C849FF">
        <w:rPr>
          <w:rFonts w:ascii="Times New Roman" w:hAnsi="Times New Roman" w:cs="Times New Roman"/>
          <w:sz w:val="36"/>
          <w:szCs w:val="36"/>
          <w:u w:val="single"/>
        </w:rPr>
        <w:t xml:space="preserve"> </w:t>
      </w:r>
      <w:r w:rsidR="00B14DD8">
        <w:rPr>
          <w:rFonts w:ascii="Times New Roman" w:hAnsi="Times New Roman" w:cs="Times New Roman"/>
          <w:sz w:val="36"/>
          <w:szCs w:val="36"/>
          <w:u w:val="single"/>
        </w:rPr>
        <w:t>Арсланбекова Изумруд Отегеновна</w:t>
      </w:r>
    </w:p>
    <w:p w:rsidR="00272490" w:rsidRDefault="00272490" w:rsidP="00272490">
      <w:pPr>
        <w:ind w:firstLine="360"/>
        <w:rPr>
          <w:rFonts w:ascii="Times New Roman" w:hAnsi="Times New Roman" w:cs="Times New Roman"/>
          <w:sz w:val="36"/>
          <w:szCs w:val="36"/>
        </w:rPr>
      </w:pPr>
      <w:r w:rsidRPr="008F1A0A">
        <w:rPr>
          <w:rFonts w:ascii="Times New Roman" w:hAnsi="Times New Roman" w:cs="Times New Roman"/>
          <w:sz w:val="36"/>
          <w:szCs w:val="36"/>
        </w:rPr>
        <w:t>Программа разработана на основе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272490" w:rsidRPr="00320E1B" w:rsidRDefault="00272490" w:rsidP="0027249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</w:rPr>
        <w:t xml:space="preserve">Федерального государственного образовательного стандарта ООО, </w:t>
      </w:r>
    </w:p>
    <w:p w:rsidR="00272490" w:rsidRPr="00320E1B" w:rsidRDefault="00272490" w:rsidP="0027249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</w:rPr>
        <w:t xml:space="preserve">примерных программ по учебному предмету «Русский язык, 5-9 класс» </w:t>
      </w:r>
    </w:p>
    <w:p w:rsidR="00272490" w:rsidRPr="00320E1B" w:rsidRDefault="00272490" w:rsidP="0027249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</w:rPr>
        <w:t>программы по русскому языку для общеобразоват</w:t>
      </w:r>
      <w:r>
        <w:rPr>
          <w:rFonts w:ascii="Times New Roman" w:hAnsi="Times New Roman" w:cs="Times New Roman"/>
          <w:sz w:val="36"/>
          <w:szCs w:val="36"/>
        </w:rPr>
        <w:t>ельных уч</w:t>
      </w:r>
      <w:r w:rsidRPr="00320E1B">
        <w:rPr>
          <w:rFonts w:ascii="Times New Roman" w:hAnsi="Times New Roman" w:cs="Times New Roman"/>
          <w:sz w:val="36"/>
          <w:szCs w:val="36"/>
        </w:rPr>
        <w:t xml:space="preserve">реждений, 5-11 классы: основной курс, элективные курсы/авт.-сост. </w:t>
      </w:r>
      <w:r>
        <w:rPr>
          <w:rFonts w:ascii="Times New Roman" w:hAnsi="Times New Roman" w:cs="Times New Roman"/>
          <w:sz w:val="36"/>
          <w:szCs w:val="36"/>
        </w:rPr>
        <w:t>Т.А.</w:t>
      </w:r>
      <w:r w:rsidR="00C849F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Ладыженская</w:t>
      </w:r>
      <w:proofErr w:type="spellEnd"/>
      <w:r>
        <w:rPr>
          <w:rFonts w:ascii="Times New Roman" w:hAnsi="Times New Roman" w:cs="Times New Roman"/>
          <w:sz w:val="36"/>
          <w:szCs w:val="36"/>
        </w:rPr>
        <w:t>, М.Т.</w:t>
      </w:r>
      <w:r w:rsidR="00C849FF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Баранов и др.</w:t>
      </w:r>
      <w:r w:rsidRPr="00320E1B">
        <w:rPr>
          <w:rFonts w:ascii="Times New Roman" w:hAnsi="Times New Roman" w:cs="Times New Roman"/>
          <w:sz w:val="36"/>
          <w:szCs w:val="36"/>
        </w:rPr>
        <w:t>,</w:t>
      </w:r>
    </w:p>
    <w:p w:rsidR="00B14DD8" w:rsidRDefault="00B14DD8" w:rsidP="00543C6D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781F40" w:rsidRDefault="00781F40" w:rsidP="00C849F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1F40">
        <w:rPr>
          <w:rFonts w:ascii="Times New Roman" w:hAnsi="Times New Roman" w:cs="Times New Roman"/>
          <w:b/>
          <w:sz w:val="32"/>
          <w:szCs w:val="32"/>
        </w:rPr>
        <w:t>Пояснительная записка.</w:t>
      </w:r>
    </w:p>
    <w:p w:rsidR="00FC510C" w:rsidRPr="00FC510C" w:rsidRDefault="00FC510C" w:rsidP="00C849FF">
      <w:pPr>
        <w:pStyle w:val="c1"/>
        <w:spacing w:before="0" w:beforeAutospacing="0" w:after="0" w:afterAutospacing="0"/>
        <w:jc w:val="both"/>
        <w:rPr>
          <w:b/>
          <w:sz w:val="28"/>
          <w:szCs w:val="28"/>
        </w:rPr>
      </w:pPr>
      <w:r w:rsidRPr="00C90BB1">
        <w:rPr>
          <w:rStyle w:val="c5"/>
          <w:b/>
          <w:sz w:val="28"/>
          <w:szCs w:val="28"/>
        </w:rPr>
        <w:t>Рабочая програ</w:t>
      </w:r>
      <w:r>
        <w:rPr>
          <w:rStyle w:val="c5"/>
          <w:b/>
          <w:sz w:val="28"/>
          <w:szCs w:val="28"/>
        </w:rPr>
        <w:t xml:space="preserve">мма по русскому языку для </w:t>
      </w:r>
      <w:r w:rsidR="00607C78">
        <w:rPr>
          <w:rStyle w:val="c5"/>
          <w:b/>
          <w:sz w:val="28"/>
          <w:szCs w:val="28"/>
        </w:rPr>
        <w:t>об</w:t>
      </w:r>
      <w:r>
        <w:rPr>
          <w:rStyle w:val="c5"/>
          <w:b/>
          <w:sz w:val="28"/>
          <w:szCs w:val="28"/>
        </w:rPr>
        <w:t>уча</w:t>
      </w:r>
      <w:r w:rsidR="00607C78">
        <w:rPr>
          <w:rStyle w:val="c5"/>
          <w:b/>
          <w:sz w:val="28"/>
          <w:szCs w:val="28"/>
        </w:rPr>
        <w:t>ю</w:t>
      </w:r>
      <w:r w:rsidR="00500029">
        <w:rPr>
          <w:rStyle w:val="c5"/>
          <w:b/>
          <w:sz w:val="28"/>
          <w:szCs w:val="28"/>
        </w:rPr>
        <w:t>щихся 7</w:t>
      </w:r>
      <w:r w:rsidRPr="00C90BB1">
        <w:rPr>
          <w:rStyle w:val="c5"/>
          <w:b/>
          <w:sz w:val="28"/>
          <w:szCs w:val="28"/>
        </w:rPr>
        <w:t xml:space="preserve"> класса создана на основе следующих нормативных документов:</w:t>
      </w:r>
    </w:p>
    <w:p w:rsidR="00FC510C" w:rsidRDefault="00703A39" w:rsidP="00C849FF">
      <w:pPr>
        <w:pStyle w:val="c12"/>
        <w:numPr>
          <w:ilvl w:val="0"/>
          <w:numId w:val="7"/>
        </w:numPr>
        <w:spacing w:before="0" w:beforeAutospacing="0" w:after="0" w:afterAutospacing="0"/>
        <w:jc w:val="both"/>
        <w:rPr>
          <w:rStyle w:val="c5"/>
          <w:sz w:val="28"/>
          <w:szCs w:val="28"/>
        </w:rPr>
      </w:pPr>
      <w:r w:rsidRPr="00FC510C">
        <w:rPr>
          <w:rStyle w:val="c5"/>
          <w:sz w:val="28"/>
          <w:szCs w:val="28"/>
        </w:rPr>
        <w:t>Федерального государственного</w:t>
      </w:r>
      <w:r w:rsidR="00FC510C" w:rsidRPr="00FC510C">
        <w:rPr>
          <w:rStyle w:val="c5"/>
          <w:sz w:val="28"/>
          <w:szCs w:val="28"/>
        </w:rPr>
        <w:t xml:space="preserve"> общеобразовательного</w:t>
      </w:r>
      <w:r w:rsidRPr="00FC510C">
        <w:rPr>
          <w:rStyle w:val="c5"/>
          <w:sz w:val="28"/>
          <w:szCs w:val="28"/>
        </w:rPr>
        <w:t xml:space="preserve"> стандарта </w:t>
      </w:r>
      <w:r w:rsidR="00FC510C" w:rsidRPr="00FC510C">
        <w:rPr>
          <w:rStyle w:val="c5"/>
          <w:sz w:val="28"/>
          <w:szCs w:val="28"/>
        </w:rPr>
        <w:t xml:space="preserve">основного </w:t>
      </w:r>
      <w:r w:rsidRPr="00FC510C">
        <w:rPr>
          <w:rStyle w:val="c5"/>
          <w:sz w:val="28"/>
          <w:szCs w:val="28"/>
        </w:rPr>
        <w:t>общего образования</w:t>
      </w:r>
      <w:r w:rsidR="00FC510C">
        <w:rPr>
          <w:rStyle w:val="c5"/>
          <w:sz w:val="28"/>
          <w:szCs w:val="28"/>
        </w:rPr>
        <w:t>;</w:t>
      </w:r>
    </w:p>
    <w:p w:rsidR="00703A39" w:rsidRPr="00FC510C" w:rsidRDefault="00647ED5" w:rsidP="00C849FF">
      <w:pPr>
        <w:pStyle w:val="c12"/>
        <w:numPr>
          <w:ilvl w:val="0"/>
          <w:numId w:val="7"/>
        </w:numPr>
        <w:spacing w:before="0" w:beforeAutospacing="0" w:after="0" w:afterAutospacing="0"/>
        <w:jc w:val="both"/>
        <w:rPr>
          <w:rStyle w:val="c5"/>
          <w:sz w:val="28"/>
          <w:szCs w:val="28"/>
        </w:rPr>
      </w:pPr>
      <w:r>
        <w:rPr>
          <w:rStyle w:val="c5"/>
          <w:sz w:val="28"/>
          <w:szCs w:val="28"/>
        </w:rPr>
        <w:t xml:space="preserve">Примерной </w:t>
      </w:r>
      <w:r w:rsidRPr="00FC510C">
        <w:rPr>
          <w:rStyle w:val="c5"/>
          <w:sz w:val="28"/>
          <w:szCs w:val="28"/>
        </w:rPr>
        <w:t>программы</w:t>
      </w:r>
      <w:r w:rsidR="00703A39" w:rsidRPr="00FC510C">
        <w:rPr>
          <w:rStyle w:val="c5"/>
          <w:sz w:val="28"/>
          <w:szCs w:val="28"/>
        </w:rPr>
        <w:t xml:space="preserve"> по учебным предметам. Русский язык. 5-9 классы: проект. – 2-е изд. – М.: Просвещение, 2011. (серия «Стандарты второго поколения»)</w:t>
      </w:r>
    </w:p>
    <w:p w:rsidR="00703A39" w:rsidRDefault="00703A39" w:rsidP="00C849FF">
      <w:pPr>
        <w:pStyle w:val="c12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9929D7">
        <w:rPr>
          <w:sz w:val="28"/>
          <w:szCs w:val="28"/>
        </w:rPr>
        <w:t xml:space="preserve">Программы по русскому </w:t>
      </w:r>
      <w:r w:rsidR="00647ED5" w:rsidRPr="009929D7">
        <w:rPr>
          <w:sz w:val="28"/>
          <w:szCs w:val="28"/>
        </w:rPr>
        <w:t>языку для</w:t>
      </w:r>
      <w:r w:rsidRPr="009929D7">
        <w:rPr>
          <w:sz w:val="28"/>
          <w:szCs w:val="28"/>
        </w:rPr>
        <w:t xml:space="preserve"> общеобразовательных учреждений. 5-11 классы: основной курс, элективные курсы /авт.-с</w:t>
      </w:r>
      <w:r>
        <w:rPr>
          <w:sz w:val="28"/>
          <w:szCs w:val="28"/>
        </w:rPr>
        <w:t>ост. Т.А.</w:t>
      </w:r>
      <w:r w:rsidR="00C849F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Ладыженская</w:t>
      </w:r>
      <w:proofErr w:type="spellEnd"/>
      <w:r>
        <w:rPr>
          <w:sz w:val="28"/>
          <w:szCs w:val="28"/>
        </w:rPr>
        <w:t>, М.Т.</w:t>
      </w:r>
      <w:r w:rsidR="00647ED5">
        <w:rPr>
          <w:sz w:val="28"/>
          <w:szCs w:val="28"/>
        </w:rPr>
        <w:t xml:space="preserve"> Баранов и др</w:t>
      </w:r>
      <w:r w:rsidRPr="009929D7">
        <w:rPr>
          <w:sz w:val="28"/>
          <w:szCs w:val="28"/>
        </w:rPr>
        <w:t xml:space="preserve">. </w:t>
      </w:r>
      <w:r>
        <w:rPr>
          <w:sz w:val="28"/>
          <w:szCs w:val="28"/>
        </w:rPr>
        <w:t>– 3-е изд. – М.: Мнемозина, 2012</w:t>
      </w:r>
      <w:r w:rsidRPr="009929D7">
        <w:rPr>
          <w:sz w:val="28"/>
          <w:szCs w:val="28"/>
        </w:rPr>
        <w:t xml:space="preserve"> год. </w:t>
      </w:r>
    </w:p>
    <w:p w:rsidR="00B05E14" w:rsidRPr="00781F40" w:rsidRDefault="00B05E14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029" w:rsidRPr="001C3B49" w:rsidRDefault="00500029" w:rsidP="00C849F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C3B49">
        <w:rPr>
          <w:rFonts w:ascii="Times New Roman" w:hAnsi="Times New Roman" w:cs="Times New Roman"/>
          <w:b/>
          <w:sz w:val="32"/>
          <w:szCs w:val="32"/>
        </w:rPr>
        <w:t>Цели обучения.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>-</w:t>
      </w:r>
      <w:r w:rsidR="00E5033F" w:rsidRPr="00500029">
        <w:rPr>
          <w:rFonts w:ascii="Times New Roman" w:hAnsi="Times New Roman" w:cs="Times New Roman"/>
          <w:sz w:val="28"/>
          <w:szCs w:val="28"/>
        </w:rPr>
        <w:t xml:space="preserve">коммуникативного, </w:t>
      </w:r>
      <w:proofErr w:type="spellStart"/>
      <w:r w:rsidR="00E5033F" w:rsidRPr="0050002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подходов к обучению родному языку: 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lastRenderedPageBreak/>
        <w:t>-воспитание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781F40" w:rsidRPr="00781F40" w:rsidRDefault="00781F40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5E14" w:rsidRDefault="00381C38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Место учебного предмета в учебном плане.</w:t>
      </w:r>
    </w:p>
    <w:p w:rsidR="005E7A25" w:rsidRPr="00607C78" w:rsidRDefault="005E7A25" w:rsidP="00C849FF">
      <w:pPr>
        <w:pStyle w:val="c1"/>
        <w:spacing w:before="0" w:beforeAutospacing="0" w:after="0" w:afterAutospacing="0"/>
        <w:ind w:left="720"/>
        <w:jc w:val="both"/>
        <w:rPr>
          <w:rStyle w:val="c5"/>
          <w:sz w:val="28"/>
          <w:szCs w:val="28"/>
        </w:rPr>
      </w:pPr>
      <w:r w:rsidRPr="00607C78">
        <w:rPr>
          <w:rStyle w:val="c5"/>
          <w:sz w:val="28"/>
          <w:szCs w:val="28"/>
        </w:rPr>
        <w:t xml:space="preserve">Согласно базисному учебному плану общеобразовательных учреждений РФ на изучение предмета «Русский язык» на ступени </w:t>
      </w:r>
      <w:r w:rsidR="005574A9">
        <w:rPr>
          <w:rStyle w:val="c5"/>
          <w:sz w:val="28"/>
          <w:szCs w:val="28"/>
        </w:rPr>
        <w:t>основного общего образования в 7</w:t>
      </w:r>
      <w:r w:rsidRPr="00607C78">
        <w:rPr>
          <w:rStyle w:val="c5"/>
          <w:sz w:val="28"/>
          <w:szCs w:val="28"/>
        </w:rPr>
        <w:t xml:space="preserve"> классе отводится </w:t>
      </w:r>
      <w:r w:rsidR="005574A9">
        <w:rPr>
          <w:rStyle w:val="c5"/>
          <w:b/>
          <w:sz w:val="28"/>
          <w:szCs w:val="28"/>
        </w:rPr>
        <w:t>5</w:t>
      </w:r>
      <w:r w:rsidR="005574A9">
        <w:rPr>
          <w:rStyle w:val="c5"/>
          <w:sz w:val="28"/>
          <w:szCs w:val="28"/>
        </w:rPr>
        <w:t xml:space="preserve"> часов в неделю, 170 часов</w:t>
      </w:r>
      <w:r w:rsidRPr="00607C78">
        <w:rPr>
          <w:rStyle w:val="c5"/>
          <w:sz w:val="28"/>
          <w:szCs w:val="28"/>
        </w:rPr>
        <w:t xml:space="preserve"> в год </w:t>
      </w:r>
    </w:p>
    <w:p w:rsidR="007B1A4E" w:rsidRPr="00543C6D" w:rsidRDefault="005E7A25" w:rsidP="00543C6D">
      <w:pPr>
        <w:pStyle w:val="c1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607C78">
        <w:rPr>
          <w:rStyle w:val="c5"/>
          <w:sz w:val="28"/>
          <w:szCs w:val="28"/>
        </w:rPr>
        <w:t xml:space="preserve">     В соответствии с календарным учебным графиком </w:t>
      </w:r>
      <w:r w:rsidR="00B14DD8">
        <w:rPr>
          <w:rStyle w:val="c5"/>
          <w:sz w:val="28"/>
          <w:szCs w:val="28"/>
        </w:rPr>
        <w:t xml:space="preserve">«МКОУ «Ново-Дмитриевская </w:t>
      </w:r>
      <w:proofErr w:type="gramStart"/>
      <w:r w:rsidR="00B14DD8">
        <w:rPr>
          <w:rStyle w:val="c5"/>
          <w:sz w:val="28"/>
          <w:szCs w:val="28"/>
        </w:rPr>
        <w:t xml:space="preserve">СОШ» </w:t>
      </w:r>
      <w:r w:rsidR="005574A9">
        <w:rPr>
          <w:rStyle w:val="c5"/>
          <w:sz w:val="28"/>
          <w:szCs w:val="28"/>
        </w:rPr>
        <w:t xml:space="preserve"> на</w:t>
      </w:r>
      <w:proofErr w:type="gramEnd"/>
      <w:r w:rsidR="005574A9">
        <w:rPr>
          <w:rStyle w:val="c5"/>
          <w:sz w:val="28"/>
          <w:szCs w:val="28"/>
        </w:rPr>
        <w:t xml:space="preserve"> 201</w:t>
      </w:r>
      <w:r w:rsidR="00B14DD8">
        <w:rPr>
          <w:rStyle w:val="c5"/>
          <w:sz w:val="28"/>
          <w:szCs w:val="28"/>
        </w:rPr>
        <w:t>9-2020</w:t>
      </w:r>
      <w:r w:rsidRPr="00607C78">
        <w:rPr>
          <w:rStyle w:val="c5"/>
          <w:sz w:val="28"/>
          <w:szCs w:val="28"/>
        </w:rPr>
        <w:t xml:space="preserve"> уч. год количество часов в неделю</w:t>
      </w:r>
      <w:r w:rsidR="00C849FF">
        <w:rPr>
          <w:rStyle w:val="c5"/>
          <w:sz w:val="28"/>
          <w:szCs w:val="28"/>
        </w:rPr>
        <w:t xml:space="preserve"> –</w:t>
      </w:r>
      <w:r w:rsidRPr="00607C78">
        <w:rPr>
          <w:rStyle w:val="c5"/>
          <w:sz w:val="28"/>
          <w:szCs w:val="28"/>
        </w:rPr>
        <w:t xml:space="preserve"> </w:t>
      </w:r>
      <w:r w:rsidR="005574A9">
        <w:rPr>
          <w:rStyle w:val="c5"/>
          <w:b/>
          <w:sz w:val="28"/>
          <w:szCs w:val="28"/>
        </w:rPr>
        <w:t>5</w:t>
      </w:r>
      <w:r w:rsidRPr="00607C78">
        <w:rPr>
          <w:rStyle w:val="c5"/>
          <w:sz w:val="28"/>
          <w:szCs w:val="28"/>
        </w:rPr>
        <w:t>, количество часов за год</w:t>
      </w:r>
      <w:r w:rsidR="00C849FF">
        <w:rPr>
          <w:rStyle w:val="c5"/>
          <w:sz w:val="28"/>
          <w:szCs w:val="28"/>
        </w:rPr>
        <w:t xml:space="preserve"> –</w:t>
      </w:r>
      <w:r w:rsidRPr="00607C78">
        <w:rPr>
          <w:rStyle w:val="c5"/>
          <w:sz w:val="28"/>
          <w:szCs w:val="28"/>
        </w:rPr>
        <w:t xml:space="preserve"> </w:t>
      </w:r>
      <w:r w:rsidR="00C849FF">
        <w:rPr>
          <w:rStyle w:val="c5"/>
          <w:sz w:val="28"/>
          <w:szCs w:val="28"/>
        </w:rPr>
        <w:t>168.</w:t>
      </w:r>
    </w:p>
    <w:p w:rsidR="007B1A4E" w:rsidRDefault="007B1A4E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5E14" w:rsidRPr="001C3B49" w:rsidRDefault="00EF5743" w:rsidP="00C849FF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C3B4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81F40" w:rsidRPr="001C3B49">
        <w:rPr>
          <w:rFonts w:ascii="Times New Roman" w:hAnsi="Times New Roman" w:cs="Times New Roman"/>
          <w:b/>
          <w:sz w:val="32"/>
          <w:szCs w:val="32"/>
        </w:rPr>
        <w:t>Общая характеристика учебного предмета.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lastRenderedPageBreak/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Содержание обучения русскому языку отобрано и структурировано на основе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подхода. В соответствии с этим в VII классе формируются и развиваются коммуникативная, языковая, лингвистическая (языковедческая) 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культуроведческая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Культуроведческая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Курс</w:t>
      </w:r>
      <w:r w:rsidR="005574A9">
        <w:rPr>
          <w:rFonts w:ascii="Times New Roman" w:hAnsi="Times New Roman" w:cs="Times New Roman"/>
          <w:sz w:val="28"/>
          <w:szCs w:val="28"/>
        </w:rPr>
        <w:t xml:space="preserve"> русского языка для VII класса </w:t>
      </w:r>
      <w:r w:rsidRPr="00500029">
        <w:rPr>
          <w:rFonts w:ascii="Times New Roman" w:hAnsi="Times New Roman" w:cs="Times New Roman"/>
          <w:sz w:val="28"/>
          <w:szCs w:val="28"/>
        </w:rPr>
        <w:t xml:space="preserve">направлен на совершенствование </w:t>
      </w:r>
      <w:r w:rsidR="00C849FF">
        <w:rPr>
          <w:rFonts w:ascii="Times New Roman" w:hAnsi="Times New Roman" w:cs="Times New Roman"/>
          <w:sz w:val="28"/>
          <w:szCs w:val="28"/>
        </w:rPr>
        <w:t xml:space="preserve">речевой деятельности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 xml:space="preserve">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Содержание обучения ориентировано на развитие личности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500029">
        <w:rPr>
          <w:rFonts w:ascii="Times New Roman" w:hAnsi="Times New Roman" w:cs="Times New Roman"/>
          <w:sz w:val="28"/>
          <w:szCs w:val="28"/>
        </w:rPr>
        <w:t>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</w:t>
      </w:r>
      <w:r w:rsidR="005574A9">
        <w:rPr>
          <w:rFonts w:ascii="Times New Roman" w:hAnsi="Times New Roman" w:cs="Times New Roman"/>
          <w:sz w:val="28"/>
          <w:szCs w:val="28"/>
        </w:rPr>
        <w:t xml:space="preserve">ические нормы общения. Рабочая </w:t>
      </w:r>
      <w:r w:rsidRPr="00500029">
        <w:rPr>
          <w:rFonts w:ascii="Times New Roman" w:hAnsi="Times New Roman" w:cs="Times New Roman"/>
          <w:sz w:val="28"/>
          <w:szCs w:val="28"/>
        </w:rPr>
        <w:t xml:space="preserve">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Доминирующей идеей курса является интенсивное речевое и интеллектуальное развитие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 xml:space="preserve">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</w:t>
      </w:r>
      <w:r w:rsidRPr="00500029">
        <w:rPr>
          <w:rFonts w:ascii="Times New Roman" w:hAnsi="Times New Roman" w:cs="Times New Roman"/>
          <w:sz w:val="28"/>
          <w:szCs w:val="28"/>
        </w:rPr>
        <w:lastRenderedPageBreak/>
        <w:t xml:space="preserve">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подхода к изучению русского языка в школе.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>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Указанные блоки в учебном процессе неразрывно взаимосвязаны или интегрированы. Так, например, при обучении </w:t>
      </w:r>
      <w:proofErr w:type="spellStart"/>
      <w:proofErr w:type="gramStart"/>
      <w:r w:rsidR="004553D9" w:rsidRPr="00500029">
        <w:rPr>
          <w:rFonts w:ascii="Times New Roman" w:hAnsi="Times New Roman" w:cs="Times New Roman"/>
          <w:sz w:val="28"/>
          <w:szCs w:val="28"/>
        </w:rPr>
        <w:t>морфологии,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>щиеся</w:t>
      </w:r>
      <w:proofErr w:type="spellEnd"/>
      <w:proofErr w:type="gramEnd"/>
      <w:r w:rsidRPr="00500029">
        <w:rPr>
          <w:rFonts w:ascii="Times New Roman" w:hAnsi="Times New Roman" w:cs="Times New Roman"/>
          <w:sz w:val="28"/>
          <w:szCs w:val="28"/>
        </w:rPr>
        <w:t xml:space="preserve">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B14DD8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Общие учебные умения, навыки и способы деятельности. 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надпредметной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функции, которую русский язык выполняет в системе школьного образов</w:t>
      </w:r>
      <w:r>
        <w:rPr>
          <w:rFonts w:ascii="Times New Roman" w:hAnsi="Times New Roman" w:cs="Times New Roman"/>
          <w:sz w:val="28"/>
          <w:szCs w:val="28"/>
        </w:rPr>
        <w:t>ания. В процессе обучения обучающийся</w:t>
      </w:r>
      <w:r w:rsidRPr="00500029">
        <w:rPr>
          <w:rFonts w:ascii="Times New Roman" w:hAnsi="Times New Roman" w:cs="Times New Roman"/>
          <w:sz w:val="28"/>
          <w:szCs w:val="28"/>
        </w:rPr>
        <w:t xml:space="preserve"> получает возможность совершенствовать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В процессе изучения русского (родного) языка совершенствуются и развиваются следующие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 источников, умение работать с текстом), организационные (умение формулировать цель деятельности, планировать ее, осуществлять самоконтро</w:t>
      </w:r>
      <w:r w:rsidR="00B14DD8">
        <w:rPr>
          <w:rFonts w:ascii="Times New Roman" w:hAnsi="Times New Roman" w:cs="Times New Roman"/>
          <w:sz w:val="28"/>
          <w:szCs w:val="28"/>
        </w:rPr>
        <w:t xml:space="preserve">ль, самооценку, </w:t>
      </w:r>
      <w:proofErr w:type="spellStart"/>
      <w:r w:rsidR="00B14DD8">
        <w:rPr>
          <w:rFonts w:ascii="Times New Roman" w:hAnsi="Times New Roman" w:cs="Times New Roman"/>
          <w:sz w:val="28"/>
          <w:szCs w:val="28"/>
        </w:rPr>
        <w:t>самокоррекцию</w:t>
      </w:r>
      <w:proofErr w:type="spellEnd"/>
      <w:r w:rsidR="00B14DD8">
        <w:rPr>
          <w:rFonts w:ascii="Times New Roman" w:hAnsi="Times New Roman" w:cs="Times New Roman"/>
          <w:sz w:val="28"/>
          <w:szCs w:val="28"/>
        </w:rPr>
        <w:t>).</w:t>
      </w:r>
    </w:p>
    <w:p w:rsidR="007F4B9B" w:rsidRPr="00781F40" w:rsidRDefault="007F4B9B" w:rsidP="00781F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5743" w:rsidRPr="001C3B49" w:rsidRDefault="00EF5743" w:rsidP="00BF74C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3B49">
        <w:rPr>
          <w:rFonts w:ascii="Times New Roman" w:hAnsi="Times New Roman" w:cs="Times New Roman"/>
          <w:b/>
          <w:sz w:val="32"/>
          <w:szCs w:val="32"/>
        </w:rPr>
        <w:t>Содержание учебного предмета «</w:t>
      </w:r>
      <w:r w:rsidR="009B3EA6" w:rsidRPr="001C3B49">
        <w:rPr>
          <w:rFonts w:ascii="Times New Roman" w:hAnsi="Times New Roman" w:cs="Times New Roman"/>
          <w:b/>
          <w:sz w:val="32"/>
          <w:szCs w:val="32"/>
        </w:rPr>
        <w:t>Русский язык. 7</w:t>
      </w:r>
      <w:r w:rsidRPr="001C3B49">
        <w:rPr>
          <w:rFonts w:ascii="Times New Roman" w:hAnsi="Times New Roman" w:cs="Times New Roman"/>
          <w:b/>
          <w:sz w:val="32"/>
          <w:szCs w:val="32"/>
        </w:rPr>
        <w:t xml:space="preserve"> класс»</w:t>
      </w:r>
    </w:p>
    <w:p w:rsidR="00EF5743" w:rsidRDefault="00EF5743" w:rsidP="00781F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2093"/>
        <w:gridCol w:w="7654"/>
        <w:gridCol w:w="1701"/>
        <w:gridCol w:w="1276"/>
        <w:gridCol w:w="1276"/>
        <w:gridCol w:w="1134"/>
      </w:tblGrid>
      <w:tr w:rsidR="00647373" w:rsidRPr="008C61F9" w:rsidTr="00647373">
        <w:trPr>
          <w:trHeight w:val="270"/>
        </w:trPr>
        <w:tc>
          <w:tcPr>
            <w:tcW w:w="2093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7654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Общее кол-во часов</w:t>
            </w:r>
          </w:p>
        </w:tc>
        <w:tc>
          <w:tcPr>
            <w:tcW w:w="1276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К/Д</w:t>
            </w:r>
          </w:p>
        </w:tc>
        <w:tc>
          <w:tcPr>
            <w:tcW w:w="1276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Р/Р</w:t>
            </w:r>
          </w:p>
        </w:tc>
        <w:tc>
          <w:tcPr>
            <w:tcW w:w="1134" w:type="dxa"/>
          </w:tcPr>
          <w:p w:rsidR="00647373" w:rsidRPr="00C849FF" w:rsidRDefault="00647373" w:rsidP="001C3B49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Т/Р</w:t>
            </w:r>
          </w:p>
        </w:tc>
      </w:tr>
      <w:tr w:rsidR="00647373" w:rsidRPr="00687692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Русский язык как развивающееся явление.</w:t>
            </w:r>
          </w:p>
        </w:tc>
        <w:tc>
          <w:tcPr>
            <w:tcW w:w="1701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87692" w:rsidTr="00647373">
        <w:trPr>
          <w:trHeight w:val="63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изученного в 5 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– 6 классах.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Синтаксис.                 Пунктуация.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Лексика             и          фразеология.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Фонетика и орфография. Словообразование.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Морфология. Орфография.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 словосочетаний и предложений; фонетический, морфемный, словообразовательный, морфологический разборы; повторение орфографии.</w:t>
            </w:r>
          </w:p>
        </w:tc>
        <w:tc>
          <w:tcPr>
            <w:tcW w:w="1701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="004903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87692" w:rsidTr="00647373">
        <w:trPr>
          <w:trHeight w:val="132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Морфология и орфография. Культура речи. 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Причастие.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Причастие как часть речи. Признаки глагола и прилагательного в причастии: способ определения его окончания; правила написания суффиксов</w:t>
            </w:r>
          </w:p>
          <w:p w:rsidR="00647373" w:rsidRPr="00B8341E" w:rsidRDefault="00942928" w:rsidP="009B3EA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ущ-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ющ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 </w:t>
            </w:r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proofErr w:type="spellStart"/>
            <w:proofErr w:type="gram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ащ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,-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ящ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,  -ем,-им, 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енн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-, -н-, 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нн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647373" w:rsidRPr="00B8341E">
              <w:rPr>
                <w:rFonts w:ascii="Times New Roman" w:hAnsi="Times New Roman" w:cs="Times New Roman"/>
                <w:sz w:val="28"/>
                <w:szCs w:val="28"/>
              </w:rPr>
              <w:t>; условия слитного, раздельного написания НЕ с причастиями; правила выделения причастного оборота.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Склонение причастий.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Причастный оборот.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Действительные и страдательные причастия.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Краткие и полные страдательные причастия.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Полные и краткие формы страдательных причастий настоящего и прошедшего времени; выделение запятыми причастного оборота; причастный оборот для определения предметов в разных стилях речи.</w:t>
            </w:r>
          </w:p>
        </w:tc>
        <w:tc>
          <w:tcPr>
            <w:tcW w:w="1701" w:type="dxa"/>
          </w:tcPr>
          <w:p w:rsidR="00647373" w:rsidRPr="00660B90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647373" w:rsidRPr="00660B90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47373" w:rsidRPr="00687692" w:rsidTr="00647373">
        <w:trPr>
          <w:trHeight w:val="75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Деепричастие.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Деепричастие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Деепричастный оборот.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Различное написание НЕ с деепричастиями.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Деепричастия несовершенного и совершенного вида.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Орфографические и пунктуационные правила: правописание НЕ с деепричастием; выделение запятыми обстоятельств, выраженных одиночными деепричастиями и деепричастными оборотами.</w:t>
            </w:r>
          </w:p>
        </w:tc>
        <w:tc>
          <w:tcPr>
            <w:tcW w:w="1701" w:type="dxa"/>
          </w:tcPr>
          <w:p w:rsidR="00647373" w:rsidRPr="00B8341E" w:rsidRDefault="00490300" w:rsidP="0049030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Tr="00C849FF">
        <w:trPr>
          <w:trHeight w:val="1897"/>
        </w:trPr>
        <w:tc>
          <w:tcPr>
            <w:tcW w:w="2093" w:type="dxa"/>
          </w:tcPr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Наречие.</w:t>
            </w: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Наречие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Смысловые группы наречий.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наречий.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Орфография наречий.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Значения наречий, группы наречий; слитное, раздельное и дефисное написание наречий.</w:t>
            </w:r>
          </w:p>
        </w:tc>
        <w:tc>
          <w:tcPr>
            <w:tcW w:w="1701" w:type="dxa"/>
          </w:tcPr>
          <w:p w:rsidR="00647373" w:rsidRPr="00B777D9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47373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47373" w:rsidTr="00647373">
        <w:trPr>
          <w:trHeight w:val="456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Учебно- научная речь.</w:t>
            </w:r>
          </w:p>
        </w:tc>
        <w:tc>
          <w:tcPr>
            <w:tcW w:w="7654" w:type="dxa"/>
          </w:tcPr>
          <w:p w:rsidR="00647373" w:rsidRPr="004553D9" w:rsidRDefault="00647373" w:rsidP="009B3EA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53D9">
              <w:rPr>
                <w:rFonts w:ascii="Times New Roman" w:eastAsia="Times New Roman" w:hAnsi="Times New Roman"/>
                <w:sz w:val="28"/>
                <w:szCs w:val="28"/>
              </w:rPr>
              <w:t>Отзыв как оценочное устное или письменное высказывание.  Признаки и особенности отзыва. Составление отзыва.</w:t>
            </w:r>
          </w:p>
          <w:p w:rsidR="00647373" w:rsidRPr="004553D9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3D9">
              <w:rPr>
                <w:rFonts w:ascii="Times New Roman" w:eastAsia="Times New Roman" w:hAnsi="Times New Roman"/>
                <w:sz w:val="28"/>
                <w:szCs w:val="28"/>
              </w:rPr>
              <w:t>Учебный доклад. Содержание доклада: вступление, основная часть, заключение. Признаки и особенности доклада. Написание доклада.</w:t>
            </w:r>
          </w:p>
        </w:tc>
        <w:tc>
          <w:tcPr>
            <w:tcW w:w="1701" w:type="dxa"/>
          </w:tcPr>
          <w:p w:rsidR="00647373" w:rsidRPr="00B8341E" w:rsidRDefault="00E52ED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47373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Tr="00647373">
        <w:trPr>
          <w:trHeight w:val="93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состояния.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Категория состояния как часть речи. Признаки слов категории состояния;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Группы категории состояния по значению.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категории состояния.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47373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60B90" w:rsidTr="00C849FF">
        <w:trPr>
          <w:trHeight w:val="425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Служебные части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Предлог.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Предлог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Непроизводные и производные предлоги.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Простые и составные предлоги.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Употребление предлогов.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Признаки производных и непроизводных предлогов; правильно употреблять предлоги в речи; правописание простых и составных предлогов.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60B90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647373" w:rsidRPr="0037551B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60B90" w:rsidTr="00647373">
        <w:trPr>
          <w:trHeight w:val="1125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Союз.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Союз как часть речи. Признаки союзов.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Простые и составные союзы.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Союзы сочинительные и подчинительные.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Написание союзов.</w:t>
            </w:r>
          </w:p>
        </w:tc>
        <w:tc>
          <w:tcPr>
            <w:tcW w:w="1701" w:type="dxa"/>
          </w:tcPr>
          <w:p w:rsidR="00647373" w:rsidRPr="00B777D9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60B90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647373" w:rsidRPr="0037551B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87692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Частица.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Частица как часть речи. Признаки и правописание частиц.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Формообразующие и смысловые разряды частиц.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Отрицательные частицы НЕ и НИ.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Употребление частиц.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60B90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Междометие. 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Междометие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Дефис в междометиях.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Знаки препинания в междометиях.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Отличие междометия от знаменательных частей речи; дефисное написание междометий и постановка знаков препинания в предложениях с междометиями; составлять диалог, включающий междометия.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Pr="00B777D9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47373" w:rsidRPr="0037551B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Разделы науки о русском языке. Текст. Стили речи.</w:t>
            </w:r>
            <w:r w:rsidR="00C849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Фонетика. Графика.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Лексика и фразеология.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Морфемика и словообразование.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Морфология.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Орфография.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Синтаксис.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Пунктуация. </w:t>
            </w:r>
          </w:p>
        </w:tc>
        <w:tc>
          <w:tcPr>
            <w:tcW w:w="1701" w:type="dxa"/>
          </w:tcPr>
          <w:p w:rsidR="00647373" w:rsidRPr="00B777D9" w:rsidRDefault="00490300" w:rsidP="00C849F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="00C849F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47373" w:rsidRDefault="00C849FF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647373" w:rsidRDefault="00647373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F5743" w:rsidRDefault="00926D64" w:rsidP="00C849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осв</w:t>
      </w:r>
      <w:r w:rsidR="00500029">
        <w:rPr>
          <w:rFonts w:ascii="Times New Roman" w:hAnsi="Times New Roman" w:cs="Times New Roman"/>
          <w:b/>
          <w:sz w:val="28"/>
          <w:szCs w:val="28"/>
        </w:rPr>
        <w:t>оения предмета «Русский язык. 7</w:t>
      </w:r>
      <w:r>
        <w:rPr>
          <w:rFonts w:ascii="Times New Roman" w:hAnsi="Times New Roman" w:cs="Times New Roman"/>
          <w:b/>
          <w:sz w:val="28"/>
          <w:szCs w:val="28"/>
        </w:rPr>
        <w:t>класс»» и система их оцен</w:t>
      </w:r>
      <w:r w:rsidR="00607C78">
        <w:rPr>
          <w:rFonts w:ascii="Times New Roman" w:hAnsi="Times New Roman" w:cs="Times New Roman"/>
          <w:b/>
          <w:sz w:val="28"/>
          <w:szCs w:val="28"/>
        </w:rPr>
        <w:t>ивания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D3497" w:rsidRPr="00001D02" w:rsidRDefault="002D3497" w:rsidP="002D349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001D02">
        <w:rPr>
          <w:rFonts w:ascii="Times New Roman" w:eastAsia="Times New Roman" w:hAnsi="Times New Roman"/>
          <w:b/>
          <w:bCs/>
          <w:sz w:val="28"/>
          <w:szCs w:val="28"/>
        </w:rPr>
        <w:t>Формируемые универсальные учебные действия:</w:t>
      </w:r>
    </w:p>
    <w:p w:rsidR="00B05E14" w:rsidRDefault="002D3497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30A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выпускниками основной школы программы по русскому языку:</w:t>
      </w:r>
    </w:p>
    <w:p w:rsidR="002D3497" w:rsidRDefault="002D3497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осознание роли русского языка как средства межнационального общения и государственного </w:t>
      </w:r>
      <w:r w:rsidR="00647ED5">
        <w:rPr>
          <w:rFonts w:ascii="Times New Roman" w:hAnsi="Times New Roman" w:cs="Times New Roman"/>
          <w:sz w:val="28"/>
          <w:szCs w:val="28"/>
        </w:rPr>
        <w:t>языка РФ</w:t>
      </w:r>
      <w:r w:rsidR="00881767">
        <w:rPr>
          <w:rFonts w:ascii="Times New Roman" w:hAnsi="Times New Roman" w:cs="Times New Roman"/>
          <w:sz w:val="28"/>
          <w:szCs w:val="28"/>
        </w:rPr>
        <w:t>; осознание необходимости владения русским языком для учебной, трудовой и профессиональной деятельности, социализации и самореализации;</w:t>
      </w:r>
    </w:p>
    <w:p w:rsidR="00881767" w:rsidRDefault="00881767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практически использовать русский язык в межличностном и межнациональном общении; толерантность при международном общении;</w:t>
      </w:r>
    </w:p>
    <w:p w:rsidR="00881767" w:rsidRDefault="00881767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русского языка как средства приобщения к культуре русского народа, народов РФ и мировой культуре.</w:t>
      </w:r>
    </w:p>
    <w:p w:rsidR="00C849FF" w:rsidRDefault="00C849FF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30A" w:rsidRDefault="001D630A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30A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1D630A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русского (ненародного) языка в основной школе: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D630A">
        <w:rPr>
          <w:rFonts w:ascii="Times New Roman" w:hAnsi="Times New Roman" w:cs="Times New Roman"/>
          <w:sz w:val="28"/>
          <w:szCs w:val="28"/>
        </w:rPr>
        <w:t>декватное понимание информации ус</w:t>
      </w:r>
      <w:r w:rsidR="001C3B49">
        <w:rPr>
          <w:rFonts w:ascii="Times New Roman" w:hAnsi="Times New Roman" w:cs="Times New Roman"/>
          <w:sz w:val="28"/>
          <w:szCs w:val="28"/>
        </w:rPr>
        <w:t>тного и письменного сообщения (</w:t>
      </w:r>
      <w:r w:rsidR="001D630A">
        <w:rPr>
          <w:rFonts w:ascii="Times New Roman" w:hAnsi="Times New Roman" w:cs="Times New Roman"/>
          <w:sz w:val="28"/>
          <w:szCs w:val="28"/>
        </w:rPr>
        <w:t>цели, темы, основной и дополнительной информации);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D630A">
        <w:rPr>
          <w:rFonts w:ascii="Times New Roman" w:hAnsi="Times New Roman" w:cs="Times New Roman"/>
          <w:sz w:val="28"/>
          <w:szCs w:val="28"/>
        </w:rPr>
        <w:t>владение разными видами чтения текстов разных стилей и жанров;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D630A">
        <w:rPr>
          <w:rFonts w:ascii="Times New Roman" w:hAnsi="Times New Roman" w:cs="Times New Roman"/>
          <w:sz w:val="28"/>
          <w:szCs w:val="28"/>
        </w:rPr>
        <w:t>мение воспроизводить прослушанный или прочитанный текст с заданной степенью свернутости (план, пересказ, изложение, конспект);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D630A">
        <w:rPr>
          <w:rFonts w:ascii="Times New Roman" w:hAnsi="Times New Roman" w:cs="Times New Roman"/>
          <w:sz w:val="28"/>
          <w:szCs w:val="28"/>
        </w:rPr>
        <w:t xml:space="preserve">мение строить устное и письменное </w:t>
      </w:r>
      <w:r w:rsidR="001351C6">
        <w:rPr>
          <w:rFonts w:ascii="Times New Roman" w:hAnsi="Times New Roman" w:cs="Times New Roman"/>
          <w:sz w:val="28"/>
          <w:szCs w:val="28"/>
        </w:rPr>
        <w:t>высказывание с учетом сферы и ситуации общения, участвовать в беседах, обсуждениях, дискуссиях;</w:t>
      </w:r>
    </w:p>
    <w:p w:rsidR="001351C6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351C6">
        <w:rPr>
          <w:rFonts w:ascii="Times New Roman" w:hAnsi="Times New Roman" w:cs="Times New Roman"/>
          <w:sz w:val="28"/>
          <w:szCs w:val="28"/>
        </w:rPr>
        <w:t>мение самостоятельно добывать знания; работать с различными источниками информации, включая СМИ, ресурсы Интернета; пользователя справочной литературой;</w:t>
      </w:r>
    </w:p>
    <w:p w:rsidR="001351C6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351C6">
        <w:rPr>
          <w:rFonts w:ascii="Times New Roman" w:hAnsi="Times New Roman" w:cs="Times New Roman"/>
          <w:sz w:val="28"/>
          <w:szCs w:val="28"/>
        </w:rPr>
        <w:t>владение приемами отбора с систематизации материала на определенную тему; умение анализировать, сопоставлять, иллюстрировать, делать выводы, обобщать, аргументировать свою точку зрения;</w:t>
      </w:r>
    </w:p>
    <w:p w:rsidR="000B4C84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51C6">
        <w:rPr>
          <w:rFonts w:ascii="Times New Roman" w:hAnsi="Times New Roman" w:cs="Times New Roman"/>
          <w:sz w:val="28"/>
          <w:szCs w:val="28"/>
        </w:rPr>
        <w:t xml:space="preserve">азвитие способности использовать русский язык как средство получения знаний по другим учебным предметам; </w:t>
      </w:r>
    </w:p>
    <w:p w:rsidR="001351C6" w:rsidRDefault="001351C6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речевого самоконтроля</w:t>
      </w:r>
      <w:r w:rsidR="000B4C84">
        <w:rPr>
          <w:rFonts w:ascii="Times New Roman" w:hAnsi="Times New Roman" w:cs="Times New Roman"/>
          <w:sz w:val="28"/>
          <w:szCs w:val="28"/>
        </w:rPr>
        <w:t>;</w:t>
      </w:r>
    </w:p>
    <w:p w:rsidR="000B4C84" w:rsidRDefault="000B4C84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умения и навыки анализа явлений языка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уровне (на уроках родного, иностранного языков, литературы).</w:t>
      </w:r>
    </w:p>
    <w:p w:rsidR="000B4C84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B4C84">
        <w:rPr>
          <w:rFonts w:ascii="Times New Roman" w:hAnsi="Times New Roman" w:cs="Times New Roman"/>
          <w:sz w:val="28"/>
          <w:szCs w:val="28"/>
        </w:rPr>
        <w:t>редметные результаты освоения выпускниками основной школьной программы:</w:t>
      </w:r>
    </w:p>
    <w:p w:rsidR="000B4C84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B4C84">
        <w:rPr>
          <w:rFonts w:ascii="Times New Roman" w:hAnsi="Times New Roman" w:cs="Times New Roman"/>
          <w:sz w:val="28"/>
          <w:szCs w:val="28"/>
        </w:rPr>
        <w:t>своение базовых понятий: язык и речь устная и письменная, диалог и монолог, речевая ситуация, типы и функциональные стили речи, текст; система языка: фонетика, орфоэпия, лексика и фразеология, состав</w:t>
      </w:r>
      <w:r>
        <w:rPr>
          <w:rFonts w:ascii="Times New Roman" w:hAnsi="Times New Roman" w:cs="Times New Roman"/>
          <w:sz w:val="28"/>
          <w:szCs w:val="28"/>
        </w:rPr>
        <w:t xml:space="preserve"> слова и словообразования, морфология, синтаксис, орфография и пунктуация; 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языковых единиц русского языка, их признаков, проведения различных видов анализа слова, словосочетания и предложения;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уместное употребление языковых единиц в речевой практике адекватно ситуации и стилю общения;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основных особенностей фонетической, лексической системы и грамматического строя русского языка в </w:t>
      </w:r>
      <w:r w:rsidR="001C3B49">
        <w:rPr>
          <w:rFonts w:ascii="Times New Roman" w:hAnsi="Times New Roman" w:cs="Times New Roman"/>
          <w:sz w:val="28"/>
          <w:szCs w:val="28"/>
        </w:rPr>
        <w:t>сопоставлении с</w:t>
      </w:r>
      <w:r>
        <w:rPr>
          <w:rFonts w:ascii="Times New Roman" w:hAnsi="Times New Roman" w:cs="Times New Roman"/>
          <w:sz w:val="28"/>
          <w:szCs w:val="28"/>
        </w:rPr>
        <w:t xml:space="preserve"> родным;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норм русского литературного языка и речевого этикета и использование их в речевой практике при создании устных и письменных высказываний;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пользоваться различными видами л</w:t>
      </w:r>
      <w:r w:rsidR="005A6708">
        <w:rPr>
          <w:rFonts w:ascii="Times New Roman" w:hAnsi="Times New Roman" w:cs="Times New Roman"/>
          <w:sz w:val="28"/>
          <w:szCs w:val="28"/>
        </w:rPr>
        <w:t>ингвистических, в том числе двуязычных, словарей;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и понимание общего содержания текстов разных функциональных стилей и жанров: художественных (стихи, песни, рассказы, отрывки из повестей и романов), учебно-научных (тексты учебников по разным предметам), научно-популярных (статьи из научно-популярных журналов), публицистических (хроника, объявление, доверенность и т. п.);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понимание информации, предъявляемой на слух в нормальном темпе </w:t>
      </w:r>
      <w:r w:rsidR="0037551B">
        <w:rPr>
          <w:rFonts w:ascii="Times New Roman" w:hAnsi="Times New Roman" w:cs="Times New Roman"/>
          <w:sz w:val="28"/>
          <w:szCs w:val="28"/>
        </w:rPr>
        <w:t>(речь</w:t>
      </w:r>
      <w:r>
        <w:rPr>
          <w:rFonts w:ascii="Times New Roman" w:hAnsi="Times New Roman" w:cs="Times New Roman"/>
          <w:sz w:val="28"/>
          <w:szCs w:val="28"/>
        </w:rPr>
        <w:t xml:space="preserve"> учителей, речь диктора радио и телевидения);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текстов, различных по жанру и стилю, с учетом сферы и ситуации общения; умение инициативно вести диалоги на бытовые, учебные, социокультурные темы с соблюдением норм речевого этикета4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текстом как источником информации, многоаспектный анализ текста, владение основными видами информационной переработки текста в план, тезисы и конспект;</w:t>
      </w:r>
    </w:p>
    <w:p w:rsidR="00DE323D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фрагментов текстов на русский язык с родного</w:t>
      </w:r>
      <w:r w:rsidR="00926D64">
        <w:rPr>
          <w:rFonts w:ascii="Times New Roman" w:hAnsi="Times New Roman" w:cs="Times New Roman"/>
          <w:sz w:val="28"/>
          <w:szCs w:val="28"/>
        </w:rPr>
        <w:t>.</w:t>
      </w:r>
    </w:p>
    <w:p w:rsidR="00CA5765" w:rsidRPr="00BF74CA" w:rsidRDefault="00CA5765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765" w:rsidRDefault="00CA5765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6429"/>
        <w:gridCol w:w="5755"/>
      </w:tblGrid>
      <w:tr w:rsidR="001717CA" w:rsidRPr="001717CA" w:rsidTr="003A1187">
        <w:tc>
          <w:tcPr>
            <w:tcW w:w="3227" w:type="dxa"/>
            <w:vMerge w:val="restart"/>
          </w:tcPr>
          <w:p w:rsidR="001717CA" w:rsidRPr="009E766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Содержательные линии программы</w:t>
            </w:r>
          </w:p>
        </w:tc>
        <w:tc>
          <w:tcPr>
            <w:tcW w:w="12616" w:type="dxa"/>
            <w:gridSpan w:val="2"/>
          </w:tcPr>
          <w:p w:rsidR="001717CA" w:rsidRPr="004F4515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Планируемые результаты. Требования ФГОС</w:t>
            </w:r>
          </w:p>
        </w:tc>
      </w:tr>
      <w:tr w:rsidR="001717CA" w:rsidRPr="001717CA" w:rsidTr="003A1187">
        <w:tc>
          <w:tcPr>
            <w:tcW w:w="3227" w:type="dxa"/>
            <w:vMerge/>
          </w:tcPr>
          <w:p w:rsidR="001717CA" w:rsidRPr="009E766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</w:tcPr>
          <w:p w:rsidR="001717CA" w:rsidRPr="009E7667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5954" w:type="dxa"/>
          </w:tcPr>
          <w:p w:rsidR="001717CA" w:rsidRPr="004F4515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Повышенный уровень</w:t>
            </w:r>
          </w:p>
        </w:tc>
      </w:tr>
      <w:tr w:rsidR="001717CA" w:rsidRPr="001717CA" w:rsidTr="003A1187">
        <w:trPr>
          <w:trHeight w:val="446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t>Речь и речевое общение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различные виды монолога (повествование, описание, рассуждение; сочетание разных видов монолога) в различных ситуациях общения;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различные виды диалога в ситуациях формального и неформального, межличностного и межкультурного общения;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нормы речевого поведения в типичных ситуациях общения;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оценивать образцы устной монологической и диалогической </w:t>
            </w:r>
            <w:r w:rsidRPr="003A1187">
              <w:rPr>
                <w:rFonts w:ascii="Times New Roman" w:hAnsi="Times New Roman"/>
              </w:rPr>
              <w:lastRenderedPageBreak/>
              <w:t>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      </w:r>
          </w:p>
          <w:p w:rsidR="00BB479D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предупреждать коммуникативные неудачи в процессе речевого общения.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выступать перед аудиторией с небольшим докладом; публично представлять проект, реферат; публично защищать свою позицию;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участвовать в коллективном обсуждении проблем, аргументировать собственную позицию, доказывать её, убеждать;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понимать основные причины коммуникативных неудач и объяснять их.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3A1187">
        <w:trPr>
          <w:trHeight w:val="1259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Речевая деятельность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proofErr w:type="spellStart"/>
            <w:r w:rsidRPr="003A1187">
              <w:rPr>
                <w:rFonts w:ascii="Times New Roman" w:hAnsi="Times New Roman"/>
                <w:b/>
                <w:i/>
              </w:rPr>
              <w:t>Аудирование</w:t>
            </w:r>
            <w:proofErr w:type="spellEnd"/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различным видам </w:t>
            </w:r>
            <w:proofErr w:type="spellStart"/>
            <w:r w:rsidRPr="003A1187">
              <w:rPr>
                <w:rFonts w:ascii="Times New Roman" w:hAnsi="Times New Roman"/>
              </w:rPr>
              <w:t>аудирования</w:t>
            </w:r>
            <w:proofErr w:type="spellEnd"/>
            <w:r w:rsidRPr="003A1187">
              <w:rPr>
                <w:rFonts w:ascii="Times New Roman" w:hAnsi="Times New Roman"/>
              </w:rPr>
              <w:t xml:space="preserve"> (с полным пониманием </w:t>
            </w:r>
            <w:proofErr w:type="spellStart"/>
            <w:r w:rsidRPr="003A1187">
              <w:rPr>
                <w:rFonts w:ascii="Times New Roman" w:hAnsi="Times New Roman"/>
              </w:rPr>
              <w:t>аудиотекста</w:t>
            </w:r>
            <w:proofErr w:type="spellEnd"/>
            <w:r w:rsidRPr="003A1187">
              <w:rPr>
                <w:rFonts w:ascii="Times New Roman" w:hAnsi="Times New Roman"/>
              </w:rPr>
              <w:t xml:space="preserve">, с пониманием основного содержания, с выборочным извлечением информации); передавать содержание </w:t>
            </w:r>
            <w:proofErr w:type="spellStart"/>
            <w:r w:rsidRPr="003A1187">
              <w:rPr>
                <w:rFonts w:ascii="Times New Roman" w:hAnsi="Times New Roman"/>
              </w:rPr>
              <w:t>аудиотекста</w:t>
            </w:r>
            <w:proofErr w:type="spellEnd"/>
            <w:r w:rsidRPr="003A1187">
              <w:rPr>
                <w:rFonts w:ascii="Times New Roman" w:hAnsi="Times New Roman"/>
              </w:rPr>
              <w:t xml:space="preserve"> в соответствии с заданной коммуникативной задачей в устной форме;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</w:t>
            </w:r>
            <w:r w:rsidR="00C849FF">
              <w:rPr>
                <w:rFonts w:ascii="Times New Roman" w:hAnsi="Times New Roman"/>
              </w:rPr>
              <w:t xml:space="preserve">венного </w:t>
            </w:r>
            <w:proofErr w:type="spellStart"/>
            <w:r w:rsidR="00C849FF">
              <w:rPr>
                <w:rFonts w:ascii="Times New Roman" w:hAnsi="Times New Roman"/>
              </w:rPr>
              <w:t>аудио</w:t>
            </w:r>
            <w:r w:rsidRPr="003A1187">
              <w:rPr>
                <w:rFonts w:ascii="Times New Roman" w:hAnsi="Times New Roman"/>
              </w:rPr>
              <w:t>текстов</w:t>
            </w:r>
            <w:proofErr w:type="spellEnd"/>
            <w:r w:rsidRPr="003A1187">
              <w:rPr>
                <w:rFonts w:ascii="Times New Roman" w:hAnsi="Times New Roman"/>
              </w:rPr>
              <w:t>, распознавать в них основную и дополнительную информацию, комментировать её в устной форме;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передавать содержание учебно-научного, публицистического, официально-делового, художественного </w:t>
            </w:r>
            <w:proofErr w:type="spellStart"/>
            <w:r w:rsidRPr="003A1187">
              <w:rPr>
                <w:rFonts w:ascii="Times New Roman" w:hAnsi="Times New Roman"/>
              </w:rPr>
              <w:t>аудиотекстов</w:t>
            </w:r>
            <w:proofErr w:type="spellEnd"/>
            <w:r w:rsidRPr="003A1187">
              <w:rPr>
                <w:rFonts w:ascii="Times New Roman" w:hAnsi="Times New Roman"/>
              </w:rPr>
              <w:t xml:space="preserve"> в форме плана, тезисов, ученического изложения (подробного, выборочного, сжатого).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>Чтение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передавать схематически представленную информацию в виде связного текста;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приёмы работы с учебной книгой, справочниками и другими информационными источниками, включая СМИ и ресурсы Интернета.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>Говорение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устные монологические и диалогические высказыва</w:t>
            </w:r>
            <w:r w:rsidRPr="003A1187">
              <w:rPr>
                <w:rFonts w:ascii="Times New Roman" w:hAnsi="Times New Roman"/>
              </w:rPr>
              <w:lastRenderedPageBreak/>
              <w:t>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обсуждать и чётко формулировать цели, план совместной групповой учебной деятельности, распределение частей работы;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 xml:space="preserve">Письмо 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излагать содержание прослушанного или прочитанного текста (подробно, сжато, выборочно) в форме ученического изложения, а также тезисов, плана;</w:t>
            </w:r>
          </w:p>
          <w:p w:rsidR="00BB479D" w:rsidRPr="00630123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-создавать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выступать перед аудиторией с докладом; публично защищать проект, реферат;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участвовать в дискуссии на учебно-научные темы, соблюдая нормы учебно-научного общения;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proofErr w:type="spellStart"/>
            <w:r w:rsidRPr="003A1187">
              <w:rPr>
                <w:rFonts w:ascii="Times New Roman" w:hAnsi="Times New Roman"/>
                <w:i/>
              </w:rPr>
              <w:t>анализироватьи</w:t>
            </w:r>
            <w:proofErr w:type="spellEnd"/>
            <w:r w:rsidRPr="003A1187">
              <w:rPr>
                <w:rFonts w:ascii="Times New Roman" w:hAnsi="Times New Roman"/>
                <w:i/>
              </w:rPr>
              <w:t xml:space="preserve"> оценивать речевые высказывания с точки зрения их успешности в достижении прогнозируемого результата.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2584"/>
        </w:trPr>
        <w:tc>
          <w:tcPr>
            <w:tcW w:w="3227" w:type="dxa"/>
          </w:tcPr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Текст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осуществлять информационную переработку текста, передавая его содержание в виде плана (простого, сложного), тезисов, схемы, таблицы и т. п.;</w:t>
            </w:r>
          </w:p>
          <w:p w:rsidR="00BB479D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и редактировать собственные тексты различных типов речи, стилей, жанров с учётом требований к построению связного текста.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5670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Функциональные разновидности языка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расписка, доверенность, заявление как жанры официально-делового стиля; рассказ, беседа, спор как жанры разговорной речи);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интервью)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исправлять речевые недостатки, редактировать текст;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выступать перед аудиторией сверстников с небольшими информационными сообщениями, сообщением и небольшим докладом на учебно-научную тему.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 xml:space="preserve">различать и анализировать тексты разговорного характера, научные, публицистические, официально-деловые, тексты художественной </w:t>
            </w:r>
            <w:proofErr w:type="spellStart"/>
            <w:r w:rsidRPr="003A1187">
              <w:rPr>
                <w:rFonts w:ascii="Times New Roman" w:hAnsi="Times New Roman"/>
                <w:i/>
              </w:rPr>
              <w:t>литературысточки</w:t>
            </w:r>
            <w:proofErr w:type="spellEnd"/>
            <w:r w:rsidRPr="003A1187">
              <w:rPr>
                <w:rFonts w:ascii="Times New Roman" w:hAnsi="Times New Roman"/>
                <w:i/>
              </w:rPr>
              <w:t xml:space="preserve"> зрения специфики использования в них лексических, морфологических, синтаксических средств;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2551"/>
        </w:trPr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Общие сведения о языке</w:t>
            </w: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      </w:r>
          </w:p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оценивать использование ос</w:t>
            </w:r>
            <w:r w:rsidR="00630123">
              <w:rPr>
                <w:rFonts w:ascii="Times New Roman" w:hAnsi="Times New Roman"/>
              </w:rPr>
              <w:t>новных изобразительных средств я</w:t>
            </w:r>
            <w:r w:rsidRPr="003A1187">
              <w:rPr>
                <w:rFonts w:ascii="Times New Roman" w:hAnsi="Times New Roman"/>
              </w:rPr>
              <w:t>зыка.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</w:t>
            </w:r>
            <w:r w:rsidRPr="003A1187">
              <w:rPr>
                <w:rFonts w:ascii="Times New Roman" w:hAnsi="Times New Roman"/>
                <w:i/>
              </w:rPr>
              <w:t>характеризовать вклад выдающихся лингвистов в развитие русистики.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Фонетика и орфоэпия. Графика.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проводить фонетический анализ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основные орфоэпические правила современного русского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извлекать необходимую информацию из орфоэпических словарей и справочников; использовать её в различных видах деятельности.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фонетики (звукопись);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выразительно читать прозаические и поэтические тексты;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 из мультимедийных орфоэпических словарей и справочников; использовать её в различных видах деятельности.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Морфемикаи</w:t>
            </w:r>
            <w:proofErr w:type="spellEnd"/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делить слова на морфемы на основе смыслового, грамматического и словообразовательного анализа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различать изученные способы словообразования;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и самостоятельно составлять словообразовательные пары и словообразовательные цепочки слов;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применять знания и умения по </w:t>
            </w:r>
            <w:proofErr w:type="spellStart"/>
            <w:r w:rsidRPr="003A1187">
              <w:rPr>
                <w:rFonts w:ascii="Times New Roman" w:hAnsi="Times New Roman"/>
              </w:rPr>
              <w:t>морфемике</w:t>
            </w:r>
            <w:proofErr w:type="spellEnd"/>
            <w:r w:rsidRPr="003A1187">
              <w:rPr>
                <w:rFonts w:ascii="Times New Roman" w:hAnsi="Times New Roman"/>
              </w:rPr>
              <w:t xml:space="preserve"> и словообразованию в практике правописания, а также при проведении грамматического и лексического анализа слов.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словообразования в художественной речи и оценивать их;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морфемных, словообразовательных и этимологических словарей и справочников, в том числе мультимедийных;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использовать этимологическую справку для объяснения правописания и лексического значения слова.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Лексикология и фразеология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группировать слова по тематическим группам;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подбирать к словам синонимы, антонимы;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фразеологические обороты;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лексические нормы в устных и письменных высказываниях;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лексическую синонимию как средство исправления неоправданного повтора в речи и как средство связи предложений в тексте;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основные виды тропов, построенных на переносном значении слова (метафора, эпитет, олицетворение);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объяснять общие принципы классификации словарного состава русского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аргументировать различие лексического и грамматического значений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омонимы разных видов;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оценивать собственную и чужую речь с точки зрения точного, уместного и выразительного словоупотребления;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 xml:space="preserve">из лексических словарей разного типа (толкового словаря, словарей синонимов, антонимов, устаревших слов, иностранных слов, фразеологического словаря и </w:t>
            </w:r>
            <w:proofErr w:type="gramStart"/>
            <w:r w:rsidRPr="003A1187">
              <w:rPr>
                <w:rFonts w:ascii="Times New Roman" w:hAnsi="Times New Roman"/>
                <w:i/>
              </w:rPr>
              <w:t>др.)и</w:t>
            </w:r>
            <w:proofErr w:type="gramEnd"/>
            <w:r w:rsidRPr="003A1187">
              <w:rPr>
                <w:rFonts w:ascii="Times New Roman" w:hAnsi="Times New Roman"/>
                <w:i/>
              </w:rPr>
              <w:t xml:space="preserve"> справочников, в том числе мультимедийных; использовать эту информацию в различных видах деятельности.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Морфология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самостоятельные (знаменательные) части речи и их формы, служебные части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слово с точки зрения его принадлежности к той или иной части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употреблять формы слов различных частей речи в соответствии с нормами современного русского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применять морфологические знания и умения в практике правописания, в различных видах анализа;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распознавать явления грамматической омонимии, существенные для решения орфографических и пунктуационных задач.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анализировать синонимические средства морфологии;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различать грамматические омонимы;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словарей грамматических трудностей, в том числе мультимедийных; использовать эту информацию в различных видах деятельности.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Синтаксис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основные единицы синтаксиса (словосочетание, предложение) и их виды;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различные виды словосочетаний и предложений с точки зрения структурной и смысловой организации, функцио</w:t>
            </w:r>
            <w:r w:rsidRPr="003A1187">
              <w:rPr>
                <w:rFonts w:ascii="Times New Roman" w:hAnsi="Times New Roman"/>
              </w:rPr>
              <w:lastRenderedPageBreak/>
              <w:t>нальной предназначенности;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употреблять синтаксические единицы в соответствии с нормами современного русского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использовать разнообразные синонимические синтаксические конструкции в собственной речевой практике;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</w:t>
            </w:r>
            <w:r w:rsidRPr="003A1187">
              <w:rPr>
                <w:rFonts w:ascii="Times New Roman" w:hAnsi="Times New Roman"/>
              </w:rPr>
              <w:t>применять синтаксические знания и умения в практике правописания, в различных видах анализа.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lastRenderedPageBreak/>
              <w:t>• анализировать синонимические средства синтаксиса;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</w:t>
            </w:r>
            <w:r w:rsidRPr="003A1187">
              <w:rPr>
                <w:rFonts w:ascii="Times New Roman" w:hAnsi="Times New Roman"/>
                <w:i/>
              </w:rPr>
              <w:lastRenderedPageBreak/>
              <w:t>сических конструкций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Правописание: орфография и пунктуация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соблюдать орфографические и пунктуационные нормы в процессе письма (в объёме содержания курса);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объяснять выбор написания в устной форме (рассуждение) и письменной форме (с помощью графических символов);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обнаруживать и исправлять орфографические и пунктуационные ошибки;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извлекать необходимую информацию из орфографических словарей и справочников; использовать её в процессе письма.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демонстрировать роль орфографии и пунктуации в передаче смысловой стороны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1717CA" w:rsidRPr="00931849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Язык и культура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приводить примеры, которые доказывают, что изучение языка позволяет лучше узнать историю и культуру страны;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уместно использовать правила русского речевого этикета в учебной деятельности и повседневной жизни.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характеризовать на отдельных примерах взаимосвязь языка, культуры и истории народа — носителя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анализировать и сравнивать русский речевой этикет с речевым этикетом отдельных народов России и мира.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:rsidR="001717CA" w:rsidRDefault="001717CA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7CA" w:rsidRDefault="001717CA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обучающихся.</w:t>
      </w: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Оценивание устных ответов обучающихся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обучающийся: 1) полно излагает изу</w:t>
      </w:r>
      <w:r>
        <w:rPr>
          <w:rFonts w:ascii="Times New Roman" w:hAnsi="Times New Roman"/>
          <w:sz w:val="24"/>
          <w:szCs w:val="24"/>
        </w:rPr>
        <w:softHyphen/>
        <w:t>ченный материал (раскрывает тему), дает правильное определение языковых понятий; 2) обнаруживает понимание мате</w:t>
      </w:r>
      <w:r>
        <w:rPr>
          <w:rFonts w:ascii="Times New Roman" w:hAnsi="Times New Roman"/>
          <w:sz w:val="24"/>
          <w:szCs w:val="24"/>
        </w:rPr>
        <w:softHyphen/>
        <w:t>риала, может обосновать свои суждения, применить знания на практике, привести необходимые примеры не только по учеб</w:t>
      </w:r>
      <w:r>
        <w:rPr>
          <w:rFonts w:ascii="Times New Roman" w:hAnsi="Times New Roman"/>
          <w:sz w:val="24"/>
          <w:szCs w:val="24"/>
        </w:rPr>
        <w:softHyphen/>
        <w:t>нику, но и самостоятельно составленные; 3) излагает материал последовательно и полно с точки зрения норм литературного языка, при этом допущено не более одной речевой ошибки, не влияющей на содержание высказывания.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дает ответ, удовлетво</w:t>
      </w:r>
      <w:r>
        <w:rPr>
          <w:rFonts w:ascii="Times New Roman" w:hAnsi="Times New Roman"/>
          <w:sz w:val="24"/>
          <w:szCs w:val="24"/>
        </w:rPr>
        <w:softHyphen/>
        <w:t>ряющий тем же требованиям, что и для отметки «5», но допус</w:t>
      </w:r>
      <w:r>
        <w:rPr>
          <w:rFonts w:ascii="Times New Roman" w:hAnsi="Times New Roman"/>
          <w:sz w:val="24"/>
          <w:szCs w:val="24"/>
        </w:rPr>
        <w:softHyphen/>
        <w:t>кает 2—3 речевые ошибки, которые сам же исправляет, 1 — 2 недочета в последовательности и языковом оформлении изла</w:t>
      </w:r>
      <w:r>
        <w:rPr>
          <w:rFonts w:ascii="Times New Roman" w:hAnsi="Times New Roman"/>
          <w:sz w:val="24"/>
          <w:szCs w:val="24"/>
        </w:rPr>
        <w:softHyphen/>
        <w:t>гаемого.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«3»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знание и по</w:t>
      </w:r>
      <w:r>
        <w:rPr>
          <w:rFonts w:ascii="Times New Roman" w:hAnsi="Times New Roman"/>
          <w:sz w:val="24"/>
          <w:szCs w:val="24"/>
        </w:rPr>
        <w:softHyphen/>
        <w:t>нимание основных положений данной темы, но: 1) излагает материал неполно (раскрывает тему не полностью) и допускает неточности в определении понятий или формулировке правил; 2) не умеет достаточно глубоко и доказательно обосновывать свои суждения и приводить свои примеры; 3) излагает ма</w:t>
      </w:r>
      <w:r>
        <w:rPr>
          <w:rFonts w:ascii="Times New Roman" w:hAnsi="Times New Roman"/>
          <w:sz w:val="24"/>
          <w:szCs w:val="24"/>
        </w:rPr>
        <w:softHyphen/>
        <w:t>териал непоследовательно и допускает ошибки в языковом оформлении излагаемого, допускает 4—5 речевых ошибок. При этом речь обучающегося недостаточно выразительна.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незнание большей части </w:t>
      </w:r>
      <w:r w:rsidR="00E5033F">
        <w:rPr>
          <w:rFonts w:ascii="Times New Roman" w:hAnsi="Times New Roman"/>
          <w:sz w:val="24"/>
          <w:szCs w:val="24"/>
        </w:rPr>
        <w:t>соответствующего раздела,</w:t>
      </w:r>
      <w:r>
        <w:rPr>
          <w:rFonts w:ascii="Times New Roman" w:hAnsi="Times New Roman"/>
          <w:sz w:val="24"/>
          <w:szCs w:val="24"/>
        </w:rPr>
        <w:t xml:space="preserve"> изучаемого матери</w:t>
      </w:r>
      <w:r>
        <w:rPr>
          <w:rFonts w:ascii="Times New Roman" w:hAnsi="Times New Roman"/>
          <w:sz w:val="24"/>
          <w:szCs w:val="24"/>
        </w:rPr>
        <w:softHyphen/>
        <w:t>ала, допускает ошибки в формулировке определений и правил, искажающие их смысл (фактические ошибки), беспорядочно и неуверенно излагает материал, не умеет употреблять изучен</w:t>
      </w:r>
      <w:r>
        <w:rPr>
          <w:rFonts w:ascii="Times New Roman" w:hAnsi="Times New Roman"/>
          <w:sz w:val="24"/>
          <w:szCs w:val="24"/>
        </w:rPr>
        <w:softHyphen/>
        <w:t>ные слова и конструкции, допускает более 5—6 речевых и грам</w:t>
      </w:r>
      <w:r>
        <w:rPr>
          <w:rFonts w:ascii="Times New Roman" w:hAnsi="Times New Roman"/>
          <w:sz w:val="24"/>
          <w:szCs w:val="24"/>
        </w:rPr>
        <w:softHyphen/>
        <w:t>матических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(«5», «4», «3») может ставиться</w:t>
      </w:r>
      <w:r>
        <w:rPr>
          <w:rFonts w:ascii="Times New Roman" w:hAnsi="Times New Roman"/>
          <w:sz w:val="24"/>
          <w:szCs w:val="24"/>
        </w:rPr>
        <w:t xml:space="preserve"> не только за еди</w:t>
      </w:r>
      <w:r>
        <w:rPr>
          <w:rFonts w:ascii="Times New Roman" w:hAnsi="Times New Roman"/>
          <w:sz w:val="24"/>
          <w:szCs w:val="24"/>
        </w:rPr>
        <w:softHyphen/>
        <w:t xml:space="preserve">новременный ответ (когда на проверку подготовки обучающегося отводится определенное время), но и за рассредоточенный во времени, т. е. за сумму ответов, данных </w:t>
      </w:r>
      <w:r w:rsidR="00E5033F">
        <w:rPr>
          <w:rFonts w:ascii="Times New Roman" w:hAnsi="Times New Roman"/>
          <w:sz w:val="24"/>
          <w:szCs w:val="24"/>
        </w:rPr>
        <w:t>обучающимся на</w:t>
      </w:r>
      <w:r>
        <w:rPr>
          <w:rFonts w:ascii="Times New Roman" w:hAnsi="Times New Roman"/>
          <w:sz w:val="24"/>
          <w:szCs w:val="24"/>
        </w:rPr>
        <w:t xml:space="preserve"> протя</w:t>
      </w:r>
      <w:r>
        <w:rPr>
          <w:rFonts w:ascii="Times New Roman" w:hAnsi="Times New Roman"/>
          <w:sz w:val="24"/>
          <w:szCs w:val="24"/>
        </w:rPr>
        <w:softHyphen/>
        <w:t>жении урока (выводится поурочный балл), при условии, что в процессе урока не только заслушивались ответы обучающегося, но и осуществлялась проверка его умения применять знания на практике.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</w:t>
      </w:r>
      <w:r w:rsidR="00E5033F">
        <w:rPr>
          <w:rFonts w:ascii="Times New Roman" w:hAnsi="Times New Roman"/>
          <w:sz w:val="24"/>
          <w:szCs w:val="24"/>
        </w:rPr>
        <w:t>оценивании диалогической</w:t>
      </w:r>
      <w:r>
        <w:rPr>
          <w:rFonts w:ascii="Times New Roman" w:hAnsi="Times New Roman"/>
          <w:sz w:val="24"/>
          <w:szCs w:val="24"/>
        </w:rPr>
        <w:t xml:space="preserve"> речи учитывается умение обучающихся вести разговор на определенную тему, правильно оформлять вопросы и ответы как грамматически, так и интонационно. Необходимо учитывать также количество реплик (вопросов, от</w:t>
      </w:r>
      <w:r>
        <w:rPr>
          <w:rFonts w:ascii="Times New Roman" w:hAnsi="Times New Roman"/>
          <w:sz w:val="24"/>
          <w:szCs w:val="24"/>
        </w:rPr>
        <w:softHyphen/>
        <w:t>ветов), состоящих из полных или неполных предложений, уме</w:t>
      </w:r>
      <w:r>
        <w:rPr>
          <w:rFonts w:ascii="Times New Roman" w:hAnsi="Times New Roman"/>
          <w:sz w:val="24"/>
          <w:szCs w:val="24"/>
        </w:rPr>
        <w:softHyphen/>
        <w:t>ние включиться в диалог и поддерживать его.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Примерное количество реплик каждого участника диалога: в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классах — от трех до пяти, в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  <w:lang w:val="en-US"/>
        </w:rPr>
        <w:t>XI</w:t>
      </w:r>
      <w:r>
        <w:rPr>
          <w:rFonts w:ascii="Times New Roman" w:hAnsi="Times New Roman"/>
          <w:sz w:val="24"/>
          <w:szCs w:val="24"/>
        </w:rPr>
        <w:t xml:space="preserve"> классах — не меньше пяти—семи.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Отметка «5»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умеет задавать вопро</w:t>
      </w:r>
      <w:r>
        <w:rPr>
          <w:rFonts w:ascii="Times New Roman" w:hAnsi="Times New Roman"/>
          <w:sz w:val="24"/>
          <w:szCs w:val="24"/>
        </w:rPr>
        <w:softHyphen/>
        <w:t>сы по заданной теме, ситуации и отвечать на них, с достаточ</w:t>
      </w:r>
      <w:r>
        <w:rPr>
          <w:rFonts w:ascii="Times New Roman" w:hAnsi="Times New Roman"/>
          <w:sz w:val="24"/>
          <w:szCs w:val="24"/>
        </w:rPr>
        <w:softHyphen/>
        <w:t xml:space="preserve">ной </w:t>
      </w:r>
      <w:proofErr w:type="gramStart"/>
      <w:r>
        <w:rPr>
          <w:rFonts w:ascii="Times New Roman" w:hAnsi="Times New Roman"/>
          <w:sz w:val="24"/>
          <w:szCs w:val="24"/>
        </w:rPr>
        <w:t>полнотой  раскрывая</w:t>
      </w:r>
      <w:proofErr w:type="gramEnd"/>
      <w:r>
        <w:rPr>
          <w:rFonts w:ascii="Times New Roman" w:hAnsi="Times New Roman"/>
          <w:sz w:val="24"/>
          <w:szCs w:val="24"/>
        </w:rPr>
        <w:t xml:space="preserve"> содержание картины, темы, особен</w:t>
      </w:r>
      <w:r>
        <w:rPr>
          <w:rFonts w:ascii="Times New Roman" w:hAnsi="Times New Roman"/>
          <w:sz w:val="24"/>
          <w:szCs w:val="24"/>
        </w:rPr>
        <w:softHyphen/>
        <w:t>ности ситуации; правильно интонирует вопросительные и утвердительные предложения-реплики, употребляет слова в нужной грамматической форме, использует при этом раз</w:t>
      </w:r>
      <w:r>
        <w:rPr>
          <w:rFonts w:ascii="Times New Roman" w:hAnsi="Times New Roman"/>
          <w:sz w:val="24"/>
          <w:szCs w:val="24"/>
        </w:rPr>
        <w:softHyphen/>
        <w:t>нообразные синтаксические конструкции. Допустимы 1—2 ре</w:t>
      </w:r>
      <w:r>
        <w:rPr>
          <w:rFonts w:ascii="Times New Roman" w:hAnsi="Times New Roman"/>
          <w:sz w:val="24"/>
          <w:szCs w:val="24"/>
        </w:rPr>
        <w:softHyphen/>
        <w:t>чевые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«4»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умеет задавать вопросы по заданной теме, ситуации и отвечать собеседнику, передавая основное содержание картины, темы, специфику ситуации, но допускает 2—3 речевые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«3»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может задавать, хотя и с трудом, вопросы и отвечать на некоторые из них, но при этом затрудняется в оформлении ответов и допускает 3—5 речевых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«2»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затрудняется в состав</w:t>
      </w:r>
      <w:r>
        <w:rPr>
          <w:rFonts w:ascii="Times New Roman" w:hAnsi="Times New Roman"/>
          <w:sz w:val="24"/>
          <w:szCs w:val="24"/>
        </w:rPr>
        <w:softHyphen/>
        <w:t>лении вопросов и ответов на заданную тему, ситуацию и до</w:t>
      </w:r>
      <w:r>
        <w:rPr>
          <w:rFonts w:ascii="Times New Roman" w:hAnsi="Times New Roman"/>
          <w:sz w:val="24"/>
          <w:szCs w:val="24"/>
        </w:rPr>
        <w:softHyphen/>
        <w:t>пускает большое количество ошибок, речь изобилует продол</w:t>
      </w:r>
      <w:r>
        <w:rPr>
          <w:rFonts w:ascii="Times New Roman" w:hAnsi="Times New Roman"/>
          <w:sz w:val="24"/>
          <w:szCs w:val="24"/>
        </w:rPr>
        <w:softHyphen/>
        <w:t>жительными паузами.</w:t>
      </w:r>
    </w:p>
    <w:p w:rsidR="00607C78" w:rsidRDefault="00E5033F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Оценивание диктанта</w:t>
      </w:r>
      <w:r w:rsidR="00607C78">
        <w:rPr>
          <w:rFonts w:ascii="Times New Roman" w:hAnsi="Times New Roman"/>
          <w:b/>
          <w:sz w:val="24"/>
          <w:szCs w:val="24"/>
        </w:rPr>
        <w:t>.</w:t>
      </w: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p w:rsidR="00607C78" w:rsidRDefault="009E7667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текстов для диктантов в 7</w:t>
      </w:r>
      <w:r w:rsidR="005F4359">
        <w:rPr>
          <w:rFonts w:ascii="Times New Roman" w:hAnsi="Times New Roman"/>
          <w:sz w:val="24"/>
          <w:szCs w:val="24"/>
        </w:rPr>
        <w:t xml:space="preserve"> классе</w:t>
      </w:r>
      <w:r w:rsidR="00C849FF">
        <w:rPr>
          <w:rFonts w:ascii="Times New Roman" w:hAnsi="Times New Roman"/>
          <w:sz w:val="24"/>
          <w:szCs w:val="24"/>
        </w:rPr>
        <w:t xml:space="preserve"> –</w:t>
      </w:r>
      <w:r w:rsidR="005F4359">
        <w:rPr>
          <w:rFonts w:ascii="Times New Roman" w:hAnsi="Times New Roman"/>
          <w:sz w:val="24"/>
          <w:szCs w:val="24"/>
        </w:rPr>
        <w:t xml:space="preserve"> </w:t>
      </w:r>
      <w:r w:rsidR="009B3EA6" w:rsidRPr="009B3EA6">
        <w:rPr>
          <w:rFonts w:ascii="Times New Roman" w:hAnsi="Times New Roman"/>
          <w:sz w:val="24"/>
          <w:szCs w:val="24"/>
        </w:rPr>
        <w:t>100-11</w:t>
      </w:r>
      <w:r w:rsidR="005F4359" w:rsidRPr="009B3EA6">
        <w:rPr>
          <w:rFonts w:ascii="Times New Roman" w:hAnsi="Times New Roman"/>
          <w:sz w:val="24"/>
          <w:szCs w:val="24"/>
        </w:rPr>
        <w:t>0 слов.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подсчете слов учитываются как самостоятельные, так и служебные слова.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оценивании диктантов (а также изложений и сочинений) исправляются, но не учитываются следующие орфографические и пунктуационные ошибки: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на правила, которые не включены в школьную про</w:t>
      </w:r>
      <w:r>
        <w:rPr>
          <w:rFonts w:ascii="Times New Roman" w:hAnsi="Times New Roman"/>
          <w:sz w:val="24"/>
          <w:szCs w:val="24"/>
        </w:rPr>
        <w:softHyphen/>
        <w:t>грамму;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еще не изученные правила;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переносе слов;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в передаче авторской пунктуации.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Исправляются, но не учитываются описки, неправильные написания, искажающие звуковой облик слова.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оценивании диктантов важно также учитывать характер ошибки. Среди ошибок следует выделять негрубые, т. е. не имеющие существенного значения для характеристики грамот</w:t>
      </w:r>
      <w:r>
        <w:rPr>
          <w:rFonts w:ascii="Times New Roman" w:hAnsi="Times New Roman"/>
          <w:sz w:val="24"/>
          <w:szCs w:val="24"/>
        </w:rPr>
        <w:softHyphen/>
        <w:t>ности. При подсчете ошибок две негрубые считаются за одну. К негрубым относятся ошибки: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исключениях из правил;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написании большой буквы в составных собственных наименованиях;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случаях: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слитного или раздельного написания приставок в наре</w:t>
      </w:r>
      <w:r>
        <w:rPr>
          <w:rFonts w:ascii="Times New Roman" w:hAnsi="Times New Roman"/>
          <w:sz w:val="24"/>
          <w:szCs w:val="24"/>
        </w:rPr>
        <w:softHyphen/>
        <w:t>чиях, образованных от существительных с предлогами;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трудного различения частиц не и ни в сочетаниях </w:t>
      </w:r>
      <w:r>
        <w:rPr>
          <w:rFonts w:ascii="Times New Roman" w:hAnsi="Times New Roman"/>
          <w:i/>
          <w:iCs/>
          <w:sz w:val="24"/>
          <w:szCs w:val="24"/>
        </w:rPr>
        <w:t>не кто иной, как...; не что иное, как..., никто иной не...; ничто иное не...;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слитного и раздельного написания не с прилагательными и причастиями, выступающими в роли сказуемого;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 в написании ы и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после приставок;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 в собственных именах нерусского происхождения;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 случаях, когда вместо одного знака препинания постав</w:t>
      </w:r>
      <w:r>
        <w:rPr>
          <w:rFonts w:ascii="Times New Roman" w:hAnsi="Times New Roman"/>
          <w:sz w:val="24"/>
          <w:szCs w:val="24"/>
        </w:rPr>
        <w:softHyphen/>
        <w:t>лен другой;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 в пропуске одного из сочетающихся знаков препинания или в нарушении их последовательности.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Необходимо учитывать также повторяемость и однотипность ошибок. Если ошибка повторяется в одном и том же слове или корне однокоренных слов, то она считается за одну ошибку. Однотипной ошибкой считается написание орфограм</w:t>
      </w:r>
      <w:r>
        <w:rPr>
          <w:rFonts w:ascii="Times New Roman" w:hAnsi="Times New Roman"/>
          <w:sz w:val="24"/>
          <w:szCs w:val="24"/>
        </w:rPr>
        <w:softHyphen/>
        <w:t xml:space="preserve">мы, регулируемой одним правилом, например, правописание безударных гласных, не с глаголами, дефис после приставок и наречиях, н и </w:t>
      </w:r>
      <w:proofErr w:type="spellStart"/>
      <w:r>
        <w:rPr>
          <w:rFonts w:ascii="Times New Roman" w:hAnsi="Times New Roman"/>
          <w:sz w:val="24"/>
          <w:szCs w:val="24"/>
        </w:rPr>
        <w:t>нн</w:t>
      </w:r>
      <w:proofErr w:type="spellEnd"/>
      <w:r>
        <w:rPr>
          <w:rFonts w:ascii="Times New Roman" w:hAnsi="Times New Roman"/>
          <w:sz w:val="24"/>
          <w:szCs w:val="24"/>
        </w:rPr>
        <w:t xml:space="preserve"> в прилагательных, образованных от сущест</w:t>
      </w:r>
      <w:r>
        <w:rPr>
          <w:rFonts w:ascii="Times New Roman" w:hAnsi="Times New Roman"/>
          <w:sz w:val="24"/>
          <w:szCs w:val="24"/>
        </w:rPr>
        <w:softHyphen/>
        <w:t>вительных и т. д. При этом первые три однотипные ошибки считаются за одну ошибку, каждая следующая подобная ошиб</w:t>
      </w:r>
      <w:r>
        <w:rPr>
          <w:rFonts w:ascii="Times New Roman" w:hAnsi="Times New Roman"/>
          <w:sz w:val="24"/>
          <w:szCs w:val="24"/>
        </w:rPr>
        <w:softHyphen/>
        <w:t>ка учитывается как самостоятельная.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Примечание.</w:t>
      </w:r>
      <w:r>
        <w:rPr>
          <w:rFonts w:ascii="Times New Roman" w:hAnsi="Times New Roman"/>
          <w:sz w:val="24"/>
          <w:szCs w:val="24"/>
        </w:rPr>
        <w:t xml:space="preserve"> Если в одном непроверяемом слове допу</w:t>
      </w:r>
      <w:r>
        <w:rPr>
          <w:rFonts w:ascii="Times New Roman" w:hAnsi="Times New Roman"/>
          <w:sz w:val="24"/>
          <w:szCs w:val="24"/>
        </w:rPr>
        <w:softHyphen/>
        <w:t>щены 2 и более ошибки, то все они считаются на одну ошибку. При наличии в контрольном диктанте более 5 поправок (ис</w:t>
      </w:r>
      <w:r>
        <w:rPr>
          <w:rFonts w:ascii="Times New Roman" w:hAnsi="Times New Roman"/>
          <w:sz w:val="24"/>
          <w:szCs w:val="24"/>
        </w:rPr>
        <w:softHyphen/>
        <w:t>правление неверного написания на верное) отметка снижается на один балл. Отличная отметка не выставляется при наличии трех и более исправлений.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Диктант оценивается одной отметкой. Нормы оценивания дик</w:t>
      </w:r>
      <w:r>
        <w:rPr>
          <w:rFonts w:ascii="Times New Roman" w:hAnsi="Times New Roman"/>
          <w:sz w:val="24"/>
          <w:szCs w:val="24"/>
        </w:rPr>
        <w:softHyphen/>
        <w:t>тантов следующие: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выставляется при наличии и работе трех орфо</w:t>
      </w:r>
      <w:r>
        <w:rPr>
          <w:rFonts w:ascii="Times New Roman" w:hAnsi="Times New Roman"/>
          <w:sz w:val="24"/>
          <w:szCs w:val="24"/>
        </w:rPr>
        <w:softHyphen/>
        <w:t>графических и трех пунктуационных ошибок, или двух орфо</w:t>
      </w:r>
      <w:r>
        <w:rPr>
          <w:rFonts w:ascii="Times New Roman" w:hAnsi="Times New Roman"/>
          <w:sz w:val="24"/>
          <w:szCs w:val="24"/>
        </w:rPr>
        <w:softHyphen/>
        <w:t>графических и четырех пунктуационных, или пяти пунктуа</w:t>
      </w:r>
      <w:r>
        <w:rPr>
          <w:rFonts w:ascii="Times New Roman" w:hAnsi="Times New Roman"/>
          <w:sz w:val="24"/>
          <w:szCs w:val="24"/>
        </w:rPr>
        <w:softHyphen/>
        <w:t>ционных при отсутствии орфографических ошибок.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Отметка «3»</w:t>
      </w:r>
      <w:r>
        <w:rPr>
          <w:rFonts w:ascii="Times New Roman" w:hAnsi="Times New Roman"/>
          <w:sz w:val="24"/>
          <w:szCs w:val="24"/>
        </w:rPr>
        <w:t xml:space="preserve"> выставляется при наличии пяти орфографиче</w:t>
      </w:r>
      <w:r>
        <w:rPr>
          <w:rFonts w:ascii="Times New Roman" w:hAnsi="Times New Roman"/>
          <w:sz w:val="24"/>
          <w:szCs w:val="24"/>
        </w:rPr>
        <w:softHyphen/>
        <w:t>ских и пяти пунктуационных ошибок, или четырех орфогра</w:t>
      </w:r>
      <w:r>
        <w:rPr>
          <w:rFonts w:ascii="Times New Roman" w:hAnsi="Times New Roman"/>
          <w:sz w:val="24"/>
          <w:szCs w:val="24"/>
        </w:rPr>
        <w:softHyphen/>
        <w:t>фических и пяти пунктуационных ошибок, или девяти пунк</w:t>
      </w:r>
      <w:r>
        <w:rPr>
          <w:rFonts w:ascii="Times New Roman" w:hAnsi="Times New Roman"/>
          <w:sz w:val="24"/>
          <w:szCs w:val="24"/>
        </w:rPr>
        <w:softHyphen/>
        <w:t>туационных ошибок при отсутствии орфографических.</w:t>
      </w:r>
    </w:p>
    <w:p w:rsidR="00C849FF" w:rsidRDefault="00C849FF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07C78">
        <w:rPr>
          <w:rFonts w:ascii="Times New Roman" w:hAnsi="Times New Roman"/>
          <w:sz w:val="24"/>
          <w:szCs w:val="24"/>
        </w:rPr>
        <w:t xml:space="preserve">   В </w:t>
      </w:r>
      <w:r w:rsidR="00607C78">
        <w:rPr>
          <w:rFonts w:ascii="Times New Roman" w:hAnsi="Times New Roman"/>
          <w:sz w:val="24"/>
          <w:szCs w:val="24"/>
          <w:lang w:val="en-US"/>
        </w:rPr>
        <w:t>V</w:t>
      </w:r>
      <w:r w:rsidR="00607C78">
        <w:rPr>
          <w:rFonts w:ascii="Times New Roman" w:hAnsi="Times New Roman"/>
          <w:sz w:val="24"/>
          <w:szCs w:val="24"/>
        </w:rPr>
        <w:t xml:space="preserve"> классе допускается выставление отметки «3» за диктант при шести орфографических и пяти пунктуационных ошибках.</w:t>
      </w:r>
      <w:r w:rsidR="00607C78">
        <w:rPr>
          <w:rFonts w:ascii="Times New Roman" w:hAnsi="Times New Roman"/>
          <w:sz w:val="24"/>
          <w:szCs w:val="24"/>
        </w:rPr>
        <w:br/>
      </w:r>
      <w:r w:rsidR="00607C78">
        <w:rPr>
          <w:rFonts w:ascii="Times New Roman" w:hAnsi="Times New Roman"/>
          <w:b/>
          <w:sz w:val="24"/>
          <w:szCs w:val="24"/>
        </w:rPr>
        <w:t>Отметка «2»</w:t>
      </w:r>
      <w:r w:rsidR="00607C78">
        <w:rPr>
          <w:rFonts w:ascii="Times New Roman" w:hAnsi="Times New Roman"/>
          <w:sz w:val="24"/>
          <w:szCs w:val="24"/>
        </w:rPr>
        <w:t xml:space="preserve"> ставится при наличии восьми орфографических и восьми пунктуационных ошибок, или семи орфографических и девяти пунктуационных, или шести орфографических и де</w:t>
      </w:r>
      <w:r w:rsidR="00607C78">
        <w:rPr>
          <w:rFonts w:ascii="Times New Roman" w:hAnsi="Times New Roman"/>
          <w:sz w:val="24"/>
          <w:szCs w:val="24"/>
        </w:rPr>
        <w:softHyphen/>
        <w:t>сяти пунктуационных, или девяти орфографических и семи пунктуационных.</w:t>
      </w:r>
      <w:r w:rsidR="00607C78">
        <w:rPr>
          <w:rFonts w:ascii="Times New Roman" w:hAnsi="Times New Roman"/>
          <w:sz w:val="24"/>
          <w:szCs w:val="24"/>
        </w:rPr>
        <w:br/>
        <w:t xml:space="preserve">    При некоторой вариативности количества ошибок следует при</w:t>
      </w:r>
      <w:r w:rsidR="00607C78">
        <w:rPr>
          <w:rFonts w:ascii="Times New Roman" w:hAnsi="Times New Roman"/>
          <w:sz w:val="24"/>
          <w:szCs w:val="24"/>
        </w:rPr>
        <w:softHyphen/>
        <w:t>нимать во внимание предел, превышение которого не позволяет выставлять данную отметку. Такой предел для отметки «</w:t>
      </w:r>
      <w:r w:rsidR="004553D9">
        <w:rPr>
          <w:rFonts w:ascii="Times New Roman" w:hAnsi="Times New Roman"/>
          <w:i/>
          <w:iCs/>
          <w:sz w:val="24"/>
          <w:szCs w:val="24"/>
        </w:rPr>
        <w:t>3» —</w:t>
      </w:r>
      <w:r w:rsidR="00607C78">
        <w:rPr>
          <w:rFonts w:ascii="Times New Roman" w:hAnsi="Times New Roman"/>
          <w:sz w:val="24"/>
          <w:szCs w:val="24"/>
        </w:rPr>
        <w:t>п</w:t>
      </w:r>
      <w:r w:rsidR="00E5343F">
        <w:rPr>
          <w:rFonts w:ascii="Times New Roman" w:hAnsi="Times New Roman"/>
          <w:sz w:val="24"/>
          <w:szCs w:val="24"/>
        </w:rPr>
        <w:t>ять орфографических ошибок</w:t>
      </w:r>
      <w:r w:rsidR="00607C78">
        <w:rPr>
          <w:rFonts w:ascii="Times New Roman" w:hAnsi="Times New Roman"/>
          <w:sz w:val="24"/>
          <w:szCs w:val="24"/>
        </w:rPr>
        <w:t xml:space="preserve">. Для </w:t>
      </w:r>
      <w:r w:rsidR="004553D9">
        <w:rPr>
          <w:rFonts w:ascii="Times New Roman" w:hAnsi="Times New Roman"/>
          <w:sz w:val="24"/>
          <w:szCs w:val="24"/>
        </w:rPr>
        <w:t>отметки. «</w:t>
      </w:r>
      <w:r w:rsidR="00607C78">
        <w:rPr>
          <w:rFonts w:ascii="Times New Roman" w:hAnsi="Times New Roman"/>
          <w:sz w:val="24"/>
          <w:szCs w:val="24"/>
        </w:rPr>
        <w:t>2» — девять орфографических ошибок.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Усвоение орфографии по определенной теме или разделу можно проверить при помощи </w:t>
      </w:r>
      <w:r>
        <w:rPr>
          <w:rFonts w:ascii="Times New Roman" w:hAnsi="Times New Roman"/>
          <w:b/>
          <w:i/>
          <w:iCs/>
          <w:sz w:val="24"/>
          <w:szCs w:val="24"/>
        </w:rPr>
        <w:t>словарного диктанта.</w:t>
      </w:r>
      <w:r w:rsidR="00C849F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Начи</w:t>
      </w:r>
      <w:r>
        <w:rPr>
          <w:rFonts w:ascii="Times New Roman" w:hAnsi="Times New Roman"/>
          <w:sz w:val="24"/>
          <w:szCs w:val="24"/>
        </w:rPr>
        <w:softHyphen/>
        <w:t xml:space="preserve">ная с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класса, словарные диктанты могут быть как обучаю</w:t>
      </w:r>
      <w:r>
        <w:rPr>
          <w:rFonts w:ascii="Times New Roman" w:hAnsi="Times New Roman"/>
          <w:sz w:val="24"/>
          <w:szCs w:val="24"/>
        </w:rPr>
        <w:softHyphen/>
        <w:t>щие, так и контрольные.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Словарный </w:t>
      </w:r>
      <w:r w:rsidR="009E7667">
        <w:rPr>
          <w:rFonts w:ascii="Times New Roman" w:hAnsi="Times New Roman"/>
          <w:sz w:val="24"/>
          <w:szCs w:val="24"/>
        </w:rPr>
        <w:t>диктант может состоять в 7</w:t>
      </w:r>
      <w:r w:rsidR="005F4359">
        <w:rPr>
          <w:rFonts w:ascii="Times New Roman" w:hAnsi="Times New Roman"/>
          <w:sz w:val="24"/>
          <w:szCs w:val="24"/>
        </w:rPr>
        <w:t xml:space="preserve"> классе из </w:t>
      </w:r>
      <w:r w:rsidR="009B3EA6" w:rsidRPr="009B3EA6">
        <w:rPr>
          <w:rFonts w:ascii="Times New Roman" w:hAnsi="Times New Roman"/>
          <w:sz w:val="24"/>
          <w:szCs w:val="24"/>
        </w:rPr>
        <w:t>20-25</w:t>
      </w:r>
      <w:r w:rsidR="005F4359" w:rsidRPr="009B3EA6">
        <w:rPr>
          <w:rFonts w:ascii="Times New Roman" w:hAnsi="Times New Roman"/>
          <w:sz w:val="24"/>
          <w:szCs w:val="24"/>
        </w:rPr>
        <w:t xml:space="preserve"> слов.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диктант целесообразно включать слова, содержащие спе</w:t>
      </w:r>
      <w:r>
        <w:rPr>
          <w:rFonts w:ascii="Times New Roman" w:hAnsi="Times New Roman"/>
          <w:sz w:val="24"/>
          <w:szCs w:val="24"/>
        </w:rPr>
        <w:softHyphen/>
        <w:t>цифические трудности (непроизносимые согласные, звонкие и глухие согласные, твердые и мягкие согласные и т. д.).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</w:t>
      </w:r>
      <w:r w:rsidR="001C3B49">
        <w:rPr>
          <w:rFonts w:ascii="Times New Roman" w:hAnsi="Times New Roman"/>
          <w:sz w:val="24"/>
          <w:szCs w:val="24"/>
        </w:rPr>
        <w:t xml:space="preserve">оценивании </w:t>
      </w:r>
      <w:r w:rsidR="001C3B49">
        <w:rPr>
          <w:rFonts w:ascii="Times New Roman" w:hAnsi="Times New Roman"/>
          <w:i/>
          <w:iCs/>
          <w:sz w:val="24"/>
          <w:szCs w:val="24"/>
        </w:rPr>
        <w:t>словарного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диктанта</w:t>
      </w:r>
      <w:r w:rsidR="00C849F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рекомен</w:t>
      </w:r>
      <w:r>
        <w:rPr>
          <w:rFonts w:ascii="Times New Roman" w:hAnsi="Times New Roman"/>
          <w:sz w:val="24"/>
          <w:szCs w:val="24"/>
        </w:rPr>
        <w:softHyphen/>
        <w:t>дуется руководствоваться следующим.</w:t>
      </w:r>
    </w:p>
    <w:p w:rsidR="00607C78" w:rsidRDefault="00C849FF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07C78">
        <w:rPr>
          <w:rFonts w:ascii="Times New Roman" w:hAnsi="Times New Roman"/>
          <w:b/>
          <w:sz w:val="24"/>
          <w:szCs w:val="24"/>
        </w:rPr>
        <w:t>Отметка «5»</w:t>
      </w:r>
      <w:r w:rsidR="00607C78">
        <w:rPr>
          <w:rFonts w:ascii="Times New Roman" w:hAnsi="Times New Roman"/>
          <w:sz w:val="24"/>
          <w:szCs w:val="24"/>
        </w:rPr>
        <w:t xml:space="preserve"> ставится за диктант, в котором нет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ставится за диктант, в котором обучающийся допус</w:t>
      </w:r>
      <w:r>
        <w:rPr>
          <w:rFonts w:ascii="Times New Roman" w:hAnsi="Times New Roman"/>
          <w:sz w:val="24"/>
          <w:szCs w:val="24"/>
        </w:rPr>
        <w:softHyphen/>
        <w:t>тил 1—2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</w:t>
      </w:r>
      <w:r w:rsidR="001C3B49">
        <w:rPr>
          <w:rFonts w:ascii="Times New Roman" w:hAnsi="Times New Roman"/>
          <w:b/>
          <w:sz w:val="24"/>
          <w:szCs w:val="24"/>
        </w:rPr>
        <w:t>3»</w:t>
      </w:r>
      <w:r w:rsidR="001C3B49">
        <w:rPr>
          <w:rFonts w:ascii="Times New Roman" w:hAnsi="Times New Roman"/>
          <w:sz w:val="24"/>
          <w:szCs w:val="24"/>
        </w:rPr>
        <w:t xml:space="preserve"> ставится за диктант</w:t>
      </w:r>
      <w:r>
        <w:rPr>
          <w:rFonts w:ascii="Times New Roman" w:hAnsi="Times New Roman"/>
          <w:sz w:val="24"/>
          <w:szCs w:val="24"/>
        </w:rPr>
        <w:t>, 3—4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ставится за диктант, в котором допущено до 7 ошибок.</w:t>
      </w: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Оценивание сочинений и изложений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Сочинения и изложения - основные формы проверки уме</w:t>
      </w:r>
      <w:r>
        <w:rPr>
          <w:rFonts w:ascii="Times New Roman" w:hAnsi="Times New Roman"/>
          <w:sz w:val="24"/>
          <w:szCs w:val="24"/>
        </w:rPr>
        <w:softHyphen/>
        <w:t>ния правильно и последовательно излагать мысли, уровня ре</w:t>
      </w:r>
      <w:r>
        <w:rPr>
          <w:rFonts w:ascii="Times New Roman" w:hAnsi="Times New Roman"/>
          <w:sz w:val="24"/>
          <w:szCs w:val="24"/>
        </w:rPr>
        <w:softHyphen/>
        <w:t>чевой подготовки обучающихся.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Для изложения следует брать законченный отрывок из прочитанного ранее литературно-художественного произведе</w:t>
      </w:r>
      <w:r>
        <w:rPr>
          <w:rFonts w:ascii="Times New Roman" w:hAnsi="Times New Roman"/>
          <w:sz w:val="24"/>
          <w:szCs w:val="24"/>
        </w:rPr>
        <w:softHyphen/>
        <w:t>ния или законченные по смыслу, безукоризненные по языку тексты, принадлежащие к разным типам речи и стилю (в за</w:t>
      </w:r>
      <w:r>
        <w:rPr>
          <w:rFonts w:ascii="Times New Roman" w:hAnsi="Times New Roman"/>
          <w:sz w:val="24"/>
          <w:szCs w:val="24"/>
        </w:rPr>
        <w:softHyphen/>
        <w:t>висимости от программного учебного материала того или дру</w:t>
      </w:r>
      <w:r>
        <w:rPr>
          <w:rFonts w:ascii="Times New Roman" w:hAnsi="Times New Roman"/>
          <w:sz w:val="24"/>
          <w:szCs w:val="24"/>
        </w:rPr>
        <w:softHyphen/>
        <w:t>гого класса). Тексты для изложений должны отвечать требо</w:t>
      </w:r>
      <w:r>
        <w:rPr>
          <w:rFonts w:ascii="Times New Roman" w:hAnsi="Times New Roman"/>
          <w:sz w:val="24"/>
          <w:szCs w:val="24"/>
        </w:rPr>
        <w:softHyphen/>
        <w:t>ваниям нравственно-эстетического воспитания учащихся и со</w:t>
      </w:r>
      <w:r>
        <w:rPr>
          <w:rFonts w:ascii="Times New Roman" w:hAnsi="Times New Roman"/>
          <w:sz w:val="24"/>
          <w:szCs w:val="24"/>
        </w:rPr>
        <w:softHyphen/>
        <w:t>держанию учебной программы данного класса.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 помощью изложений проверяют умения раскрыть тему данного текста, передать его основную мысль, использовать языковые средства в соответствии с темой и задачей выска</w:t>
      </w:r>
      <w:r>
        <w:rPr>
          <w:rFonts w:ascii="Times New Roman" w:hAnsi="Times New Roman"/>
          <w:sz w:val="24"/>
          <w:szCs w:val="24"/>
        </w:rPr>
        <w:softHyphen/>
        <w:t>зывания, а также грамматические знания, орфографические, пунктуационные умения и навыки.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Текст изложения должен быть доступен обучающимся. Новые слова и выражения следует объяснить и в целях усвоения пра</w:t>
      </w:r>
      <w:r>
        <w:rPr>
          <w:rFonts w:ascii="Times New Roman" w:hAnsi="Times New Roman"/>
          <w:sz w:val="24"/>
          <w:szCs w:val="24"/>
        </w:rPr>
        <w:softHyphen/>
        <w:t xml:space="preserve">вописания выписать их на классной доске.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Пример</w:t>
      </w:r>
      <w:r w:rsidR="005F4359">
        <w:rPr>
          <w:rFonts w:ascii="Times New Roman" w:hAnsi="Times New Roman"/>
          <w:sz w:val="24"/>
          <w:szCs w:val="24"/>
        </w:rPr>
        <w:t xml:space="preserve">ный объем текстов для изложения в </w:t>
      </w:r>
      <w:r w:rsidR="009E7667">
        <w:rPr>
          <w:rFonts w:ascii="Times New Roman" w:hAnsi="Times New Roman"/>
          <w:sz w:val="24"/>
          <w:szCs w:val="24"/>
        </w:rPr>
        <w:t>7</w:t>
      </w:r>
      <w:r w:rsidR="005F4359">
        <w:rPr>
          <w:rFonts w:ascii="Times New Roman" w:hAnsi="Times New Roman"/>
          <w:sz w:val="24"/>
          <w:szCs w:val="24"/>
        </w:rPr>
        <w:t xml:space="preserve"> классе- </w:t>
      </w:r>
      <w:r w:rsidR="00E7052F" w:rsidRPr="00E7052F">
        <w:rPr>
          <w:rFonts w:ascii="Times New Roman" w:hAnsi="Times New Roman"/>
          <w:sz w:val="24"/>
          <w:szCs w:val="24"/>
        </w:rPr>
        <w:t>170-22</w:t>
      </w:r>
      <w:r w:rsidR="005F4359" w:rsidRPr="00E7052F">
        <w:rPr>
          <w:rFonts w:ascii="Times New Roman" w:hAnsi="Times New Roman"/>
          <w:sz w:val="24"/>
          <w:szCs w:val="24"/>
        </w:rPr>
        <w:t>0 слов.</w:t>
      </w:r>
    </w:p>
    <w:p w:rsidR="00607C78" w:rsidRDefault="001C3B49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Темы сочинений</w:t>
      </w:r>
      <w:r w:rsidR="00607C78">
        <w:rPr>
          <w:rFonts w:ascii="Times New Roman" w:hAnsi="Times New Roman"/>
          <w:sz w:val="24"/>
          <w:szCs w:val="24"/>
        </w:rPr>
        <w:t xml:space="preserve"> должны усложняться от клас</w:t>
      </w:r>
      <w:r w:rsidR="00607C78">
        <w:rPr>
          <w:rFonts w:ascii="Times New Roman" w:hAnsi="Times New Roman"/>
          <w:sz w:val="24"/>
          <w:szCs w:val="24"/>
        </w:rPr>
        <w:softHyphen/>
        <w:t>са к классу. При этом учитывается, насколько глубоко и полно раскрыта тема. При сдвоенном (двухчасовом) уроке объем конт</w:t>
      </w:r>
      <w:r w:rsidR="00607C78">
        <w:rPr>
          <w:rFonts w:ascii="Times New Roman" w:hAnsi="Times New Roman"/>
          <w:sz w:val="24"/>
          <w:szCs w:val="24"/>
        </w:rPr>
        <w:softHyphen/>
        <w:t>рольного классного сочине</w:t>
      </w:r>
      <w:r w:rsidR="005F4359">
        <w:rPr>
          <w:rFonts w:ascii="Times New Roman" w:hAnsi="Times New Roman"/>
          <w:sz w:val="24"/>
          <w:szCs w:val="24"/>
        </w:rPr>
        <w:t>ния должен быть примерно 1-2 страницы.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 указанному объему сочинений учитель должен относить</w:t>
      </w:r>
      <w:r>
        <w:rPr>
          <w:rFonts w:ascii="Times New Roman" w:hAnsi="Times New Roman"/>
          <w:sz w:val="24"/>
          <w:szCs w:val="24"/>
        </w:rPr>
        <w:softHyphen/>
        <w:t xml:space="preserve">ся как к примерному, так как </w:t>
      </w:r>
      <w:r w:rsidR="001C3B49">
        <w:rPr>
          <w:rFonts w:ascii="Times New Roman" w:hAnsi="Times New Roman"/>
          <w:sz w:val="24"/>
          <w:szCs w:val="24"/>
        </w:rPr>
        <w:t>объем сочинения</w:t>
      </w:r>
      <w:r>
        <w:rPr>
          <w:rFonts w:ascii="Times New Roman" w:hAnsi="Times New Roman"/>
          <w:sz w:val="24"/>
          <w:szCs w:val="24"/>
        </w:rPr>
        <w:t xml:space="preserve"> обучающегося зависит от многих обстоятельств, в частности от стиля и жанра сочинения, характера темы и замысла, темпа письма обучающихся, от их общего развития.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Кроме того, при </w:t>
      </w:r>
      <w:r w:rsidR="001C3B49">
        <w:rPr>
          <w:rFonts w:ascii="Times New Roman" w:hAnsi="Times New Roman"/>
          <w:sz w:val="24"/>
          <w:szCs w:val="24"/>
        </w:rPr>
        <w:t>оценивании письменных</w:t>
      </w:r>
      <w:r>
        <w:rPr>
          <w:rFonts w:ascii="Times New Roman" w:hAnsi="Times New Roman"/>
          <w:sz w:val="24"/>
          <w:szCs w:val="24"/>
        </w:rPr>
        <w:t xml:space="preserve">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</w:t>
      </w:r>
      <w:r>
        <w:rPr>
          <w:rFonts w:ascii="Times New Roman" w:hAnsi="Times New Roman"/>
          <w:sz w:val="24"/>
          <w:szCs w:val="24"/>
        </w:rPr>
        <w:softHyphen/>
        <w:t>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отметками: пер</w:t>
      </w:r>
      <w:r>
        <w:rPr>
          <w:rFonts w:ascii="Times New Roman" w:hAnsi="Times New Roman"/>
          <w:sz w:val="24"/>
          <w:szCs w:val="24"/>
        </w:rPr>
        <w:softHyphen/>
        <w:t>вая ставится за содержание и речевое оформление, вторая — за грамотность, т. е. за соблюдение орфографических, пунктуа</w:t>
      </w:r>
      <w:r>
        <w:rPr>
          <w:rFonts w:ascii="Times New Roman" w:hAnsi="Times New Roman"/>
          <w:sz w:val="24"/>
          <w:szCs w:val="24"/>
        </w:rPr>
        <w:softHyphen/>
        <w:t>ционных и языковых норм. Обе отметки — по русскому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сочинения и изложения оцениваются по следу</w:t>
      </w:r>
      <w:r>
        <w:rPr>
          <w:rFonts w:ascii="Times New Roman" w:hAnsi="Times New Roman"/>
          <w:sz w:val="24"/>
          <w:szCs w:val="24"/>
        </w:rPr>
        <w:softHyphen/>
        <w:t>ющим критериям: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соответствие работы обучающегося теме и основной мысли;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полнота раскрытия темы;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правильность фактического материала;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последовательность и логичность изложения.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 </w:t>
      </w:r>
      <w:r w:rsidR="001C3B49">
        <w:rPr>
          <w:rFonts w:ascii="Times New Roman" w:hAnsi="Times New Roman"/>
          <w:sz w:val="24"/>
          <w:szCs w:val="24"/>
        </w:rPr>
        <w:t>оценивании речевого</w:t>
      </w:r>
      <w:r>
        <w:rPr>
          <w:rFonts w:ascii="Times New Roman" w:hAnsi="Times New Roman"/>
          <w:sz w:val="24"/>
          <w:szCs w:val="24"/>
        </w:rPr>
        <w:t xml:space="preserve"> оформления сочинений и изложений учитывается: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разнообразие словаря и грамматического строя речи;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стилевое единство и выразительность речи;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число речевых ошибок и речевых недочетов в содержании. Грамотность оценивается по числу допущенных обучающимся ошибок — орфографических, пунктуационных и грамматических.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оценивания изложений и сочинений:</w:t>
      </w: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650"/>
        <w:gridCol w:w="6097"/>
      </w:tblGrid>
      <w:tr w:rsidR="00607C78" w:rsidTr="00607C7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4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критерии</w:t>
            </w:r>
          </w:p>
        </w:tc>
      </w:tr>
      <w:tr w:rsidR="00607C78" w:rsidTr="00607C78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и речь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Грамотность</w:t>
            </w: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Содержание   работы   полностью   соот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ветствует теме.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Фактические ошибки отсутствуют.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3.Содержание   изложено   последователь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 (по плану или без него).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Работа отличается богатством словаря и точностью словоупотребления, разнообра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зием используемых морфологических ка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тегорий и синтаксических конструкций (с учетом изученного материала).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1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ская, или 1 пунк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туационная, или 1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ская ошибка.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Содержание работы в основном соответ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ствует теме (с незначительными откло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нениями от темы).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Имеются   незначительные    нарушения в последовательности изложения мыслей.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Лексический  и грамматический строй речи в целом достаточно разнообразен.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Стиль   работы   отличается   единством и достаточной выразительностью.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не более 2 недочетов в со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держании и 3—4 речевые ошибки.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3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ские, 3 пунктуационные и 3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ские ошибки.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Допущены существенные отклонения от темы.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Имеются отдельные фактические неточ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Допущены отдельные нарушения в 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следовательности изложения мыслей.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Стиль работы не отличается единством, речь недостаточно выразительна. 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5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ских, 5 пунктуационных и 5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 ошибок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Работа не соответствует теме.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Допущено много фактических неточностей.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Нарушена последовательность в изложе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нии, работа не соответствует плану.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Крайне беден словарь, работа написана </w:t>
            </w:r>
            <w:r w:rsidR="001C3B49">
              <w:rPr>
                <w:rFonts w:ascii="Times New Roman" w:hAnsi="Times New Roman"/>
                <w:sz w:val="24"/>
                <w:szCs w:val="24"/>
              </w:rPr>
              <w:t>короткими однотипными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предложениями, нарушена связь между ними, часты </w:t>
            </w:r>
            <w:r w:rsidR="001C3B49">
              <w:rPr>
                <w:rFonts w:ascii="Times New Roman" w:hAnsi="Times New Roman"/>
                <w:sz w:val="24"/>
                <w:szCs w:val="24"/>
              </w:rPr>
              <w:t>случаи неправильного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словоупотребле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Нарушено стилевое единство текста.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 В работе допущены 6 недочетов в содер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жании и до 7 речевых ошибок.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Допускается: 7—8 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орфографических, 8 пунктуационных и 8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 ошибок.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 </w:t>
      </w:r>
      <w:r w:rsidR="001C3B49">
        <w:rPr>
          <w:rFonts w:ascii="Times New Roman" w:hAnsi="Times New Roman"/>
          <w:sz w:val="24"/>
          <w:szCs w:val="24"/>
        </w:rPr>
        <w:t>оценивании сочинения необходимо</w:t>
      </w:r>
      <w:r>
        <w:rPr>
          <w:rFonts w:ascii="Times New Roman" w:hAnsi="Times New Roman"/>
          <w:sz w:val="24"/>
          <w:szCs w:val="24"/>
        </w:rPr>
        <w:t xml:space="preserve"> учитывать самостоятельность, оригинальность </w:t>
      </w:r>
      <w:r w:rsidR="001C3B49">
        <w:rPr>
          <w:rFonts w:ascii="Times New Roman" w:hAnsi="Times New Roman"/>
          <w:sz w:val="24"/>
          <w:szCs w:val="24"/>
        </w:rPr>
        <w:t>замысла сочинения</w:t>
      </w:r>
      <w:r>
        <w:rPr>
          <w:rFonts w:ascii="Times New Roman" w:hAnsi="Times New Roman"/>
          <w:sz w:val="24"/>
          <w:szCs w:val="24"/>
        </w:rPr>
        <w:t>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Первая отметка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C849FF" w:rsidRDefault="00607C78" w:rsidP="00543C6D">
      <w:pPr>
        <w:pStyle w:val="a3"/>
        <w:jc w:val="both"/>
      </w:pPr>
      <w:r>
        <w:rPr>
          <w:rFonts w:ascii="Times New Roman" w:hAnsi="Times New Roman"/>
          <w:sz w:val="24"/>
          <w:szCs w:val="24"/>
        </w:rPr>
        <w:t xml:space="preserve">3. На отметку сочинения и изложения распространяются положения об однотипных и негрубых ошибках, а также о сделанных </w:t>
      </w:r>
      <w:r w:rsidR="001C3B49">
        <w:rPr>
          <w:rFonts w:ascii="Times New Roman" w:hAnsi="Times New Roman"/>
          <w:sz w:val="24"/>
          <w:szCs w:val="24"/>
        </w:rPr>
        <w:t>обучающимся исправлениях</w:t>
      </w:r>
      <w:r>
        <w:t>.</w:t>
      </w:r>
    </w:p>
    <w:p w:rsidR="00543C6D" w:rsidRPr="00543C6D" w:rsidRDefault="00543C6D" w:rsidP="00543C6D">
      <w:pPr>
        <w:pStyle w:val="a3"/>
        <w:jc w:val="both"/>
        <w:rPr>
          <w:rStyle w:val="c0"/>
          <w:rFonts w:ascii="Calibri" w:hAnsi="Calibri"/>
        </w:rPr>
      </w:pPr>
    </w:p>
    <w:p w:rsidR="009E7667" w:rsidRPr="009E7667" w:rsidRDefault="00CC51DA" w:rsidP="00C849FF">
      <w:pPr>
        <w:pStyle w:val="c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rStyle w:val="c0"/>
          <w:b/>
          <w:sz w:val="32"/>
          <w:szCs w:val="32"/>
        </w:rPr>
        <w:t xml:space="preserve"> Учебно-методическое и материально</w:t>
      </w:r>
      <w:r w:rsidR="00C849FF">
        <w:rPr>
          <w:rStyle w:val="c0"/>
          <w:b/>
          <w:sz w:val="32"/>
          <w:szCs w:val="32"/>
        </w:rPr>
        <w:t xml:space="preserve"> –</w:t>
      </w:r>
      <w:r>
        <w:rPr>
          <w:rStyle w:val="c0"/>
          <w:b/>
          <w:sz w:val="32"/>
          <w:szCs w:val="32"/>
        </w:rPr>
        <w:t xml:space="preserve"> техническое обеспечение образовательного процесса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E7667">
        <w:rPr>
          <w:rFonts w:ascii="Times New Roman" w:hAnsi="Times New Roman" w:cs="Times New Roman"/>
          <w:b/>
          <w:sz w:val="28"/>
          <w:szCs w:val="28"/>
        </w:rPr>
        <w:t>УМК для учителя: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1.Баранов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Н.М</w:t>
      </w:r>
      <w:r w:rsidR="005574A9">
        <w:rPr>
          <w:rFonts w:ascii="Times New Roman" w:hAnsi="Times New Roman" w:cs="Times New Roman"/>
          <w:sz w:val="24"/>
          <w:szCs w:val="24"/>
        </w:rPr>
        <w:t>. Программа по русскому языку. 7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класс. /</w:t>
      </w:r>
      <w:r w:rsidRPr="009E7667">
        <w:rPr>
          <w:rFonts w:ascii="Times New Roman" w:hAnsi="Times New Roman" w:cs="Times New Roman"/>
          <w:sz w:val="24"/>
          <w:szCs w:val="24"/>
        </w:rPr>
        <w:t xml:space="preserve">/ Программы для общеобразовательных учреждений. Русский язык. 5-9 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классы. -</w:t>
      </w:r>
      <w:r w:rsidRPr="009E7667">
        <w:rPr>
          <w:rFonts w:ascii="Times New Roman" w:hAnsi="Times New Roman" w:cs="Times New Roman"/>
          <w:sz w:val="24"/>
          <w:szCs w:val="24"/>
        </w:rPr>
        <w:t>М., Просвещение, 2011.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2.Ладыженская Т.А., 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</w:t>
      </w:r>
      <w:r w:rsidR="001C3B49" w:rsidRPr="009E7667">
        <w:rPr>
          <w:rFonts w:ascii="Times New Roman" w:hAnsi="Times New Roman" w:cs="Times New Roman"/>
          <w:sz w:val="24"/>
          <w:szCs w:val="24"/>
        </w:rPr>
        <w:t>, и</w:t>
      </w:r>
      <w:r w:rsidRPr="009E7667">
        <w:rPr>
          <w:rFonts w:ascii="Times New Roman" w:hAnsi="Times New Roman" w:cs="Times New Roman"/>
          <w:sz w:val="24"/>
          <w:szCs w:val="24"/>
        </w:rPr>
        <w:t xml:space="preserve"> др. Русский язык. 7 класс. Учебник для общеобразовательных учреждений. 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М., Просвещение, 2013.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3.Поурочные разработки по русскому языку для 7 класса/ сост. Беляева О.В., Доценко О.А. М.,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4.Поурочные планы по учебнику М.Т.Баранова/ сост.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Колчанова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С.С. Волгоград,</w:t>
      </w:r>
      <w:r w:rsidR="00C849FF">
        <w:rPr>
          <w:rFonts w:ascii="Times New Roman" w:hAnsi="Times New Roman" w:cs="Times New Roman"/>
          <w:sz w:val="24"/>
          <w:szCs w:val="24"/>
        </w:rPr>
        <w:t xml:space="preserve"> </w:t>
      </w:r>
      <w:r w:rsidRPr="009E7667">
        <w:rPr>
          <w:rFonts w:ascii="Times New Roman" w:hAnsi="Times New Roman" w:cs="Times New Roman"/>
          <w:sz w:val="24"/>
          <w:szCs w:val="24"/>
        </w:rPr>
        <w:t>Учитель,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5. Русский язык. Контрольно-измерительные материалы. 7 класс/ сост. Егорова Н.В. М.,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6.Русский язык. 7 класс. Тематические тесты по программе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М.Т.Баранова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Т.А.</w:t>
      </w:r>
      <w:r w:rsidR="00C84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и др. / сост. Мальцева Л.И. Ростов-на-Дону, 2012.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7.Тематические зачеты по русскому языку. 7 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класс. /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Малюшкин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А.Б., Рогачева Е.Ю. М., Сфера,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8.Уроки русского языка с применением информационных технологий.5-7 классы. Методическое пособие с электронным приложением.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М.,Глобус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7667" w:rsidRPr="00E7052F" w:rsidRDefault="009E7667" w:rsidP="009E76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7052F">
        <w:rPr>
          <w:rFonts w:ascii="Times New Roman" w:hAnsi="Times New Roman" w:cs="Times New Roman"/>
          <w:b/>
          <w:sz w:val="28"/>
          <w:szCs w:val="28"/>
        </w:rPr>
        <w:t>УМК для обучающихся: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1.Ладыженская Т.А., 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 и др. Русский язык. 7 класс. Учебник для общеобразовательных учреждений.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 М., Просвещение, 2013.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2.Русский язык. Дидактические материалы.7 класс/ сост.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Т.А.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М.,Экзамен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2013.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3.Тестовые задания по русскому языку. 7 класс. /сост. Богданова Г.А. М., Просвещение,2010.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E7667">
        <w:rPr>
          <w:rFonts w:ascii="Times New Roman" w:hAnsi="Times New Roman" w:cs="Times New Roman"/>
          <w:sz w:val="24"/>
          <w:szCs w:val="24"/>
        </w:rPr>
        <w:t xml:space="preserve"> компьютер, проектор, веб-камера (для уроков с использованием </w:t>
      </w:r>
      <w:r w:rsidR="001C3B49" w:rsidRPr="009E7667">
        <w:rPr>
          <w:rFonts w:ascii="Times New Roman" w:hAnsi="Times New Roman" w:cs="Times New Roman"/>
          <w:sz w:val="24"/>
          <w:szCs w:val="24"/>
        </w:rPr>
        <w:t>ИКТ)</w:t>
      </w:r>
      <w:r w:rsidRPr="009E7667">
        <w:rPr>
          <w:rFonts w:ascii="Times New Roman" w:hAnsi="Times New Roman" w:cs="Times New Roman"/>
          <w:sz w:val="24"/>
          <w:szCs w:val="24"/>
        </w:rPr>
        <w:t>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E7667">
        <w:rPr>
          <w:rFonts w:ascii="Times New Roman" w:hAnsi="Times New Roman" w:cs="Times New Roman"/>
          <w:b/>
          <w:sz w:val="24"/>
          <w:szCs w:val="24"/>
        </w:rPr>
        <w:t>Образовательные электронные ресурсы:</w:t>
      </w:r>
    </w:p>
    <w:p w:rsidR="009E7667" w:rsidRPr="009E7667" w:rsidRDefault="00543C6D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http://ege.edu.ru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Портал информационной поддержки ЕГЭ</w:t>
      </w:r>
    </w:p>
    <w:p w:rsidR="009E7667" w:rsidRPr="009E7667" w:rsidRDefault="00543C6D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http://www.9151394.ru/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Информационные и коммуникационные технологии в обучении</w:t>
      </w:r>
    </w:p>
    <w:p w:rsidR="009E7667" w:rsidRPr="009E7667" w:rsidRDefault="00543C6D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9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http://repetitor.1c.ru/</w:t>
        </w:r>
      </w:hyperlink>
      <w:r w:rsidR="009E7667" w:rsidRPr="009E766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E7667" w:rsidRPr="009E7667">
        <w:rPr>
          <w:rFonts w:ascii="Times New Roman" w:hAnsi="Times New Roman" w:cs="Times New Roman"/>
          <w:sz w:val="24"/>
          <w:szCs w:val="24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9E7667" w:rsidRPr="009E7667" w:rsidRDefault="00543C6D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http://som.fio.ru/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сетевое объединение методистов</w:t>
      </w:r>
    </w:p>
    <w:p w:rsidR="009E7667" w:rsidRPr="009E7667" w:rsidRDefault="00543C6D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http://www.ug.ru/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>-«Учительская газета»</w:t>
      </w:r>
    </w:p>
    <w:p w:rsidR="009E7667" w:rsidRPr="009E7667" w:rsidRDefault="00543C6D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http://www.school.edu.ru/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-Российский образовательный портал</w:t>
      </w:r>
    </w:p>
    <w:p w:rsidR="009E7667" w:rsidRPr="009E7667" w:rsidRDefault="00543C6D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http://schools.techno.ru/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образовательный сервер «Школы в Интернет»</w:t>
      </w:r>
    </w:p>
    <w:p w:rsidR="009E7667" w:rsidRPr="009E7667" w:rsidRDefault="00543C6D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http://www.1september.ru/ru/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газета «Первое сентября»</w:t>
      </w:r>
    </w:p>
    <w:p w:rsidR="009E7667" w:rsidRPr="009E7667" w:rsidRDefault="00543C6D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http://all.edu.ru/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Все образование Интернета</w:t>
      </w:r>
    </w:p>
    <w:p w:rsidR="009E7667" w:rsidRPr="009E7667" w:rsidRDefault="00543C6D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http://www.mediaterra.ru/ruslang/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теория и практика русской орфографии и пунктуации</w:t>
      </w:r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Международная ассоциация преподавателей русского языка и литературы </w:t>
      </w:r>
      <w:hyperlink r:id="rId17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http://www.mapryal.org/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Навигатор. </w:t>
      </w:r>
      <w:proofErr w:type="spellStart"/>
      <w:r w:rsidRPr="009E7667">
        <w:rPr>
          <w:rFonts w:ascii="Times New Roman" w:hAnsi="Times New Roman" w:cs="Times New Roman"/>
          <w:bCs/>
          <w:sz w:val="24"/>
          <w:szCs w:val="24"/>
        </w:rPr>
        <w:t>Грамота.ру</w:t>
      </w:r>
      <w:hyperlink r:id="rId18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</w:t>
        </w:r>
        <w:proofErr w:type="spellEnd"/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://www.navigator.gramota.ru/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Новый словарь русского язык </w:t>
      </w:r>
      <w:hyperlink r:id="rId19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http://www.rubricon.ru/nsr_1.asp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Опорный орфографический компакт по русскому языку (пособие по орфографии) </w:t>
      </w:r>
      <w:hyperlink r:id="rId20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http://yamal.org/ook/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Русский филологический портал </w:t>
      </w:r>
      <w:hyperlink r:id="rId21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http://www.philology.ru/default.htm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Русский язык и культура речи </w:t>
      </w:r>
      <w:hyperlink r:id="rId22" w:anchor="4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http://www.sibupk.nsk.su/Public/Chairs/c_foreign/Russian/kr_rus.htm#4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Самый полный словарь сокращений русского языка </w:t>
      </w:r>
      <w:hyperlink r:id="rId23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http://www.sokr.ru/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Санкт-Петербургские Ведомости (Русский язык на рубеже тысячелетий) </w:t>
      </w:r>
      <w:hyperlink r:id="rId24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http://www.vedomosty.spb.ru/2001/arts/spbved-2473-art-17.html</w:t>
        </w:r>
      </w:hyperlink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Словарь русских фамилий </w:t>
      </w:r>
      <w:hyperlink r:id="rId25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http://www.rusfam.ru/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Толковый словарь русского языка </w:t>
      </w:r>
      <w:hyperlink r:id="rId26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http://www.megakm.ru/ojigov/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Уроки русского языка в школе Бабы-Яги </w:t>
      </w:r>
      <w:hyperlink r:id="rId27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http://sertolovo.narod.ru/1.htm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Тесты по русскому языку (на ОС "Шопен") </w:t>
      </w:r>
      <w:hyperlink r:id="rId28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http://altnet.ru/%7Emcsmall/cat_ru.htm</w:t>
        </w:r>
      </w:hyperlink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Основные правила грамматики русского языка </w:t>
      </w:r>
      <w:hyperlink r:id="rId29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http://www.ipmce.su/~lib/osn_prav.html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Урок. Русский язык для школьников и преподавателей </w:t>
      </w:r>
      <w:hyperlink r:id="rId30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http://urok.hut.ru/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Толковый словарь В.И. Даля  </w:t>
      </w:r>
      <w:hyperlink r:id="rId31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http://www.slova.ru/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Русские словари. Служба русского языка </w:t>
      </w:r>
      <w:hyperlink r:id="rId32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http://www.slovari.ru/lang/ru/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>Словарь-справочник русского языка</w:t>
      </w:r>
      <w:hyperlink r:id="rId33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http://slovar.boom.ru/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Репетитор </w:t>
      </w:r>
      <w:hyperlink r:id="rId34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http://www.repetitor.h1.ru/programms.html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Знаете слово? </w:t>
      </w:r>
      <w:hyperlink r:id="rId35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http://mech.math.msu.su/~apentus/znaete/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Тесты по русскому языку </w:t>
      </w:r>
      <w:hyperlink r:id="rId36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http://likbez.spb.ru/tests/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Дистанционная поддержка учителей-словесников </w:t>
      </w:r>
      <w:hyperlink r:id="rId37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http://www.ipk.edu.yar.ru/resource/distant/russian_language/index3.htm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Культура письменной речи </w:t>
      </w:r>
      <w:hyperlink r:id="rId38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http://likbez.h1.ru/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Русское слово </w:t>
      </w:r>
      <w:hyperlink r:id="rId39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http://www.rusword.com.ua</w:t>
        </w:r>
      </w:hyperlink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Проверь себя! </w:t>
      </w:r>
      <w:hyperlink r:id="rId40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http://www.cde.spbstu.ru/test_Rus_St/register_rus.htm</w:t>
        </w:r>
      </w:hyperlink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Правила русской орфографии и пунктуации </w:t>
      </w:r>
      <w:hyperlink r:id="rId41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http://www.anriintern.com/rus/orfpun/main.htm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Тесты по пунктуации </w:t>
      </w:r>
      <w:hyperlink r:id="rId42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http://repetitor.1c.ru/online/disp.asp?2</w:t>
        </w:r>
      </w:hyperlink>
    </w:p>
    <w:p w:rsidR="009E7667" w:rsidRPr="007606C7" w:rsidRDefault="009E7667" w:rsidP="009E7667">
      <w:pPr>
        <w:tabs>
          <w:tab w:val="left" w:pos="13902"/>
        </w:tabs>
        <w:rPr>
          <w:b/>
          <w:sz w:val="24"/>
          <w:szCs w:val="24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73849" w:rsidRPr="003372B4" w:rsidRDefault="00873849" w:rsidP="0087384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421"/>
        <w:tblW w:w="16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742"/>
        <w:gridCol w:w="108"/>
        <w:gridCol w:w="2586"/>
        <w:gridCol w:w="5103"/>
        <w:gridCol w:w="3226"/>
        <w:gridCol w:w="2268"/>
        <w:gridCol w:w="992"/>
      </w:tblGrid>
      <w:tr w:rsidR="00B14DD8" w:rsidRPr="009C4823" w:rsidTr="00B14DD8">
        <w:trPr>
          <w:trHeight w:val="841"/>
        </w:trPr>
        <w:tc>
          <w:tcPr>
            <w:tcW w:w="155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4DD8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924E41" w:rsidRDefault="00B14DD8" w:rsidP="00C849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 Календарно-</w:t>
            </w:r>
            <w:r w:rsidRPr="00924E41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тематическое планирование для обучающихся 7 класса</w:t>
            </w:r>
          </w:p>
          <w:p w:rsidR="00B14DD8" w:rsidRPr="009C4823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DD8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Методы оценки достижения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Фак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258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549"/>
        </w:trPr>
        <w:tc>
          <w:tcPr>
            <w:tcW w:w="675" w:type="dxa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EE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502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Ведение.  Русский язык как развивающееся явление</w:t>
            </w:r>
            <w:r w:rsidRPr="0051167E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3004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История развития русского языка (упр. 1-3)</w:t>
            </w:r>
            <w:r w:rsidRPr="00930049">
              <w:rPr>
                <w:rFonts w:ascii="Times New Roman" w:hAnsi="Times New Roman" w:cs="Times New Roman"/>
              </w:rPr>
              <w:t xml:space="preserve"> Развитие и совершенствование русского языка как отражение изменений в сложн</w:t>
            </w:r>
            <w:r>
              <w:rPr>
                <w:rFonts w:ascii="Times New Roman" w:hAnsi="Times New Roman" w:cs="Times New Roman"/>
              </w:rPr>
              <w:t>ой и многообразной жизни народа (стр. 4). Упр. 4-5.</w:t>
            </w:r>
          </w:p>
        </w:tc>
        <w:tc>
          <w:tcPr>
            <w:tcW w:w="3226" w:type="dxa"/>
            <w:shd w:val="clear" w:color="auto" w:fill="auto"/>
          </w:tcPr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Составлять план текста. Отвечать на вопросы.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Анализировать и комментировать материал учебника по теме.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Составлять тезисный план учебной статьи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Давать развернутый монологический ответ на вопрос</w:t>
            </w:r>
          </w:p>
          <w:p w:rsidR="00B14DD8" w:rsidRPr="00930049" w:rsidRDefault="00B14DD8" w:rsidP="00C849FF">
            <w:pPr>
              <w:pStyle w:val="a3"/>
              <w:rPr>
                <w:sz w:val="24"/>
                <w:szCs w:val="24"/>
              </w:rPr>
            </w:pPr>
            <w:r w:rsidRPr="00930049">
              <w:rPr>
                <w:rFonts w:ascii="Times New Roman" w:hAnsi="Times New Roman" w:cs="Times New Roman"/>
              </w:rPr>
              <w:t xml:space="preserve"> Производить разные виды разбора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рассуждения на лингвистическую тему</w:t>
            </w:r>
          </w:p>
        </w:tc>
        <w:tc>
          <w:tcPr>
            <w:tcW w:w="992" w:type="dxa"/>
          </w:tcPr>
          <w:p w:rsidR="00B14DD8" w:rsidRDefault="002E32FC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4DD8" w:rsidRPr="0052394F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Повт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орение изученного в 5 – 6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классах(</w:t>
            </w:r>
            <w:proofErr w:type="gramEnd"/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11часов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+3 Р/Р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347E29">
        <w:trPr>
          <w:trHeight w:val="557"/>
        </w:trPr>
        <w:tc>
          <w:tcPr>
            <w:tcW w:w="675" w:type="dxa"/>
            <w:shd w:val="clear" w:color="auto" w:fill="auto"/>
          </w:tcPr>
          <w:p w:rsidR="00362EE2" w:rsidRPr="0052394F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Синтаксис. Синтаксический разбор.</w:t>
            </w:r>
          </w:p>
        </w:tc>
        <w:tc>
          <w:tcPr>
            <w:tcW w:w="5103" w:type="dxa"/>
            <w:shd w:val="clear" w:color="auto" w:fill="auto"/>
          </w:tcPr>
          <w:p w:rsidR="00362EE2" w:rsidRPr="00930049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русского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Синтаксис. Вопросы учебника на стр. 6. </w:t>
            </w: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понятия.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Словосочетание. Разбор словосочетания. Предложение.</w:t>
            </w: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синтаксического разбора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П.1, упр. 7-9.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Pr="001274C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Расставлять знаки препинания в простом осложненном   и сложном   предложениях; выполнять синтаксический и пунктуационный    разборы, составлять схемы именных, глагольных и наречных словосочетаний и конструировать словосочетания по предложенным   схемам, определять синтаксическую   роль   всех   самостоятельных частей речи, различать и конструировать сложные предложения, объяснять пунктуацию предложений, изученных конструкции.</w:t>
            </w:r>
          </w:p>
          <w:p w:rsidR="00362EE2" w:rsidRPr="001274C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Разъяснять значения слов и правильно их употреблять, учитывая   условия   и задачи общения, пользоваться словарями; создавать художествен</w:t>
            </w:r>
            <w:r w:rsidRPr="001274C2">
              <w:rPr>
                <w:rFonts w:ascii="Times New Roman" w:hAnsi="Times New Roman" w:cs="Times New Roman"/>
              </w:rPr>
              <w:lastRenderedPageBreak/>
              <w:t>ные тексты, соблюдать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74C2">
              <w:rPr>
                <w:rFonts w:ascii="Times New Roman" w:hAnsi="Times New Roman" w:cs="Times New Roman"/>
              </w:rPr>
              <w:t>лексические нормы, находить справку о значении и происхождении фразеологического    сочетания    во фразеолог</w:t>
            </w:r>
            <w:r>
              <w:rPr>
                <w:rFonts w:ascii="Times New Roman" w:hAnsi="Times New Roman" w:cs="Times New Roman"/>
              </w:rPr>
              <w:t>ическом словаре</w:t>
            </w:r>
            <w:r w:rsidRPr="001274C2">
              <w:rPr>
                <w:rFonts w:ascii="Times New Roman" w:hAnsi="Times New Roman" w:cs="Times New Roman"/>
              </w:rPr>
              <w:t>.</w:t>
            </w:r>
          </w:p>
          <w:p w:rsidR="00362EE2" w:rsidRPr="001274C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Производить фонетический разбор слов</w:t>
            </w:r>
          </w:p>
          <w:p w:rsidR="00362EE2" w:rsidRPr="001274C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Определять и анализировать фонетические процессы в слове.</w:t>
            </w:r>
          </w:p>
          <w:p w:rsidR="00362EE2" w:rsidRPr="001274C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274C2">
              <w:rPr>
                <w:rFonts w:ascii="Times New Roman" w:hAnsi="Times New Roman" w:cs="Times New Roman"/>
              </w:rPr>
              <w:t>облюдать   произносительные   нормы, проводить фонетический и орфоэпический разбор слов, пользоваться   орфоэпическим   словарем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62EE2" w:rsidRPr="001274C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 xml:space="preserve">Знать признаки текста. определять тему, основную мысль текста, ключевые слова, виды связи предложений в тексте; выделять </w:t>
            </w:r>
            <w:proofErr w:type="spellStart"/>
            <w:r w:rsidRPr="001274C2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274C2">
              <w:rPr>
                <w:rFonts w:ascii="Times New Roman" w:hAnsi="Times New Roman" w:cs="Times New Roman"/>
              </w:rPr>
              <w:t xml:space="preserve"> текста, делить его на абзацы; знать композиционные элементы абзаца и целого текста.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Делить текст на смысловые части, осуществлять информационную переработку текста, передавая его содержание в виде плана.</w:t>
            </w:r>
          </w:p>
          <w:p w:rsidR="00362EE2" w:rsidRPr="004553D9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362EE2" w:rsidRPr="001274C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дидактическим материалом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727B9E" w:rsidTr="00347E29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52394F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Пунктуация.  Пунктуационный разбор.</w:t>
            </w:r>
          </w:p>
        </w:tc>
        <w:tc>
          <w:tcPr>
            <w:tcW w:w="5103" w:type="dxa"/>
            <w:shd w:val="clear" w:color="auto" w:fill="auto"/>
          </w:tcPr>
          <w:p w:rsidR="00362EE2" w:rsidRPr="00E45287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русского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Пунктуация. Вопросы на стр. 7. Основные пунктуационные понятия. Порядок пунктуационного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разбора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П.2, упр. 10-11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727B9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Диктант упр.12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347E29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0D1C6B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5103" w:type="dxa"/>
            <w:shd w:val="clear" w:color="auto" w:fill="auto"/>
          </w:tcPr>
          <w:p w:rsidR="00362EE2" w:rsidRPr="00E45287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Лексика и фразеология.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Основные единицы лексики и фразеологии</w:t>
            </w:r>
            <w:r w:rsidRPr="00E4528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Вопросы на стр. 8. Работа со словами в рамке. П.3, упр. 13-15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повторение ранее изученных орфограмм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347E29">
        <w:trPr>
          <w:trHeight w:val="1567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362EE2" w:rsidRPr="000D1C6B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Фонетика и орфография. Фонетический разбор слова.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362EE2" w:rsidRPr="00E45287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 и орфография. Вопросы на стр. 10.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слов. Орфограммы-буквы: гласные, согласные, ъ и 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П.4, упр. 17- устно, упр. 18-20- письменно.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объяснение орфограмм по алгоритму с последующей взаимопроверкой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906DE" w:rsidTr="00347E29">
        <w:trPr>
          <w:trHeight w:val="841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Словообразование и орфография. Морфемный и словообразовательный разбор.</w:t>
            </w:r>
          </w:p>
        </w:tc>
        <w:tc>
          <w:tcPr>
            <w:tcW w:w="5103" w:type="dxa"/>
            <w:shd w:val="clear" w:color="auto" w:fill="auto"/>
          </w:tcPr>
          <w:p w:rsidR="00362EE2" w:rsidRPr="00E4528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и орфография.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разбор.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на стр. 13.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Значимые части слова. Способ образования слова. Орфограммы: о-ё после шипящих; н и </w:t>
            </w:r>
            <w:proofErr w:type="spellStart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прилагательных.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5, упр. 24-28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FC3F89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опрос, групповая работа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A04707">
        <w:trPr>
          <w:trHeight w:val="1208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10.09</w:t>
            </w:r>
          </w:p>
          <w:p w:rsidR="00362EE2" w:rsidRPr="00E4528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 и орфография. Морфологический разбор слова.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 и орфография. Вопросы на стр. 15.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признаки частей речи: имя существительное, имя прилагательное, глагол, местоимение, имя </w:t>
            </w:r>
            <w:r w:rsidRPr="00FC3F89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  <w:r w:rsidRPr="00FC3F89">
              <w:rPr>
                <w:rFonts w:ascii="Times New Roman" w:hAnsi="Times New Roman" w:cs="Times New Roman"/>
              </w:rPr>
              <w:t>. Упр. 29-30- устно, упр. 32-42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E4528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2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по упр. 44</w:t>
            </w:r>
          </w:p>
        </w:tc>
        <w:tc>
          <w:tcPr>
            <w:tcW w:w="992" w:type="dxa"/>
          </w:tcPr>
          <w:p w:rsidR="00362EE2" w:rsidRPr="00E4528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727B9E" w:rsidTr="00A04707">
        <w:trPr>
          <w:trHeight w:val="1157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41DE3" w:rsidRDefault="00362EE2" w:rsidP="00362EE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 Текст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E4528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на стр. 21.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Понятие текста. Признаки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Абзац.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связи предложений в тексте. Стили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речи и их признаки. П. 7, упр.49-52, упр. 51- свободный диктант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727B9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Свободный диктант упр. 51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A04707">
        <w:trPr>
          <w:trHeight w:val="861"/>
        </w:trPr>
        <w:tc>
          <w:tcPr>
            <w:tcW w:w="675" w:type="dxa"/>
            <w:shd w:val="clear" w:color="auto" w:fill="auto"/>
          </w:tcPr>
          <w:p w:rsidR="00362EE2" w:rsidRPr="007D0F9D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851" w:type="dxa"/>
          </w:tcPr>
          <w:p w:rsidR="00362EE2" w:rsidRPr="00FC3F89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7D0F9D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7D0F9D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0F9D">
              <w:rPr>
                <w:rFonts w:ascii="Times New Roman" w:eastAsia="Times New Roman" w:hAnsi="Times New Roman"/>
                <w:sz w:val="24"/>
                <w:szCs w:val="24"/>
              </w:rPr>
              <w:t>Диалог как текст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727B9E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Диалог- речевое общение двух или нескольких лиц, состоящее из обмена высказываниями- репликами (стр. 23). П.8, упр. 53-55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F89"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FC3F89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73C47" w:rsidTr="00A04707">
        <w:trPr>
          <w:trHeight w:val="619"/>
        </w:trPr>
        <w:tc>
          <w:tcPr>
            <w:tcW w:w="675" w:type="dxa"/>
            <w:shd w:val="clear" w:color="auto" w:fill="auto"/>
          </w:tcPr>
          <w:p w:rsidR="00362EE2" w:rsidRPr="007D0F9D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7D0F9D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7D0F9D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0F9D">
              <w:rPr>
                <w:rFonts w:ascii="Times New Roman" w:hAnsi="Times New Roman"/>
                <w:sz w:val="24"/>
                <w:szCs w:val="24"/>
              </w:rPr>
              <w:t>Виды диалога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E009C0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диалога: этикетный, побуждение, расспрос, обмен мнениями и др. П. 9, упр.56-60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362EE2" w:rsidRPr="00A73C4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(проект) «Стили литературного языка»</w:t>
            </w:r>
          </w:p>
        </w:tc>
        <w:tc>
          <w:tcPr>
            <w:tcW w:w="992" w:type="dxa"/>
            <w:vMerge w:val="restart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73C47" w:rsidTr="00A04707">
        <w:trPr>
          <w:trHeight w:val="517"/>
        </w:trPr>
        <w:tc>
          <w:tcPr>
            <w:tcW w:w="675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851" w:type="dxa"/>
            <w:vMerge w:val="restart"/>
          </w:tcPr>
          <w:p w:rsidR="00362EE2" w:rsidRPr="000233C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362EE2" w:rsidRPr="00D41DE3" w:rsidRDefault="00362EE2" w:rsidP="00362EE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 Стили литературного языка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362EE2" w:rsidRPr="00E009C0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Литературный язык как высшая форма русского языка (стр. 27). Стили литературного языка, их признаки. П.10, упр.61-63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62EE2" w:rsidRPr="00727B9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62EE2" w:rsidRPr="00727B9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A73C47" w:rsidTr="00BD684D">
        <w:trPr>
          <w:trHeight w:val="517"/>
        </w:trPr>
        <w:tc>
          <w:tcPr>
            <w:tcW w:w="675" w:type="dxa"/>
            <w:vMerge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362EE2" w:rsidRPr="00D41DE3" w:rsidRDefault="00362EE2" w:rsidP="00362EE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362EE2" w:rsidRPr="00727B9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33CB">
              <w:rPr>
                <w:rFonts w:ascii="Times New Roman" w:hAnsi="Times New Roman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362EE2" w:rsidRPr="000233C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62EE2" w:rsidRPr="00A73C47" w:rsidTr="00BD684D">
        <w:trPr>
          <w:trHeight w:val="465"/>
        </w:trPr>
        <w:tc>
          <w:tcPr>
            <w:tcW w:w="675" w:type="dxa"/>
            <w:shd w:val="clear" w:color="auto" w:fill="auto"/>
          </w:tcPr>
          <w:p w:rsidR="00362EE2" w:rsidRPr="007D0F9D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851" w:type="dxa"/>
          </w:tcPr>
          <w:p w:rsidR="00362EE2" w:rsidRPr="001274C2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7D0F9D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7D0F9D" w:rsidRDefault="00362EE2" w:rsidP="00362EE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Р Публицистический стиль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D41DE3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1DE3">
              <w:rPr>
                <w:rFonts w:ascii="Times New Roman" w:hAnsi="Times New Roman" w:cs="Times New Roman"/>
              </w:rPr>
              <w:t>Жан</w:t>
            </w:r>
            <w:r>
              <w:rPr>
                <w:rFonts w:ascii="Times New Roman" w:hAnsi="Times New Roman" w:cs="Times New Roman"/>
              </w:rPr>
              <w:t>ры публицистического стиля речи (стр. 28)</w:t>
            </w:r>
            <w:r w:rsidRPr="00D41DE3">
              <w:rPr>
                <w:rFonts w:ascii="Times New Roman" w:hAnsi="Times New Roman" w:cs="Times New Roman"/>
              </w:rPr>
              <w:t xml:space="preserve"> Языковые особенности публицистического стиля речи.</w:t>
            </w:r>
            <w:r>
              <w:rPr>
                <w:rFonts w:ascii="Times New Roman" w:hAnsi="Times New Roman" w:cs="Times New Roman"/>
              </w:rPr>
              <w:t xml:space="preserve"> П.11, упр. 64-71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62EE2" w:rsidRPr="00727B9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Pr="00727B9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A73C47" w:rsidTr="00B14DD8">
        <w:trPr>
          <w:trHeight w:val="360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851" w:type="dxa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F022B">
              <w:rPr>
                <w:rFonts w:ascii="Times New Roman" w:hAnsi="Times New Roman" w:cs="Times New Roman"/>
                <w:b/>
              </w:rPr>
              <w:t>Контрольный диктант №1 по теме «Повтор</w:t>
            </w:r>
            <w:r>
              <w:rPr>
                <w:rFonts w:ascii="Times New Roman" w:hAnsi="Times New Roman" w:cs="Times New Roman"/>
                <w:b/>
              </w:rPr>
              <w:t xml:space="preserve">ение изученного в 5 – 6 классах».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62EE2" w:rsidRPr="00D41DE3" w:rsidRDefault="00362EE2" w:rsidP="00362E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362EE2" w:rsidRPr="00E009C0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358BD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 и пунктуационных норм</w:t>
            </w:r>
            <w:r w:rsidRPr="007358BD">
              <w:rPr>
                <w:rFonts w:ascii="Times New Roman" w:hAnsi="Times New Roman"/>
                <w:sz w:val="24"/>
                <w:szCs w:val="24"/>
              </w:rPr>
              <w:t xml:space="preserve"> в письменной речи.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4C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</w:p>
          <w:p w:rsidR="00362EE2" w:rsidRPr="001274C2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4C2">
              <w:rPr>
                <w:rFonts w:ascii="Times New Roman" w:hAnsi="Times New Roman" w:cs="Times New Roman"/>
                <w:sz w:val="24"/>
                <w:szCs w:val="24"/>
              </w:rPr>
              <w:t>Групповая аналитическая работа над типичными ошибками</w:t>
            </w:r>
          </w:p>
        </w:tc>
        <w:tc>
          <w:tcPr>
            <w:tcW w:w="992" w:type="dxa"/>
          </w:tcPr>
          <w:p w:rsidR="00362EE2" w:rsidRPr="001274C2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EE2" w:rsidRPr="00EA1BE1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Морфология и орфография. Культура речи. Причастие. (23 часа + 6 Р/Р)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E04844">
        <w:trPr>
          <w:trHeight w:val="558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Pr="00470B7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A253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362EE2" w:rsidRPr="005D18B7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амматические признаки причастия (стр. 32).Определение причастия (стр. 33). 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Свойства прилагательных и глаголов у причастия. Син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таксическая роль причастия.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12, упр. 73-77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и характеризовать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значение, морфологические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признаки причастия, определять его синтаксическую функцию. 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грамматические признаки глагола и прилагательного у причастия; действительные и страдательные причастия, полные и краткие формы страдательных причастий; приводить соответствующие примеры.</w:t>
            </w:r>
          </w:p>
          <w:p w:rsidR="00362EE2" w:rsidRPr="00470B7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употреблять причастия с определяемыми словами; соблюдать видовременную соотнесённость причастий с формой глагола- сказуемого; правильный порядок слов в предложениях с причастными оборотами и в причастном обороте</w:t>
            </w:r>
          </w:p>
          <w:p w:rsidR="00362EE2" w:rsidRPr="00470B7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Находить причастия в предложении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 xml:space="preserve"> Различать причастия и имена прил</w:t>
            </w:r>
            <w:r>
              <w:rPr>
                <w:rFonts w:ascii="Times New Roman" w:hAnsi="Times New Roman"/>
                <w:sz w:val="24"/>
                <w:szCs w:val="24"/>
              </w:rPr>
              <w:t>агательные.</w:t>
            </w:r>
          </w:p>
          <w:p w:rsidR="00362EE2" w:rsidRPr="00470B7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Самостоятельно работать с текстом.</w:t>
            </w:r>
          </w:p>
          <w:p w:rsidR="00362EE2" w:rsidRPr="00470B7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Правильно склонять причастия, писать гласные в окончаниях причастий и прилагательных.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Устанавливать связь причастия с определяемыми и зависимыми словами, находит</w:t>
            </w:r>
            <w:r>
              <w:rPr>
                <w:rFonts w:ascii="Times New Roman" w:hAnsi="Times New Roman"/>
                <w:sz w:val="24"/>
                <w:szCs w:val="24"/>
              </w:rPr>
              <w:t>ь границы причастного оборота. В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ыразительно читать предложения с причастными оборотами, строить предложения синоними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lastRenderedPageBreak/>
              <w:t>ческих конструкций, выделять причастные обороты запятыми.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Различать действительные и страдательные причастия по смыслу, правильно употреблять причастия, выполняя практические упражнени</w:t>
            </w:r>
            <w:r>
              <w:rPr>
                <w:rFonts w:ascii="Times New Roman" w:hAnsi="Times New Roman"/>
                <w:sz w:val="24"/>
                <w:szCs w:val="24"/>
              </w:rPr>
              <w:t>я занимательного характера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, рабо</w:t>
            </w:r>
            <w:r>
              <w:rPr>
                <w:rFonts w:ascii="Times New Roman" w:hAnsi="Times New Roman"/>
                <w:sz w:val="24"/>
                <w:szCs w:val="24"/>
              </w:rPr>
              <w:t>тая с деформированными текстами.</w:t>
            </w:r>
          </w:p>
          <w:p w:rsidR="00362EE2" w:rsidRPr="00470B7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действительные причастия настоящего времени, находить орфограмму «гласные в суффиксах действительных причастий настоящего времени» и правильно писать её.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и писать действительные причастия прошедшего времени. Конструировать самостоятельно и по опорным схемам предложения с причастными оборотами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2EE2" w:rsidRPr="00470B7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страдательные причастия настоящего времени, находить орфограмму «гласные в суффиксах страдательных причастий настоящего времени» и правильно писать её.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и писать страдательные причастия прошедшего времени. Конструировать самостоятельно и по опорным схемам предложения с причастными оборотами.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Наблюдать за особенностями употребления причастий в различных функциональных стилях и языке художественной литературы и анализировать их.</w:t>
            </w:r>
          </w:p>
          <w:p w:rsidR="00362EE2" w:rsidRPr="00DD6A40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 xml:space="preserve">Выполнять комплексный анализ текста, находить в тексте причастия и производить их </w:t>
            </w:r>
            <w:r w:rsidRPr="00DD6A4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362EE2" w:rsidRPr="00DD6A40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362EE2" w:rsidRPr="00470B7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0B7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Диктант упр. 78</w:t>
            </w:r>
          </w:p>
        </w:tc>
        <w:tc>
          <w:tcPr>
            <w:tcW w:w="992" w:type="dxa"/>
          </w:tcPr>
          <w:p w:rsidR="00362EE2" w:rsidRPr="00470B7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E04844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A253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причастий и правописание гласных в падежных окончаниях причастий.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Склонение причастий (стр. 35-36).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 xml:space="preserve"> Условия выбора гласных в окончаниях причастий и прилагательных.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Упр. 80-83. Употребление причастий в речи. Грамматические разборы. П.13, упр. 84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 сильный – слабый (анализ текста)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5C3893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18. 19.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Причастный оборот. Выделение причастного оборота запятыми.</w:t>
            </w:r>
          </w:p>
        </w:tc>
        <w:tc>
          <w:tcPr>
            <w:tcW w:w="5103" w:type="dxa"/>
            <w:shd w:val="clear" w:color="auto" w:fill="auto"/>
          </w:tcPr>
          <w:p w:rsidR="00362EE2" w:rsidRPr="00014DEF" w:rsidRDefault="00362EE2" w:rsidP="00362EE2">
            <w:pPr>
              <w:tabs>
                <w:tab w:val="left" w:pos="15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>Одиночно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 причастие и причастный оборот(стр.37-38).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 xml:space="preserve"> Место причастного оборота по отношению к определяемому слову. Выделение запятыми причастного оборота.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П.14, упр.85-91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материалом.</w:t>
            </w:r>
          </w:p>
          <w:p w:rsidR="00362EE2" w:rsidRPr="00470B7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5C3893">
        <w:trPr>
          <w:trHeight w:val="570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20. 21.</w:t>
            </w:r>
          </w:p>
        </w:tc>
        <w:tc>
          <w:tcPr>
            <w:tcW w:w="851" w:type="dxa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  <w:p w:rsidR="00362EE2" w:rsidRPr="006F5F85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Р Описание внешности человека.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62EE2" w:rsidRPr="00DA253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как тип речи. Словесный портрет. Элементы внешней характеристики человека. </w:t>
            </w:r>
            <w:r w:rsidRPr="00A4612C">
              <w:rPr>
                <w:rFonts w:ascii="Times New Roman" w:hAnsi="Times New Roman"/>
                <w:sz w:val="24"/>
                <w:szCs w:val="24"/>
              </w:rPr>
              <w:t>Композиция описания внешности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 15, упр.92-98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6F5F85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 w:rsidRPr="006F5F85">
              <w:rPr>
                <w:rFonts w:ascii="Times New Roman" w:hAnsi="Times New Roman" w:cs="Times New Roman"/>
              </w:rPr>
              <w:t xml:space="preserve"> Комплексный анализ текста.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F85">
              <w:rPr>
                <w:rFonts w:ascii="Times New Roman" w:hAnsi="Times New Roman" w:cs="Times New Roman"/>
              </w:rPr>
              <w:t>Составление сложного плана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Комплексная работа по определению ключевых слов в тексте</w:t>
            </w:r>
          </w:p>
        </w:tc>
        <w:tc>
          <w:tcPr>
            <w:tcW w:w="992" w:type="dxa"/>
          </w:tcPr>
          <w:p w:rsidR="00362EE2" w:rsidRPr="006F5F85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62EE2" w:rsidRPr="009C4823" w:rsidTr="00D6231D">
        <w:trPr>
          <w:trHeight w:val="270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851" w:type="dxa"/>
          </w:tcPr>
          <w:p w:rsidR="00362EE2" w:rsidRPr="00E7052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и страдательные причастия.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612C">
              <w:rPr>
                <w:rFonts w:ascii="Times New Roman" w:hAnsi="Times New Roman"/>
                <w:sz w:val="24"/>
                <w:szCs w:val="24"/>
              </w:rPr>
              <w:t>Действите</w:t>
            </w:r>
            <w:r>
              <w:rPr>
                <w:rFonts w:ascii="Times New Roman" w:hAnsi="Times New Roman"/>
                <w:sz w:val="24"/>
                <w:szCs w:val="24"/>
              </w:rPr>
              <w:t>льные и страдательные причастия (стр. 43-44).  Значение и употребление действительных и страдательных причастий. П.16, упр. 99-102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24E41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диктант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24E41">
              <w:rPr>
                <w:rFonts w:ascii="Times New Roman" w:hAnsi="Times New Roman"/>
                <w:sz w:val="24"/>
                <w:szCs w:val="24"/>
              </w:rPr>
              <w:t>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E7052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D6231D">
        <w:trPr>
          <w:trHeight w:val="240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851" w:type="dxa"/>
          </w:tcPr>
          <w:p w:rsidR="00362EE2" w:rsidRPr="00FE4A18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Краткие и полные страдательные причастия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Краткие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полные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страдательные причастия, си</w:t>
            </w:r>
            <w:r>
              <w:rPr>
                <w:rFonts w:ascii="Times New Roman" w:hAnsi="Times New Roman"/>
                <w:sz w:val="24"/>
                <w:szCs w:val="24"/>
              </w:rPr>
              <w:t>нтаксическая роль в предложении (стр. 45-46) Орфоэпические нормы. Слова в рамке. П. 17, упр. 103- 105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Работа в парах сильный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 xml:space="preserve"> слабый с теоретическим материалом учебника, составление алгоритма устного ответа</w:t>
            </w:r>
          </w:p>
        </w:tc>
        <w:tc>
          <w:tcPr>
            <w:tcW w:w="992" w:type="dxa"/>
          </w:tcPr>
          <w:p w:rsidR="00362EE2" w:rsidRPr="00FE4A18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D6231D">
        <w:trPr>
          <w:trHeight w:val="465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851" w:type="dxa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A253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причастия настоящего времени. Гласные в суффиксах действительных причастий настоящего времени.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Действительные причастия настоящего времени. Таблица на стр. 47.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Способы образования действительных причастий настоящего времени. Правописание гласных в суффиксах причастий настоящего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П.18, упр.106- 110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</w:p>
        </w:tc>
        <w:tc>
          <w:tcPr>
            <w:tcW w:w="992" w:type="dxa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C963CE">
        <w:trPr>
          <w:trHeight w:val="255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26. 27.</w:t>
            </w:r>
          </w:p>
        </w:tc>
        <w:tc>
          <w:tcPr>
            <w:tcW w:w="851" w:type="dxa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A253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причастия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Действительные причастия прошедшего времени (таблица на стр. 50).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Образование действительных причастий прошедшего времени.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lastRenderedPageBreak/>
              <w:t>Написание гласных перед суффиксами действительных причастий прошедшего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П.19, упр. 111-115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Коллективное объяснение орфограмм по алгоритму с по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следующей взаимопроверкой</w:t>
            </w:r>
          </w:p>
        </w:tc>
        <w:tc>
          <w:tcPr>
            <w:tcW w:w="992" w:type="dxa"/>
          </w:tcPr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C963CE">
        <w:trPr>
          <w:trHeight w:val="255"/>
        </w:trPr>
        <w:tc>
          <w:tcPr>
            <w:tcW w:w="675" w:type="dxa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851" w:type="dxa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Р Изложение по упр. 116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Тема, основная мысль и план текста. Ключевые слова.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Описание внешности человека, портрет, автопортрет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EE2" w:rsidRPr="004E3367" w:rsidTr="006320C5">
        <w:trPr>
          <w:trHeight w:val="1162"/>
        </w:trPr>
        <w:tc>
          <w:tcPr>
            <w:tcW w:w="675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29. </w:t>
            </w: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851" w:type="dxa"/>
            <w:vMerge w:val="restart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Страдательные причастия настоящего времени. </w:t>
            </w:r>
          </w:p>
          <w:p w:rsidR="00362EE2" w:rsidRPr="00DE338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в суффиксах страдательных причастий настоящего времени.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Страдательные причастия настоящего времени (таблица на стр. 52).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Образование и написание страдательных причастий настоящего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Правописание гласных в суффиксах страдательных причастий настоящего времени. Слова в рамке. П. 20, упр.117-123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6320C5">
        <w:trPr>
          <w:trHeight w:val="969"/>
        </w:trPr>
        <w:tc>
          <w:tcPr>
            <w:tcW w:w="675" w:type="dxa"/>
            <w:vMerge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 №2</w:t>
            </w:r>
          </w:p>
        </w:tc>
        <w:tc>
          <w:tcPr>
            <w:tcW w:w="992" w:type="dxa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EE2" w:rsidRPr="004E3367" w:rsidTr="006320C5">
        <w:trPr>
          <w:trHeight w:val="1407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851" w:type="dxa"/>
          </w:tcPr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E338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Страдательные причастия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Способы образования страдательных причастий прошедшего времени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(таблица на стр. 55)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Употребление причастий в речи. Закрепление правила правописания Н и НН в прилагательных. П.21, упр.124-127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дидактическим материалом</w:t>
            </w:r>
          </w:p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6320C5">
        <w:trPr>
          <w:trHeight w:val="1407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851" w:type="dxa"/>
          </w:tcPr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E338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перед Н в полных и кратких страдательных причастиях.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Правописание гласной в суффиксах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полных и кратких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 страдательных причастий прошедшего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на стр. 57, П. 22, упр.128-130.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6320C5">
        <w:trPr>
          <w:trHeight w:val="315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851" w:type="dxa"/>
          </w:tcPr>
          <w:p w:rsidR="00362EE2" w:rsidRPr="00FE4A18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E338F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 xml:space="preserve">Одна и две буквы </w:t>
            </w:r>
            <w:r w:rsidRPr="00DE33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страдательных причастий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различения страдательных причастий прошедшего времени и прилагательных, образованных от глаголов. Определение на стр. 59.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Н и НН в суффиксах страдательных причастий прошедшего време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П.23, упр.131-134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Работа в парах сильный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 xml:space="preserve"> слабый с теоретическим материалом учебника, составление алгоритма устного ответа</w:t>
            </w:r>
          </w:p>
        </w:tc>
        <w:tc>
          <w:tcPr>
            <w:tcW w:w="992" w:type="dxa"/>
          </w:tcPr>
          <w:p w:rsidR="00362EE2" w:rsidRPr="00FE4A18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6320C5">
        <w:trPr>
          <w:trHeight w:val="195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851" w:type="dxa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E338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буква Н в отглагольных прилагательных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Н и НН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суффиксах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отглагольных прилагательных.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 23, упр.135-140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</w:p>
        </w:tc>
        <w:tc>
          <w:tcPr>
            <w:tcW w:w="992" w:type="dxa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6320C5">
        <w:trPr>
          <w:trHeight w:val="247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35. 36.</w:t>
            </w:r>
          </w:p>
        </w:tc>
        <w:tc>
          <w:tcPr>
            <w:tcW w:w="851" w:type="dxa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E338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38F">
              <w:rPr>
                <w:rFonts w:ascii="Times New Roman" w:hAnsi="Times New Roman"/>
                <w:sz w:val="24"/>
                <w:szCs w:val="24"/>
              </w:rPr>
              <w:t>Одна и две буквы н в суффиксах кратких страдательных причастий и в кратких от</w:t>
            </w:r>
            <w:r w:rsidRPr="00DE338F">
              <w:rPr>
                <w:rFonts w:ascii="Times New Roman" w:hAnsi="Times New Roman"/>
                <w:sz w:val="24"/>
                <w:szCs w:val="24"/>
              </w:rPr>
              <w:lastRenderedPageBreak/>
              <w:t>глагольных прилагательных.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lastRenderedPageBreak/>
              <w:t>Различие в написании кратких страдательных причастий прошедшего времени и кратких прилагательных.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на стр. 63.  Правописание Н и НН в суффиксах кратких стра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дательных причастий и в кратких отглагольных прилагательных. П. 23, упр. 141-149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Коллективное объяснение орфограмм по алгоритму с последующей взаи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мопроверкой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фронтальный опрос</w:t>
            </w:r>
          </w:p>
        </w:tc>
        <w:tc>
          <w:tcPr>
            <w:tcW w:w="992" w:type="dxa"/>
          </w:tcPr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B14DD8">
        <w:trPr>
          <w:trHeight w:val="585"/>
        </w:trPr>
        <w:tc>
          <w:tcPr>
            <w:tcW w:w="675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362EE2" w:rsidRPr="0042663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Выборочное изложение по упр. 151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Стиль и тип речи. Авторская лексика. Портрет литературного героя. План и заголовок к тексту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</w:p>
        </w:tc>
        <w:tc>
          <w:tcPr>
            <w:tcW w:w="992" w:type="dxa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EE2" w:rsidRPr="004E3367" w:rsidTr="00B14DD8">
        <w:trPr>
          <w:trHeight w:val="276"/>
        </w:trPr>
        <w:tc>
          <w:tcPr>
            <w:tcW w:w="675" w:type="dxa"/>
            <w:vMerge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A3411A">
        <w:trPr>
          <w:trHeight w:val="1262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362EE2" w:rsidRPr="00DE338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38F">
              <w:rPr>
                <w:rFonts w:ascii="Times New Roman" w:hAnsi="Times New Roman"/>
                <w:sz w:val="24"/>
                <w:szCs w:val="24"/>
              </w:rPr>
              <w:t>Морфологический разбор причастия.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Морфологические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синтаксические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признаки причастия.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Порядок морфологического разбора причастия на стр. 67. П.25, упр.152. Слова в рамке.</w:t>
            </w: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A3411A">
        <w:trPr>
          <w:trHeight w:val="270"/>
        </w:trPr>
        <w:tc>
          <w:tcPr>
            <w:tcW w:w="675" w:type="dxa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39.</w:t>
            </w:r>
          </w:p>
        </w:tc>
        <w:tc>
          <w:tcPr>
            <w:tcW w:w="851" w:type="dxa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Слитное и раздельное написание НЕ с причастиями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орфограмм, связанных со слитным и раздельным написанием НЕ.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/>
                <w:sz w:val="24"/>
                <w:szCs w:val="24"/>
              </w:rPr>
              <w:t>вила написания не с причастиями (стр. 68). Слова в рамке. П. 26, упр.153-159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 №3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EE2" w:rsidRPr="004E3367" w:rsidTr="00A3411A">
        <w:trPr>
          <w:trHeight w:val="1401"/>
        </w:trPr>
        <w:tc>
          <w:tcPr>
            <w:tcW w:w="675" w:type="dxa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40.</w:t>
            </w:r>
          </w:p>
        </w:tc>
        <w:tc>
          <w:tcPr>
            <w:tcW w:w="851" w:type="dxa"/>
          </w:tcPr>
          <w:p w:rsidR="00362EE2" w:rsidRPr="00DE1C47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Буквы е и ё после шипящих в суффиксах страдательных причастий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букв после шипящих в суффиксах страдательн</w:t>
            </w:r>
            <w:r>
              <w:rPr>
                <w:rFonts w:ascii="Times New Roman" w:hAnsi="Times New Roman"/>
                <w:sz w:val="24"/>
                <w:szCs w:val="24"/>
              </w:rPr>
              <w:t>ых причастий прошедшего времени (стр. 71) П. 27, упр.160-167</w:t>
            </w: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362EE2" w:rsidRPr="00DE1C47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47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упр. 164</w:t>
            </w:r>
          </w:p>
          <w:p w:rsidR="00362EE2" w:rsidRPr="00DE1C47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Pr="00DE1C47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EE2" w:rsidRPr="004E3367" w:rsidTr="00B14DD8">
        <w:trPr>
          <w:trHeight w:val="517"/>
        </w:trPr>
        <w:tc>
          <w:tcPr>
            <w:tcW w:w="675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41. 42.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05.11</w:t>
            </w:r>
          </w:p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362EE2" w:rsidRPr="00DD6A40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 Подготовка к сочинению. Сочинение. Портретное описание по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упр. 166, 167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внешности человека. Тема сочинения. План сочинения. Материалы к сочинению.</w:t>
            </w:r>
          </w:p>
          <w:p w:rsidR="00362EE2" w:rsidRPr="005D18B7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Pr="00DE1C47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62EE2" w:rsidRPr="00DE1C47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EE2" w:rsidRPr="004E3367" w:rsidTr="00B14DD8">
        <w:trPr>
          <w:trHeight w:val="606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Pr="00DE338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Pr="005D18B7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62EE2" w:rsidRPr="00DE1C47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составление плана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Сочинение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62EE2" w:rsidRPr="00807362" w:rsidRDefault="00362EE2" w:rsidP="00362EE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B21799">
        <w:trPr>
          <w:trHeight w:val="381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43.</w:t>
            </w:r>
          </w:p>
        </w:tc>
        <w:tc>
          <w:tcPr>
            <w:tcW w:w="851" w:type="dxa"/>
          </w:tcPr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E1C4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«Причастие».</w:t>
            </w:r>
          </w:p>
        </w:tc>
        <w:tc>
          <w:tcPr>
            <w:tcW w:w="5103" w:type="dxa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Причастие. Морфологические и синтаксические признаки. Действительные и страдательные причастия. Причастный оборот. Пунктуация в предложениях с причастным оборотом. Правописание причастий. Морфологический разбор причастий. Упр.168-179. Контрольные вопросы и задания.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по дидактическому материалу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362EE2" w:rsidRPr="00924E41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4E3367" w:rsidTr="00B21799">
        <w:trPr>
          <w:trHeight w:val="802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851" w:type="dxa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Pr="00DE338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338F">
              <w:rPr>
                <w:rFonts w:ascii="Times New Roman" w:hAnsi="Times New Roman"/>
                <w:b/>
                <w:sz w:val="24"/>
                <w:szCs w:val="24"/>
              </w:rPr>
              <w:t>Тестовая работа «Повторение темы «Причастие»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«Причастие»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Тестовая работа</w:t>
            </w:r>
          </w:p>
        </w:tc>
        <w:tc>
          <w:tcPr>
            <w:tcW w:w="992" w:type="dxa"/>
          </w:tcPr>
          <w:p w:rsidR="00362EE2" w:rsidRPr="00507173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EE2" w:rsidRPr="004E3367" w:rsidTr="00B21799">
        <w:trPr>
          <w:trHeight w:val="1084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46.</w:t>
            </w:r>
          </w:p>
        </w:tc>
        <w:tc>
          <w:tcPr>
            <w:tcW w:w="851" w:type="dxa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11.11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362EE2" w:rsidRPr="0044281F" w:rsidRDefault="00362EE2" w:rsidP="00362EE2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F022B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>ный диктант №2 по теме «Причастие как часть речи</w:t>
            </w:r>
            <w:r w:rsidRPr="001F022B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362EE2" w:rsidRPr="0042663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44281F" w:rsidRDefault="00362EE2" w:rsidP="00362EE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4281F">
              <w:rPr>
                <w:rFonts w:ascii="Times New Roman" w:hAnsi="Times New Roman" w:cs="Times New Roman"/>
                <w:b/>
              </w:rPr>
              <w:t>Контрольный диктант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 w:rsidRPr="0044281F">
              <w:rPr>
                <w:rFonts w:ascii="Times New Roman" w:hAnsi="Times New Roman" w:cs="Times New Roman"/>
              </w:rPr>
              <w:t xml:space="preserve">Групповая аналитическая работа над </w:t>
            </w:r>
            <w:r w:rsidRPr="0044281F">
              <w:rPr>
                <w:rFonts w:ascii="Times New Roman" w:hAnsi="Times New Roman" w:cs="Times New Roman"/>
              </w:rPr>
              <w:lastRenderedPageBreak/>
              <w:t>типичными ошибками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</w:p>
          <w:p w:rsidR="00362EE2" w:rsidRPr="004E3367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Pr="0044281F" w:rsidRDefault="00362EE2" w:rsidP="00362EE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362EE2" w:rsidRPr="00EA1BE1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Деепричастие. (10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+ 3 Р/Р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604539">
        <w:trPr>
          <w:trHeight w:val="1125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47.</w:t>
            </w:r>
          </w:p>
        </w:tc>
        <w:tc>
          <w:tcPr>
            <w:tcW w:w="851" w:type="dxa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3A479C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362EE2" w:rsidRPr="0013622B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Деепричастие как часть речи (стр. 77)Основное и добавочное действие. Общее грамматическое значение, морфологические и синтаксические признаки деепричастия. 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Глагольные и наречные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деепричастия (стр. 76). П. 28, упр. 180-183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характеризовать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признаки деепричастия, определять его синтаксическую функцию.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грамматические признаки глагола и наречия у деепричастия; деепричастия совершенного и несовершенного вида.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предложения с деепричастным оборотом.</w:t>
            </w:r>
          </w:p>
          <w:p w:rsidR="00362EE2" w:rsidRPr="002D1B98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Разграничивать основное и добавочное действие, находить деепричастный оборот и выделять его запятыми.</w:t>
            </w:r>
          </w:p>
          <w:p w:rsidR="00362EE2" w:rsidRPr="002D1B98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с учебником и дополнительной справочной литературой, выполняя опережающее задание</w:t>
            </w:r>
          </w:p>
          <w:p w:rsidR="00362EE2" w:rsidRPr="002D1B98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деепричастие и личные формы глагола и причастий, производить синонимическую замену личных форм глагола деепричастиями, выделять знаками препинания деепричастный 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оборот.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Производить морфологический разбор деепричастия, выполняя комплексный анализ текста, работая в группах.</w:t>
            </w:r>
          </w:p>
          <w:p w:rsidR="00362EE2" w:rsidRPr="00DD6A40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действий по проекту.</w:t>
            </w:r>
          </w:p>
          <w:p w:rsidR="00362EE2" w:rsidRPr="009C4823" w:rsidRDefault="00362EE2" w:rsidP="00362EE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парах сильный- слабый с теоретическим материалом учебника, составление алгоритма устного ответа</w:t>
            </w:r>
          </w:p>
        </w:tc>
        <w:tc>
          <w:tcPr>
            <w:tcW w:w="992" w:type="dxa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604539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48. 49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14.11</w:t>
            </w:r>
          </w:p>
          <w:p w:rsidR="00362EE2" w:rsidRPr="0013622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DD6A40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Деепричастный оборот. Запятые при деепричастном обороте.</w:t>
            </w:r>
          </w:p>
        </w:tc>
        <w:tc>
          <w:tcPr>
            <w:tcW w:w="5103" w:type="dxa"/>
            <w:shd w:val="clear" w:color="auto" w:fill="auto"/>
          </w:tcPr>
          <w:p w:rsidR="00362EE2" w:rsidRPr="0013622B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Деепричастие (стр. 78)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деепричастном обороте.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Деепричастный оборот как член предложения. Конструирование предложений с деепричастными оборотами. П. 29, упр.184-191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2B">
              <w:rPr>
                <w:rFonts w:ascii="Times New Roman" w:hAnsi="Times New Roman"/>
                <w:b/>
                <w:sz w:val="24"/>
                <w:szCs w:val="24"/>
              </w:rPr>
              <w:t>Словарный диктант №4</w:t>
            </w:r>
          </w:p>
          <w:p w:rsidR="00362EE2" w:rsidRPr="0013622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t>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13622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604539">
        <w:trPr>
          <w:trHeight w:val="501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Pr="00E7052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2A5F2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Раздельное написание НЕ с деепричастиями.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Правило написания НЕ с деепричастиями (стр. 82). Не с разными частями речи. П.30, упр. 192-195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диктант №5</w:t>
            </w:r>
            <w:r>
              <w:rPr>
                <w:rFonts w:ascii="Times New Roman" w:hAnsi="Times New Roman"/>
                <w:sz w:val="24"/>
                <w:szCs w:val="24"/>
              </w:rPr>
              <w:t>. Индивидуальная и 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E7052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604539">
        <w:trPr>
          <w:trHeight w:val="485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Деепричастие несовершенного вида.</w:t>
            </w:r>
          </w:p>
        </w:tc>
        <w:tc>
          <w:tcPr>
            <w:tcW w:w="5103" w:type="dxa"/>
            <w:shd w:val="clear" w:color="auto" w:fill="auto"/>
          </w:tcPr>
          <w:p w:rsidR="00362EE2" w:rsidRPr="0013622B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образования деепричастий совершенного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(таблица на стр. 83) Суффикс деепричастий несовершенного вида </w:t>
            </w:r>
            <w:r w:rsidRPr="001362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–а(-я), -учи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П.31, упр.196-199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t>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604539">
        <w:trPr>
          <w:trHeight w:val="449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Деепричастия совершенного вида</w:t>
            </w:r>
          </w:p>
        </w:tc>
        <w:tc>
          <w:tcPr>
            <w:tcW w:w="5103" w:type="dxa"/>
            <w:shd w:val="clear" w:color="auto" w:fill="auto"/>
          </w:tcPr>
          <w:p w:rsidR="00362EE2" w:rsidRPr="00475AE9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Способы образования деепричастий совершенного вида (таблица на стр. 85) Суффиксы деепричастий совершенного вида </w:t>
            </w:r>
            <w:r w:rsidRPr="002D1B9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–в, -вши, -ши, -а(-я)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П. 32, упр. 200-207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Диктант упр. 208</w:t>
            </w:r>
          </w:p>
        </w:tc>
        <w:tc>
          <w:tcPr>
            <w:tcW w:w="992" w:type="dxa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4E3367" w:rsidTr="00604539">
        <w:trPr>
          <w:trHeight w:val="586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53. 54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21.11</w:t>
            </w:r>
          </w:p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Подготовка к сочинению. Обучающее сочинение по картине С. Григорьева «Вратарь»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Рассказ. Композиция рассказа. Творческая история картины «Вратарь». Репродукция картины. Стиль и тип речи. Языковой материал для сочинения. Упр.209. использование слов в рамке.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составление плана</w:t>
            </w:r>
          </w:p>
          <w:p w:rsidR="00362EE2" w:rsidRPr="004E336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9C4823" w:rsidTr="00604539">
        <w:trPr>
          <w:trHeight w:val="795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55.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53312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деепричастия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Морфологические и синтаксические признаки деепричастия. Порядок морфологического разбора деепричастия на стр. 88- 89, П.33, упр.210-211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Парная работа с дидактическим материалом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604539">
        <w:trPr>
          <w:trHeight w:val="1079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Pr="00126EB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5A3D08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D08">
              <w:rPr>
                <w:rFonts w:ascii="Times New Roman" w:hAnsi="Times New Roman"/>
                <w:sz w:val="24"/>
                <w:szCs w:val="24"/>
              </w:rPr>
              <w:t>Повторение темы «Деепричастие». Подготовка к защите проекта.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90. Упр. 212-216. Проверка знаний, умений и навыков по теме «Причастие»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6EB7">
              <w:rPr>
                <w:rFonts w:ascii="Times New Roman" w:hAnsi="Times New Roman"/>
                <w:sz w:val="24"/>
                <w:szCs w:val="24"/>
              </w:rPr>
              <w:t>Комплексное повторение по дидактическому материалу</w:t>
            </w:r>
            <w:r w:rsidRPr="00126E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2EE2" w:rsidRPr="00126EB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ED2E7E">
        <w:trPr>
          <w:trHeight w:val="697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26EB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Р/Р Обобщение </w:t>
            </w:r>
            <w:r w:rsidRPr="00126EB7">
              <w:rPr>
                <w:rFonts w:ascii="Times New Roman" w:hAnsi="Times New Roman"/>
                <w:b/>
                <w:i/>
                <w:sz w:val="24"/>
                <w:szCs w:val="24"/>
              </w:rPr>
              <w:t>по темам «Причастие» или «Деепричастие»</w:t>
            </w:r>
          </w:p>
        </w:tc>
        <w:tc>
          <w:tcPr>
            <w:tcW w:w="5103" w:type="dxa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Учебный исследовательский проект. Презентационные материалы. 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Развивать навыки самостоятельной творческой работы.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Презентация проекта по темам «Причастие» или «Деепричастие»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ED2E7E">
        <w:trPr>
          <w:trHeight w:val="452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58.</w:t>
            </w: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28.11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№3 по теме «Деепричастие»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362EE2" w:rsidRPr="00093BC5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0216">
              <w:rPr>
                <w:rFonts w:ascii="Times New Roman" w:hAnsi="Times New Roman" w:cs="Times New Roman"/>
                <w:sz w:val="24"/>
                <w:szCs w:val="24"/>
              </w:rPr>
              <w:t>Групповая аналитическая работа над типичными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B0748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362EE2" w:rsidRPr="009B0748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Наречие. (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25  часов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+ 6 Р/Р)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014DEF" w:rsidTr="00C67519">
        <w:trPr>
          <w:trHeight w:val="1125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60. 61.</w:t>
            </w:r>
          </w:p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02.12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как часть речи</w:t>
            </w:r>
          </w:p>
        </w:tc>
        <w:tc>
          <w:tcPr>
            <w:tcW w:w="5103" w:type="dxa"/>
            <w:shd w:val="clear" w:color="auto" w:fill="auto"/>
          </w:tcPr>
          <w:p w:rsidR="00362EE2" w:rsidRPr="00BE62C0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наречия, морфологические признаки и синтаксическая роль наречий.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34, стр. 91-92, упр. 218-223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характеризовать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признаки деепричастия, определять его синтаксическую функцию.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наречия разных разрядов; приводить соответствующие примеры. Правильно образовывать и употреблять в речи наречия сравнительной степени.</w:t>
            </w:r>
          </w:p>
          <w:p w:rsidR="00362EE2" w:rsidRPr="002E55F4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работать с учебником и дополнительной справочной литературой, выполняя опережающие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EE2" w:rsidRPr="002E55F4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наречия в тексте, 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 их синтаксическую роль в предложении</w:t>
            </w:r>
          </w:p>
          <w:p w:rsidR="00362EE2" w:rsidRPr="002E55F4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смысловую группу наречий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EE2" w:rsidRPr="002E55F4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синтаксический и орфографический анализ 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морфологический разбор наречия, выполняя комплексный анализ текста, работая в группах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сочинение в форме дневниковых записей.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рассказ на основе изображённого на картине с описанием внешности и действий человека от имени персонажа картины или от своего имени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EE2" w:rsidRPr="00DD6A40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362EE2" w:rsidRPr="00014DE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диктант № 6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AD42BF" w:rsidTr="00C67519">
        <w:trPr>
          <w:trHeight w:val="1149"/>
        </w:trPr>
        <w:tc>
          <w:tcPr>
            <w:tcW w:w="675" w:type="dxa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62.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 xml:space="preserve"> 63.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  <w:p w:rsidR="00362EE2" w:rsidRPr="0080736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742" w:type="dxa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6C50D0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Разряды наречий</w:t>
            </w:r>
          </w:p>
        </w:tc>
        <w:tc>
          <w:tcPr>
            <w:tcW w:w="5103" w:type="dxa"/>
            <w:shd w:val="clear" w:color="auto" w:fill="auto"/>
          </w:tcPr>
          <w:p w:rsidR="00362EE2" w:rsidRPr="00BE62C0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Значения, выраженные наречиями (стр. 95)</w:t>
            </w: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наречий для более точного выражения мыслей как одно из средств связи предложений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 35, упр. 224-232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80736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составление устного высказывания по памятке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FE4A18" w:rsidTr="00C67519">
        <w:trPr>
          <w:trHeight w:val="1116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64. 65.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62EE2" w:rsidRDefault="00362EE2" w:rsidP="00362EE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06.12</w:t>
            </w:r>
          </w:p>
          <w:p w:rsidR="00362EE2" w:rsidRPr="00807362" w:rsidRDefault="00362EE2" w:rsidP="00362EE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2EE2" w:rsidRPr="004B3A1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Р/Р</w:t>
            </w:r>
            <w:r w:rsidRPr="004B3A1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 xml:space="preserve">Подготовка к сочинению. </w:t>
            </w:r>
            <w:r w:rsidRPr="004B3A16">
              <w:rPr>
                <w:rFonts w:ascii="Times New Roman" w:hAnsi="Times New Roman" w:cs="Times New Roman"/>
                <w:b/>
                <w:i/>
              </w:rPr>
              <w:t>Сочинение в форме дневниковых записей (по картине И. Попова «Первый снег»).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«Первый снег». Репродукция картины. Сочинение в форме дневниковых записей. Стиль и тип речи. Языковой материал для сочинения. Упр. 233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составление плана</w:t>
            </w:r>
          </w:p>
          <w:p w:rsidR="00362EE2" w:rsidRPr="00544419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419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62EE2" w:rsidRPr="00807362" w:rsidRDefault="00362EE2" w:rsidP="00362EE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9C4823" w:rsidTr="00C67519">
        <w:trPr>
          <w:trHeight w:val="648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66. 67.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10.12</w:t>
            </w:r>
          </w:p>
          <w:p w:rsidR="00362EE2" w:rsidRPr="0080736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4B3A1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Степени сравнения наречий. </w:t>
            </w:r>
          </w:p>
        </w:tc>
        <w:tc>
          <w:tcPr>
            <w:tcW w:w="5103" w:type="dxa"/>
            <w:shd w:val="clear" w:color="auto" w:fill="auto"/>
          </w:tcPr>
          <w:p w:rsidR="00362EE2" w:rsidRPr="00544419" w:rsidRDefault="00362EE2" w:rsidP="00362E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сравнительной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превосходной степени наречия (стр. 97-98)Простая и составная форма сравнительной степени. 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наречий в сравнительной степени в предложении.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36, упр.234-236, 237- диктант.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самостоятельная работа</w:t>
            </w:r>
          </w:p>
          <w:p w:rsidR="00362EE2" w:rsidRPr="00E7052F" w:rsidRDefault="00362EE2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диктант №7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9C4823" w:rsidTr="00C67519">
        <w:trPr>
          <w:trHeight w:val="378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68.</w:t>
            </w:r>
          </w:p>
        </w:tc>
        <w:tc>
          <w:tcPr>
            <w:tcW w:w="851" w:type="dxa"/>
          </w:tcPr>
          <w:p w:rsidR="00362EE2" w:rsidRPr="0028040A" w:rsidRDefault="00362EE2" w:rsidP="00362E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A16">
              <w:rPr>
                <w:rFonts w:ascii="Times New Roman" w:hAnsi="Times New Roman"/>
                <w:sz w:val="24"/>
                <w:szCs w:val="24"/>
              </w:rPr>
              <w:t>Морфологический разбор наречия</w:t>
            </w:r>
          </w:p>
        </w:tc>
        <w:tc>
          <w:tcPr>
            <w:tcW w:w="5103" w:type="dxa"/>
            <w:shd w:val="clear" w:color="auto" w:fill="auto"/>
          </w:tcPr>
          <w:p w:rsidR="00362EE2" w:rsidRPr="00544419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 и синтаксические признаки наречия (стр. 100). Порядок морфологического разбора наречий. П. 37, упр. 238- 240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040A">
              <w:rPr>
                <w:rFonts w:ascii="Times New Roman" w:hAnsi="Times New Roman" w:cs="Times New Roman"/>
              </w:rPr>
              <w:t>Индивидуальная работа по теме учебного исследования</w:t>
            </w:r>
          </w:p>
        </w:tc>
        <w:tc>
          <w:tcPr>
            <w:tcW w:w="992" w:type="dxa"/>
          </w:tcPr>
          <w:p w:rsidR="00362EE2" w:rsidRPr="0028040A" w:rsidRDefault="00362EE2" w:rsidP="00362E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2EE2" w:rsidRPr="008F332C" w:rsidTr="00C67519">
        <w:trPr>
          <w:trHeight w:val="576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69.</w:t>
            </w:r>
          </w:p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4B3A16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 с наречиями на –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е.</w:t>
            </w:r>
          </w:p>
        </w:tc>
        <w:tc>
          <w:tcPr>
            <w:tcW w:w="5103" w:type="dxa"/>
            <w:shd w:val="clear" w:color="auto" w:fill="auto"/>
          </w:tcPr>
          <w:p w:rsidR="00362EE2" w:rsidRPr="00544419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 с разными частями речи (стр. 101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proofErr w:type="gramEnd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слитного и раздельного написания не с наречиями на –о и –е.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Устное высказывание на лингвистическую тему. П. 38,упр.241-248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CC4D9C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работа с орфограммами. Работа в парах.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8F332C" w:rsidTr="009102CE">
        <w:trPr>
          <w:trHeight w:val="396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71.</w:t>
            </w:r>
          </w:p>
        </w:tc>
        <w:tc>
          <w:tcPr>
            <w:tcW w:w="851" w:type="dxa"/>
          </w:tcPr>
          <w:p w:rsidR="00362EE2" w:rsidRPr="00CC4D9C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A93889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«Употребление НЕ с разными частями речи»</w:t>
            </w:r>
          </w:p>
        </w:tc>
        <w:tc>
          <w:tcPr>
            <w:tcW w:w="5103" w:type="dxa"/>
            <w:shd w:val="clear" w:color="auto" w:fill="auto"/>
          </w:tcPr>
          <w:p w:rsidR="00362EE2" w:rsidRPr="00544419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«Употребление НЕ с разными частями речи»»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CC4D9C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D9C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992" w:type="dxa"/>
          </w:tcPr>
          <w:p w:rsidR="00362EE2" w:rsidRPr="00CC4D9C" w:rsidRDefault="00362EE2" w:rsidP="00362EE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EE2" w:rsidRPr="009C4823" w:rsidTr="009102CE">
        <w:trPr>
          <w:trHeight w:val="234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72. 73.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Буквы Е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приставках НЕ- и НИ- отрицательных наречий</w:t>
            </w:r>
          </w:p>
        </w:tc>
        <w:tc>
          <w:tcPr>
            <w:tcW w:w="5103" w:type="dxa"/>
            <w:shd w:val="clear" w:color="auto" w:fill="auto"/>
          </w:tcPr>
          <w:p w:rsidR="00362EE2" w:rsidRPr="00544419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выбора на письме буквы 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приставке (стр. 104-105). Буквы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приставке ни-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не-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Слитное и раздельное написание НЕ и НИ с разными частями речи. П. 39, упр. 250-254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материалом.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Словарный диктант №8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9F7AD7">
        <w:trPr>
          <w:trHeight w:val="285"/>
        </w:trPr>
        <w:tc>
          <w:tcPr>
            <w:tcW w:w="675" w:type="dxa"/>
            <w:vMerge w:val="restart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74.</w:t>
            </w:r>
          </w:p>
        </w:tc>
        <w:tc>
          <w:tcPr>
            <w:tcW w:w="851" w:type="dxa"/>
            <w:vMerge w:val="restart"/>
          </w:tcPr>
          <w:p w:rsidR="00362EE2" w:rsidRPr="0028040A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  <w:p w:rsidR="00362EE2" w:rsidRPr="0028040A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vMerge w:val="restart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и две буквы Н в наречиях на –О и -Е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362EE2" w:rsidRPr="00544419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одной и двух букв Н в наречиях на –О и –Е (стр. 106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proofErr w:type="gramEnd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выбора одной и двух букв н в наречиях на –о и –е.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40, упр. 257- 259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9F7AD7">
        <w:trPr>
          <w:trHeight w:val="658"/>
        </w:trPr>
        <w:tc>
          <w:tcPr>
            <w:tcW w:w="675" w:type="dxa"/>
            <w:vMerge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40A">
              <w:rPr>
                <w:rFonts w:ascii="Times New Roman" w:hAnsi="Times New Roman" w:cs="Times New Roman"/>
              </w:rPr>
              <w:t>Фронтальный опрос по вопросам учебника</w:t>
            </w:r>
          </w:p>
        </w:tc>
        <w:tc>
          <w:tcPr>
            <w:tcW w:w="992" w:type="dxa"/>
          </w:tcPr>
          <w:p w:rsidR="00362EE2" w:rsidRPr="0028040A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2EE2" w:rsidRPr="009C4823" w:rsidTr="009F7AD7">
        <w:trPr>
          <w:trHeight w:val="594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75. 76.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A93889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РР Описание действий по наблюдениям. Сочинение по упр.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264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Описание как тип речи. Описание действий, процесса труда. Роль наречий в описании действий. П. 41, упр. 260-263.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составление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8F332C" w:rsidTr="009F7AD7">
        <w:trPr>
          <w:trHeight w:val="486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Ё после шипящих на конце наречий</w:t>
            </w:r>
          </w:p>
        </w:tc>
        <w:tc>
          <w:tcPr>
            <w:tcW w:w="5103" w:type="dxa"/>
            <w:shd w:val="clear" w:color="auto" w:fill="auto"/>
          </w:tcPr>
          <w:p w:rsidR="00362EE2" w:rsidRPr="003A5DE4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>Условия выбора и написания букв о 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на конце наречий (стр. 109). Гласные после шипящих в корне, суффиксе и окончании в разных частях речи. П. 42, упр. 265-266.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8F332C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30B2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 №9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9C4823" w:rsidTr="009F7AD7">
        <w:trPr>
          <w:trHeight w:val="1297"/>
        </w:trPr>
        <w:tc>
          <w:tcPr>
            <w:tcW w:w="675" w:type="dxa"/>
            <w:shd w:val="clear" w:color="auto" w:fill="auto"/>
          </w:tcPr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78. 79.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А на конце наречий</w:t>
            </w:r>
          </w:p>
        </w:tc>
        <w:tc>
          <w:tcPr>
            <w:tcW w:w="5103" w:type="dxa"/>
            <w:shd w:val="clear" w:color="auto" w:fill="auto"/>
          </w:tcPr>
          <w:p w:rsidR="00362EE2" w:rsidRPr="003A5DE4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наречий. Условия выбора гласных о,</w:t>
            </w: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 xml:space="preserve"> а на конце 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ечий с приставками из-, до-, с- (стр. 110-111). Орфоэпические нормы. П.43, упр. 268- 272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работа с орфограммами.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8F332C" w:rsidTr="009F7AD7">
        <w:trPr>
          <w:trHeight w:val="360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80. 81.</w:t>
            </w:r>
          </w:p>
          <w:p w:rsidR="00362EE2" w:rsidRPr="00EA1BE1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A93889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сочинению. Сочинение по картине Е. Широкова «Друзья»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«Друзья». Репродукция картины. Настроение картины. Описание внешности и действий человека. Языковой материал для сочинения.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8F332C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составление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8F332C" w:rsidTr="009F7AD7">
        <w:trPr>
          <w:trHeight w:val="238"/>
        </w:trPr>
        <w:tc>
          <w:tcPr>
            <w:tcW w:w="675" w:type="dxa"/>
            <w:shd w:val="clear" w:color="auto" w:fill="auto"/>
          </w:tcPr>
          <w:p w:rsidR="00362EE2" w:rsidRPr="005C2C96" w:rsidRDefault="00362EE2" w:rsidP="00362E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82. 83.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  <w:p w:rsidR="00362EE2" w:rsidRPr="00CC4D9C" w:rsidRDefault="00362EE2" w:rsidP="00362E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3D66D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5103" w:type="dxa"/>
            <w:shd w:val="clear" w:color="auto" w:fill="auto"/>
          </w:tcPr>
          <w:p w:rsidR="00362EE2" w:rsidRPr="003A5DE4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>Условия написания дефиса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 частями слова в наречиях. П. 44,упр.274-279. Словарная работа со словами в рамке.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D9C">
              <w:rPr>
                <w:rFonts w:ascii="Times New Roman" w:hAnsi="Times New Roman" w:cs="Times New Roman"/>
              </w:rPr>
              <w:t>Работа с дидактическим материалом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62EE2" w:rsidRPr="008F332C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Групповая работа по теме учебного исследования</w:t>
            </w:r>
          </w:p>
        </w:tc>
        <w:tc>
          <w:tcPr>
            <w:tcW w:w="992" w:type="dxa"/>
          </w:tcPr>
          <w:p w:rsidR="00362EE2" w:rsidRPr="00CC4D9C" w:rsidRDefault="00362EE2" w:rsidP="00362E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2EE2" w:rsidRPr="008F332C" w:rsidTr="008905C7">
        <w:trPr>
          <w:trHeight w:val="820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E6E4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«Дефис в разных частях речи»</w:t>
            </w:r>
          </w:p>
        </w:tc>
        <w:tc>
          <w:tcPr>
            <w:tcW w:w="5103" w:type="dxa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«Дефис в разных частях речи»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8F332C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423F4D" w:rsidTr="008B2E83">
        <w:trPr>
          <w:trHeight w:val="1432"/>
        </w:trPr>
        <w:tc>
          <w:tcPr>
            <w:tcW w:w="675" w:type="dxa"/>
            <w:shd w:val="clear" w:color="auto" w:fill="auto"/>
          </w:tcPr>
          <w:p w:rsidR="00362EE2" w:rsidRPr="005C2C96" w:rsidRDefault="00362EE2" w:rsidP="00362E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Pr="00CC4D9C" w:rsidRDefault="00362EE2" w:rsidP="00362E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E6E43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5103" w:type="dxa"/>
            <w:shd w:val="clear" w:color="auto" w:fill="auto"/>
          </w:tcPr>
          <w:p w:rsidR="00362EE2" w:rsidRPr="00930885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случаи слитного и раздельного написания наречий, образованных от существительных и количественных числительных.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П.45, упр. 281-286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CC4D9C" w:rsidRDefault="00362EE2" w:rsidP="00362E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D9C">
              <w:rPr>
                <w:rFonts w:ascii="Times New Roman" w:hAnsi="Times New Roman" w:cs="Times New Roman"/>
              </w:rPr>
              <w:t>Коллективная работа с интерактивной доской</w:t>
            </w:r>
          </w:p>
          <w:p w:rsidR="00362EE2" w:rsidRPr="00423F4D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Pr="00CC4D9C" w:rsidRDefault="00362EE2" w:rsidP="00362E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2EE2" w:rsidRPr="008F332C" w:rsidTr="008B2E83">
        <w:trPr>
          <w:trHeight w:val="1323"/>
        </w:trPr>
        <w:tc>
          <w:tcPr>
            <w:tcW w:w="675" w:type="dxa"/>
            <w:shd w:val="clear" w:color="auto" w:fill="auto"/>
          </w:tcPr>
          <w:p w:rsidR="00362EE2" w:rsidRPr="005C2C96" w:rsidRDefault="00362EE2" w:rsidP="00362E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30885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наречий</w:t>
            </w:r>
            <w:r w:rsidRPr="0051167E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930885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Условие выбора мягкого знака после шипящих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 наречий, слова исключения. П. 46, упр.287- 289, упр. 290-заполнение таблицы.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8F332C" w:rsidRDefault="00362EE2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диктант №10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8F332C" w:rsidTr="008B2E83">
        <w:trPr>
          <w:trHeight w:val="435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87. 88.</w:t>
            </w:r>
          </w:p>
        </w:tc>
        <w:tc>
          <w:tcPr>
            <w:tcW w:w="851" w:type="dxa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  <w:p w:rsidR="00362EE2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</w:p>
          <w:p w:rsidR="00362EE2" w:rsidRPr="0090492C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E6E43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E6E43">
              <w:rPr>
                <w:rFonts w:ascii="Times New Roman" w:hAnsi="Times New Roman"/>
                <w:sz w:val="24"/>
                <w:szCs w:val="24"/>
              </w:rPr>
              <w:t>Повторение по теме «Наречие»</w:t>
            </w:r>
          </w:p>
        </w:tc>
        <w:tc>
          <w:tcPr>
            <w:tcW w:w="5103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119. Проверка знаний, умений и навыков по теме «Наречие». Упр.291-296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8F332C" w:rsidRDefault="00362EE2" w:rsidP="00362EE2">
            <w:pPr>
              <w:pStyle w:val="a3"/>
            </w:pPr>
            <w:r w:rsidRPr="0090492C">
              <w:rPr>
                <w:rFonts w:ascii="Times New Roman" w:hAnsi="Times New Roman" w:cs="Times New Roman"/>
              </w:rPr>
              <w:t xml:space="preserve">Работа в </w:t>
            </w:r>
            <w:proofErr w:type="gramStart"/>
            <w:r w:rsidRPr="0090492C">
              <w:rPr>
                <w:rFonts w:ascii="Times New Roman" w:hAnsi="Times New Roman" w:cs="Times New Roman"/>
              </w:rPr>
              <w:t>парах(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повторение на основе материалов учебника)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B0289">
              <w:rPr>
                <w:rFonts w:ascii="Times New Roman" w:hAnsi="Times New Roman" w:cs="Times New Roman"/>
                <w:b/>
              </w:rPr>
              <w:t>Тест</w:t>
            </w:r>
          </w:p>
        </w:tc>
        <w:tc>
          <w:tcPr>
            <w:tcW w:w="992" w:type="dxa"/>
          </w:tcPr>
          <w:p w:rsidR="00362EE2" w:rsidRPr="0090492C" w:rsidRDefault="00362EE2" w:rsidP="00362E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62EE2" w:rsidRPr="008F332C" w:rsidTr="008B2E83">
        <w:trPr>
          <w:trHeight w:val="932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89.</w:t>
            </w:r>
          </w:p>
          <w:p w:rsidR="00362EE2" w:rsidRDefault="00362EE2" w:rsidP="00362E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Default="00362EE2" w:rsidP="00362E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Pr="005C2C96" w:rsidRDefault="00362EE2" w:rsidP="00362E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24.01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№4 по теме «Наречие»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62EE2" w:rsidRPr="001E6E43" w:rsidRDefault="00362EE2" w:rsidP="00362E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362EE2" w:rsidRPr="00930885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362EE2" w:rsidRPr="00CC4D9C" w:rsidRDefault="00362EE2" w:rsidP="00362EE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C4D9C">
              <w:rPr>
                <w:rFonts w:ascii="Times New Roman" w:hAnsi="Times New Roman" w:cs="Times New Roman"/>
              </w:rPr>
              <w:t>Групповая аналитическая работа над типичными ошибками</w:t>
            </w:r>
          </w:p>
        </w:tc>
        <w:tc>
          <w:tcPr>
            <w:tcW w:w="992" w:type="dxa"/>
          </w:tcPr>
          <w:p w:rsidR="00362EE2" w:rsidRPr="0061333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B0748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362EE2" w:rsidRPr="009B0748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научная речь (3 часа)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B551BF">
        <w:trPr>
          <w:trHeight w:val="865"/>
        </w:trPr>
        <w:tc>
          <w:tcPr>
            <w:tcW w:w="675" w:type="dxa"/>
            <w:shd w:val="clear" w:color="auto" w:fill="auto"/>
          </w:tcPr>
          <w:p w:rsidR="00362EE2" w:rsidRPr="00A124C4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91.</w:t>
            </w:r>
          </w:p>
        </w:tc>
        <w:tc>
          <w:tcPr>
            <w:tcW w:w="851" w:type="dxa"/>
          </w:tcPr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392FF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Учебно-</w:t>
            </w:r>
            <w:r w:rsidRPr="00392FFB">
              <w:rPr>
                <w:rFonts w:ascii="Times New Roman" w:hAnsi="Times New Roman"/>
                <w:b/>
                <w:i/>
                <w:sz w:val="24"/>
                <w:szCs w:val="24"/>
              </w:rPr>
              <w:t>научная речь. Отзыв.</w:t>
            </w:r>
          </w:p>
        </w:tc>
        <w:tc>
          <w:tcPr>
            <w:tcW w:w="5103" w:type="dxa"/>
            <w:shd w:val="clear" w:color="auto" w:fill="auto"/>
          </w:tcPr>
          <w:p w:rsidR="00362EE2" w:rsidRPr="00A124C4" w:rsidRDefault="00362EE2" w:rsidP="00362E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Отзыв как оценочное устное или письменное высказывание (стр. 122).  Признаки и особенности отзыва. Составление отзыва. П. 47, упр. 298-  305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Pr="00E7722A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отзыв на заданную тему.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учебный доклад на заданную тему.</w:t>
            </w: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составление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8F332C" w:rsidTr="00B551BF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FA1DC9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92. 93.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29.01</w:t>
            </w:r>
          </w:p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392FF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Учебно-</w:t>
            </w:r>
            <w:r w:rsidRPr="00392FFB">
              <w:rPr>
                <w:rFonts w:ascii="Times New Roman" w:hAnsi="Times New Roman"/>
                <w:b/>
                <w:i/>
                <w:sz w:val="24"/>
                <w:szCs w:val="24"/>
              </w:rPr>
              <w:t>научная речь. Учебный доклад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620BD7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Учебный доклад. Содержание доклада: вступление, основная часть, заключение. Признаки и особенности доклада. Написание доклада. П.48, упр.306- 311.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8F332C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составление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FC4212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362EE2" w:rsidRPr="00FC421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Категория состояния (4 часа +2 Р/Р)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386DA5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B4491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94. 95.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  <w:p w:rsidR="00362EE2" w:rsidRPr="009A30B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BB0289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состояния как часть речи.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Категория состояния. Общее грамматическое значение, морфологический признак и синтаксическая роль (стр. 127- 128). Употребление слов категории состояния в художественном тексте. Сходство и различия наречия и категории состояния. П. 49, упр314- 320.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слова категории состояния и наречия.</w:t>
            </w:r>
          </w:p>
          <w:p w:rsidR="00362EE2" w:rsidRPr="00B1077A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Находить слова категории состояния в тексте, определять, к каким группам по значению они относятся, определять синтаксическую роль слов категории состояния в предложении.</w:t>
            </w:r>
          </w:p>
          <w:p w:rsidR="00362EE2" w:rsidRPr="00B1077A" w:rsidRDefault="00362EE2" w:rsidP="00362E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текст, составлять план, определять микро-темы текста; писать сжатое изложение, пользуясь памяткой и без неё.</w:t>
            </w:r>
          </w:p>
          <w:p w:rsidR="00362EE2" w:rsidRPr="00043898" w:rsidRDefault="00362EE2" w:rsidP="00362E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наречия, краткие прилагательные, слова состояния, проводить морфологический разбор слов категории состояния.</w:t>
            </w: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hAnsi="Times New Roman"/>
                <w:sz w:val="24"/>
                <w:szCs w:val="24"/>
              </w:rPr>
              <w:t>Работа в парах сильный- слабый с последующей взаимопроверкой</w:t>
            </w:r>
          </w:p>
        </w:tc>
        <w:tc>
          <w:tcPr>
            <w:tcW w:w="992" w:type="dxa"/>
          </w:tcPr>
          <w:p w:rsidR="00362EE2" w:rsidRPr="009A30B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386DA5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B4491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96.</w:t>
            </w:r>
          </w:p>
        </w:tc>
        <w:tc>
          <w:tcPr>
            <w:tcW w:w="851" w:type="dxa"/>
          </w:tcPr>
          <w:p w:rsidR="00362EE2" w:rsidRPr="009A30B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категории состояния</w:t>
            </w:r>
          </w:p>
        </w:tc>
        <w:tc>
          <w:tcPr>
            <w:tcW w:w="5103" w:type="dxa"/>
            <w:shd w:val="clear" w:color="auto" w:fill="auto"/>
          </w:tcPr>
          <w:p w:rsidR="00362EE2" w:rsidRPr="00C90054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Морфологический признак и синтаксическая роль слов категории состояния. Порядок морфологического разбора (стр. 131). Конструирование сложных предложений со словами категории состояния. П. 50, упр.321- 322.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Индивидуальная и 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9A30B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62EE2" w:rsidRPr="00FB08F5" w:rsidTr="00E104FB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C90054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97. 98.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05.02</w:t>
            </w:r>
          </w:p>
          <w:p w:rsidR="00362EE2" w:rsidRPr="0080736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BB0289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изложению. Сжатое изложение по упр. 3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Тема, основная мысль, план текста. Стиль и тип речи. Языковые особенности текста. Приёмы сжатия текста.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A30B2" w:rsidRDefault="00362EE2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составление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Изложение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FC4212" w:rsidTr="00E104FB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F90177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99. </w:t>
            </w:r>
          </w:p>
        </w:tc>
        <w:tc>
          <w:tcPr>
            <w:tcW w:w="851" w:type="dxa"/>
          </w:tcPr>
          <w:p w:rsidR="00362EE2" w:rsidRPr="0090492C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BB0289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«Категория состояния»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133.  Проверка знаний, умений и навыков по теме «Категория состояния».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FC421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492C">
              <w:rPr>
                <w:rFonts w:ascii="Times New Roman" w:hAnsi="Times New Roman" w:cs="Times New Roman"/>
              </w:rPr>
              <w:t xml:space="preserve">Работа в </w:t>
            </w:r>
            <w:proofErr w:type="gramStart"/>
            <w:r w:rsidRPr="0090492C">
              <w:rPr>
                <w:rFonts w:ascii="Times New Roman" w:hAnsi="Times New Roman" w:cs="Times New Roman"/>
              </w:rPr>
              <w:t>парах(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повторение на основе материалов учебника)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362EE2" w:rsidRPr="0090492C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2EE2" w:rsidRPr="00FB08F5" w:rsidTr="00B14DD8">
        <w:trPr>
          <w:trHeight w:val="518"/>
        </w:trPr>
        <w:tc>
          <w:tcPr>
            <w:tcW w:w="15559" w:type="dxa"/>
            <w:gridSpan w:val="8"/>
            <w:shd w:val="clear" w:color="auto" w:fill="auto"/>
          </w:tcPr>
          <w:p w:rsidR="00362EE2" w:rsidRPr="00FB08F5" w:rsidRDefault="00362EE2" w:rsidP="00362E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Служебные части речи.  Предлог (11 часов + 2Р/Р)</w:t>
            </w:r>
          </w:p>
        </w:tc>
        <w:tc>
          <w:tcPr>
            <w:tcW w:w="992" w:type="dxa"/>
          </w:tcPr>
          <w:p w:rsidR="00362EE2" w:rsidRDefault="00362EE2" w:rsidP="00362E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FB08F5" w:rsidTr="006270DB">
        <w:trPr>
          <w:trHeight w:val="720"/>
        </w:trPr>
        <w:tc>
          <w:tcPr>
            <w:tcW w:w="675" w:type="dxa"/>
            <w:shd w:val="clear" w:color="auto" w:fill="auto"/>
          </w:tcPr>
          <w:p w:rsidR="00362EE2" w:rsidRPr="00EC7EB7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100.</w:t>
            </w:r>
          </w:p>
        </w:tc>
        <w:tc>
          <w:tcPr>
            <w:tcW w:w="851" w:type="dxa"/>
          </w:tcPr>
          <w:p w:rsidR="00362EE2" w:rsidRPr="007A1BAB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2149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и служебные части речи.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и служебные части речи (стр. 134). Различия в значении и употреблении самостоятельных и служебных частей речи. Роль служебных частей речи. П. 51, упр. 325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морфологический анализ предлога.</w:t>
            </w:r>
          </w:p>
          <w:p w:rsidR="00362EE2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предлоги разных разрядов.</w:t>
            </w:r>
          </w:p>
          <w:p w:rsidR="00362EE2" w:rsidRPr="007A1BAB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предлог от омонимичных приставок, определять роль предлогов в выражении различных смысловых отношений.</w:t>
            </w:r>
          </w:p>
          <w:p w:rsidR="00362EE2" w:rsidRPr="007A1BAB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употреблять предлоги в письменной и устной речи в разных речевых ситуациях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EE2" w:rsidRPr="007A1BAB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производные предлоги от омонимичных частей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EE2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употреблени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ем предлогов с одним или несколькими падежами.</w:t>
            </w:r>
          </w:p>
          <w:p w:rsidR="00362EE2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употреблять предлоги с нужным падежом, существительные с предлогами </w:t>
            </w:r>
            <w:r w:rsidRPr="00E440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благодаря, согласно, вопреки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362EE2" w:rsidRPr="007A1BAB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дидактический материал по изучаемой теме из художественной литературы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EE2" w:rsidRPr="007A1BAB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практические задания тренировочного и проверочно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характера.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Разграничивать и правильно писать производные предлоги и омонимичные части речи.</w:t>
            </w:r>
          </w:p>
          <w:p w:rsidR="00362EE2" w:rsidRPr="00DD6A40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362EE2" w:rsidRPr="009C4823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362EE2" w:rsidRPr="00FB08F5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b/>
              </w:rPr>
              <w:lastRenderedPageBreak/>
              <w:t>Словарный диктант №11.</w:t>
            </w:r>
            <w:r w:rsidRPr="009A30B2">
              <w:rPr>
                <w:rFonts w:ascii="Times New Roman" w:eastAsia="Times New Roman" w:hAnsi="Times New Roman" w:cs="Times New Roman"/>
              </w:rPr>
              <w:t>Групповая работа по теме учебного исследования</w:t>
            </w:r>
          </w:p>
        </w:tc>
        <w:tc>
          <w:tcPr>
            <w:tcW w:w="992" w:type="dxa"/>
          </w:tcPr>
          <w:p w:rsidR="00362EE2" w:rsidRPr="007A1BAB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62EE2" w:rsidRPr="009C4823" w:rsidTr="006270DB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E6292F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101.</w:t>
            </w:r>
          </w:p>
        </w:tc>
        <w:tc>
          <w:tcPr>
            <w:tcW w:w="851" w:type="dxa"/>
          </w:tcPr>
          <w:p w:rsidR="00362EE2" w:rsidRPr="009A30B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 как часть речи.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Служебные части речи. Предлог. Морфологические признаки предлога (стр. 135). Роль предлогов в словосочетаниях и предложениях. Предлоги и синонимичные приставки. Выражение различных смысловых отношений с помощью предлогов. П. 52, упр.326- 330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DC7CB3" w:rsidRDefault="00362EE2" w:rsidP="00362EE2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Индивидуальная и 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9A30B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62EE2" w:rsidRPr="00FB08F5" w:rsidTr="006270DB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E6292F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2149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493">
              <w:rPr>
                <w:rFonts w:ascii="Times New Roman" w:hAnsi="Times New Roman"/>
                <w:sz w:val="24"/>
                <w:szCs w:val="24"/>
              </w:rPr>
              <w:t>Употребление предлогов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Многозначные предлоги. Употребление предлогов в речи (стр. 137) Морфологические и лексические нормы русского языка. Раздельное написание предлогов со словами. П. 53, упр. 331-336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FB08F5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Работа в парах: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6270DB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E6292F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104.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13.02</w:t>
            </w:r>
          </w:p>
          <w:p w:rsidR="00362EE2" w:rsidRPr="00924E41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Непроизводные и про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изводные предлоги.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Непроизводные и производные предлоги (стр.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139) Образование производных предлогов. Употребление производных и непроизводных предлогов. Приёмы различия предлогов и омонимичных частей речи. П. 54, упр. 337-343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и 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парная работа с дидактическим материалом</w:t>
            </w:r>
          </w:p>
        </w:tc>
        <w:tc>
          <w:tcPr>
            <w:tcW w:w="992" w:type="dxa"/>
          </w:tcPr>
          <w:p w:rsidR="00362EE2" w:rsidRPr="00924E41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9C4823" w:rsidTr="006270DB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E6292F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составные предлоги.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Простые и составные предлоги. П.55, упр. 344-345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FB08F5" w:rsidTr="006270DB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E6292F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2149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предлога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Порядок морфологического разбора предлогов. Учебное исследование. П. 56, упр. 346-347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FB08F5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 сильный- слабый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376C13">
        <w:trPr>
          <w:trHeight w:val="766"/>
        </w:trPr>
        <w:tc>
          <w:tcPr>
            <w:tcW w:w="675" w:type="dxa"/>
            <w:shd w:val="clear" w:color="auto" w:fill="auto"/>
          </w:tcPr>
          <w:p w:rsidR="00362EE2" w:rsidRPr="00E6292F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107.108.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19.02</w:t>
            </w:r>
          </w:p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Подготовка к сочинению. Рассказ – репортаж на основе услышанного</w:t>
            </w:r>
            <w:r w:rsidRPr="0012149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043898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«Детская спортивная школа». Жанровые особенности репортажа. Стиль и тип речи. Языковой материал для сочинения. Упр. 348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составление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Сочинение.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FB08F5" w:rsidTr="00376C13">
        <w:trPr>
          <w:trHeight w:val="1517"/>
        </w:trPr>
        <w:tc>
          <w:tcPr>
            <w:tcW w:w="675" w:type="dxa"/>
            <w:shd w:val="clear" w:color="auto" w:fill="auto"/>
          </w:tcPr>
          <w:p w:rsidR="00362EE2" w:rsidRPr="00E6292F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109. 110.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21.02</w:t>
            </w:r>
          </w:p>
          <w:p w:rsidR="00362EE2" w:rsidRPr="007A1BAB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21493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1493">
              <w:rPr>
                <w:rFonts w:ascii="Times New Roman" w:hAnsi="Times New Roman"/>
                <w:sz w:val="24"/>
                <w:szCs w:val="24"/>
              </w:rPr>
              <w:t>Слитное и раздельное написание производных предлогов.</w:t>
            </w:r>
          </w:p>
        </w:tc>
        <w:tc>
          <w:tcPr>
            <w:tcW w:w="5103" w:type="dxa"/>
            <w:shd w:val="clear" w:color="auto" w:fill="auto"/>
          </w:tcPr>
          <w:p w:rsidR="00362EE2" w:rsidRPr="00180F06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Правила слитного и раздельного написания производных предлогов (стр. 144). Производные предлоги и омонимичные части речи. Речевые и грамматические ошибки в употреблени112и глаголов. П. 57, упр. 349- 352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7A1BAB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1BAB">
              <w:rPr>
                <w:rFonts w:ascii="Times New Roman" w:eastAsia="Calibri" w:hAnsi="Times New Roman" w:cs="Times New Roman"/>
              </w:rPr>
              <w:t xml:space="preserve">Коллективное объяснение орфограмм по алгоритму </w:t>
            </w:r>
          </w:p>
          <w:p w:rsidR="00362EE2" w:rsidRPr="00FB08F5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диктант №12.</w:t>
            </w:r>
          </w:p>
        </w:tc>
        <w:tc>
          <w:tcPr>
            <w:tcW w:w="992" w:type="dxa"/>
          </w:tcPr>
          <w:p w:rsidR="00362EE2" w:rsidRPr="007A1BAB" w:rsidRDefault="00362EE2" w:rsidP="00362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62EE2" w:rsidRPr="00FB08F5" w:rsidTr="00376C13">
        <w:trPr>
          <w:trHeight w:val="234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111.</w:t>
            </w: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112.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25.02</w:t>
            </w:r>
          </w:p>
          <w:p w:rsidR="00362EE2" w:rsidRPr="007A1BA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ьный диктант №5 по теме «Предлог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62EE2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7A1BA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BA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362EE2" w:rsidRPr="007A1BA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BAB">
              <w:rPr>
                <w:rFonts w:ascii="Times New Roman" w:hAnsi="Times New Roman"/>
                <w:sz w:val="24"/>
                <w:szCs w:val="24"/>
              </w:rPr>
              <w:t>Групповая аналитическая работа над типичными ошибками</w:t>
            </w:r>
          </w:p>
        </w:tc>
        <w:tc>
          <w:tcPr>
            <w:tcW w:w="992" w:type="dxa"/>
          </w:tcPr>
          <w:p w:rsidR="00362EE2" w:rsidRPr="007A1BA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C254AE" w:rsidTr="00B14DD8">
        <w:trPr>
          <w:trHeight w:val="263"/>
        </w:trPr>
        <w:tc>
          <w:tcPr>
            <w:tcW w:w="15559" w:type="dxa"/>
            <w:gridSpan w:val="8"/>
            <w:shd w:val="clear" w:color="auto" w:fill="auto"/>
          </w:tcPr>
          <w:p w:rsidR="00362EE2" w:rsidRPr="00C254AE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Союз 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+2 Р/Р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B522AC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 как часть речи.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Союз. Морфологические признаки союза (стр. 146) Функции союзов. Союзы и предлоги. Союзные конструкции в речевой практике. Запятые между частями сложных предложений. П. 58, упр.354-358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Pr="006C5A7E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морфологический анализ союза. </w:t>
            </w:r>
          </w:p>
          <w:p w:rsidR="00362EE2" w:rsidRPr="006C5A7E" w:rsidRDefault="00362EE2" w:rsidP="00362E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Распознавать союзы разных разрядов по значению и по строению.</w:t>
            </w:r>
          </w:p>
          <w:p w:rsidR="00362EE2" w:rsidRPr="006C5A7E" w:rsidRDefault="00362EE2" w:rsidP="00362E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роль союзов, ставить знаки препинания при них.</w:t>
            </w:r>
          </w:p>
          <w:p w:rsidR="00362EE2" w:rsidRPr="006C5A7E" w:rsidRDefault="00362EE2" w:rsidP="00362E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Конструировать предложения по заданной схеме с ис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пользованием указанных союзов.</w:t>
            </w:r>
          </w:p>
          <w:p w:rsidR="00362EE2" w:rsidRPr="006C5A7E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Употреблять в речи союзы в соответствии с их значением и стилистическими особенностями.</w:t>
            </w:r>
          </w:p>
          <w:p w:rsidR="00362EE2" w:rsidRPr="006C5A7E" w:rsidRDefault="00362EE2" w:rsidP="00362E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Отличать подчинительные и сочинительные союзы, делать морфологический разбор союзов, ставить запятые в сложном предложении с подчинительными союзами. </w:t>
            </w:r>
          </w:p>
          <w:p w:rsidR="00362EE2" w:rsidRPr="006C5A7E" w:rsidRDefault="00362EE2" w:rsidP="00362E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тему сочинения, собирать материал из разных источников, систематизировать его, составлять тезисы, план. Подбирать аргументы для доказательства своей точки зрения, строить текст-рассуждение.</w:t>
            </w:r>
          </w:p>
          <w:p w:rsidR="00362EE2" w:rsidRPr="006C5A7E" w:rsidRDefault="00362EE2" w:rsidP="00362EE2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Писать текст под диктов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362EE2" w:rsidRPr="006C5A7E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Выполнять работу над ошибками, допущенными в кон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материалом учебника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FB08F5" w:rsidTr="00B522AC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составные союзы.</w:t>
            </w:r>
          </w:p>
        </w:tc>
        <w:tc>
          <w:tcPr>
            <w:tcW w:w="5103" w:type="dxa"/>
            <w:shd w:val="clear" w:color="auto" w:fill="auto"/>
          </w:tcPr>
          <w:p w:rsidR="00362EE2" w:rsidRPr="00300ECA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Простые и составные союзы (стр. 148) Запятая между частями сложных предложений.  Конструирование предложений с простыми и составными союзами. П. 59, упр. 359-361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FB08F5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объяснение орфограмм по алгоритму с последующей взаимопроверкой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B522AC">
        <w:trPr>
          <w:trHeight w:val="142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115.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Союзы сочинительные и подчинительные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Сочинительные и подчинительные союзы в синтаксических конструкциях разного вида (стр. 149).  Сложные предложения. Запятые перед союзами в сложных предложениях. П. 60, упр. 362-363.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B522AC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Запятая между простыми предложениями в сложносочинённом предложении.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Сочинительные и подчинительные союзы в синтаксич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еских конструкциях разного вида (стр. 151).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 xml:space="preserve"> Сложные предложения. Запятые перед союзами в сложных предложениях.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П. 61, упр. 364-367.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 сильный- слабый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BB41A4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117.118.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04.03</w:t>
            </w:r>
          </w:p>
          <w:p w:rsidR="00362EE2" w:rsidRPr="00B7007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05.03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Сочинительные союзы.</w:t>
            </w:r>
          </w:p>
        </w:tc>
        <w:tc>
          <w:tcPr>
            <w:tcW w:w="5103" w:type="dxa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Сочинительные союзы, их функции (стр. 152) Группы сочинительных союзов по значению. Сочинительные союзы, употреблённые для связи частей целого текста. П. 62, упр. 368-377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B7007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Словарный диктант № 13</w:t>
            </w:r>
          </w:p>
        </w:tc>
        <w:tc>
          <w:tcPr>
            <w:tcW w:w="992" w:type="dxa"/>
          </w:tcPr>
          <w:p w:rsidR="00362EE2" w:rsidRPr="00B7007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BB41A4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119. 120.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06.03</w:t>
            </w:r>
          </w:p>
          <w:p w:rsidR="00362EE2" w:rsidRPr="00B70076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09.03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Подчинительные союзы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Подчинительные союзы, их роль в предложении и тексте (стр. 155). Группы подчинительных союзов по значению. Запятые в сложноподчинённых предложениях. П. 63, упр.378-381.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076">
              <w:rPr>
                <w:rFonts w:ascii="Times New Roman" w:eastAsia="Times New Roman" w:hAnsi="Times New Roman" w:cs="Times New Roman"/>
              </w:rPr>
              <w:t>Групповая работа (проект) «Подчинительные союзы»</w:t>
            </w:r>
          </w:p>
        </w:tc>
        <w:tc>
          <w:tcPr>
            <w:tcW w:w="992" w:type="dxa"/>
          </w:tcPr>
          <w:p w:rsidR="00362EE2" w:rsidRPr="00B70076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62EE2" w:rsidRPr="00A65CE2" w:rsidTr="00BB41A4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121.</w:t>
            </w:r>
          </w:p>
        </w:tc>
        <w:tc>
          <w:tcPr>
            <w:tcW w:w="851" w:type="dxa"/>
          </w:tcPr>
          <w:p w:rsidR="00362EE2" w:rsidRPr="00B7007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союза</w:t>
            </w:r>
          </w:p>
        </w:tc>
        <w:tc>
          <w:tcPr>
            <w:tcW w:w="5103" w:type="dxa"/>
            <w:shd w:val="clear" w:color="auto" w:fill="auto"/>
          </w:tcPr>
          <w:p w:rsidR="00362EE2" w:rsidRPr="00A5483A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Порядок морфологического разбора союза. Конструирование сложно подчинённых предложений по схемам. Стр. 157. П. 64, упр.382-383.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B7007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Словарный диктант №14</w:t>
            </w:r>
          </w:p>
        </w:tc>
        <w:tc>
          <w:tcPr>
            <w:tcW w:w="992" w:type="dxa"/>
          </w:tcPr>
          <w:p w:rsidR="00362EE2" w:rsidRPr="00B7007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A65CE2" w:rsidTr="00BB41A4">
        <w:trPr>
          <w:trHeight w:val="409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122.123.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</w:p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B7007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сочинению. Сочинение «Книга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наш друг и советчик» (упр.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384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Рассуждение. Композиция рассуждения. Доказательства в тексте- рассуждении. Языковой материал для сочинения. Упр. 384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821BF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составление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21BFE"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362EE2" w:rsidRPr="00807362" w:rsidRDefault="00362EE2" w:rsidP="00362E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EE2" w:rsidRPr="00A65CE2" w:rsidTr="00BB41A4">
        <w:trPr>
          <w:trHeight w:val="456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124. 125.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80F06" w:rsidRDefault="00362EE2" w:rsidP="00362E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D7BEF">
              <w:rPr>
                <w:rFonts w:ascii="Times New Roman" w:hAnsi="Times New Roman"/>
                <w:sz w:val="24"/>
                <w:szCs w:val="24"/>
              </w:rPr>
              <w:t>Слитное написание союзов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BEF">
              <w:rPr>
                <w:rFonts w:ascii="Times New Roman" w:hAnsi="Times New Roman"/>
                <w:b/>
                <w:i/>
                <w:sz w:val="24"/>
                <w:szCs w:val="24"/>
              </w:rPr>
              <w:t>тоже, также, чтобы</w:t>
            </w:r>
          </w:p>
        </w:tc>
        <w:tc>
          <w:tcPr>
            <w:tcW w:w="5103" w:type="dxa"/>
            <w:shd w:val="clear" w:color="auto" w:fill="auto"/>
          </w:tcPr>
          <w:p w:rsidR="00362EE2" w:rsidRPr="00180F06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Правописание союзов также, тоже, чтобы, зато. Различие союзов также, тоже, чтобы, зато и омонимичных наречий, и местоимений с частицами (стр. 159). Учебное исследование. П. 65, упр. 385-393.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Групповая работа (анализ текста по алгоритму). 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Диктант упр. 392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BB41A4">
        <w:trPr>
          <w:trHeight w:val="841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126.</w:t>
            </w:r>
          </w:p>
        </w:tc>
        <w:tc>
          <w:tcPr>
            <w:tcW w:w="851" w:type="dxa"/>
          </w:tcPr>
          <w:p w:rsidR="00362EE2" w:rsidRPr="0090492C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80F06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сведений о предлогах и союзах.</w:t>
            </w:r>
          </w:p>
        </w:tc>
        <w:tc>
          <w:tcPr>
            <w:tcW w:w="5103" w:type="dxa"/>
            <w:shd w:val="clear" w:color="auto" w:fill="auto"/>
          </w:tcPr>
          <w:p w:rsidR="00362EE2" w:rsidRPr="00180F06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CB4">
              <w:rPr>
                <w:rFonts w:ascii="Times New Roman" w:eastAsia="Times New Roman" w:hAnsi="Times New Roman"/>
                <w:sz w:val="24"/>
                <w:szCs w:val="24"/>
              </w:rPr>
              <w:t>Контрольн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ые вопросы и задания на стр. 162</w:t>
            </w:r>
            <w:r w:rsidRPr="00DA2CB4">
              <w:rPr>
                <w:rFonts w:ascii="Times New Roman" w:eastAsia="Times New Roman" w:hAnsi="Times New Roman"/>
                <w:sz w:val="24"/>
                <w:szCs w:val="24"/>
              </w:rPr>
              <w:t>.  Проверка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наний, умений и навыков по темам «Предлог» и «Союз»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92C">
              <w:rPr>
                <w:rFonts w:ascii="Times New Roman" w:hAnsi="Times New Roman" w:cs="Times New Roman"/>
              </w:rPr>
              <w:t xml:space="preserve">Работа в </w:t>
            </w:r>
            <w:proofErr w:type="gramStart"/>
            <w:r w:rsidRPr="0090492C">
              <w:rPr>
                <w:rFonts w:ascii="Times New Roman" w:hAnsi="Times New Roman" w:cs="Times New Roman"/>
              </w:rPr>
              <w:t>парах(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повторение на основе материалов учебника)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362EE2" w:rsidRPr="0090492C" w:rsidRDefault="00362EE2" w:rsidP="00362E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2EE2" w:rsidRPr="009C4823" w:rsidTr="00BB41A4">
        <w:trPr>
          <w:trHeight w:val="143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127.</w:t>
            </w: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128. 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18.03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ьный диктант № 6 по теме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«Союз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62EE2" w:rsidRPr="008C6171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362EE2" w:rsidRPr="00EF085A" w:rsidRDefault="00362EE2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Групповая аналитическая работа над типичными ошибками</w:t>
            </w:r>
          </w:p>
        </w:tc>
        <w:tc>
          <w:tcPr>
            <w:tcW w:w="992" w:type="dxa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CD193A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362EE2" w:rsidRPr="00CD193A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Частица (18 часов + 4 Р/Р)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8E180B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Pr="0037551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Частица как часть речи</w:t>
            </w:r>
          </w:p>
        </w:tc>
        <w:tc>
          <w:tcPr>
            <w:tcW w:w="5103" w:type="dxa"/>
            <w:shd w:val="clear" w:color="auto" w:fill="auto"/>
          </w:tcPr>
          <w:p w:rsidR="00362EE2" w:rsidRPr="00B47AA4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Частица (стр. 164) Функции частиц. Разряды частиц. Грамматические разборы. П. 66, упр. 401- 403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морфологический анализ частицы.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частицы разных разрядов по значению, употреблению и строению.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частицы от других неизменяемых частей речи, распознавать формообразующие частицы.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«рассказ в рассказе» по данному началу и концу.</w:t>
            </w:r>
          </w:p>
          <w:p w:rsidR="00362EE2" w:rsidRPr="003763A1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грамматические признаки частиц</w:t>
            </w:r>
          </w:p>
          <w:p w:rsidR="00362EE2" w:rsidRPr="003763A1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смысловые значения модальных частиц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EE2" w:rsidRPr="003763A1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смысловое значение частиц не и ни, писать не с разными частями речи, опираясь на личный опыт и материал учебника</w:t>
            </w:r>
          </w:p>
          <w:p w:rsidR="00362EE2" w:rsidRPr="003763A1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Сопоставлять, сравнивать тексты с частицами НЕ и НИ</w:t>
            </w:r>
          </w:p>
          <w:p w:rsidR="00362EE2" w:rsidRPr="003763A1" w:rsidRDefault="00362EE2" w:rsidP="003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сравнительную таблицу написания частиц НЕ и НИ со словами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какому стилю или какой части текста частицы придают смысловые оттенки.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употреблять частицы для выражения отношения к действительности и передачи различных смыс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ловых оттенков.</w:t>
            </w:r>
          </w:p>
          <w:p w:rsidR="00362EE2" w:rsidRPr="006C5A7E" w:rsidRDefault="00362EE2" w:rsidP="00362EE2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Писать текст под диктов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362EE2" w:rsidRPr="00C178FC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Выполнять работу над ошибками, допущенными в кон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362EE2" w:rsidRPr="0037551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5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диктант № 15</w:t>
            </w:r>
          </w:p>
        </w:tc>
        <w:tc>
          <w:tcPr>
            <w:tcW w:w="992" w:type="dxa"/>
          </w:tcPr>
          <w:p w:rsidR="00362EE2" w:rsidRPr="0037551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A65CE2" w:rsidTr="008E180B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130. 131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Разряды частиц. Формообразующие частицы.</w:t>
            </w:r>
          </w:p>
        </w:tc>
        <w:tc>
          <w:tcPr>
            <w:tcW w:w="5103" w:type="dxa"/>
            <w:shd w:val="clear" w:color="auto" w:fill="auto"/>
          </w:tcPr>
          <w:p w:rsidR="00362EE2" w:rsidRPr="000F608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Разряды частиц. Формообразующие частицы (стр. 165. Различие частиц и омонимичных частей речи. Грамматические разборы. П. 67, упр.404- 408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F02CBD">
        <w:trPr>
          <w:trHeight w:val="1684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132.133.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87282D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Смыслоразличительные частицы.</w:t>
            </w:r>
          </w:p>
        </w:tc>
        <w:tc>
          <w:tcPr>
            <w:tcW w:w="5103" w:type="dxa"/>
            <w:shd w:val="clear" w:color="auto" w:fill="auto"/>
          </w:tcPr>
          <w:p w:rsidR="00362EE2" w:rsidRPr="00515A54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Смысловые частицы, их функция (стр. 167) Богатство оттенков значения смысловых частиц. Многообразие способов выражения отношения к действительности с помощью частиц. Употребление смысловых частиц в разных стилях речи. П. 68, упр.409-418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  <w:p w:rsidR="00362EE2" w:rsidRPr="0037551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Словарный диктант № 16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65CE2" w:rsidTr="00F02CBD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134. 135.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  <w:p w:rsidR="00362EE2" w:rsidRPr="00EA42D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Раздельное и дефисное написание частиц.</w:t>
            </w:r>
          </w:p>
        </w:tc>
        <w:tc>
          <w:tcPr>
            <w:tcW w:w="5103" w:type="dxa"/>
            <w:shd w:val="clear" w:color="auto" w:fill="auto"/>
          </w:tcPr>
          <w:p w:rsidR="00362EE2" w:rsidRPr="00515A54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раздельного и дефисного написания частиц (стр. 170-171). Состав слова. Различие частиц и омонимичных частей речи. П. 69, упр. 420-425.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EA42D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2D7"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362EE2" w:rsidRPr="00EA42D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65CE2" w:rsidTr="00F02CBD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136. 137.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09.04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Р Составление «рассказа в рассказе»</w:t>
            </w:r>
          </w:p>
        </w:tc>
        <w:tc>
          <w:tcPr>
            <w:tcW w:w="5103" w:type="dxa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Стиль речи. Основная мысль. Заглавие текста. Языковые материалы для сочинения.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9C4823" w:rsidTr="00F02CBD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частицы.</w:t>
            </w:r>
          </w:p>
        </w:tc>
        <w:tc>
          <w:tcPr>
            <w:tcW w:w="5103" w:type="dxa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Общее значение и разряды частиц. Порядок морфологического разбора частицы. Стр. 172-173. П. 70, упр. 427-428. 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Словарный диктант № 17. 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A65CE2" w:rsidTr="00F02CBD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139.140.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14.04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Отрицательные частицы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Отрицательные частицы, их функции (стр. 173-174) Употребление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Слитное и раздельное написание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разными частями речи. П. 71, упр.429- 435.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79373A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Диктант упр. 436. </w:t>
            </w:r>
            <w:r w:rsidRPr="0079373A">
              <w:rPr>
                <w:rFonts w:ascii="Times New Roman" w:hAnsi="Times New Roman"/>
                <w:sz w:val="24"/>
                <w:szCs w:val="24"/>
              </w:rPr>
              <w:t>Фронтальный опрос.</w:t>
            </w:r>
          </w:p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373A">
              <w:rPr>
                <w:rFonts w:ascii="Times New Roman" w:hAnsi="Times New Roman"/>
                <w:sz w:val="24"/>
                <w:szCs w:val="24"/>
              </w:rPr>
              <w:t>Поисковая работа в группах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A65CE2" w:rsidTr="00F02CBD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141.142.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108D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частицы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приставки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не-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Слитное и раздельное написание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разными частями речи (стр.176) Конструирование предложений с отрицательными частицами. П. 72, упр. 437-445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материалом.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65CE2" w:rsidTr="00F02CBD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44705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143. 144.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20.04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2667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Р Сочинение- рассказ по данному сюжету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Жанровые особенности рассказа. Стиль и тип речи. Структура текста. Материал для сочинения. Упр. 446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F07CC0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A65CE2" w:rsidTr="00F02CBD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2667B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145.146.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821BFE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приставка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союз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ни…ни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Частица ни, приставка ни-, союз ни-ни (стр. 179). Условия слитного и раздельного написания ни с разными частями речи. Учебное исследование. П. 73, упр.447-450. 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F02CBD">
        <w:trPr>
          <w:trHeight w:val="910"/>
        </w:trPr>
        <w:tc>
          <w:tcPr>
            <w:tcW w:w="675" w:type="dxa"/>
            <w:shd w:val="clear" w:color="auto" w:fill="auto"/>
          </w:tcPr>
          <w:p w:rsidR="00362EE2" w:rsidRPr="002667B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147.</w:t>
            </w:r>
          </w:p>
        </w:tc>
        <w:tc>
          <w:tcPr>
            <w:tcW w:w="851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  <w:p w:rsidR="00362EE2" w:rsidRPr="0093693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2667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5103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Контрольн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ые вопросы и задания на стр. 180-181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.  Проверка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наний, умений и навыков по теме «Частица» 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933">
              <w:rPr>
                <w:rFonts w:ascii="Times New Roman" w:hAnsi="Times New Roman"/>
                <w:sz w:val="24"/>
                <w:szCs w:val="24"/>
              </w:rPr>
              <w:t>Работа в парах (комплексное повторение на основе материалов учебника).</w:t>
            </w:r>
          </w:p>
        </w:tc>
        <w:tc>
          <w:tcPr>
            <w:tcW w:w="992" w:type="dxa"/>
          </w:tcPr>
          <w:p w:rsidR="00362EE2" w:rsidRPr="0093693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65CE2" w:rsidTr="00B14DD8">
        <w:trPr>
          <w:trHeight w:val="687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148.</w:t>
            </w: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Pr="002667B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149.</w:t>
            </w:r>
          </w:p>
        </w:tc>
        <w:tc>
          <w:tcPr>
            <w:tcW w:w="851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Default="00362EE2" w:rsidP="00362E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 7 по теме «Частица»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62EE2" w:rsidRPr="00383D3A" w:rsidRDefault="00362EE2" w:rsidP="00362EE2">
            <w:pPr>
              <w:pStyle w:val="a3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362EE2" w:rsidRPr="00180F06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Групповая аналитическая работа над типичными ошибками</w:t>
            </w:r>
          </w:p>
        </w:tc>
        <w:tc>
          <w:tcPr>
            <w:tcW w:w="992" w:type="dxa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400D6D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362EE2" w:rsidRPr="00400D6D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Междометие (3 часа+</w:t>
            </w:r>
            <w:r w:rsidRPr="006F31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Р/Р)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423F4D" w:rsidTr="00B14DD8">
        <w:trPr>
          <w:trHeight w:val="808"/>
        </w:trPr>
        <w:tc>
          <w:tcPr>
            <w:tcW w:w="675" w:type="dxa"/>
            <w:shd w:val="clear" w:color="auto" w:fill="auto"/>
          </w:tcPr>
          <w:p w:rsidR="00362EE2" w:rsidRPr="00E0781C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150.</w:t>
            </w:r>
          </w:p>
        </w:tc>
        <w:tc>
          <w:tcPr>
            <w:tcW w:w="851" w:type="dxa"/>
            <w:shd w:val="clear" w:color="auto" w:fill="auto"/>
          </w:tcPr>
          <w:p w:rsidR="00362EE2" w:rsidRPr="0027474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80F06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Междометие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362EE2" w:rsidRPr="00180F06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Междометия. Производные и непроизводные междометия. Употребление междометий в значении других частей речи. Использование междометий в устной речи. П. 74, упр.459-461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грамматические особенности междометий.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междометия разных семантических разрядов.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и уместно употреблять междометия для выражения эмоций, этикетных формул, команд, приказов.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действий по проекту.</w:t>
            </w:r>
          </w:p>
        </w:tc>
        <w:tc>
          <w:tcPr>
            <w:tcW w:w="2268" w:type="dxa"/>
            <w:shd w:val="clear" w:color="auto" w:fill="auto"/>
          </w:tcPr>
          <w:p w:rsidR="00362EE2" w:rsidRPr="00423F4D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3F4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2EE2" w:rsidRPr="00423F4D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3F4D">
              <w:rPr>
                <w:rFonts w:ascii="Times New Roman" w:hAnsi="Times New Roman" w:cs="Times New Roman"/>
                <w:sz w:val="24"/>
                <w:szCs w:val="24"/>
              </w:rPr>
              <w:t>Поисковая работа в группах</w:t>
            </w:r>
          </w:p>
          <w:p w:rsidR="00362EE2" w:rsidRPr="00423F4D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Pr="00423F4D" w:rsidRDefault="00362EE2" w:rsidP="00362E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2" w:rsidRPr="00A65CE2" w:rsidTr="00B14DD8">
        <w:trPr>
          <w:trHeight w:val="1172"/>
        </w:trPr>
        <w:tc>
          <w:tcPr>
            <w:tcW w:w="675" w:type="dxa"/>
            <w:shd w:val="clear" w:color="auto" w:fill="auto"/>
          </w:tcPr>
          <w:p w:rsidR="00362EE2" w:rsidRPr="00E0781C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151.</w:t>
            </w:r>
          </w:p>
        </w:tc>
        <w:tc>
          <w:tcPr>
            <w:tcW w:w="851" w:type="dxa"/>
            <w:shd w:val="clear" w:color="auto" w:fill="auto"/>
          </w:tcPr>
          <w:p w:rsidR="00362EE2" w:rsidRPr="00882746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180F06" w:rsidRDefault="00362EE2" w:rsidP="00362E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/>
                <w:sz w:val="24"/>
                <w:szCs w:val="24"/>
              </w:rPr>
              <w:t>Дефис в междометиях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62EE2" w:rsidRPr="00180F06" w:rsidRDefault="00362EE2" w:rsidP="00362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Дефис в междометиях. Употребление дефиса в разных частях речи. П. 75, упр. 462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423F4D" w:rsidTr="00B14DD8">
        <w:trPr>
          <w:trHeight w:val="1095"/>
        </w:trPr>
        <w:tc>
          <w:tcPr>
            <w:tcW w:w="675" w:type="dxa"/>
            <w:shd w:val="clear" w:color="auto" w:fill="auto"/>
          </w:tcPr>
          <w:p w:rsidR="00362EE2" w:rsidRPr="00E0781C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152.</w:t>
            </w:r>
          </w:p>
        </w:tc>
        <w:tc>
          <w:tcPr>
            <w:tcW w:w="851" w:type="dxa"/>
            <w:shd w:val="clear" w:color="auto" w:fill="auto"/>
          </w:tcPr>
          <w:p w:rsidR="00362EE2" w:rsidRPr="000319A7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313ABF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при междометиях.</w:t>
            </w:r>
          </w:p>
        </w:tc>
        <w:tc>
          <w:tcPr>
            <w:tcW w:w="5103" w:type="dxa"/>
            <w:shd w:val="clear" w:color="auto" w:fill="auto"/>
          </w:tcPr>
          <w:p w:rsidR="00362EE2" w:rsidRPr="0093693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Знаки препинания в предложениях с междометиями. Конструирование предложений с междометиями. Учебное исследование. П. 75, упр. 463- 465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423F4D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423F4D" w:rsidTr="00B14DD8">
        <w:trPr>
          <w:trHeight w:val="270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153. </w:t>
            </w: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154.</w:t>
            </w:r>
          </w:p>
        </w:tc>
        <w:tc>
          <w:tcPr>
            <w:tcW w:w="851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  <w:p w:rsidR="00362EE2" w:rsidRPr="00C849FF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501A4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1A42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/Р Обобщение по теме «Служебные части речи</w:t>
            </w:r>
          </w:p>
          <w:p w:rsidR="00362EE2" w:rsidRPr="00501A4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62EE2" w:rsidRPr="0093693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Учебный исследовательский проект. Презентационные материалы. 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Развивать навыки самостоятельной творческой работы.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Pr="00501A4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Презентация проекта по теме «Служебные части речи»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12422B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362EE2" w:rsidRPr="0012422B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изученного в 7 </w:t>
            </w:r>
            <w:r w:rsidRPr="0012422B">
              <w:rPr>
                <w:rFonts w:ascii="Times New Roman" w:hAnsi="Times New Roman"/>
                <w:b/>
                <w:sz w:val="24"/>
                <w:szCs w:val="24"/>
              </w:rPr>
              <w:t>классе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(13 часов + 1 Р/Р)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36719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155</w:t>
            </w:r>
            <w:r w:rsidRPr="003671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науки о языке</w:t>
            </w:r>
          </w:p>
        </w:tc>
        <w:tc>
          <w:tcPr>
            <w:tcW w:w="5103" w:type="dxa"/>
            <w:shd w:val="clear" w:color="auto" w:fill="auto"/>
          </w:tcPr>
          <w:p w:rsidR="00362EE2" w:rsidRPr="0036719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Русский язык. Разделы науки о языке (стр. 186).  Текст. Виды текстов. Стили речи. П.76, упр. 466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362EE2" w:rsidRPr="00180F06" w:rsidRDefault="00362EE2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Осознавать роль речевой культуры, общения, коммуникативных умений в жизни </w:t>
            </w:r>
            <w:r w:rsidRPr="00180F06">
              <w:rPr>
                <w:rFonts w:ascii="Times New Roman" w:hAnsi="Times New Roman"/>
                <w:sz w:val="24"/>
                <w:szCs w:val="24"/>
              </w:rPr>
              <w:lastRenderedPageBreak/>
              <w:t>человека. Овладевать приемами и правилами эффективного слушания устной монологической речи и речи в ситуации диалога.</w:t>
            </w:r>
          </w:p>
          <w:p w:rsidR="00362EE2" w:rsidRPr="00180F06" w:rsidRDefault="00362EE2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Применять знания и умения по </w:t>
            </w:r>
            <w:proofErr w:type="spellStart"/>
            <w:r w:rsidRPr="00180F06">
              <w:rPr>
                <w:rFonts w:ascii="Times New Roman" w:hAnsi="Times New Roman"/>
                <w:sz w:val="24"/>
                <w:szCs w:val="24"/>
              </w:rPr>
              <w:t>морфемике</w:t>
            </w:r>
            <w:proofErr w:type="spellEnd"/>
            <w:r w:rsidRPr="00180F06">
              <w:rPr>
                <w:rFonts w:ascii="Times New Roman" w:hAnsi="Times New Roman"/>
                <w:sz w:val="24"/>
                <w:szCs w:val="24"/>
              </w:rPr>
              <w:t xml:space="preserve"> и словообразованию в практике правописания. Проводить грамматический и лексический анализа слов. Анализировать и характеризовать слово с точки зрения его принадлежности к той или иной части речи (осуществляют морфологический разбор слова).</w:t>
            </w:r>
          </w:p>
          <w:p w:rsidR="00362EE2" w:rsidRPr="00180F06" w:rsidRDefault="00362EE2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Соблюдать основные орфографические и </w:t>
            </w:r>
          </w:p>
          <w:p w:rsidR="00362EE2" w:rsidRPr="00180F06" w:rsidRDefault="00362EE2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пунктуационные нормы в письменной речи. </w:t>
            </w:r>
          </w:p>
          <w:p w:rsidR="00362EE2" w:rsidRPr="00180F06" w:rsidRDefault="00362EE2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>Извлекать необходимую</w:t>
            </w:r>
          </w:p>
          <w:p w:rsidR="00362EE2" w:rsidRPr="00180F06" w:rsidRDefault="00362EE2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 информацию из лингвистических словарей различных типов (толкового словаря, словарей синонимов, антонимов, устаревших слов, иностранных слов, фразеологического словаря) и используют ее в различных видах деятельности.</w:t>
            </w:r>
          </w:p>
        </w:tc>
        <w:tc>
          <w:tcPr>
            <w:tcW w:w="2268" w:type="dxa"/>
            <w:shd w:val="clear" w:color="auto" w:fill="auto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дидактическим мате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риалом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A535D2" w:rsidRDefault="00362EE2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535D2">
              <w:rPr>
                <w:rFonts w:ascii="Times New Roman" w:hAnsi="Times New Roman"/>
                <w:b/>
                <w:sz w:val="24"/>
                <w:szCs w:val="24"/>
              </w:rPr>
              <w:t>156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362EE2" w:rsidRPr="00A535D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742" w:type="dxa"/>
            <w:shd w:val="clear" w:color="auto" w:fill="auto"/>
          </w:tcPr>
          <w:p w:rsidR="00362EE2" w:rsidRPr="00A535D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A535D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 Текст и стили речи. </w:t>
            </w:r>
            <w:proofErr w:type="spellStart"/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научная речь.</w:t>
            </w:r>
          </w:p>
        </w:tc>
        <w:tc>
          <w:tcPr>
            <w:tcW w:w="5103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Текст. Признаки текста. Типы и разновидности текстов, их отличия. Жанры, характерные для каждого стиля речи. П. 77, упр. 467-478</w:t>
            </w:r>
          </w:p>
          <w:p w:rsidR="00362EE2" w:rsidRPr="00E51366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235A2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A2B">
              <w:rPr>
                <w:rFonts w:ascii="Times New Roman" w:hAnsi="Times New Roman"/>
                <w:sz w:val="24"/>
                <w:szCs w:val="24"/>
              </w:rPr>
              <w:t>Индивидуальная работа по теме учебного исследования.</w:t>
            </w:r>
          </w:p>
        </w:tc>
        <w:tc>
          <w:tcPr>
            <w:tcW w:w="992" w:type="dxa"/>
          </w:tcPr>
          <w:p w:rsidR="00362EE2" w:rsidRPr="00235A2B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157.</w:t>
            </w:r>
          </w:p>
          <w:p w:rsidR="00362EE2" w:rsidRPr="0036719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Фонетика. Графика.</w:t>
            </w:r>
          </w:p>
        </w:tc>
        <w:tc>
          <w:tcPr>
            <w:tcW w:w="5103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Фонетика. Графика. Звуки и буквы. Фонетический разбор слова. Вопросы на стр. 189. П. 78, упр. 479- 482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Словарный диктант №18</w:t>
            </w:r>
          </w:p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EE2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362EE2" w:rsidRPr="0036719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158.</w:t>
            </w:r>
          </w:p>
        </w:tc>
        <w:tc>
          <w:tcPr>
            <w:tcW w:w="851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F07CC0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5103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Лексика. Словарное богатство языка. Лексическое значение слов. Группы слов по значению и сфере употребления. Толковые словари. Фразеология. Стили речи. Вопросы на стр. 191, П. 79, упр. 483-484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объяснение орфограмм по алгоритму с последующей взаимопроверкой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159.</w:t>
            </w:r>
          </w:p>
          <w:p w:rsidR="00362EE2" w:rsidRPr="0036719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160.</w:t>
            </w:r>
          </w:p>
        </w:tc>
        <w:tc>
          <w:tcPr>
            <w:tcW w:w="851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  <w:p w:rsidR="00362EE2" w:rsidRPr="009C4823" w:rsidRDefault="00362EE2" w:rsidP="00362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799">
              <w:rPr>
                <w:rFonts w:ascii="Times New Roman" w:hAnsi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5103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Морфемика. Словообразование (стр. 192). Способы образования слов. Орфограммы в разных частях слов. Морфемный и словообразовательный разбор слов. П. 80, упр. 485-489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B14DD8">
        <w:trPr>
          <w:trHeight w:val="434"/>
        </w:trPr>
        <w:tc>
          <w:tcPr>
            <w:tcW w:w="675" w:type="dxa"/>
            <w:shd w:val="clear" w:color="auto" w:fill="auto"/>
          </w:tcPr>
          <w:p w:rsidR="00362EE2" w:rsidRPr="0036719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161. 162.</w:t>
            </w:r>
          </w:p>
        </w:tc>
        <w:tc>
          <w:tcPr>
            <w:tcW w:w="851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Морфология (стр. 193) Часть речи, их морфологические и синтаксические признаки (упр. 490- заполнение таблицы).  Орфограммы в разных частях речи. Морфологический разбор слов. Стилистическая принадлежность частей речи. П. 81, упр. 491-496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объяснение орфограмм по алгоритму с последующей взаимопроверкой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65CE2" w:rsidTr="00B14DD8">
        <w:trPr>
          <w:trHeight w:val="489"/>
        </w:trPr>
        <w:tc>
          <w:tcPr>
            <w:tcW w:w="675" w:type="dxa"/>
            <w:shd w:val="clear" w:color="auto" w:fill="auto"/>
          </w:tcPr>
          <w:p w:rsidR="00362EE2" w:rsidRPr="0036719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163. </w:t>
            </w:r>
          </w:p>
        </w:tc>
        <w:tc>
          <w:tcPr>
            <w:tcW w:w="851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Орфография (стр. 196). Буквенные и небуквенные орфограммы. Опознавательные приметы орфограмм. П. 82, упр. 497-503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EA5E6C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9C4823" w:rsidTr="00B14DD8">
        <w:trPr>
          <w:trHeight w:val="502"/>
        </w:trPr>
        <w:tc>
          <w:tcPr>
            <w:tcW w:w="675" w:type="dxa"/>
            <w:shd w:val="clear" w:color="auto" w:fill="auto"/>
          </w:tcPr>
          <w:p w:rsidR="00362EE2" w:rsidRPr="0036719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164. </w:t>
            </w:r>
          </w:p>
        </w:tc>
        <w:tc>
          <w:tcPr>
            <w:tcW w:w="851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940FB6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Синтаксис (стр. 198). Единицы синтаксиса. Словосочетания. Простые и сложные предложения, знаки препинания в них. Синтаксический разбор предложений. П. 83, упр. 504- 510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объяснение орфограмм по алгоритму с последующей взаимопроверкой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65CE2" w:rsidTr="00B14DD8">
        <w:trPr>
          <w:trHeight w:val="809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165.166.</w:t>
            </w:r>
          </w:p>
          <w:p w:rsidR="00362EE2" w:rsidRPr="0036719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Pr="00F07CC0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CC0">
              <w:rPr>
                <w:rFonts w:ascii="Times New Roman" w:hAnsi="Times New Roman"/>
                <w:sz w:val="24"/>
                <w:szCs w:val="24"/>
              </w:rPr>
              <w:t>Пунктуация</w:t>
            </w:r>
          </w:p>
        </w:tc>
        <w:tc>
          <w:tcPr>
            <w:tcW w:w="5103" w:type="dxa"/>
            <w:shd w:val="clear" w:color="auto" w:fill="auto"/>
          </w:tcPr>
          <w:p w:rsidR="00362EE2" w:rsidRPr="00EF085A" w:rsidRDefault="00362EE2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Пунктуация (стр. 200). Знаки препинания разделительные, выделительные и знаки завершения. Пунктуационный разбор предложений. П.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84, упр. 511-514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риалом</w:t>
            </w:r>
          </w:p>
        </w:tc>
        <w:tc>
          <w:tcPr>
            <w:tcW w:w="992" w:type="dxa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9D5" w:rsidRPr="00A65CE2" w:rsidTr="00B14DD8">
        <w:trPr>
          <w:trHeight w:val="809"/>
        </w:trPr>
        <w:tc>
          <w:tcPr>
            <w:tcW w:w="675" w:type="dxa"/>
            <w:shd w:val="clear" w:color="auto" w:fill="auto"/>
          </w:tcPr>
          <w:p w:rsidR="009709D5" w:rsidRDefault="009709D5" w:rsidP="00362E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167</w:t>
            </w:r>
          </w:p>
        </w:tc>
        <w:tc>
          <w:tcPr>
            <w:tcW w:w="851" w:type="dxa"/>
            <w:shd w:val="clear" w:color="auto" w:fill="auto"/>
          </w:tcPr>
          <w:p w:rsidR="009709D5" w:rsidRDefault="009709D5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742" w:type="dxa"/>
            <w:shd w:val="clear" w:color="auto" w:fill="auto"/>
          </w:tcPr>
          <w:p w:rsidR="009709D5" w:rsidRPr="009C4823" w:rsidRDefault="009709D5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9709D5" w:rsidRPr="00F07CC0" w:rsidRDefault="009709D5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5103" w:type="dxa"/>
            <w:shd w:val="clear" w:color="auto" w:fill="auto"/>
          </w:tcPr>
          <w:p w:rsidR="009709D5" w:rsidRDefault="009709D5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5E5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955E5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9709D5" w:rsidRPr="009C4823" w:rsidRDefault="009709D5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709D5" w:rsidRDefault="009709D5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992" w:type="dxa"/>
          </w:tcPr>
          <w:p w:rsidR="009709D5" w:rsidRDefault="009709D5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E2" w:rsidRPr="00A65CE2" w:rsidTr="00B14DD8">
        <w:trPr>
          <w:trHeight w:val="1281"/>
        </w:trPr>
        <w:tc>
          <w:tcPr>
            <w:tcW w:w="675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167.</w:t>
            </w:r>
          </w:p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168.</w:t>
            </w:r>
          </w:p>
          <w:p w:rsidR="00362EE2" w:rsidRDefault="00362EE2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62EE2" w:rsidRDefault="009709D5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  <w:p w:rsidR="009709D5" w:rsidRPr="009C4823" w:rsidRDefault="009709D5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742" w:type="dxa"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Итоговый контрольный диктант №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  <w:p w:rsidR="00362EE2" w:rsidRPr="00806A77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62EE2" w:rsidRPr="00EF085A" w:rsidRDefault="00362EE2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5E5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955E5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362EE2" w:rsidRPr="009C4823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2E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362EE2" w:rsidRPr="009D37C4" w:rsidRDefault="00362EE2" w:rsidP="00362EE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D37C4">
              <w:rPr>
                <w:rFonts w:ascii="Times New Roman" w:hAnsi="Times New Roman" w:cs="Times New Roman"/>
              </w:rPr>
              <w:t>Групповая аналитическая работа над типичными ошибками</w:t>
            </w:r>
          </w:p>
        </w:tc>
        <w:tc>
          <w:tcPr>
            <w:tcW w:w="992" w:type="dxa"/>
          </w:tcPr>
          <w:p w:rsidR="00362EE2" w:rsidRPr="00A65CE2" w:rsidRDefault="00362EE2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09D5" w:rsidRPr="00A65CE2" w:rsidTr="00B14DD8">
        <w:trPr>
          <w:trHeight w:val="1281"/>
        </w:trPr>
        <w:tc>
          <w:tcPr>
            <w:tcW w:w="675" w:type="dxa"/>
            <w:shd w:val="clear" w:color="auto" w:fill="auto"/>
          </w:tcPr>
          <w:p w:rsidR="009709D5" w:rsidRDefault="009709D5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169.</w:t>
            </w:r>
          </w:p>
          <w:p w:rsidR="009709D5" w:rsidRDefault="009709D5" w:rsidP="00362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851" w:type="dxa"/>
            <w:shd w:val="clear" w:color="auto" w:fill="auto"/>
          </w:tcPr>
          <w:p w:rsidR="009709D5" w:rsidRDefault="009709D5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  <w:p w:rsidR="009709D5" w:rsidRDefault="009709D5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742" w:type="dxa"/>
            <w:shd w:val="clear" w:color="auto" w:fill="auto"/>
          </w:tcPr>
          <w:p w:rsidR="009709D5" w:rsidRPr="009C4823" w:rsidRDefault="009709D5" w:rsidP="00362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9709D5" w:rsidRPr="006C50D0" w:rsidRDefault="009709D5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5103" w:type="dxa"/>
            <w:shd w:val="clear" w:color="auto" w:fill="auto"/>
          </w:tcPr>
          <w:p w:rsidR="009709D5" w:rsidRPr="006955E5" w:rsidRDefault="009709D5" w:rsidP="00362E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:rsidR="009709D5" w:rsidRPr="009C4823" w:rsidRDefault="009709D5" w:rsidP="00362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709D5" w:rsidRPr="00A65CE2" w:rsidRDefault="009709D5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709D5" w:rsidRPr="00A65CE2" w:rsidRDefault="009709D5" w:rsidP="00362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A1187" w:rsidRDefault="003A1187" w:rsidP="00C849FF">
      <w:pPr>
        <w:spacing w:after="0" w:line="240" w:lineRule="auto"/>
        <w:rPr>
          <w:rFonts w:ascii="Times New Roman" w:hAnsi="Times New Roman"/>
        </w:rPr>
      </w:pPr>
    </w:p>
    <w:p w:rsidR="003A1187" w:rsidRDefault="003A1187" w:rsidP="003A1187">
      <w:pPr>
        <w:spacing w:after="0" w:line="240" w:lineRule="auto"/>
        <w:rPr>
          <w:rFonts w:ascii="Times New Roman" w:hAnsi="Times New Roman"/>
        </w:rPr>
      </w:pPr>
    </w:p>
    <w:p w:rsidR="00C849FF" w:rsidRDefault="00C849FF" w:rsidP="00B14DD8">
      <w:pPr>
        <w:rPr>
          <w:rFonts w:ascii="Times New Roman" w:hAnsi="Times New Roman"/>
          <w:b/>
          <w:sz w:val="144"/>
          <w:szCs w:val="144"/>
        </w:rPr>
      </w:pPr>
    </w:p>
    <w:p w:rsidR="009709D5" w:rsidRDefault="009709D5" w:rsidP="00B14DD8">
      <w:pPr>
        <w:rPr>
          <w:rFonts w:ascii="Times New Roman" w:hAnsi="Times New Roman"/>
          <w:b/>
          <w:sz w:val="144"/>
          <w:szCs w:val="144"/>
        </w:rPr>
      </w:pPr>
    </w:p>
    <w:p w:rsidR="009709D5" w:rsidRDefault="009709D5" w:rsidP="00B14DD8">
      <w:pPr>
        <w:rPr>
          <w:rFonts w:ascii="Times New Roman" w:hAnsi="Times New Roman"/>
          <w:b/>
          <w:sz w:val="144"/>
          <w:szCs w:val="144"/>
        </w:rPr>
      </w:pPr>
    </w:p>
    <w:p w:rsidR="009709D5" w:rsidRDefault="009709D5" w:rsidP="00B14DD8">
      <w:pPr>
        <w:rPr>
          <w:rFonts w:ascii="Times New Roman" w:hAnsi="Times New Roman"/>
          <w:b/>
          <w:sz w:val="144"/>
          <w:szCs w:val="144"/>
        </w:rPr>
      </w:pPr>
    </w:p>
    <w:p w:rsidR="00397355" w:rsidRDefault="009D7764" w:rsidP="00397355">
      <w:pPr>
        <w:jc w:val="center"/>
        <w:rPr>
          <w:rFonts w:ascii="Times New Roman" w:hAnsi="Times New Roman"/>
          <w:b/>
          <w:sz w:val="144"/>
          <w:szCs w:val="144"/>
        </w:rPr>
      </w:pPr>
      <w:r w:rsidRPr="009D7764">
        <w:rPr>
          <w:rFonts w:ascii="Times New Roman" w:hAnsi="Times New Roman"/>
          <w:b/>
          <w:sz w:val="144"/>
          <w:szCs w:val="144"/>
        </w:rPr>
        <w:t>Контрольные</w:t>
      </w:r>
    </w:p>
    <w:p w:rsidR="00B81918" w:rsidRPr="009D7764" w:rsidRDefault="009D7764" w:rsidP="00397355">
      <w:pPr>
        <w:jc w:val="center"/>
        <w:rPr>
          <w:rFonts w:ascii="Times New Roman" w:hAnsi="Times New Roman"/>
          <w:b/>
          <w:sz w:val="144"/>
          <w:szCs w:val="144"/>
        </w:rPr>
      </w:pPr>
      <w:r w:rsidRPr="009D7764">
        <w:rPr>
          <w:rFonts w:ascii="Times New Roman" w:hAnsi="Times New Roman"/>
          <w:b/>
          <w:sz w:val="144"/>
          <w:szCs w:val="144"/>
        </w:rPr>
        <w:t>диктанты</w:t>
      </w:r>
    </w:p>
    <w:p w:rsidR="00B81918" w:rsidRDefault="00B81918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B81918" w:rsidRDefault="00B81918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E855D3" w:rsidRPr="00E855D3" w:rsidRDefault="00E855D3" w:rsidP="00E855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5D3"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№1</w:t>
      </w:r>
    </w:p>
    <w:p w:rsidR="00E855D3" w:rsidRPr="00E855D3" w:rsidRDefault="00E855D3" w:rsidP="00E855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5D3">
        <w:rPr>
          <w:rFonts w:ascii="Times New Roman" w:hAnsi="Times New Roman" w:cs="Times New Roman"/>
          <w:b/>
          <w:sz w:val="28"/>
          <w:szCs w:val="28"/>
        </w:rPr>
        <w:t xml:space="preserve">Тема: «Повторение изученного </w:t>
      </w:r>
      <w:r w:rsidR="000E7912" w:rsidRPr="00E855D3">
        <w:rPr>
          <w:rFonts w:ascii="Times New Roman" w:hAnsi="Times New Roman" w:cs="Times New Roman"/>
          <w:b/>
          <w:sz w:val="28"/>
          <w:szCs w:val="28"/>
        </w:rPr>
        <w:t>материала в</w:t>
      </w:r>
      <w:r w:rsidRPr="00E855D3">
        <w:rPr>
          <w:rFonts w:ascii="Times New Roman" w:hAnsi="Times New Roman" w:cs="Times New Roman"/>
          <w:b/>
          <w:sz w:val="28"/>
          <w:szCs w:val="28"/>
        </w:rPr>
        <w:t xml:space="preserve"> 5-6 классе»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      Гоголь не пишет, а рисует. Его изображения дышат живыми красками действительности. Видишь и слышишь их. Каждое слово, каждая фраза выражает у него мысль. </w:t>
      </w:r>
      <w:r w:rsidRPr="00E855D3">
        <w:rPr>
          <w:rFonts w:ascii="Times New Roman" w:hAnsi="Times New Roman" w:cs="Times New Roman"/>
          <w:bCs/>
          <w:sz w:val="28"/>
          <w:szCs w:val="28"/>
        </w:rPr>
        <w:t xml:space="preserve">Тщетно </w:t>
      </w:r>
      <w:r w:rsidRPr="00E855D3">
        <w:rPr>
          <w:rFonts w:ascii="Times New Roman" w:hAnsi="Times New Roman" w:cs="Times New Roman"/>
          <w:sz w:val="28"/>
          <w:szCs w:val="28"/>
        </w:rPr>
        <w:t xml:space="preserve">хотели бы вы придумать другое слово или другую фразу для выражения этой мысли. Это слог, который имеют только великие писатели. 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      Гоголь признавался, что ничего не умеет создавать в воображении. У него только то выходит хорошо, что он взял из действительности, подметил в реальности. Записные книжки Гоголя полны описаниями русского быта, </w:t>
      </w:r>
      <w:r w:rsidRPr="00E855D3">
        <w:rPr>
          <w:rFonts w:ascii="Times New Roman" w:hAnsi="Times New Roman" w:cs="Times New Roman"/>
          <w:bCs/>
          <w:sz w:val="28"/>
          <w:szCs w:val="28"/>
        </w:rPr>
        <w:t>обычаев</w:t>
      </w:r>
      <w:r w:rsidRPr="00E855D3">
        <w:rPr>
          <w:rFonts w:ascii="Times New Roman" w:hAnsi="Times New Roman" w:cs="Times New Roman"/>
          <w:sz w:val="28"/>
          <w:szCs w:val="28"/>
        </w:rPr>
        <w:t>, природы, жилищ, одежды.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Он постоянно ищет слова, </w:t>
      </w:r>
      <w:r w:rsidRPr="00E855D3">
        <w:rPr>
          <w:rFonts w:ascii="Times New Roman" w:hAnsi="Times New Roman" w:cs="Times New Roman"/>
          <w:bCs/>
          <w:sz w:val="28"/>
          <w:szCs w:val="28"/>
        </w:rPr>
        <w:t>чтобы</w:t>
      </w:r>
      <w:r w:rsidRPr="00E855D3">
        <w:rPr>
          <w:rFonts w:ascii="Times New Roman" w:hAnsi="Times New Roman" w:cs="Times New Roman"/>
          <w:sz w:val="28"/>
          <w:szCs w:val="28"/>
        </w:rPr>
        <w:t xml:space="preserve"> рассказать о бесконечном мире вещей, которые окружают человека. Об их форме и цвете, запахе и назначении, об отношении к ним человека.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855D3">
        <w:rPr>
          <w:rFonts w:ascii="Times New Roman" w:hAnsi="Times New Roman" w:cs="Times New Roman"/>
          <w:b/>
          <w:sz w:val="28"/>
          <w:szCs w:val="28"/>
        </w:rPr>
        <w:t>(104 слова)</w:t>
      </w:r>
    </w:p>
    <w:p w:rsidR="00E855D3" w:rsidRDefault="00E855D3" w:rsidP="00E855D3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E855D3" w:rsidRPr="00E855D3" w:rsidRDefault="001817B8" w:rsidP="00E855D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Грамматические задания</w:t>
      </w:r>
      <w:r w:rsidR="00E855D3" w:rsidRPr="00E855D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855D3" w:rsidRPr="00DB32D2" w:rsidRDefault="00E855D3" w:rsidP="00E855D3">
      <w:pPr>
        <w:pStyle w:val="a3"/>
        <w:numPr>
          <w:ilvl w:val="0"/>
          <w:numId w:val="20"/>
        </w:numPr>
        <w:rPr>
          <w:rFonts w:ascii="Times New Roman" w:hAnsi="Times New Roman" w:cs="Times New Roman"/>
          <w:i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Произвести синтаксический разбор предложения: </w:t>
      </w:r>
      <w:r w:rsidRPr="00E855D3">
        <w:rPr>
          <w:rFonts w:ascii="Times New Roman" w:hAnsi="Times New Roman" w:cs="Times New Roman"/>
          <w:i/>
          <w:iCs/>
          <w:sz w:val="28"/>
          <w:szCs w:val="28"/>
        </w:rPr>
        <w:t xml:space="preserve">Записные книжки Гоголя полны описаниями русского быта, </w:t>
      </w:r>
      <w:r w:rsidRPr="00E855D3">
        <w:rPr>
          <w:rFonts w:ascii="Times New Roman" w:hAnsi="Times New Roman" w:cs="Times New Roman"/>
          <w:bCs/>
          <w:i/>
          <w:iCs/>
          <w:sz w:val="28"/>
          <w:szCs w:val="28"/>
        </w:rPr>
        <w:t>обычаев</w:t>
      </w:r>
      <w:r w:rsidRPr="00E855D3">
        <w:rPr>
          <w:rFonts w:ascii="Times New Roman" w:hAnsi="Times New Roman" w:cs="Times New Roman"/>
          <w:i/>
          <w:iCs/>
          <w:sz w:val="28"/>
          <w:szCs w:val="28"/>
        </w:rPr>
        <w:t xml:space="preserve">, природы, жилищ, </w:t>
      </w:r>
      <w:r w:rsidR="000E7912" w:rsidRPr="00E855D3">
        <w:rPr>
          <w:rFonts w:ascii="Times New Roman" w:hAnsi="Times New Roman" w:cs="Times New Roman"/>
          <w:i/>
          <w:iCs/>
          <w:sz w:val="28"/>
          <w:szCs w:val="28"/>
        </w:rPr>
        <w:t>одежды</w:t>
      </w:r>
      <w:r w:rsidR="000E7912" w:rsidRPr="00E855D3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="000E7912"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1 вариант; </w:t>
      </w:r>
      <w:r w:rsidR="00DB32D2" w:rsidRPr="00DB32D2">
        <w:rPr>
          <w:rFonts w:ascii="Times New Roman" w:hAnsi="Times New Roman" w:cs="Times New Roman"/>
          <w:i/>
          <w:sz w:val="28"/>
          <w:szCs w:val="28"/>
        </w:rPr>
        <w:t xml:space="preserve">Гоголь не пишет, а </w:t>
      </w:r>
      <w:r w:rsidR="000E7912" w:rsidRPr="00DB32D2">
        <w:rPr>
          <w:rFonts w:ascii="Times New Roman" w:hAnsi="Times New Roman" w:cs="Times New Roman"/>
          <w:i/>
          <w:sz w:val="28"/>
          <w:szCs w:val="28"/>
        </w:rPr>
        <w:t>рисует.</w:t>
      </w:r>
      <w:r w:rsidR="000E7912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DB32D2">
        <w:rPr>
          <w:rFonts w:ascii="Times New Roman" w:hAnsi="Times New Roman" w:cs="Times New Roman"/>
          <w:sz w:val="28"/>
          <w:szCs w:val="28"/>
        </w:rPr>
        <w:t xml:space="preserve"> 2 вариант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855D3">
        <w:rPr>
          <w:rFonts w:ascii="Times New Roman" w:hAnsi="Times New Roman" w:cs="Times New Roman"/>
          <w:sz w:val="28"/>
          <w:szCs w:val="28"/>
        </w:rPr>
        <w:t>Морфологич</w:t>
      </w:r>
      <w:r w:rsidR="00DB32D2">
        <w:rPr>
          <w:rFonts w:ascii="Times New Roman" w:hAnsi="Times New Roman" w:cs="Times New Roman"/>
          <w:sz w:val="28"/>
          <w:szCs w:val="28"/>
        </w:rPr>
        <w:t xml:space="preserve">еский </w:t>
      </w:r>
      <w:r w:rsidR="000E7912">
        <w:rPr>
          <w:rFonts w:ascii="Times New Roman" w:hAnsi="Times New Roman" w:cs="Times New Roman"/>
          <w:sz w:val="28"/>
          <w:szCs w:val="28"/>
        </w:rPr>
        <w:t>разбор: не</w:t>
      </w:r>
      <w:r w:rsidR="00DB32D2" w:rsidRPr="00DB32D2">
        <w:rPr>
          <w:rFonts w:ascii="Times New Roman" w:hAnsi="Times New Roman" w:cs="Times New Roman"/>
          <w:i/>
          <w:sz w:val="28"/>
          <w:szCs w:val="28"/>
        </w:rPr>
        <w:t xml:space="preserve"> пишет</w:t>
      </w:r>
      <w:r w:rsidR="00DB32D2">
        <w:rPr>
          <w:rFonts w:ascii="Times New Roman" w:hAnsi="Times New Roman" w:cs="Times New Roman"/>
          <w:sz w:val="28"/>
          <w:szCs w:val="28"/>
        </w:rPr>
        <w:t>- 1 вариант;</w:t>
      </w:r>
      <w:r w:rsidR="00DB32D2" w:rsidRPr="00DB32D2">
        <w:rPr>
          <w:rFonts w:ascii="Times New Roman" w:hAnsi="Times New Roman" w:cs="Times New Roman"/>
          <w:i/>
          <w:sz w:val="28"/>
          <w:szCs w:val="28"/>
        </w:rPr>
        <w:t xml:space="preserve"> видишь</w:t>
      </w:r>
      <w:r w:rsidR="00DB32D2">
        <w:rPr>
          <w:rFonts w:ascii="Times New Roman" w:hAnsi="Times New Roman" w:cs="Times New Roman"/>
          <w:sz w:val="28"/>
          <w:szCs w:val="28"/>
        </w:rPr>
        <w:t>- 2 вариант</w:t>
      </w:r>
    </w:p>
    <w:p w:rsidR="00E855D3" w:rsidRDefault="00E855D3" w:rsidP="00E855D3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3.  Выписать все словосочетания из 2 предложения: </w:t>
      </w:r>
      <w:r w:rsidRPr="00E855D3">
        <w:rPr>
          <w:rFonts w:ascii="Times New Roman" w:hAnsi="Times New Roman" w:cs="Times New Roman"/>
          <w:i/>
          <w:iCs/>
          <w:sz w:val="28"/>
          <w:szCs w:val="28"/>
        </w:rPr>
        <w:t>Его изображения дышат живыми красками действительности.</w:t>
      </w:r>
    </w:p>
    <w:p w:rsidR="00DB32D2" w:rsidRPr="00DB32D2" w:rsidRDefault="00DB32D2" w:rsidP="00E855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 4. Выписать 2 слова с безударной гласной в корне, подобрать проверочные слова.</w:t>
      </w:r>
    </w:p>
    <w:p w:rsidR="009D7764" w:rsidRPr="00E855D3" w:rsidRDefault="009D7764" w:rsidP="00E855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E1671F" w:rsidRDefault="00E1671F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71F" w:rsidRDefault="00E1671F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373" w:rsidRDefault="00647373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32D2" w:rsidRPr="00E1671F" w:rsidRDefault="00DB32D2" w:rsidP="00DB32D2">
      <w:pPr>
        <w:spacing w:before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Контрольный диктант   №2</w:t>
      </w:r>
    </w:p>
    <w:p w:rsidR="00DB32D2" w:rsidRDefault="009D37C4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Тема: «Причастие</w:t>
      </w:r>
      <w:r w:rsidR="00DB32D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E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Летний дождь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66480B">
        <w:rPr>
          <w:rFonts w:ascii="Times New Roman" w:hAnsi="Times New Roman" w:cs="Times New Roman"/>
          <w:sz w:val="28"/>
          <w:szCs w:val="28"/>
        </w:rPr>
        <w:t>           Озеро, взволнованное ветром, шумело у берегов.  Трава, не орошённая дождём, сиротливо приникла к земле.  Внезапно налетевший ветер быстро затих.  Вот медленно приближается огромная свинцовая туча.  Она закрывает всё небо и грозно висит</w:t>
      </w:r>
      <w:r>
        <w:rPr>
          <w:rFonts w:ascii="Times New Roman" w:hAnsi="Times New Roman" w:cs="Times New Roman"/>
          <w:sz w:val="28"/>
          <w:szCs w:val="28"/>
        </w:rPr>
        <w:t xml:space="preserve"> над притихшей</w:t>
      </w:r>
      <w:r w:rsidRPr="0066480B">
        <w:rPr>
          <w:rFonts w:ascii="Times New Roman" w:hAnsi="Times New Roman" w:cs="Times New Roman"/>
          <w:sz w:val="28"/>
          <w:szCs w:val="28"/>
        </w:rPr>
        <w:t xml:space="preserve"> землёй.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66480B">
        <w:rPr>
          <w:rFonts w:ascii="Times New Roman" w:hAnsi="Times New Roman" w:cs="Times New Roman"/>
          <w:sz w:val="28"/>
          <w:szCs w:val="28"/>
        </w:rPr>
        <w:t>          Оз</w:t>
      </w:r>
      <w:r>
        <w:rPr>
          <w:rFonts w:ascii="Times New Roman" w:hAnsi="Times New Roman" w:cs="Times New Roman"/>
          <w:sz w:val="28"/>
          <w:szCs w:val="28"/>
        </w:rPr>
        <w:t>еро уже не </w:t>
      </w:r>
      <w:r w:rsidRPr="0066480B">
        <w:rPr>
          <w:rFonts w:ascii="Times New Roman" w:hAnsi="Times New Roman" w:cs="Times New Roman"/>
          <w:sz w:val="28"/>
          <w:szCs w:val="28"/>
        </w:rPr>
        <w:t>взв</w:t>
      </w:r>
      <w:r>
        <w:rPr>
          <w:rFonts w:ascii="Times New Roman" w:hAnsi="Times New Roman" w:cs="Times New Roman"/>
          <w:sz w:val="28"/>
          <w:szCs w:val="28"/>
        </w:rPr>
        <w:t>олновано, оно затихло.  Вдруг блеснула яркая молния, </w:t>
      </w:r>
      <w:r w:rsidRPr="0066480B">
        <w:rPr>
          <w:rFonts w:ascii="Times New Roman" w:hAnsi="Times New Roman" w:cs="Times New Roman"/>
          <w:sz w:val="28"/>
          <w:szCs w:val="28"/>
        </w:rPr>
        <w:t>раздалс</w:t>
      </w:r>
      <w:r>
        <w:rPr>
          <w:rFonts w:ascii="Times New Roman" w:hAnsi="Times New Roman" w:cs="Times New Roman"/>
          <w:sz w:val="28"/>
          <w:szCs w:val="28"/>
        </w:rPr>
        <w:t>я оглушительный удар грома. Крупный летний дождь зашумел по </w:t>
      </w:r>
      <w:r w:rsidRPr="0066480B">
        <w:rPr>
          <w:rFonts w:ascii="Times New Roman" w:hAnsi="Times New Roman" w:cs="Times New Roman"/>
          <w:sz w:val="28"/>
          <w:szCs w:val="28"/>
        </w:rPr>
        <w:t>запылён</w:t>
      </w:r>
      <w:r>
        <w:rPr>
          <w:rFonts w:ascii="Times New Roman" w:hAnsi="Times New Roman" w:cs="Times New Roman"/>
          <w:sz w:val="28"/>
          <w:szCs w:val="28"/>
        </w:rPr>
        <w:t>ным листьям деревьев.  Земля жадно пила бодрящую влагу. На </w:t>
      </w:r>
      <w:r w:rsidRPr="0066480B">
        <w:rPr>
          <w:rFonts w:ascii="Times New Roman" w:hAnsi="Times New Roman" w:cs="Times New Roman"/>
          <w:sz w:val="28"/>
          <w:szCs w:val="28"/>
        </w:rPr>
        <w:t>лугах, </w:t>
      </w:r>
      <w:r>
        <w:rPr>
          <w:rFonts w:ascii="Times New Roman" w:hAnsi="Times New Roman" w:cs="Times New Roman"/>
          <w:sz w:val="28"/>
          <w:szCs w:val="28"/>
        </w:rPr>
        <w:t>расстилающихся по </w:t>
      </w:r>
      <w:r w:rsidRPr="0066480B">
        <w:rPr>
          <w:rFonts w:ascii="Times New Roman" w:hAnsi="Times New Roman" w:cs="Times New Roman"/>
          <w:sz w:val="28"/>
          <w:szCs w:val="28"/>
        </w:rPr>
        <w:t>бер</w:t>
      </w:r>
      <w:r>
        <w:rPr>
          <w:rFonts w:ascii="Times New Roman" w:hAnsi="Times New Roman" w:cs="Times New Roman"/>
          <w:sz w:val="28"/>
          <w:szCs w:val="28"/>
        </w:rPr>
        <w:t>егам озера, </w:t>
      </w:r>
      <w:r w:rsidRPr="0066480B">
        <w:rPr>
          <w:rFonts w:ascii="Times New Roman" w:hAnsi="Times New Roman" w:cs="Times New Roman"/>
          <w:sz w:val="28"/>
          <w:szCs w:val="28"/>
        </w:rPr>
        <w:t>зазелене</w:t>
      </w:r>
      <w:r>
        <w:rPr>
          <w:rFonts w:ascii="Times New Roman" w:hAnsi="Times New Roman" w:cs="Times New Roman"/>
          <w:sz w:val="28"/>
          <w:szCs w:val="28"/>
        </w:rPr>
        <w:t>ла освежённая трава.  Омытые дождём деревья ярко засверкали нарядной</w:t>
      </w:r>
      <w:r w:rsidRPr="0066480B">
        <w:rPr>
          <w:rFonts w:ascii="Times New Roman" w:hAnsi="Times New Roman" w:cs="Times New Roman"/>
          <w:sz w:val="28"/>
          <w:szCs w:val="28"/>
        </w:rPr>
        <w:t xml:space="preserve"> лис</w:t>
      </w:r>
      <w:r>
        <w:rPr>
          <w:rFonts w:ascii="Times New Roman" w:hAnsi="Times New Roman" w:cs="Times New Roman"/>
          <w:sz w:val="28"/>
          <w:szCs w:val="28"/>
        </w:rPr>
        <w:t>твой. Туча бледнела.  Не закрытое тучей солнце снова осветило успокоенную </w:t>
      </w:r>
      <w:r w:rsidRPr="0066480B">
        <w:rPr>
          <w:rFonts w:ascii="Times New Roman" w:hAnsi="Times New Roman" w:cs="Times New Roman"/>
          <w:sz w:val="28"/>
          <w:szCs w:val="28"/>
        </w:rPr>
        <w:t>землю.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 Неглубокие лужицы ярко блестели на </w:t>
      </w:r>
      <w:r w:rsidRPr="0066480B">
        <w:rPr>
          <w:rFonts w:ascii="Times New Roman" w:hAnsi="Times New Roman" w:cs="Times New Roman"/>
          <w:sz w:val="28"/>
          <w:szCs w:val="28"/>
        </w:rPr>
        <w:t>солнце.  Послед</w:t>
      </w:r>
      <w:r>
        <w:rPr>
          <w:rFonts w:ascii="Times New Roman" w:hAnsi="Times New Roman" w:cs="Times New Roman"/>
          <w:sz w:val="28"/>
          <w:szCs w:val="28"/>
        </w:rPr>
        <w:t>ние небольшие тучки убегали, гонимые лёгким </w:t>
      </w:r>
      <w:r w:rsidRPr="0066480B">
        <w:rPr>
          <w:rFonts w:ascii="Times New Roman" w:hAnsi="Times New Roman" w:cs="Times New Roman"/>
          <w:sz w:val="28"/>
          <w:szCs w:val="28"/>
        </w:rPr>
        <w:t>ветерком.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 Природа, оживлённая дождём, казалась одетой в блестящий праздничный </w:t>
      </w:r>
      <w:r w:rsidRPr="0066480B">
        <w:rPr>
          <w:rFonts w:ascii="Times New Roman" w:hAnsi="Times New Roman" w:cs="Times New Roman"/>
          <w:sz w:val="28"/>
          <w:szCs w:val="28"/>
        </w:rPr>
        <w:t>наряд.</w:t>
      </w:r>
    </w:p>
    <w:p w:rsidR="006C2AF4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(</w:t>
      </w:r>
      <w:r w:rsidRPr="009D1E61">
        <w:rPr>
          <w:rFonts w:ascii="Times New Roman" w:hAnsi="Times New Roman" w:cs="Times New Roman"/>
          <w:b/>
          <w:sz w:val="28"/>
          <w:szCs w:val="28"/>
        </w:rPr>
        <w:t xml:space="preserve">119 слов)   </w:t>
      </w:r>
      <w:r>
        <w:rPr>
          <w:rFonts w:ascii="Times New Roman" w:hAnsi="Times New Roman" w:cs="Times New Roman"/>
          <w:sz w:val="28"/>
          <w:szCs w:val="28"/>
        </w:rPr>
        <w:t>(По  Л. Виноградовой) </w:t>
      </w:r>
    </w:p>
    <w:p w:rsidR="006C2AF4" w:rsidRPr="000E7912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Грамматические </w:t>
      </w:r>
      <w:r w:rsidRPr="000E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задания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В тексте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диктанта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найти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 указать: действительное или страдательное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или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с.)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 первом и третьем абзацах-  1-й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 во втором -  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Выписать из текста слова и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объяснить: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Правописание не с прилагательными и причастиями -  1-й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Правописание   н-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 причастиях-  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 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Разобрать по составу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слово: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Расстилающихся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-  1-й вариант   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взволнованное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Сделать синтаксический разбор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предложения: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Трава, не орошённая дождём, сиротливо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кла к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земле.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  -  1-й 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 лугах, расстилающихся по берегам озера, зазеленела освежённая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трава.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-  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DB32D2" w:rsidRDefault="006C2AF4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2AF4" w:rsidRPr="006C2AF4" w:rsidRDefault="006C2AF4" w:rsidP="006C2AF4">
      <w:p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AF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Воспоминания исследователя морских глубин.</w:t>
      </w:r>
    </w:p>
    <w:p w:rsidR="00DB32D2" w:rsidRPr="00DB32D2" w:rsidRDefault="00DB32D2" w:rsidP="00DB32D2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 Это было хмурым летним утром в огромном зоологическом музее на набережной Невы…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 Мальчик прошёл мимо застекленных полок с </w:t>
      </w:r>
      <w:r w:rsidR="000E7912" w:rsidRPr="00DB32D2">
        <w:rPr>
          <w:rFonts w:ascii="Times New Roman" w:eastAsia="Times New Roman" w:hAnsi="Times New Roman" w:cs="Times New Roman"/>
          <w:sz w:val="28"/>
          <w:szCs w:val="28"/>
        </w:rPr>
        <w:t>черепахами и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змеями и остановился перед витриной, где на тонких проволочных нитях висели два причудливых осьминога. Они висели за слегка запыленным стеклом, словно два пестрых зонтика, а за ними громоздились раскрашенные в красный, бурый и желтый цвета странные камни, похожие на деревья. Вымазанные яркими красками рыбки хороводили между камней. «Коралловый риф и его обитатели» - было написано на приклеенной табличке витрины.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Мальчишкой, часами пропадавшим в </w:t>
      </w:r>
      <w:proofErr w:type="spellStart"/>
      <w:r w:rsidRPr="00DB32D2">
        <w:rPr>
          <w:rFonts w:ascii="Times New Roman" w:eastAsia="Times New Roman" w:hAnsi="Times New Roman" w:cs="Times New Roman"/>
          <w:sz w:val="28"/>
          <w:szCs w:val="28"/>
        </w:rPr>
        <w:t>зоомузее</w:t>
      </w:r>
      <w:proofErr w:type="spellEnd"/>
      <w:r w:rsidRPr="00DB32D2">
        <w:rPr>
          <w:rFonts w:ascii="Times New Roman" w:eastAsia="Times New Roman" w:hAnsi="Times New Roman" w:cs="Times New Roman"/>
          <w:sz w:val="28"/>
          <w:szCs w:val="28"/>
        </w:rPr>
        <w:t>, был я.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Шли годы. Я складывал в ящик письменного стола вырезки из газет, выписывал на аккуратные картонные карточки все, что читал о море и тропиках. И все это время ждал встречи с чудом, которое называется коралловый риф.</w:t>
      </w:r>
    </w:p>
    <w:p w:rsidR="00DB32D2" w:rsidRPr="009D1E61" w:rsidRDefault="009D1E61" w:rsidP="009D1E61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b/>
          <w:sz w:val="28"/>
          <w:szCs w:val="28"/>
        </w:rPr>
        <w:t>(120 сов)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b/>
          <w:sz w:val="28"/>
          <w:szCs w:val="28"/>
        </w:rPr>
        <w:t>Грамматические задания.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>1. Выпишите любое причастие, укажите его глагольные признаки и признаки прилагательного.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>2. Подчеркните причастный оборот, который не выделяется и выделяется запятыми.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>3.  Разберите слова по составу: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вариант:     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картонные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запыленными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вырезки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вариант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:    раскрашенные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письменного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карточки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 xml:space="preserve">.     </w:t>
      </w: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C2AF4" w:rsidRDefault="006C2AF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E1671F" w:rsidRDefault="00E1671F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Pr="00E1671F" w:rsidRDefault="000E7912" w:rsidP="00DB32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Контрольный диктант</w:t>
      </w:r>
      <w:r w:rsidR="00DB32D2" w:rsidRPr="00DB32D2">
        <w:rPr>
          <w:rFonts w:ascii="Times New Roman" w:hAnsi="Times New Roman" w:cs="Times New Roman"/>
          <w:b/>
          <w:sz w:val="28"/>
          <w:szCs w:val="28"/>
        </w:rPr>
        <w:t xml:space="preserve"> № 3</w:t>
      </w:r>
      <w:r w:rsidR="00E1671F">
        <w:rPr>
          <w:rFonts w:ascii="Times New Roman" w:hAnsi="Times New Roman" w:cs="Times New Roman"/>
          <w:sz w:val="28"/>
          <w:szCs w:val="28"/>
        </w:rPr>
        <w:t>27.</w:t>
      </w:r>
    </w:p>
    <w:p w:rsidR="00DB32D2" w:rsidRPr="00DB32D2" w:rsidRDefault="00DB32D2" w:rsidP="00DB32D2">
      <w:pPr>
        <w:pStyle w:val="a3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B32D2">
        <w:rPr>
          <w:rFonts w:ascii="Times New Roman" w:hAnsi="Times New Roman" w:cs="Times New Roman"/>
          <w:b/>
          <w:iCs/>
          <w:sz w:val="28"/>
          <w:szCs w:val="28"/>
        </w:rPr>
        <w:t>Тема: «Деепричастие».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         Рыжая лисица наиболее распространена и известна на территории нашей страны. Чаще всего лисицы поселяются на склонах оврагов и холмов, избирая участки с песчаным грунтом, защищенные от заливания дождевыми или талыми водами. Охотится она в разное время суток.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        Поразительные повадки обнаруживает она при охоте. Почти у всех народов она является символом хитрости и ловкости. Спокойно идущая лисица следует по прямой, оставляет на снегу четкую цепочку следов. Испуганное животное может бежать очень быстро, буквально распластавшись над землей и далеко вытянув хвост.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         Замечательное зрелище представляет лисица, занимающаяся зимой </w:t>
      </w:r>
      <w:proofErr w:type="spellStart"/>
      <w:r w:rsidRPr="00DB32D2">
        <w:rPr>
          <w:rFonts w:ascii="Times New Roman" w:hAnsi="Times New Roman" w:cs="Times New Roman"/>
          <w:b/>
          <w:sz w:val="28"/>
          <w:szCs w:val="28"/>
          <w:u w:val="single"/>
        </w:rPr>
        <w:t>мышкованием</w:t>
      </w:r>
      <w:proofErr w:type="spellEnd"/>
      <w:r w:rsidRPr="00DB32D2">
        <w:rPr>
          <w:rFonts w:ascii="Times New Roman" w:hAnsi="Times New Roman" w:cs="Times New Roman"/>
          <w:sz w:val="28"/>
          <w:szCs w:val="28"/>
        </w:rPr>
        <w:t>. Войдя в азарт, она то прислушивается к писку грызунов, то делает грациозный прыжок, то начинает быстро рыться, разбрасывая вокруг снежную пыль. При этом хищница настолько увлекается, что подпускает к себе очень близко.</w:t>
      </w:r>
    </w:p>
    <w:p w:rsidR="001817B8" w:rsidRDefault="001817B8" w:rsidP="001817B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1817B8" w:rsidRPr="00E855D3" w:rsidRDefault="001817B8" w:rsidP="001817B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Грамматические задания</w:t>
      </w:r>
      <w:r w:rsidRPr="00E855D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2D2" w:rsidRPr="00DB32D2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>Графически выделить в тексте деепричастные обороты.</w:t>
      </w:r>
    </w:p>
    <w:p w:rsidR="00DB32D2" w:rsidRPr="001817B8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Синтаксический разбор предложения: </w:t>
      </w:r>
      <w:r w:rsidRPr="00DB32D2">
        <w:rPr>
          <w:rFonts w:ascii="Times New Roman" w:hAnsi="Times New Roman" w:cs="Times New Roman"/>
          <w:i/>
          <w:sz w:val="28"/>
          <w:szCs w:val="28"/>
        </w:rPr>
        <w:t xml:space="preserve">Спокойно идущая лисица следует по прямой, оставляет на снегу четкую цепочку </w:t>
      </w:r>
      <w:r w:rsidR="009D37C4" w:rsidRPr="00DB32D2">
        <w:rPr>
          <w:rFonts w:ascii="Times New Roman" w:hAnsi="Times New Roman" w:cs="Times New Roman"/>
          <w:i/>
          <w:sz w:val="28"/>
          <w:szCs w:val="28"/>
        </w:rPr>
        <w:t>следов.</w:t>
      </w:r>
      <w:r w:rsidR="009D37C4" w:rsidRPr="001817B8">
        <w:rPr>
          <w:rFonts w:ascii="Times New Roman" w:hAnsi="Times New Roman" w:cs="Times New Roman"/>
          <w:sz w:val="28"/>
          <w:szCs w:val="28"/>
        </w:rPr>
        <w:t xml:space="preserve"> -</w:t>
      </w:r>
      <w:r w:rsidR="001817B8" w:rsidRPr="001817B8">
        <w:rPr>
          <w:rFonts w:ascii="Times New Roman" w:hAnsi="Times New Roman" w:cs="Times New Roman"/>
          <w:sz w:val="28"/>
          <w:szCs w:val="28"/>
        </w:rPr>
        <w:t xml:space="preserve"> 1 вариант</w:t>
      </w:r>
      <w:r w:rsidR="001817B8">
        <w:rPr>
          <w:rFonts w:ascii="Times New Roman" w:hAnsi="Times New Roman" w:cs="Times New Roman"/>
          <w:sz w:val="28"/>
          <w:szCs w:val="28"/>
        </w:rPr>
        <w:t xml:space="preserve">; </w:t>
      </w:r>
      <w:r w:rsidR="001817B8" w:rsidRPr="001817B8">
        <w:rPr>
          <w:rFonts w:ascii="Times New Roman" w:hAnsi="Times New Roman" w:cs="Times New Roman"/>
          <w:i/>
          <w:sz w:val="28"/>
          <w:szCs w:val="28"/>
        </w:rPr>
        <w:t xml:space="preserve">Испуганное животное может бежать очень быстро, буквально распластавшись над землей и далеко вытянув </w:t>
      </w:r>
      <w:r w:rsidR="009D37C4" w:rsidRPr="001817B8">
        <w:rPr>
          <w:rFonts w:ascii="Times New Roman" w:hAnsi="Times New Roman" w:cs="Times New Roman"/>
          <w:i/>
          <w:sz w:val="28"/>
          <w:szCs w:val="28"/>
        </w:rPr>
        <w:t>хвост.</w:t>
      </w:r>
      <w:r w:rsidR="009D37C4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1817B8" w:rsidRPr="001817B8">
        <w:rPr>
          <w:rFonts w:ascii="Times New Roman" w:hAnsi="Times New Roman" w:cs="Times New Roman"/>
          <w:sz w:val="28"/>
          <w:szCs w:val="28"/>
        </w:rPr>
        <w:t>2 вариант</w:t>
      </w:r>
    </w:p>
    <w:p w:rsidR="00DB32D2" w:rsidRPr="00DB32D2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i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Разобрать по составу слова: </w:t>
      </w:r>
      <w:r w:rsidR="001817B8">
        <w:rPr>
          <w:rFonts w:ascii="Times New Roman" w:hAnsi="Times New Roman" w:cs="Times New Roman"/>
          <w:i/>
          <w:sz w:val="28"/>
          <w:szCs w:val="28"/>
        </w:rPr>
        <w:t xml:space="preserve">хитрости, идущая- </w:t>
      </w:r>
      <w:r w:rsidR="001817B8" w:rsidRPr="001817B8">
        <w:rPr>
          <w:rFonts w:ascii="Times New Roman" w:hAnsi="Times New Roman" w:cs="Times New Roman"/>
          <w:sz w:val="28"/>
          <w:szCs w:val="28"/>
        </w:rPr>
        <w:t xml:space="preserve">1 </w:t>
      </w:r>
      <w:r w:rsidR="009D37C4" w:rsidRPr="001817B8">
        <w:rPr>
          <w:rFonts w:ascii="Times New Roman" w:hAnsi="Times New Roman" w:cs="Times New Roman"/>
          <w:sz w:val="28"/>
          <w:szCs w:val="28"/>
        </w:rPr>
        <w:t>вариант</w:t>
      </w:r>
      <w:r w:rsidR="009D37C4">
        <w:rPr>
          <w:rFonts w:ascii="Times New Roman" w:hAnsi="Times New Roman" w:cs="Times New Roman"/>
          <w:i/>
          <w:sz w:val="28"/>
          <w:szCs w:val="28"/>
        </w:rPr>
        <w:t>; закрывающая</w:t>
      </w:r>
      <w:r w:rsidR="001817B8">
        <w:rPr>
          <w:rFonts w:ascii="Times New Roman" w:hAnsi="Times New Roman" w:cs="Times New Roman"/>
          <w:i/>
          <w:sz w:val="28"/>
          <w:szCs w:val="28"/>
        </w:rPr>
        <w:t xml:space="preserve">, поселяются- </w:t>
      </w:r>
      <w:r w:rsidR="001817B8" w:rsidRPr="001817B8">
        <w:rPr>
          <w:rFonts w:ascii="Times New Roman" w:hAnsi="Times New Roman" w:cs="Times New Roman"/>
          <w:sz w:val="28"/>
          <w:szCs w:val="28"/>
        </w:rPr>
        <w:t>2 вариант</w:t>
      </w:r>
      <w:r w:rsidR="001817B8">
        <w:rPr>
          <w:rFonts w:ascii="Times New Roman" w:hAnsi="Times New Roman" w:cs="Times New Roman"/>
          <w:i/>
          <w:sz w:val="28"/>
          <w:szCs w:val="28"/>
        </w:rPr>
        <w:t>.</w:t>
      </w:r>
    </w:p>
    <w:p w:rsidR="00DB32D2" w:rsidRPr="00DB32D2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Подобрать </w:t>
      </w:r>
      <w:r w:rsidR="009D37C4" w:rsidRPr="00DB32D2">
        <w:rPr>
          <w:rFonts w:ascii="Times New Roman" w:hAnsi="Times New Roman" w:cs="Times New Roman"/>
          <w:sz w:val="28"/>
          <w:szCs w:val="28"/>
        </w:rPr>
        <w:t>синонимы</w:t>
      </w:r>
      <w:r w:rsidR="009D37C4">
        <w:rPr>
          <w:rFonts w:ascii="Times New Roman" w:hAnsi="Times New Roman" w:cs="Times New Roman"/>
          <w:sz w:val="28"/>
          <w:szCs w:val="28"/>
        </w:rPr>
        <w:t xml:space="preserve"> (</w:t>
      </w:r>
      <w:r w:rsidR="001817B8">
        <w:rPr>
          <w:rFonts w:ascii="Times New Roman" w:hAnsi="Times New Roman" w:cs="Times New Roman"/>
          <w:sz w:val="28"/>
          <w:szCs w:val="28"/>
        </w:rPr>
        <w:t>1 вариант)</w:t>
      </w:r>
      <w:r w:rsidRPr="00DB32D2">
        <w:rPr>
          <w:rFonts w:ascii="Times New Roman" w:hAnsi="Times New Roman" w:cs="Times New Roman"/>
          <w:sz w:val="28"/>
          <w:szCs w:val="28"/>
        </w:rPr>
        <w:t xml:space="preserve">, </w:t>
      </w:r>
      <w:r w:rsidR="009D37C4" w:rsidRPr="00DB32D2">
        <w:rPr>
          <w:rFonts w:ascii="Times New Roman" w:hAnsi="Times New Roman" w:cs="Times New Roman"/>
          <w:sz w:val="28"/>
          <w:szCs w:val="28"/>
        </w:rPr>
        <w:t>антонимы</w:t>
      </w:r>
      <w:r w:rsidR="009D37C4">
        <w:rPr>
          <w:rFonts w:ascii="Times New Roman" w:hAnsi="Times New Roman" w:cs="Times New Roman"/>
          <w:sz w:val="28"/>
          <w:szCs w:val="28"/>
        </w:rPr>
        <w:t xml:space="preserve"> (</w:t>
      </w:r>
      <w:r w:rsidR="001817B8">
        <w:rPr>
          <w:rFonts w:ascii="Times New Roman" w:hAnsi="Times New Roman" w:cs="Times New Roman"/>
          <w:sz w:val="28"/>
          <w:szCs w:val="28"/>
        </w:rPr>
        <w:t>2 вариант)</w:t>
      </w:r>
      <w:r w:rsidRPr="00DB32D2">
        <w:rPr>
          <w:rFonts w:ascii="Times New Roman" w:hAnsi="Times New Roman" w:cs="Times New Roman"/>
          <w:sz w:val="28"/>
          <w:szCs w:val="28"/>
        </w:rPr>
        <w:t xml:space="preserve"> к словам: </w:t>
      </w:r>
      <w:r w:rsidRPr="00DB32D2">
        <w:rPr>
          <w:rFonts w:ascii="Times New Roman" w:hAnsi="Times New Roman" w:cs="Times New Roman"/>
          <w:i/>
          <w:sz w:val="28"/>
          <w:szCs w:val="28"/>
        </w:rPr>
        <w:t>чаще, быстро, взбираясь, известна.</w:t>
      </w: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0E7912" w:rsidRPr="000E7912" w:rsidRDefault="000E7912" w:rsidP="000E7912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9D1E61" w:rsidRDefault="009D1E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9D1E61" w:rsidRDefault="009D1E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9D1E61" w:rsidRDefault="009D1E61" w:rsidP="009D1E61">
      <w:pPr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9D1E61" w:rsidRPr="00E1671F" w:rsidRDefault="009D1E61" w:rsidP="009D1E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D1E61">
        <w:rPr>
          <w:rFonts w:ascii="Times New Roman" w:hAnsi="Times New Roman" w:cs="Times New Roman"/>
          <w:b/>
          <w:sz w:val="28"/>
          <w:szCs w:val="28"/>
        </w:rPr>
        <w:t>Контрольный диктант № 4.</w:t>
      </w:r>
    </w:p>
    <w:p w:rsidR="009D1E61" w:rsidRPr="009D1E61" w:rsidRDefault="009D1E61" w:rsidP="009D1E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E61">
        <w:rPr>
          <w:rFonts w:ascii="Times New Roman" w:hAnsi="Times New Roman" w:cs="Times New Roman"/>
          <w:b/>
          <w:sz w:val="28"/>
          <w:szCs w:val="28"/>
        </w:rPr>
        <w:t>Тема: «Наречие».</w:t>
      </w:r>
    </w:p>
    <w:p w:rsidR="009D1E61" w:rsidRPr="009D1E61" w:rsidRDefault="009D1E61" w:rsidP="009D1E61">
      <w:pPr>
        <w:rPr>
          <w:rFonts w:ascii="Calibri" w:eastAsia="Times New Roman" w:hAnsi="Calibri" w:cs="Times New Roman"/>
          <w:sz w:val="24"/>
          <w:szCs w:val="24"/>
        </w:rPr>
      </w:pPr>
    </w:p>
    <w:p w:rsidR="009D1E61" w:rsidRPr="009D1E61" w:rsidRDefault="009D1E61" w:rsidP="009D1E61">
      <w:pPr>
        <w:rPr>
          <w:rFonts w:ascii="Calibri" w:eastAsia="Times New Roman" w:hAnsi="Calibri" w:cs="Times New Roman"/>
          <w:sz w:val="24"/>
          <w:szCs w:val="24"/>
        </w:rPr>
      </w:pPr>
    </w:p>
    <w:p w:rsidR="009D1E61" w:rsidRPr="009D1E61" w:rsidRDefault="009D1E61" w:rsidP="009D1E61">
      <w:pPr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 xml:space="preserve">       Отправляясь на охоту, я вышел из дома затемно. Дорога мне хорошо знакома, и я взобрался на верх пригорка, покрытого лесочком, и сначала пошел по дорожке. Под ногами чувствовалась не грязь, а сухая земля. Легкий ветерок едва-едва доносил горьковатый запах пробуждающихся почек. Я решил ждать прилета </w:t>
      </w:r>
      <w:r w:rsidRPr="009D1E61">
        <w:rPr>
          <w:rFonts w:ascii="Times New Roman" w:eastAsia="Times New Roman" w:hAnsi="Times New Roman" w:cs="Times New Roman"/>
          <w:b/>
          <w:bCs/>
          <w:sz w:val="28"/>
          <w:szCs w:val="28"/>
        </w:rPr>
        <w:t>тетеревов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 xml:space="preserve"> на знакомой мне лесной полянке. Сюда они прилетают в начале весны.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 xml:space="preserve">      Я пошел к шалашу, сделанному мною заранее из тоненьких березок. Укрывшись в нем, я закрыл вход ветками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принялся ждать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. Неожиданно послышался шум. Тяжелые птицы садились у шалаша, громко хлопая крыльями. Извещая задорной песней весь лес о своем прилете, они прыгали, перелетая с места на место, гоняясь друг за другом. Распустив свои черные хвосты и припадая к земле, птицы монотонно ворковали. Казалось, что вокруг меня переливаются и по-весеннему журчат невидимые ручейки.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b/>
          <w:sz w:val="28"/>
          <w:szCs w:val="28"/>
        </w:rPr>
        <w:t>Грамматическое задание.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>1. Выпишите наречия, разберите по составу.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>1 вариант- из первого абзаца.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>2 вариант- из второго абзаца.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>2.Синтаксический разбор.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1 вариант: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Отправляясь на охоту, я вышел из дома затемно.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2 вариант: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Я пошел к шалашу, сделанному мною заранее из тоненьких березок.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>3. Составьте предложения со словами: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1 вариант: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по прежнему- по-прежнему.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2 вариант: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новому – по-новому.</w:t>
      </w:r>
    </w:p>
    <w:p w:rsidR="00C849FF" w:rsidRDefault="00C849FF" w:rsidP="007308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861" w:rsidRPr="00E1671F" w:rsidRDefault="00730861" w:rsidP="007308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№5</w:t>
      </w:r>
    </w:p>
    <w:p w:rsidR="00730861" w:rsidRPr="00730861" w:rsidRDefault="00730861" w:rsidP="007308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861">
        <w:rPr>
          <w:rFonts w:ascii="Times New Roman" w:hAnsi="Times New Roman" w:cs="Times New Roman"/>
          <w:b/>
          <w:sz w:val="28"/>
          <w:szCs w:val="28"/>
        </w:rPr>
        <w:t>Тема «Предлог»</w:t>
      </w:r>
    </w:p>
    <w:p w:rsidR="00730861" w:rsidRPr="00730861" w:rsidRDefault="00730861" w:rsidP="007308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Зимой и </w:t>
      </w:r>
      <w:r w:rsidRPr="00730861">
        <w:rPr>
          <w:rFonts w:ascii="Times New Roman" w:hAnsi="Times New Roman" w:cs="Times New Roman"/>
          <w:b/>
          <w:sz w:val="28"/>
          <w:szCs w:val="28"/>
        </w:rPr>
        <w:t>летом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 Это был обычный лес. Мимо него</w:t>
      </w:r>
      <w:r w:rsidRPr="00730861">
        <w:rPr>
          <w:rFonts w:ascii="Times New Roman" w:hAnsi="Times New Roman" w:cs="Times New Roman"/>
          <w:sz w:val="28"/>
          <w:szCs w:val="28"/>
        </w:rPr>
        <w:t xml:space="preserve"> по </w:t>
      </w:r>
      <w:r>
        <w:rPr>
          <w:rFonts w:ascii="Times New Roman" w:hAnsi="Times New Roman" w:cs="Times New Roman"/>
          <w:sz w:val="28"/>
          <w:szCs w:val="28"/>
        </w:rPr>
        <w:t>блестящему асфальту навстречу друг другу шли </w:t>
      </w:r>
      <w:r w:rsidRPr="00730861">
        <w:rPr>
          <w:rFonts w:ascii="Times New Roman" w:hAnsi="Times New Roman" w:cs="Times New Roman"/>
          <w:sz w:val="28"/>
          <w:szCs w:val="28"/>
        </w:rPr>
        <w:t>машины, спешили люди.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 Деревья и подлесок были в виде зелёной стены.  В </w:t>
      </w:r>
      <w:r w:rsidRPr="00730861">
        <w:rPr>
          <w:rFonts w:ascii="Times New Roman" w:hAnsi="Times New Roman" w:cs="Times New Roman"/>
          <w:sz w:val="28"/>
          <w:szCs w:val="28"/>
        </w:rPr>
        <w:t>глубине леса</w:t>
      </w:r>
      <w:r>
        <w:rPr>
          <w:rFonts w:ascii="Times New Roman" w:hAnsi="Times New Roman" w:cs="Times New Roman"/>
          <w:sz w:val="28"/>
          <w:szCs w:val="28"/>
        </w:rPr>
        <w:t> сумрак сгущался до </w:t>
      </w:r>
      <w:r w:rsidRPr="00730861">
        <w:rPr>
          <w:rFonts w:ascii="Times New Roman" w:hAnsi="Times New Roman" w:cs="Times New Roman"/>
          <w:sz w:val="28"/>
          <w:szCs w:val="28"/>
        </w:rPr>
        <w:t>черноты.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Сколько раз в течение последних месяцев приходилось </w:t>
      </w:r>
      <w:r w:rsidRPr="00730861">
        <w:rPr>
          <w:rFonts w:ascii="Times New Roman" w:hAnsi="Times New Roman" w:cs="Times New Roman"/>
          <w:sz w:val="28"/>
          <w:szCs w:val="28"/>
        </w:rPr>
        <w:t>мне </w:t>
      </w:r>
      <w:r>
        <w:rPr>
          <w:rFonts w:ascii="Times New Roman" w:hAnsi="Times New Roman" w:cs="Times New Roman"/>
          <w:sz w:val="28"/>
          <w:szCs w:val="28"/>
        </w:rPr>
        <w:t>проезжать мимо этого леса! Быстро мчится машина </w:t>
      </w:r>
      <w:r w:rsidRPr="00730861">
        <w:rPr>
          <w:rFonts w:ascii="Times New Roman" w:hAnsi="Times New Roman" w:cs="Times New Roman"/>
          <w:sz w:val="28"/>
          <w:szCs w:val="28"/>
        </w:rPr>
        <w:t>вдол</w:t>
      </w:r>
      <w:r>
        <w:rPr>
          <w:rFonts w:ascii="Times New Roman" w:hAnsi="Times New Roman" w:cs="Times New Roman"/>
          <w:sz w:val="28"/>
          <w:szCs w:val="28"/>
        </w:rPr>
        <w:t>ь зелёной стены. Глазу не проникнуть </w:t>
      </w:r>
      <w:r w:rsidRPr="00730861">
        <w:rPr>
          <w:rFonts w:ascii="Times New Roman" w:hAnsi="Times New Roman" w:cs="Times New Roman"/>
          <w:sz w:val="28"/>
          <w:szCs w:val="28"/>
        </w:rPr>
        <w:t>дальше </w:t>
      </w:r>
      <w:r>
        <w:rPr>
          <w:rFonts w:ascii="Times New Roman" w:hAnsi="Times New Roman" w:cs="Times New Roman"/>
          <w:sz w:val="28"/>
          <w:szCs w:val="28"/>
        </w:rPr>
        <w:t>первого ряда деревьев. Они раскинули ветви, плотно сошлись кронами, из-за них не заглянут в глубь </w:t>
      </w:r>
      <w:r w:rsidRPr="00730861">
        <w:rPr>
          <w:rFonts w:ascii="Times New Roman" w:hAnsi="Times New Roman" w:cs="Times New Roman"/>
          <w:sz w:val="28"/>
          <w:szCs w:val="28"/>
        </w:rPr>
        <w:t>леса.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     Лес вроде зелёной преграды.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 … И </w:t>
      </w:r>
      <w:r w:rsidRPr="00730861">
        <w:rPr>
          <w:rFonts w:ascii="Times New Roman" w:hAnsi="Times New Roman" w:cs="Times New Roman"/>
          <w:sz w:val="28"/>
          <w:szCs w:val="28"/>
        </w:rPr>
        <w:t>снова я в пути, но уже в январе.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    По привычке   поворачиваю голову влево, чтобы увидеть знакомый лес.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    Весь белый</w:t>
      </w:r>
      <w:r>
        <w:rPr>
          <w:rFonts w:ascii="Times New Roman" w:hAnsi="Times New Roman" w:cs="Times New Roman"/>
          <w:sz w:val="28"/>
          <w:szCs w:val="28"/>
        </w:rPr>
        <w:t>, кружевной от инея, он виден со стороны дороги</w:t>
      </w:r>
      <w:r w:rsidRPr="00730861">
        <w:rPr>
          <w:rFonts w:ascii="Times New Roman" w:hAnsi="Times New Roman" w:cs="Times New Roman"/>
          <w:sz w:val="28"/>
          <w:szCs w:val="28"/>
        </w:rPr>
        <w:t xml:space="preserve"> насквозь.  Белые веточки тонко вырисовываются каждым своим изгибом</w:t>
      </w:r>
      <w:r>
        <w:rPr>
          <w:rFonts w:ascii="Times New Roman" w:hAnsi="Times New Roman" w:cs="Times New Roman"/>
          <w:sz w:val="28"/>
          <w:szCs w:val="28"/>
        </w:rPr>
        <w:t>, касаются одна другой, </w:t>
      </w:r>
      <w:r w:rsidRPr="00730861">
        <w:rPr>
          <w:rFonts w:ascii="Times New Roman" w:hAnsi="Times New Roman" w:cs="Times New Roman"/>
          <w:sz w:val="28"/>
          <w:szCs w:val="28"/>
        </w:rPr>
        <w:t>переплетаются.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  Безотрывно гляжу на белый зимний лес.  </w:t>
      </w:r>
      <w:r w:rsidRPr="00730861">
        <w:rPr>
          <w:rFonts w:ascii="Times New Roman" w:hAnsi="Times New Roman" w:cs="Times New Roman"/>
          <w:b/>
          <w:sz w:val="28"/>
          <w:szCs w:val="28"/>
        </w:rPr>
        <w:t>(119 </w:t>
      </w:r>
      <w:r w:rsidR="004553D9" w:rsidRPr="00730861">
        <w:rPr>
          <w:rFonts w:ascii="Times New Roman" w:hAnsi="Times New Roman" w:cs="Times New Roman"/>
          <w:b/>
          <w:sz w:val="28"/>
          <w:szCs w:val="28"/>
        </w:rPr>
        <w:t>слов)</w:t>
      </w:r>
      <w:r w:rsidR="004553D9" w:rsidRPr="00730861">
        <w:rPr>
          <w:rFonts w:ascii="Times New Roman" w:hAnsi="Times New Roman" w:cs="Times New Roman"/>
          <w:sz w:val="28"/>
          <w:szCs w:val="28"/>
        </w:rPr>
        <w:t>  </w:t>
      </w:r>
      <w:r w:rsidRPr="00730861">
        <w:rPr>
          <w:rFonts w:ascii="Times New Roman" w:hAnsi="Times New Roman" w:cs="Times New Roman"/>
          <w:sz w:val="28"/>
          <w:szCs w:val="28"/>
        </w:rPr>
        <w:t>  (По  М. Усову)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b/>
          <w:sz w:val="28"/>
          <w:szCs w:val="28"/>
        </w:rPr>
        <w:t>Грамматические 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Найти предлоги, заключить их в прямоугольник, над производным предлогом поставить</w:t>
      </w:r>
      <w:r w:rsidRPr="00730861">
        <w:rPr>
          <w:rFonts w:ascii="Times New Roman" w:hAnsi="Times New Roman" w:cs="Times New Roman"/>
          <w:sz w:val="28"/>
          <w:szCs w:val="28"/>
        </w:rPr>
        <w:t>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п,</w:t>
      </w:r>
      <w:r>
        <w:rPr>
          <w:rFonts w:ascii="Times New Roman" w:hAnsi="Times New Roman" w:cs="Times New Roman"/>
          <w:sz w:val="28"/>
          <w:szCs w:val="28"/>
        </w:rPr>
        <w:t> над непроизводным </w:t>
      </w:r>
      <w:r w:rsidRPr="00730861">
        <w:rPr>
          <w:rFonts w:ascii="Times New Roman" w:hAnsi="Times New Roman" w:cs="Times New Roman"/>
          <w:sz w:val="28"/>
          <w:szCs w:val="28"/>
        </w:rPr>
        <w:t>- 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н.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Сделать </w:t>
      </w:r>
      <w:r w:rsidRPr="00730861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нетический разбор </w:t>
      </w:r>
      <w:r w:rsidRPr="00730861">
        <w:rPr>
          <w:rFonts w:ascii="Times New Roman" w:hAnsi="Times New Roman" w:cs="Times New Roman"/>
          <w:sz w:val="28"/>
          <w:szCs w:val="28"/>
        </w:rPr>
        <w:t>слова: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Друг 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      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глубь</w:t>
      </w:r>
      <w:r>
        <w:rPr>
          <w:rFonts w:ascii="Times New Roman" w:hAnsi="Times New Roman" w:cs="Times New Roman"/>
          <w:sz w:val="28"/>
          <w:szCs w:val="28"/>
        </w:rPr>
        <w:t>- 2-й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Разобрать слова по </w:t>
      </w:r>
      <w:r w:rsidRPr="00730861">
        <w:rPr>
          <w:rFonts w:ascii="Times New Roman" w:hAnsi="Times New Roman" w:cs="Times New Roman"/>
          <w:sz w:val="28"/>
          <w:szCs w:val="28"/>
        </w:rPr>
        <w:t>составу: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Навстречу,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вырисовываются</w:t>
      </w:r>
      <w:r>
        <w:rPr>
          <w:rFonts w:ascii="Times New Roman" w:hAnsi="Times New Roman" w:cs="Times New Roman"/>
          <w:sz w:val="28"/>
          <w:szCs w:val="28"/>
        </w:rPr>
        <w:t> 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Переплетаются,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 xml:space="preserve"> безотрывно</w:t>
      </w:r>
      <w:r>
        <w:rPr>
          <w:rFonts w:ascii="Times New Roman" w:hAnsi="Times New Roman" w:cs="Times New Roman"/>
          <w:sz w:val="28"/>
          <w:szCs w:val="28"/>
        </w:rPr>
        <w:t> -  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4. Произвести морфологический разбор </w:t>
      </w:r>
      <w:r w:rsidRPr="00730861">
        <w:rPr>
          <w:rFonts w:ascii="Times New Roman" w:hAnsi="Times New Roman" w:cs="Times New Roman"/>
          <w:sz w:val="28"/>
          <w:szCs w:val="28"/>
        </w:rPr>
        <w:t>слова: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i/>
          <w:iCs/>
          <w:sz w:val="28"/>
          <w:szCs w:val="28"/>
        </w:rPr>
        <w:t>Мимо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(леса) 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      </w:t>
      </w:r>
      <w:r>
        <w:rPr>
          <w:rFonts w:ascii="Times New Roman" w:hAnsi="Times New Roman" w:cs="Times New Roman"/>
          <w:i/>
          <w:iCs/>
          <w:sz w:val="28"/>
          <w:szCs w:val="28"/>
        </w:rPr>
        <w:t>вдоль</w:t>
      </w:r>
      <w:r>
        <w:rPr>
          <w:rFonts w:ascii="Times New Roman" w:hAnsi="Times New Roman" w:cs="Times New Roman"/>
          <w:sz w:val="28"/>
          <w:szCs w:val="28"/>
        </w:rPr>
        <w:t xml:space="preserve"> (стены -  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 синтаксический разбор</w:t>
      </w:r>
      <w:r w:rsidRPr="00730861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Быстро мчится машина вдоль зелёной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стены.</w:t>
      </w:r>
      <w:r>
        <w:rPr>
          <w:rFonts w:ascii="Times New Roman" w:hAnsi="Times New Roman" w:cs="Times New Roman"/>
          <w:sz w:val="28"/>
          <w:szCs w:val="28"/>
        </w:rPr>
        <w:t> 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 глубине леса сумрак сгущался до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 xml:space="preserve"> черноты.</w:t>
      </w:r>
      <w:r>
        <w:rPr>
          <w:rFonts w:ascii="Times New Roman" w:hAnsi="Times New Roman" w:cs="Times New Roman"/>
          <w:sz w:val="28"/>
          <w:szCs w:val="28"/>
        </w:rPr>
        <w:t> -  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6. Орфографический разбор текста.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</w:t>
      </w:r>
    </w:p>
    <w:p w:rsidR="009D1E61" w:rsidRPr="009D1E61" w:rsidRDefault="009D1E61" w:rsidP="009D1E61">
      <w:pPr>
        <w:rPr>
          <w:rFonts w:ascii="Calibri" w:eastAsia="Times New Roman" w:hAnsi="Calibri" w:cs="Times New Roman"/>
          <w:sz w:val="24"/>
          <w:szCs w:val="24"/>
        </w:rPr>
      </w:pPr>
    </w:p>
    <w:p w:rsidR="009D1E61" w:rsidRDefault="009D1E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730861" w:rsidRDefault="007308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B9769B" w:rsidRDefault="00B9769B" w:rsidP="00B9769B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B9769B" w:rsidRDefault="00B9769B" w:rsidP="00B97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69B" w:rsidRPr="00E1671F" w:rsidRDefault="00B9769B" w:rsidP="00B976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№6</w:t>
      </w:r>
    </w:p>
    <w:p w:rsidR="00B9769B" w:rsidRPr="00B9769B" w:rsidRDefault="00B9769B" w:rsidP="00B97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69B">
        <w:rPr>
          <w:rFonts w:ascii="Times New Roman" w:hAnsi="Times New Roman" w:cs="Times New Roman"/>
          <w:b/>
          <w:sz w:val="28"/>
          <w:szCs w:val="28"/>
        </w:rPr>
        <w:t>Тема «Союз»</w:t>
      </w:r>
    </w:p>
    <w:p w:rsidR="00B9769B" w:rsidRPr="00B9769B" w:rsidRDefault="00B9769B" w:rsidP="00B97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69B">
        <w:rPr>
          <w:rFonts w:ascii="Times New Roman" w:hAnsi="Times New Roman" w:cs="Times New Roman"/>
          <w:b/>
          <w:sz w:val="28"/>
          <w:szCs w:val="28"/>
        </w:rPr>
        <w:t>Утро</w:t>
      </w:r>
    </w:p>
    <w:p w:rsidR="00B9769B" w:rsidRPr="00B9769B" w:rsidRDefault="00B9769B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      Солнце запуталось в серовато-жёлтых тучах за серебряной рекой. Над водой сонно клубится прозрачный туман. Осенний лес окурен едким дымом. Тихий город спит, приютившись в полукольце леса. </w:t>
      </w:r>
      <w:r w:rsidRPr="00B9769B">
        <w:rPr>
          <w:rFonts w:ascii="Times New Roman" w:hAnsi="Times New Roman" w:cs="Times New Roman"/>
          <w:sz w:val="28"/>
          <w:szCs w:val="28"/>
        </w:rPr>
        <w:t>Ут</w:t>
      </w:r>
      <w:r>
        <w:rPr>
          <w:rFonts w:ascii="Times New Roman" w:hAnsi="Times New Roman" w:cs="Times New Roman"/>
          <w:sz w:val="28"/>
          <w:szCs w:val="28"/>
        </w:rPr>
        <w:t>ро, а грустно. День ничего не обещает, и лицо у него печальное и какое-то</w:t>
      </w:r>
      <w:r w:rsidRPr="00B9769B">
        <w:rPr>
          <w:rFonts w:ascii="Times New Roman" w:hAnsi="Times New Roman" w:cs="Times New Roman"/>
          <w:sz w:val="28"/>
          <w:szCs w:val="28"/>
        </w:rPr>
        <w:t xml:space="preserve"> незрячее.</w:t>
      </w:r>
    </w:p>
    <w:p w:rsidR="00B9769B" w:rsidRPr="00B9769B" w:rsidRDefault="00B9769B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   Я лежу на куче примятой соломы в сторожке сада. Мне виден весь город с </w:t>
      </w:r>
      <w:r w:rsidR="00123D68">
        <w:rPr>
          <w:rFonts w:ascii="Times New Roman" w:hAnsi="Times New Roman" w:cs="Times New Roman"/>
          <w:sz w:val="28"/>
          <w:szCs w:val="28"/>
        </w:rPr>
        <w:t>церквями, которые не с чем сравнить. Когда смотришь на</w:t>
      </w:r>
      <w:r w:rsidRPr="00B9769B">
        <w:rPr>
          <w:rFonts w:ascii="Times New Roman" w:hAnsi="Times New Roman" w:cs="Times New Roman"/>
          <w:sz w:val="28"/>
          <w:szCs w:val="28"/>
        </w:rPr>
        <w:t xml:space="preserve"> них,</w:t>
      </w:r>
      <w:r w:rsidR="00123D68">
        <w:rPr>
          <w:rFonts w:ascii="Times New Roman" w:hAnsi="Times New Roman" w:cs="Times New Roman"/>
          <w:sz w:val="28"/>
          <w:szCs w:val="28"/>
        </w:rPr>
        <w:t> весь город принимает приятные и ласковые </w:t>
      </w:r>
      <w:r w:rsidRPr="00B9769B">
        <w:rPr>
          <w:rFonts w:ascii="Times New Roman" w:hAnsi="Times New Roman" w:cs="Times New Roman"/>
          <w:sz w:val="28"/>
          <w:szCs w:val="28"/>
        </w:rPr>
        <w:t>очертания.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   Роса смыла с деревьев ночную тьму, и засверкала пахучая антоновка. Из-за облаков показалось солнце. Лицо у него было печальное, как у нездорового ребёнка. Солнце </w:t>
      </w:r>
      <w:r w:rsidR="00B9769B" w:rsidRPr="00B9769B">
        <w:rPr>
          <w:rFonts w:ascii="Times New Roman" w:hAnsi="Times New Roman" w:cs="Times New Roman"/>
          <w:sz w:val="28"/>
          <w:szCs w:val="28"/>
        </w:rPr>
        <w:t>чув</w:t>
      </w:r>
      <w:r>
        <w:rPr>
          <w:rFonts w:ascii="Times New Roman" w:hAnsi="Times New Roman" w:cs="Times New Roman"/>
          <w:sz w:val="28"/>
          <w:szCs w:val="28"/>
        </w:rPr>
        <w:t>ствовало себя виновато, потому что залежалось на мягких тучах и опоздало осветить землю. Сад облился тёплыми лучами и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вздохнул</w:t>
      </w:r>
      <w:r>
        <w:rPr>
          <w:rFonts w:ascii="Times New Roman" w:hAnsi="Times New Roman" w:cs="Times New Roman"/>
          <w:sz w:val="28"/>
          <w:szCs w:val="28"/>
        </w:rPr>
        <w:t xml:space="preserve"> ароматом созревших плодов.  (</w:t>
      </w:r>
      <w:r w:rsidRPr="00123D68">
        <w:rPr>
          <w:rFonts w:ascii="Times New Roman" w:hAnsi="Times New Roman" w:cs="Times New Roman"/>
          <w:b/>
          <w:sz w:val="28"/>
          <w:szCs w:val="28"/>
        </w:rPr>
        <w:t>118</w:t>
      </w:r>
      <w:r w:rsidR="00B9769B" w:rsidRPr="00123D68">
        <w:rPr>
          <w:rFonts w:ascii="Times New Roman" w:hAnsi="Times New Roman" w:cs="Times New Roman"/>
          <w:b/>
          <w:sz w:val="28"/>
          <w:szCs w:val="28"/>
        </w:rPr>
        <w:t>слов)</w:t>
      </w:r>
      <w:r w:rsidR="00B9769B" w:rsidRPr="00B9769B">
        <w:rPr>
          <w:rFonts w:ascii="Times New Roman" w:hAnsi="Times New Roman" w:cs="Times New Roman"/>
          <w:sz w:val="28"/>
          <w:szCs w:val="28"/>
        </w:rPr>
        <w:t>     (По  М. Горькому)</w:t>
      </w:r>
    </w:p>
    <w:p w:rsidR="00B9769B" w:rsidRPr="00B9769B" w:rsidRDefault="00B9769B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</w:t>
      </w:r>
    </w:p>
    <w:p w:rsidR="00B9769B" w:rsidRPr="00123D68" w:rsidRDefault="00123D68" w:rsidP="00B976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Грамматическое </w:t>
      </w:r>
      <w:r w:rsidR="00B9769B" w:rsidRPr="00123D68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Найти в </w:t>
      </w:r>
      <w:r w:rsidR="00B9769B" w:rsidRPr="00B9769B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> и заключить в овал </w:t>
      </w:r>
      <w:r w:rsidR="00B9769B" w:rsidRPr="00B9769B">
        <w:rPr>
          <w:rFonts w:ascii="Times New Roman" w:hAnsi="Times New Roman" w:cs="Times New Roman"/>
          <w:sz w:val="28"/>
          <w:szCs w:val="28"/>
        </w:rPr>
        <w:t>союзы:</w:t>
      </w: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 вариант: связывающие простые предложения в состав</w:t>
      </w:r>
      <w:r w:rsidR="00B9769B" w:rsidRPr="00B9769B">
        <w:rPr>
          <w:rFonts w:ascii="Times New Roman" w:hAnsi="Times New Roman" w:cs="Times New Roman"/>
          <w:sz w:val="28"/>
          <w:szCs w:val="28"/>
        </w:rPr>
        <w:t xml:space="preserve"> сложного.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 вариант: соединяющие однородные члены </w:t>
      </w:r>
      <w:r w:rsidR="00B9769B" w:rsidRPr="00B9769B">
        <w:rPr>
          <w:rFonts w:ascii="Times New Roman" w:hAnsi="Times New Roman" w:cs="Times New Roman"/>
          <w:sz w:val="28"/>
          <w:szCs w:val="28"/>
        </w:rPr>
        <w:t>предложения. </w:t>
      </w: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Сделать фонетический разбор </w:t>
      </w:r>
      <w:r w:rsidR="00B9769B" w:rsidRPr="00B9769B">
        <w:rPr>
          <w:rFonts w:ascii="Times New Roman" w:hAnsi="Times New Roman" w:cs="Times New Roman"/>
          <w:sz w:val="28"/>
          <w:szCs w:val="28"/>
        </w:rPr>
        <w:t>слова: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Грустно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        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>плодов</w:t>
      </w:r>
      <w:r>
        <w:rPr>
          <w:rFonts w:ascii="Times New Roman" w:hAnsi="Times New Roman" w:cs="Times New Roman"/>
          <w:sz w:val="28"/>
          <w:szCs w:val="28"/>
        </w:rPr>
        <w:t>-  2-й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 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Разобрать слова по </w:t>
      </w:r>
      <w:r w:rsidR="00B9769B" w:rsidRPr="00B9769B">
        <w:rPr>
          <w:rFonts w:ascii="Times New Roman" w:hAnsi="Times New Roman" w:cs="Times New Roman"/>
          <w:sz w:val="28"/>
          <w:szCs w:val="28"/>
        </w:rPr>
        <w:t>составу: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Серебряной,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 xml:space="preserve"> показалось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      </w:t>
      </w:r>
      <w:r>
        <w:rPr>
          <w:rFonts w:ascii="Times New Roman" w:hAnsi="Times New Roman" w:cs="Times New Roman"/>
          <w:i/>
          <w:iCs/>
          <w:sz w:val="28"/>
          <w:szCs w:val="28"/>
        </w:rPr>
        <w:t>осенний,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 xml:space="preserve"> залежалось</w:t>
      </w:r>
      <w:r>
        <w:rPr>
          <w:rFonts w:ascii="Times New Roman" w:hAnsi="Times New Roman" w:cs="Times New Roman"/>
          <w:sz w:val="28"/>
          <w:szCs w:val="28"/>
        </w:rPr>
        <w:t xml:space="preserve"> -  2-й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 синтаксический </w:t>
      </w:r>
      <w:r w:rsidR="00B9769B" w:rsidRPr="00B9769B">
        <w:rPr>
          <w:rFonts w:ascii="Times New Roman" w:hAnsi="Times New Roman" w:cs="Times New Roman"/>
          <w:sz w:val="28"/>
          <w:szCs w:val="28"/>
        </w:rPr>
        <w:t>разбор: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Тихий город спит, приютивши в полукольце 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>леса</w:t>
      </w:r>
      <w:r>
        <w:rPr>
          <w:rFonts w:ascii="Times New Roman" w:hAnsi="Times New Roman" w:cs="Times New Roman"/>
          <w:sz w:val="28"/>
          <w:szCs w:val="28"/>
        </w:rPr>
        <w:t>. -  1-й</w:t>
      </w:r>
      <w:r w:rsidR="00B9769B" w:rsidRPr="00B9769B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Сад облился тёплыми лучами и вздохнул ароматом 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>созревших </w:t>
      </w:r>
      <w:r w:rsidR="006C2AF4" w:rsidRPr="00B9769B">
        <w:rPr>
          <w:rFonts w:ascii="Times New Roman" w:hAnsi="Times New Roman" w:cs="Times New Roman"/>
          <w:i/>
          <w:iCs/>
          <w:sz w:val="28"/>
          <w:szCs w:val="28"/>
        </w:rPr>
        <w:t>плодов</w:t>
      </w:r>
      <w:r w:rsidR="006C2AF4">
        <w:rPr>
          <w:rFonts w:ascii="Times New Roman" w:hAnsi="Times New Roman" w:cs="Times New Roman"/>
          <w:sz w:val="28"/>
          <w:szCs w:val="28"/>
        </w:rPr>
        <w:t>. -</w:t>
      </w:r>
      <w:r>
        <w:rPr>
          <w:rFonts w:ascii="Times New Roman" w:hAnsi="Times New Roman" w:cs="Times New Roman"/>
          <w:sz w:val="28"/>
          <w:szCs w:val="28"/>
        </w:rPr>
        <w:t>  2-й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B9769B" w:rsidRDefault="00730861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123D68">
      <w:pPr>
        <w:spacing w:before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3D68" w:rsidRPr="00E1671F" w:rsidRDefault="00123D68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Контрольный диктант № 7</w:t>
      </w:r>
    </w:p>
    <w:p w:rsidR="00123D68" w:rsidRPr="00123D68" w:rsidRDefault="00123D68" w:rsidP="00123D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Тема «Частица»</w:t>
      </w:r>
    </w:p>
    <w:p w:rsidR="00123D68" w:rsidRPr="00123D68" w:rsidRDefault="00123D68" w:rsidP="00123D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Тюльпан.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Как ни прекрасен тюльпан своей окраской, как ни оригинальна его форма, но почему-то ни греческая, ни римская мифология не создали о нем никакого сказания. И это тем более странно, что тюльпаны в диком состоянии в обилии растут в Греции, где их не могли не заметить, как сами жители, так и все те, которые были творцами мифологии.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Первые сведения об этом прелестном цветке мы встречаем в Персии. В этой стране сказаний и песен о розе оригинальный, в виде фонаря или кубка, цветок не мог пройти незамеченным и носил название «турецкая чалма». Он воспет многими персидскими поэтами, которые утверждали, что с девственной красотой этого растения не могут сравниться ни кипарис, ни даже сама роза.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Но ещё большей любовью пользовался тюльпан на Востоке, у турок, где ежегодно справлялся чудный, волшебный праздник тюльпанов.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В Европу тюльпан попал лишь в шестнадцатом веке. </w:t>
      </w:r>
    </w:p>
    <w:p w:rsidR="00123D68" w:rsidRPr="00123D68" w:rsidRDefault="00123D68" w:rsidP="00123D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b/>
          <w:sz w:val="28"/>
          <w:szCs w:val="28"/>
        </w:rPr>
        <w:t>Грамматические задания.</w:t>
      </w:r>
    </w:p>
    <w:p w:rsidR="00123D68" w:rsidRPr="00123D68" w:rsidRDefault="00123D68" w:rsidP="00123D68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1. Выпишите по 3 разные по значению частицы, произведите их морфологический разбор.</w:t>
      </w:r>
    </w:p>
    <w:p w:rsidR="00123D68" w:rsidRPr="00123D68" w:rsidRDefault="00123D68" w:rsidP="00123D68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2. Разберите по членам предложение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>«Первые сведения…»       (1 вариант)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Последнее </w:t>
      </w:r>
      <w:r w:rsidR="000F09D3">
        <w:rPr>
          <w:rFonts w:ascii="Times New Roman" w:eastAsia="Times New Roman" w:hAnsi="Times New Roman" w:cs="Times New Roman"/>
          <w:sz w:val="28"/>
          <w:szCs w:val="28"/>
        </w:rPr>
        <w:t>предложение (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2 вариант)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3. Обозначьте части слова: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вариант:    творцами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утверждали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волшебный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вариант:   цветке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сравниться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чудный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4. Назовите 2-3 орфограммы, встречающиеся в тексте; подберите к каждой ещё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 xml:space="preserve"> 2-3 примера.</w:t>
      </w: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E1671F" w:rsidRDefault="009D1E61" w:rsidP="006C2A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2AF4">
        <w:rPr>
          <w:rFonts w:ascii="Times New Roman" w:hAnsi="Times New Roman" w:cs="Times New Roman"/>
          <w:b/>
          <w:sz w:val="28"/>
          <w:szCs w:val="28"/>
        </w:rPr>
        <w:t>Итоговый контрольный диктант</w:t>
      </w:r>
      <w:r w:rsidR="006C2AF4">
        <w:rPr>
          <w:rFonts w:ascii="Times New Roman" w:hAnsi="Times New Roman" w:cs="Times New Roman"/>
          <w:b/>
          <w:sz w:val="28"/>
          <w:szCs w:val="28"/>
        </w:rPr>
        <w:t xml:space="preserve"> №8</w:t>
      </w:r>
    </w:p>
    <w:p w:rsidR="009D1E61" w:rsidRPr="006C2AF4" w:rsidRDefault="006C2AF4" w:rsidP="006C2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Волшебные </w:t>
      </w:r>
      <w:r w:rsidR="009D1E61" w:rsidRPr="006C2AF4">
        <w:rPr>
          <w:rFonts w:ascii="Times New Roman" w:hAnsi="Times New Roman" w:cs="Times New Roman"/>
          <w:b/>
          <w:sz w:val="28"/>
          <w:szCs w:val="28"/>
        </w:rPr>
        <w:t>тени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    Не раз мне приходилось бывать ночью в зимнем лесу. Полное бездорожье.   </w:t>
      </w:r>
      <w:r w:rsidR="009D1E61" w:rsidRPr="00B9769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 единой лыжни, ни единого звука.  Однако жизнь в зимнем лесу</w:t>
      </w:r>
      <w:r w:rsidR="009D1E61" w:rsidRPr="00B9769B">
        <w:rPr>
          <w:rFonts w:ascii="Times New Roman" w:hAnsi="Times New Roman" w:cs="Times New Roman"/>
          <w:sz w:val="28"/>
          <w:szCs w:val="28"/>
        </w:rPr>
        <w:t xml:space="preserve"> продолжается.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  Январские морозы крепкие. Лесная тишина безголосая, и даже немного страшновато, когда </w:t>
      </w:r>
      <w:r w:rsidR="009D1E61" w:rsidRPr="00B9769B">
        <w:rPr>
          <w:rFonts w:ascii="Times New Roman" w:hAnsi="Times New Roman" w:cs="Times New Roman"/>
          <w:sz w:val="28"/>
          <w:szCs w:val="28"/>
        </w:rPr>
        <w:t>остановишься.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  Лыжи, как быстрые ноги, звенят и з</w:t>
      </w:r>
      <w:r w:rsidR="009D1E61" w:rsidRPr="00B9769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ут: </w:t>
      </w:r>
      <w:r w:rsidR="009D1E61" w:rsidRPr="00B9769B">
        <w:rPr>
          <w:rFonts w:ascii="Times New Roman" w:hAnsi="Times New Roman" w:cs="Times New Roman"/>
          <w:sz w:val="28"/>
          <w:szCs w:val="28"/>
        </w:rPr>
        <w:t>«</w:t>
      </w:r>
      <w:r w:rsidRPr="00B9769B">
        <w:rPr>
          <w:rFonts w:ascii="Times New Roman" w:hAnsi="Times New Roman" w:cs="Times New Roman"/>
          <w:sz w:val="28"/>
          <w:szCs w:val="28"/>
        </w:rPr>
        <w:t>Скорее вперёд</w:t>
      </w:r>
      <w:r w:rsidR="009D1E61" w:rsidRPr="00B9769B">
        <w:rPr>
          <w:rFonts w:ascii="Times New Roman" w:hAnsi="Times New Roman" w:cs="Times New Roman"/>
          <w:sz w:val="28"/>
          <w:szCs w:val="28"/>
        </w:rPr>
        <w:t>!»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   </w:t>
      </w:r>
      <w:r w:rsidR="006C2AF4" w:rsidRPr="00B9769B">
        <w:rPr>
          <w:rFonts w:ascii="Times New Roman" w:hAnsi="Times New Roman" w:cs="Times New Roman"/>
          <w:sz w:val="28"/>
          <w:szCs w:val="28"/>
        </w:rPr>
        <w:t>Луна серебряным серпом жнёт</w:t>
      </w:r>
      <w:r w:rsidR="00C849FF">
        <w:rPr>
          <w:rFonts w:ascii="Times New Roman" w:hAnsi="Times New Roman" w:cs="Times New Roman"/>
          <w:sz w:val="28"/>
          <w:szCs w:val="28"/>
        </w:rPr>
        <w:t xml:space="preserve"> </w:t>
      </w:r>
      <w:r w:rsidR="006C2AF4" w:rsidRPr="00B9769B">
        <w:rPr>
          <w:rFonts w:ascii="Times New Roman" w:hAnsi="Times New Roman" w:cs="Times New Roman"/>
          <w:sz w:val="28"/>
          <w:szCs w:val="28"/>
        </w:rPr>
        <w:t>вершины хвойного бора, а затем, словно устав, поднимается выше, осветив каждый сучок холодным серебристым</w:t>
      </w:r>
      <w:r w:rsidR="006C2AF4">
        <w:rPr>
          <w:rFonts w:ascii="Times New Roman" w:hAnsi="Times New Roman" w:cs="Times New Roman"/>
          <w:sz w:val="28"/>
          <w:szCs w:val="28"/>
        </w:rPr>
        <w:t> светом.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   </w:t>
      </w:r>
      <w:r w:rsidR="006C2AF4" w:rsidRPr="00B9769B">
        <w:rPr>
          <w:rFonts w:ascii="Times New Roman" w:hAnsi="Times New Roman" w:cs="Times New Roman"/>
          <w:sz w:val="28"/>
          <w:szCs w:val="28"/>
        </w:rPr>
        <w:t>На небольшой полянке снег пушист</w:t>
      </w:r>
      <w:r w:rsidRPr="00B9769B">
        <w:rPr>
          <w:rFonts w:ascii="Times New Roman" w:hAnsi="Times New Roman" w:cs="Times New Roman"/>
          <w:sz w:val="28"/>
          <w:szCs w:val="28"/>
        </w:rPr>
        <w:t xml:space="preserve">.  </w:t>
      </w:r>
      <w:r w:rsidR="006C2AF4" w:rsidRPr="00B9769B">
        <w:rPr>
          <w:rFonts w:ascii="Times New Roman" w:hAnsi="Times New Roman" w:cs="Times New Roman"/>
          <w:sz w:val="28"/>
          <w:szCs w:val="28"/>
        </w:rPr>
        <w:t>На нём отчётливо видны голубоватые тени деревьев</w:t>
      </w:r>
      <w:r w:rsidRPr="00B9769B">
        <w:rPr>
          <w:rFonts w:ascii="Times New Roman" w:hAnsi="Times New Roman" w:cs="Times New Roman"/>
          <w:sz w:val="28"/>
          <w:szCs w:val="28"/>
        </w:rPr>
        <w:t xml:space="preserve">.  </w:t>
      </w:r>
      <w:r w:rsidR="006C2AF4" w:rsidRPr="00B9769B">
        <w:rPr>
          <w:rFonts w:ascii="Times New Roman" w:hAnsi="Times New Roman" w:cs="Times New Roman"/>
          <w:sz w:val="28"/>
          <w:szCs w:val="28"/>
        </w:rPr>
        <w:t>Они движутся то в одну, то в другую сторону</w:t>
      </w:r>
      <w:r w:rsidRPr="00B9769B">
        <w:rPr>
          <w:rFonts w:ascii="Times New Roman" w:hAnsi="Times New Roman" w:cs="Times New Roman"/>
          <w:sz w:val="28"/>
          <w:szCs w:val="28"/>
        </w:rPr>
        <w:t>.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   </w:t>
      </w:r>
      <w:r w:rsidR="006C2AF4" w:rsidRPr="00B9769B">
        <w:rPr>
          <w:rFonts w:ascii="Times New Roman" w:hAnsi="Times New Roman" w:cs="Times New Roman"/>
          <w:sz w:val="28"/>
          <w:szCs w:val="28"/>
        </w:rPr>
        <w:t>Обвожу на снегу силуэт одного дерева, другого</w:t>
      </w:r>
      <w:r w:rsidRPr="00B9769B">
        <w:rPr>
          <w:rFonts w:ascii="Times New Roman" w:hAnsi="Times New Roman" w:cs="Times New Roman"/>
          <w:sz w:val="28"/>
          <w:szCs w:val="28"/>
        </w:rPr>
        <w:t xml:space="preserve">.  </w:t>
      </w:r>
      <w:r w:rsidR="006C2AF4" w:rsidRPr="00B9769B">
        <w:rPr>
          <w:rFonts w:ascii="Times New Roman" w:hAnsi="Times New Roman" w:cs="Times New Roman"/>
          <w:sz w:val="28"/>
          <w:szCs w:val="28"/>
        </w:rPr>
        <w:t>И так по всей поляне</w:t>
      </w:r>
      <w:r w:rsidRPr="00B9769B">
        <w:rPr>
          <w:rFonts w:ascii="Times New Roman" w:hAnsi="Times New Roman" w:cs="Times New Roman"/>
          <w:sz w:val="28"/>
          <w:szCs w:val="28"/>
        </w:rPr>
        <w:t>.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   </w:t>
      </w:r>
      <w:r w:rsidR="006C2AF4" w:rsidRPr="00B9769B">
        <w:rPr>
          <w:rFonts w:ascii="Times New Roman" w:hAnsi="Times New Roman" w:cs="Times New Roman"/>
          <w:sz w:val="28"/>
          <w:szCs w:val="28"/>
        </w:rPr>
        <w:t>Утром на белом</w:t>
      </w:r>
      <w:r w:rsidR="006C2AF4">
        <w:rPr>
          <w:rFonts w:ascii="Times New Roman" w:hAnsi="Times New Roman" w:cs="Times New Roman"/>
          <w:sz w:val="28"/>
          <w:szCs w:val="28"/>
        </w:rPr>
        <w:t> холсте не было ни отблеска луны, ни теней, а </w:t>
      </w:r>
      <w:r w:rsidRPr="00B9769B">
        <w:rPr>
          <w:rFonts w:ascii="Times New Roman" w:hAnsi="Times New Roman" w:cs="Times New Roman"/>
          <w:sz w:val="28"/>
          <w:szCs w:val="28"/>
        </w:rPr>
        <w:t>л</w:t>
      </w:r>
      <w:r w:rsidR="006C2AF4">
        <w:rPr>
          <w:rFonts w:ascii="Times New Roman" w:hAnsi="Times New Roman" w:cs="Times New Roman"/>
          <w:sz w:val="28"/>
          <w:szCs w:val="28"/>
        </w:rPr>
        <w:t xml:space="preserve">ежали одни рисунки. Это остались на снегу холодные сказки ночного леса. </w:t>
      </w:r>
      <w:r w:rsidR="006C2AF4" w:rsidRPr="006C2AF4">
        <w:rPr>
          <w:rFonts w:ascii="Times New Roman" w:hAnsi="Times New Roman" w:cs="Times New Roman"/>
          <w:b/>
          <w:sz w:val="28"/>
          <w:szCs w:val="28"/>
        </w:rPr>
        <w:t>(119</w:t>
      </w:r>
      <w:r w:rsidRPr="006C2AF4">
        <w:rPr>
          <w:rFonts w:ascii="Times New Roman" w:hAnsi="Times New Roman" w:cs="Times New Roman"/>
          <w:b/>
          <w:sz w:val="28"/>
          <w:szCs w:val="28"/>
        </w:rPr>
        <w:t>слов)</w:t>
      </w:r>
      <w:r w:rsidRPr="00B9769B">
        <w:rPr>
          <w:rFonts w:ascii="Times New Roman" w:hAnsi="Times New Roman" w:cs="Times New Roman"/>
          <w:sz w:val="28"/>
          <w:szCs w:val="28"/>
        </w:rPr>
        <w:t>       (По  С. Ларину)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</w:t>
      </w:r>
    </w:p>
    <w:p w:rsidR="009D1E61" w:rsidRPr="006C2AF4" w:rsidRDefault="006C2AF4" w:rsidP="00B976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Грамматические </w:t>
      </w:r>
      <w:r w:rsidR="009D1E61" w:rsidRPr="006C2AF4">
        <w:rPr>
          <w:rFonts w:ascii="Times New Roman" w:hAnsi="Times New Roman" w:cs="Times New Roman"/>
          <w:b/>
          <w:sz w:val="28"/>
          <w:szCs w:val="28"/>
        </w:rPr>
        <w:t>задания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Выписать из текста примеры и </w:t>
      </w:r>
      <w:r w:rsidR="009D1E61" w:rsidRPr="00B9769B">
        <w:rPr>
          <w:rFonts w:ascii="Times New Roman" w:hAnsi="Times New Roman" w:cs="Times New Roman"/>
          <w:sz w:val="28"/>
          <w:szCs w:val="28"/>
        </w:rPr>
        <w:t>объяснить:</w:t>
      </w:r>
    </w:p>
    <w:p w:rsidR="006C2AF4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Слитное и раздельное написание не со словами -  1-й</w:t>
      </w:r>
      <w:r w:rsidR="009D1E61" w:rsidRPr="00B9769B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ни со словами -  2-й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6C2AF4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2.Сделать фонетический разбор </w:t>
      </w:r>
      <w:r w:rsidR="009D1E61" w:rsidRPr="00B9769B">
        <w:rPr>
          <w:rFonts w:ascii="Times New Roman" w:hAnsi="Times New Roman" w:cs="Times New Roman"/>
          <w:sz w:val="28"/>
          <w:szCs w:val="28"/>
        </w:rPr>
        <w:t>слов: </w:t>
      </w:r>
      <w:r>
        <w:rPr>
          <w:rFonts w:ascii="Times New Roman" w:hAnsi="Times New Roman" w:cs="Times New Roman"/>
          <w:i/>
          <w:iCs/>
          <w:sz w:val="28"/>
          <w:szCs w:val="28"/>
        </w:rPr>
        <w:t>Ночью </w:t>
      </w:r>
      <w:r>
        <w:rPr>
          <w:rFonts w:ascii="Times New Roman" w:hAnsi="Times New Roman" w:cs="Times New Roman"/>
          <w:sz w:val="28"/>
          <w:szCs w:val="28"/>
        </w:rPr>
        <w:t>-  1-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         </w:t>
      </w:r>
      <w:r>
        <w:rPr>
          <w:rFonts w:ascii="Times New Roman" w:hAnsi="Times New Roman" w:cs="Times New Roman"/>
          <w:i/>
          <w:iCs/>
          <w:sz w:val="28"/>
          <w:szCs w:val="28"/>
        </w:rPr>
        <w:t>скорее 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 2-й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6C2AF4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Разобрать слова по </w:t>
      </w:r>
      <w:r w:rsidR="009D1E61" w:rsidRPr="00B9769B">
        <w:rPr>
          <w:rFonts w:ascii="Times New Roman" w:hAnsi="Times New Roman" w:cs="Times New Roman"/>
          <w:sz w:val="28"/>
          <w:szCs w:val="28"/>
        </w:rPr>
        <w:t>составу: </w:t>
      </w:r>
      <w:r>
        <w:rPr>
          <w:rFonts w:ascii="Times New Roman" w:hAnsi="Times New Roman" w:cs="Times New Roman"/>
          <w:i/>
          <w:iCs/>
          <w:sz w:val="28"/>
          <w:szCs w:val="28"/>
        </w:rPr>
        <w:t>Бездорожье, продолжается,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Безголосая, 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>поднимается, осветив</w:t>
      </w:r>
      <w:r>
        <w:rPr>
          <w:rFonts w:ascii="Times New Roman" w:hAnsi="Times New Roman" w:cs="Times New Roman"/>
          <w:sz w:val="28"/>
          <w:szCs w:val="28"/>
        </w:rPr>
        <w:t>-  2-й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 Произвести морфологический разбор</w:t>
      </w:r>
      <w:r w:rsidR="009D1E61" w:rsidRPr="00B9769B">
        <w:rPr>
          <w:rFonts w:ascii="Times New Roman" w:hAnsi="Times New Roman" w:cs="Times New Roman"/>
          <w:sz w:val="28"/>
          <w:szCs w:val="28"/>
        </w:rPr>
        <w:t xml:space="preserve"> слова: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i/>
          <w:iCs/>
          <w:sz w:val="28"/>
          <w:szCs w:val="28"/>
        </w:rPr>
        <w:t>Вперёд</w:t>
      </w:r>
      <w:r w:rsidR="001B2D7A">
        <w:rPr>
          <w:rFonts w:ascii="Times New Roman" w:hAnsi="Times New Roman" w:cs="Times New Roman"/>
          <w:sz w:val="28"/>
          <w:szCs w:val="28"/>
        </w:rPr>
        <w:t>-  1-й</w:t>
      </w:r>
      <w:r w:rsidRPr="00B9769B">
        <w:rPr>
          <w:rFonts w:ascii="Times New Roman" w:hAnsi="Times New Roman" w:cs="Times New Roman"/>
          <w:sz w:val="28"/>
          <w:szCs w:val="28"/>
        </w:rPr>
        <w:t xml:space="preserve"> вариант            </w:t>
      </w:r>
      <w:r w:rsidR="006C2AF4">
        <w:rPr>
          <w:rFonts w:ascii="Times New Roman" w:hAnsi="Times New Roman" w:cs="Times New Roman"/>
          <w:i/>
          <w:iCs/>
          <w:sz w:val="28"/>
          <w:szCs w:val="28"/>
        </w:rPr>
        <w:t>отчётливо</w:t>
      </w:r>
      <w:r w:rsidR="001B2D7A">
        <w:rPr>
          <w:rFonts w:ascii="Times New Roman" w:hAnsi="Times New Roman" w:cs="Times New Roman"/>
          <w:sz w:val="28"/>
          <w:szCs w:val="28"/>
        </w:rPr>
        <w:t>-  2-й </w:t>
      </w:r>
      <w:r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1B2D7A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</w:t>
      </w:r>
      <w:r w:rsidR="001B2D7A">
        <w:rPr>
          <w:rFonts w:ascii="Times New Roman" w:hAnsi="Times New Roman" w:cs="Times New Roman"/>
          <w:sz w:val="28"/>
          <w:szCs w:val="28"/>
        </w:rPr>
        <w:t xml:space="preserve"> синтаксический разбор </w:t>
      </w:r>
      <w:r w:rsidR="009D1E61" w:rsidRPr="00B9769B">
        <w:rPr>
          <w:rFonts w:ascii="Times New Roman" w:hAnsi="Times New Roman" w:cs="Times New Roman"/>
          <w:sz w:val="28"/>
          <w:szCs w:val="28"/>
        </w:rPr>
        <w:t>предложения:</w:t>
      </w:r>
    </w:p>
    <w:p w:rsidR="009D1E61" w:rsidRPr="00B9769B" w:rsidRDefault="001B2D7A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 нём отчётливо видны голубоватые тени 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>деревьев</w:t>
      </w:r>
      <w:r>
        <w:rPr>
          <w:rFonts w:ascii="Times New Roman" w:hAnsi="Times New Roman" w:cs="Times New Roman"/>
          <w:sz w:val="28"/>
          <w:szCs w:val="28"/>
        </w:rPr>
        <w:t>. -  1-й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Эт</w:t>
      </w:r>
      <w:r w:rsidR="001B2D7A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 остались на снегу холодные сказки ночного</w:t>
      </w:r>
      <w:r w:rsidRPr="00B9769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леса</w:t>
      </w:r>
      <w:r w:rsidR="001B2D7A">
        <w:rPr>
          <w:rFonts w:ascii="Times New Roman" w:hAnsi="Times New Roman" w:cs="Times New Roman"/>
          <w:sz w:val="28"/>
          <w:szCs w:val="28"/>
          <w:shd w:val="clear" w:color="auto" w:fill="FFFFFF"/>
        </w:rPr>
        <w:t>. -  2-й </w:t>
      </w:r>
      <w:r w:rsidRPr="00B9769B">
        <w:rPr>
          <w:rFonts w:ascii="Times New Roman" w:hAnsi="Times New Roman" w:cs="Times New Roman"/>
          <w:sz w:val="28"/>
          <w:szCs w:val="28"/>
          <w:shd w:val="clear" w:color="auto" w:fill="FFFFFF"/>
        </w:rPr>
        <w:t>вариант</w:t>
      </w: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23D68" w:rsidRPr="00123D68" w:rsidRDefault="00123D68" w:rsidP="00C849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В море</w:t>
      </w:r>
    </w:p>
    <w:p w:rsidR="00123D68" w:rsidRPr="00123D68" w:rsidRDefault="00C849FF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Мальчик, </w:t>
      </w:r>
      <w:r w:rsidR="00EA42D7">
        <w:rPr>
          <w:rFonts w:ascii="Times New Roman" w:hAnsi="Times New Roman" w:cs="Times New Roman"/>
          <w:sz w:val="28"/>
          <w:szCs w:val="28"/>
        </w:rPr>
        <w:t>заметив в воде медузу, погнался за </w:t>
      </w:r>
      <w:r>
        <w:rPr>
          <w:rFonts w:ascii="Times New Roman" w:hAnsi="Times New Roman" w:cs="Times New Roman"/>
          <w:sz w:val="28"/>
          <w:szCs w:val="28"/>
        </w:rPr>
        <w:t xml:space="preserve">ней. Медуза </w:t>
      </w:r>
      <w:r w:rsidR="004F6DE8">
        <w:rPr>
          <w:rFonts w:ascii="Times New Roman" w:hAnsi="Times New Roman" w:cs="Times New Roman"/>
          <w:sz w:val="28"/>
          <w:szCs w:val="28"/>
        </w:rPr>
        <w:t>висела прозрачным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E8">
        <w:rPr>
          <w:rFonts w:ascii="Times New Roman" w:hAnsi="Times New Roman" w:cs="Times New Roman"/>
          <w:sz w:val="28"/>
          <w:szCs w:val="28"/>
        </w:rPr>
        <w:t> абажуром с кистью таких же прозрачных щупальцев.  Казалось, что она висит неподвижно.  Но это только казалось.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E8">
        <w:rPr>
          <w:rFonts w:ascii="Times New Roman" w:hAnsi="Times New Roman" w:cs="Times New Roman"/>
          <w:sz w:val="28"/>
          <w:szCs w:val="28"/>
        </w:rPr>
        <w:t>Тонкие края её толстого купола дышат и волнуются, </w:t>
      </w:r>
      <w:r w:rsidR="00123D68" w:rsidRPr="00123D68">
        <w:rPr>
          <w:rFonts w:ascii="Times New Roman" w:hAnsi="Times New Roman" w:cs="Times New Roman"/>
          <w:sz w:val="28"/>
          <w:szCs w:val="28"/>
        </w:rPr>
        <w:t>щупальц</w:t>
      </w:r>
      <w:r w:rsidR="004F6DE8">
        <w:rPr>
          <w:rFonts w:ascii="Times New Roman" w:hAnsi="Times New Roman" w:cs="Times New Roman"/>
          <w:sz w:val="28"/>
          <w:szCs w:val="28"/>
        </w:rPr>
        <w:t>а шевелятся. Она косо уходит в глубину моря, как бы чувствуя приближающуюся </w:t>
      </w:r>
      <w:r w:rsidR="00123D68" w:rsidRPr="00123D68">
        <w:rPr>
          <w:rFonts w:ascii="Times New Roman" w:hAnsi="Times New Roman" w:cs="Times New Roman"/>
          <w:sz w:val="28"/>
          <w:szCs w:val="28"/>
        </w:rPr>
        <w:t>опасность.</w:t>
      </w:r>
    </w:p>
    <w:p w:rsidR="00123D68" w:rsidRPr="00123D68" w:rsidRDefault="00C849FF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</w:t>
      </w:r>
      <w:r w:rsidR="004F6DE8">
        <w:rPr>
          <w:rFonts w:ascii="Times New Roman" w:hAnsi="Times New Roman" w:cs="Times New Roman"/>
          <w:sz w:val="28"/>
          <w:szCs w:val="28"/>
        </w:rPr>
        <w:t>Но Петя настиг её. Осторожно, чтобы не прикоснуться к ядовитой кайме, которая обжигает, как крапива, мальчик схватил медузу за </w:t>
      </w:r>
      <w:r w:rsidR="00123D68" w:rsidRPr="00123D68">
        <w:rPr>
          <w:rFonts w:ascii="Times New Roman" w:hAnsi="Times New Roman" w:cs="Times New Roman"/>
          <w:sz w:val="28"/>
          <w:szCs w:val="28"/>
        </w:rPr>
        <w:t>куп</w:t>
      </w:r>
      <w:r w:rsidR="004F6DE8">
        <w:rPr>
          <w:rFonts w:ascii="Times New Roman" w:hAnsi="Times New Roman" w:cs="Times New Roman"/>
          <w:sz w:val="28"/>
          <w:szCs w:val="28"/>
        </w:rPr>
        <w:t>ол и вытащил увесистое, но не прочное её тело из воды. Роняя на лету оторвавшиеся щупальца, медуза шлёпнулась о мокрый песок. Солнце тотчас зажглось в её слизи се</w:t>
      </w:r>
      <w:r>
        <w:rPr>
          <w:rFonts w:ascii="Times New Roman" w:hAnsi="Times New Roman" w:cs="Times New Roman"/>
          <w:sz w:val="28"/>
          <w:szCs w:val="28"/>
        </w:rPr>
        <w:t xml:space="preserve">ребряной звездой. Петя испустил </w:t>
      </w:r>
      <w:r w:rsidR="004F6DE8">
        <w:rPr>
          <w:rFonts w:ascii="Times New Roman" w:hAnsi="Times New Roman" w:cs="Times New Roman"/>
          <w:sz w:val="28"/>
          <w:szCs w:val="28"/>
        </w:rPr>
        <w:t>вопль восторга, ринулся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D68" w:rsidRPr="00123D68">
        <w:rPr>
          <w:rFonts w:ascii="Times New Roman" w:hAnsi="Times New Roman" w:cs="Times New Roman"/>
          <w:sz w:val="28"/>
          <w:szCs w:val="28"/>
        </w:rPr>
        <w:t>в глуб</w:t>
      </w:r>
      <w:r w:rsidR="004F6DE8">
        <w:rPr>
          <w:rFonts w:ascii="Times New Roman" w:hAnsi="Times New Roman" w:cs="Times New Roman"/>
          <w:sz w:val="28"/>
          <w:szCs w:val="28"/>
        </w:rPr>
        <w:t>ину моря и занялся своим любимым </w:t>
      </w:r>
      <w:r w:rsidR="000F09D3">
        <w:rPr>
          <w:rFonts w:ascii="Times New Roman" w:hAnsi="Times New Roman" w:cs="Times New Roman"/>
          <w:sz w:val="28"/>
          <w:szCs w:val="28"/>
        </w:rPr>
        <w:t>делом. Он стал нырять с открытыми глазами 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9D3" w:rsidRPr="00123D68">
        <w:rPr>
          <w:rFonts w:ascii="Times New Roman" w:hAnsi="Times New Roman" w:cs="Times New Roman"/>
          <w:sz w:val="28"/>
          <w:szCs w:val="28"/>
        </w:rPr>
        <w:t>корней подводных растений</w:t>
      </w:r>
      <w:r w:rsidR="00123D68" w:rsidRPr="00123D68">
        <w:rPr>
          <w:rFonts w:ascii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i/>
          <w:iCs/>
          <w:sz w:val="28"/>
          <w:szCs w:val="28"/>
        </w:rPr>
        <w:t> </w:t>
      </w:r>
    </w:p>
    <w:p w:rsidR="00123D68" w:rsidRPr="00EA42D7" w:rsidRDefault="00123D68" w:rsidP="00123D6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A42D7">
        <w:rPr>
          <w:rFonts w:ascii="Times New Roman" w:hAnsi="Times New Roman" w:cs="Times New Roman"/>
          <w:b/>
          <w:iCs/>
          <w:sz w:val="28"/>
          <w:szCs w:val="28"/>
        </w:rPr>
        <w:t>Грамматические задания.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Сделать фонетический разбор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 слова: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Края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(1-й </w:t>
      </w:r>
      <w:r w:rsidRPr="00123D68">
        <w:rPr>
          <w:rFonts w:ascii="Times New Roman" w:hAnsi="Times New Roman" w:cs="Times New Roman"/>
          <w:sz w:val="28"/>
          <w:szCs w:val="28"/>
        </w:rPr>
        <w:t>вариант) 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 </w:t>
      </w:r>
      <w:r w:rsidR="00123D68" w:rsidRPr="000F09D3">
        <w:rPr>
          <w:rFonts w:ascii="Times New Roman" w:hAnsi="Times New Roman" w:cs="Times New Roman"/>
          <w:i/>
          <w:sz w:val="28"/>
          <w:szCs w:val="28"/>
        </w:rPr>
        <w:t>моря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 (2-й  вариант)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 Разобрать слова по </w:t>
      </w:r>
      <w:r w:rsidR="00123D68" w:rsidRPr="00123D68">
        <w:rPr>
          <w:rFonts w:ascii="Times New Roman" w:hAnsi="Times New Roman" w:cs="Times New Roman"/>
          <w:sz w:val="28"/>
          <w:szCs w:val="28"/>
        </w:rPr>
        <w:t>составу: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9D3">
        <w:rPr>
          <w:rFonts w:ascii="Times New Roman" w:hAnsi="Times New Roman" w:cs="Times New Roman"/>
          <w:i/>
          <w:sz w:val="28"/>
          <w:szCs w:val="28"/>
        </w:rPr>
        <w:t>Неподвижно, </w:t>
      </w:r>
      <w:r w:rsidR="00123D68" w:rsidRPr="000F09D3">
        <w:rPr>
          <w:rFonts w:ascii="Times New Roman" w:hAnsi="Times New Roman" w:cs="Times New Roman"/>
          <w:i/>
          <w:sz w:val="28"/>
          <w:szCs w:val="28"/>
        </w:rPr>
        <w:t>заметив</w:t>
      </w:r>
      <w:r>
        <w:rPr>
          <w:rFonts w:ascii="Times New Roman" w:hAnsi="Times New Roman" w:cs="Times New Roman"/>
          <w:sz w:val="28"/>
          <w:szCs w:val="28"/>
        </w:rPr>
        <w:t xml:space="preserve"> (1-й</w:t>
      </w:r>
      <w:r w:rsidRPr="00123D68">
        <w:rPr>
          <w:rFonts w:ascii="Times New Roman" w:hAnsi="Times New Roman" w:cs="Times New Roman"/>
          <w:sz w:val="28"/>
          <w:szCs w:val="28"/>
        </w:rPr>
        <w:t>вариант) 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             </w:t>
      </w:r>
      <w:r w:rsidR="00123D68" w:rsidRPr="000F09D3">
        <w:rPr>
          <w:rFonts w:ascii="Times New Roman" w:hAnsi="Times New Roman" w:cs="Times New Roman"/>
          <w:i/>
          <w:sz w:val="28"/>
          <w:szCs w:val="28"/>
        </w:rPr>
        <w:t>осторожно,  роняя</w:t>
      </w:r>
      <w:r w:rsidR="00123D68" w:rsidRPr="00123D68">
        <w:rPr>
          <w:rFonts w:ascii="Times New Roman" w:hAnsi="Times New Roman" w:cs="Times New Roman"/>
          <w:sz w:val="28"/>
          <w:szCs w:val="28"/>
        </w:rPr>
        <w:t>  (2-й  вариант)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 xml:space="preserve"> 3. </w:t>
      </w:r>
      <w:r w:rsidR="000F09D3" w:rsidRPr="00123D68">
        <w:rPr>
          <w:rFonts w:ascii="Times New Roman" w:hAnsi="Times New Roman" w:cs="Times New Roman"/>
          <w:sz w:val="28"/>
          <w:szCs w:val="28"/>
        </w:rPr>
        <w:t>Сделать синтаксический разбор предложения</w:t>
      </w:r>
      <w:r w:rsidRPr="00123D68">
        <w:rPr>
          <w:rFonts w:ascii="Times New Roman" w:hAnsi="Times New Roman" w:cs="Times New Roman"/>
          <w:sz w:val="28"/>
          <w:szCs w:val="28"/>
        </w:rPr>
        <w:t>: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Мальчик, заметив в воде медузу, погнался за ней</w:t>
      </w:r>
      <w:r w:rsidR="00123D68" w:rsidRPr="00123D68">
        <w:rPr>
          <w:rFonts w:ascii="Times New Roman" w:hAnsi="Times New Roman" w:cs="Times New Roman"/>
          <w:sz w:val="28"/>
          <w:szCs w:val="28"/>
        </w:rPr>
        <w:t>.  (1-й вариант)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 xml:space="preserve">Роняя </w:t>
      </w:r>
      <w:r w:rsidR="000F09D3" w:rsidRPr="00123D68">
        <w:rPr>
          <w:rFonts w:ascii="Times New Roman" w:hAnsi="Times New Roman" w:cs="Times New Roman"/>
          <w:sz w:val="28"/>
          <w:szCs w:val="28"/>
        </w:rPr>
        <w:t>на лету оторвавшиеся щупальца, медуза</w:t>
      </w:r>
      <w:r w:rsidR="00C849FF">
        <w:rPr>
          <w:rFonts w:ascii="Times New Roman" w:hAnsi="Times New Roman" w:cs="Times New Roman"/>
          <w:sz w:val="28"/>
          <w:szCs w:val="28"/>
        </w:rPr>
        <w:t xml:space="preserve"> </w:t>
      </w:r>
      <w:r w:rsidR="000F09D3" w:rsidRPr="00123D68">
        <w:rPr>
          <w:rFonts w:ascii="Times New Roman" w:hAnsi="Times New Roman" w:cs="Times New Roman"/>
          <w:sz w:val="28"/>
          <w:szCs w:val="28"/>
        </w:rPr>
        <w:t>шлепнулась о мокрый песок</w:t>
      </w:r>
      <w:r w:rsidRPr="00123D68">
        <w:rPr>
          <w:rFonts w:ascii="Times New Roman" w:hAnsi="Times New Roman" w:cs="Times New Roman"/>
          <w:sz w:val="28"/>
          <w:szCs w:val="28"/>
        </w:rPr>
        <w:t>. (2-</w:t>
      </w:r>
      <w:r w:rsidR="000F09D3" w:rsidRPr="00123D68">
        <w:rPr>
          <w:rFonts w:ascii="Times New Roman" w:hAnsi="Times New Roman" w:cs="Times New Roman"/>
          <w:sz w:val="28"/>
          <w:szCs w:val="28"/>
        </w:rPr>
        <w:t>й вариант</w:t>
      </w:r>
      <w:r w:rsidRPr="00123D68">
        <w:rPr>
          <w:rFonts w:ascii="Times New Roman" w:hAnsi="Times New Roman" w:cs="Times New Roman"/>
          <w:sz w:val="28"/>
          <w:szCs w:val="28"/>
        </w:rPr>
        <w:t>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 xml:space="preserve">4.  Выписать </w:t>
      </w:r>
      <w:r w:rsidR="000F09D3" w:rsidRPr="00123D68">
        <w:rPr>
          <w:rFonts w:ascii="Times New Roman" w:hAnsi="Times New Roman" w:cs="Times New Roman"/>
          <w:sz w:val="28"/>
          <w:szCs w:val="28"/>
        </w:rPr>
        <w:t>из первого абзаца 2</w:t>
      </w:r>
      <w:r w:rsidRPr="00123D68">
        <w:rPr>
          <w:rFonts w:ascii="Times New Roman" w:hAnsi="Times New Roman" w:cs="Times New Roman"/>
          <w:sz w:val="28"/>
          <w:szCs w:val="28"/>
        </w:rPr>
        <w:t xml:space="preserve">-3 </w:t>
      </w:r>
      <w:r w:rsidR="000F09D3" w:rsidRPr="00123D68">
        <w:rPr>
          <w:rFonts w:ascii="Times New Roman" w:hAnsi="Times New Roman" w:cs="Times New Roman"/>
          <w:sz w:val="28"/>
          <w:szCs w:val="28"/>
        </w:rPr>
        <w:t>слова с безударной проверяемой гласной в корне, подобрать однокоренные проверочные слова</w:t>
      </w:r>
      <w:r w:rsidRPr="00123D68">
        <w:rPr>
          <w:rFonts w:ascii="Times New Roman" w:hAnsi="Times New Roman" w:cs="Times New Roman"/>
          <w:sz w:val="28"/>
          <w:szCs w:val="28"/>
        </w:rPr>
        <w:t>.  (1-</w:t>
      </w:r>
      <w:r w:rsidR="000F09D3" w:rsidRPr="00123D68">
        <w:rPr>
          <w:rFonts w:ascii="Times New Roman" w:hAnsi="Times New Roman" w:cs="Times New Roman"/>
          <w:sz w:val="28"/>
          <w:szCs w:val="28"/>
        </w:rPr>
        <w:t>й вариант</w:t>
      </w:r>
      <w:r w:rsidRPr="00123D68">
        <w:rPr>
          <w:rFonts w:ascii="Times New Roman" w:hAnsi="Times New Roman" w:cs="Times New Roman"/>
          <w:sz w:val="28"/>
          <w:szCs w:val="28"/>
        </w:rPr>
        <w:t>)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Выписать из второго абзаца 2</w:t>
      </w:r>
      <w:r w:rsidR="00123D68" w:rsidRPr="00123D68">
        <w:rPr>
          <w:rFonts w:ascii="Times New Roman" w:hAnsi="Times New Roman" w:cs="Times New Roman"/>
          <w:sz w:val="28"/>
          <w:szCs w:val="28"/>
        </w:rPr>
        <w:t>-</w:t>
      </w:r>
      <w:r w:rsidRPr="00123D68">
        <w:rPr>
          <w:rFonts w:ascii="Times New Roman" w:hAnsi="Times New Roman" w:cs="Times New Roman"/>
          <w:sz w:val="28"/>
          <w:szCs w:val="28"/>
        </w:rPr>
        <w:t>3 слова с чередующейся гласной в корне, объяснить условия выбора данной орфограммы</w:t>
      </w:r>
      <w:r w:rsidR="00123D68" w:rsidRPr="00123D68">
        <w:rPr>
          <w:rFonts w:ascii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5.Орфографический разбор текста.</w:t>
      </w:r>
    </w:p>
    <w:p w:rsidR="003A1187" w:rsidRDefault="003A1187" w:rsidP="003A1187">
      <w:pPr>
        <w:rPr>
          <w:rFonts w:ascii="Times New Roman" w:hAnsi="Times New Roman"/>
          <w:sz w:val="28"/>
          <w:szCs w:val="28"/>
        </w:rPr>
      </w:pPr>
    </w:p>
    <w:p w:rsidR="009D7764" w:rsidRDefault="009D7764" w:rsidP="003A1187">
      <w:pPr>
        <w:ind w:left="-851" w:firstLine="851"/>
        <w:jc w:val="center"/>
        <w:rPr>
          <w:rFonts w:ascii="Century" w:hAnsi="Century"/>
          <w:sz w:val="144"/>
          <w:szCs w:val="144"/>
        </w:rPr>
      </w:pPr>
    </w:p>
    <w:p w:rsidR="003A1187" w:rsidRPr="00B11343" w:rsidRDefault="003A1187" w:rsidP="003A1187">
      <w:pPr>
        <w:ind w:left="-851" w:firstLine="851"/>
        <w:jc w:val="center"/>
        <w:rPr>
          <w:rFonts w:ascii="Century" w:hAnsi="Century"/>
          <w:sz w:val="144"/>
          <w:szCs w:val="144"/>
        </w:rPr>
      </w:pPr>
      <w:r w:rsidRPr="00B11343">
        <w:rPr>
          <w:rFonts w:ascii="Century" w:hAnsi="Century"/>
          <w:sz w:val="144"/>
          <w:szCs w:val="144"/>
        </w:rPr>
        <w:t>Словарные</w:t>
      </w:r>
    </w:p>
    <w:p w:rsidR="003A1187" w:rsidRDefault="003A1187" w:rsidP="003A1187">
      <w:pPr>
        <w:ind w:left="-851" w:firstLine="851"/>
        <w:jc w:val="center"/>
        <w:rPr>
          <w:rFonts w:ascii="Century" w:hAnsi="Century"/>
          <w:sz w:val="144"/>
          <w:szCs w:val="144"/>
        </w:rPr>
      </w:pPr>
      <w:r w:rsidRPr="00B11343">
        <w:rPr>
          <w:rFonts w:ascii="Century" w:hAnsi="Century"/>
          <w:sz w:val="144"/>
          <w:szCs w:val="144"/>
        </w:rPr>
        <w:t>диктанты</w:t>
      </w:r>
    </w:p>
    <w:p w:rsidR="00E855D3" w:rsidRDefault="00E855D3" w:rsidP="0066480B">
      <w:pPr>
        <w:rPr>
          <w:rFonts w:ascii="Century" w:hAnsi="Century"/>
          <w:sz w:val="144"/>
          <w:szCs w:val="144"/>
        </w:rPr>
      </w:pPr>
    </w:p>
    <w:p w:rsidR="0066480B" w:rsidRDefault="0066480B" w:rsidP="0066480B">
      <w:pPr>
        <w:rPr>
          <w:rFonts w:ascii="Century" w:hAnsi="Century"/>
          <w:sz w:val="144"/>
          <w:szCs w:val="144"/>
        </w:rPr>
      </w:pP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№1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>22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Действительные и страдательные причастия»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Присутствовать на собрании, в расписании занятий, сгруппировать вопросы, талантливый деятель, поразительный доклад, прибывший издалека, движимый благородными побуждениями, нежелательные последствия, отразить современные проблемы, увидеть неясный силуэт у колонны.</w:t>
      </w: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№2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>
        <w:rPr>
          <w:rFonts w:ascii="Times New Roman" w:eastAsia="Times New Roman" w:hAnsi="Times New Roman" w:cs="Times New Roman"/>
          <w:i/>
          <w:sz w:val="28"/>
          <w:szCs w:val="28"/>
        </w:rPr>
        <w:t>30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625C8E" w:rsidRPr="00625C8E">
        <w:rPr>
          <w:rFonts w:ascii="Times New Roman" w:hAnsi="Times New Roman"/>
          <w:i/>
          <w:sz w:val="28"/>
          <w:szCs w:val="28"/>
        </w:rPr>
        <w:t>Гласные в суффиксах страдательных причастий настоящего времени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Будет искриться на солнце, гирлянда вьющихся растений, деревянная калитка, чугунная решетка, пробираться наверх, загореть на солнце, озарять комнату, в расстилающейся степи, над поднимающимся облаком, о выгоревших пастбищах, из-под показавшихся туч, бумажный пакет, грамота из бересты.</w:t>
      </w: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№3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>39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Слитное и раздельное написание НЕ с причастиями»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Прорубленное отверстие, виднеющаяся проталина, налетевший циклон, встретиться впоследствии, шофер по профессии, очаровательная улыбка, медвежья неповоротливость, беспомощная ручонка, отнесся с доверчивостью, случайный собеседник, шуба из цигейки, сделанный с расчетом на зиму искусный шов, прожженный ватник, широкий паром.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№4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>
        <w:rPr>
          <w:rFonts w:ascii="Times New Roman" w:eastAsia="Times New Roman" w:hAnsi="Times New Roman" w:cs="Times New Roman"/>
          <w:i/>
          <w:sz w:val="28"/>
          <w:szCs w:val="28"/>
        </w:rPr>
        <w:t>48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625C8E" w:rsidRPr="00625C8E">
        <w:rPr>
          <w:rFonts w:ascii="Times New Roman" w:hAnsi="Times New Roman"/>
          <w:i/>
          <w:sz w:val="28"/>
          <w:szCs w:val="28"/>
        </w:rPr>
        <w:t>Деепричастный оборот</w:t>
      </w:r>
      <w:r w:rsidRPr="00625C8E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Переданный пакет, берестяная грамота, великодушный человек, борющиеся с предрассудками, священный обычай, претендовать на первенство, нелепая претензия, зловещее предсказание, с искажающим объектом, поддержанный соратниками, нечаянный поступок, невиданный размах, серьезная беседа.</w:t>
      </w:r>
    </w:p>
    <w:p w:rsid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Pr="00E855D3" w:rsidRDefault="0064737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lastRenderedPageBreak/>
        <w:t>№5</w:t>
      </w:r>
    </w:p>
    <w:p w:rsidR="00E855D3" w:rsidRPr="00E855D3" w:rsidRDefault="00625C8E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50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625C8E">
        <w:rPr>
          <w:rFonts w:ascii="Times New Roman" w:hAnsi="Times New Roman"/>
          <w:i/>
          <w:sz w:val="28"/>
          <w:szCs w:val="28"/>
        </w:rPr>
        <w:t>Раздельное написание НЕ с деепричастиями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Дорога, изрытая глубокими колеями; растаявший снег; не прекращающаяся целый день метель; не опавшие с осени листья; неокрепший лед; нерасчищенные дорожки; колонна груженых машин; мешки не выгружены; некрашеные борта; сочинение не написано.</w:t>
      </w: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№6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 xml:space="preserve">уроку 60 </w:t>
      </w:r>
      <w:r w:rsidR="00625C8E">
        <w:rPr>
          <w:rFonts w:ascii="Times New Roman" w:eastAsia="Times New Roman" w:hAnsi="Times New Roman" w:cs="Times New Roman"/>
          <w:i/>
          <w:sz w:val="28"/>
          <w:szCs w:val="28"/>
        </w:rPr>
        <w:t>«Наречие как часть речи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Борющиеся за первое место спортсмены, тяжело дышащие бегуны, желанный успех, груженые машины, поднимающийся на цыпочки гимнаст, может отразиться на здоровье, стремиться к финишу, священный долг, неслыханная победа.</w:t>
      </w:r>
    </w:p>
    <w:p w:rsidR="00E855D3" w:rsidRPr="00E855D3" w:rsidRDefault="00E855D3" w:rsidP="000F09D3">
      <w:pPr>
        <w:spacing w:before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25C8E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>67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Степени сравнения наречий»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Нежданный приезд, желанные гости, потчевать от души, стоять в коридоре, колоссальный успех, темно – </w:t>
      </w:r>
      <w:r w:rsidR="00625C8E" w:rsidRPr="00E855D3">
        <w:rPr>
          <w:rFonts w:ascii="Times New Roman" w:eastAsia="Times New Roman" w:hAnsi="Times New Roman" w:cs="Times New Roman"/>
          <w:sz w:val="28"/>
          <w:szCs w:val="28"/>
        </w:rPr>
        <w:t>голубой бассейн, в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 закрытом помещении, на огромной дистанции, плыть брассом, блокировать что – то, изолировать от чего – либо, в железнодорожном экспрессе.</w:t>
      </w: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6DE8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</w:p>
    <w:p w:rsidR="00E855D3" w:rsidRPr="00E855D3" w:rsidRDefault="005352D2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73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Буквы е и </w:t>
      </w:r>
      <w:proofErr w:type="spellStart"/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proofErr w:type="spellEnd"/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в приставках </w:t>
      </w:r>
      <w:proofErr w:type="spellStart"/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не-</w:t>
      </w:r>
      <w:proofErr w:type="spellEnd"/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и ни- отрицательных наречий»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Легкая бричка; незадачливый пассажир; колеблемый ветром парус; облака, подгоняемые ветром; скачущие всадники; преодолевая усталость; непрекращающееся движение; не тронутая плугом равнина; приближаться к финишу; темно – серые вершины; разыграть комбинацию.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№9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>77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Буквы о и е после шипящих на конце наречий»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Взять квитанцию у почтальона; поставить штемпель; наклеить марку; на дальнее расстояние; небезынтересно узнать; взглянуть удивленно; стосвечовая лампочка; ориентироваться на местности; не вымощенная, а асфальтированная дорожка.  </w:t>
      </w:r>
    </w:p>
    <w:p w:rsid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Pr="00E855D3" w:rsidRDefault="0064737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lastRenderedPageBreak/>
        <w:t>№10</w:t>
      </w:r>
    </w:p>
    <w:p w:rsidR="00E855D3" w:rsidRPr="00E855D3" w:rsidRDefault="005352D2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86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Мягкий знак после шипящих на конце наречий» 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Яростно биться с пожаром; рассеяно смотреть; неблаговидный поступок; прыгнуть не высоко, а низко; невысоко летать; певуче протянуть; излишне обсуждать; лишенный света; никак не достать; нисколько не бояться; взволнована рассказом; девушка взволнованна и сердита. </w:t>
      </w: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№11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 xml:space="preserve">100 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4F6DE8" w:rsidRPr="004F6DE8">
        <w:rPr>
          <w:rFonts w:ascii="Times New Roman" w:hAnsi="Times New Roman"/>
          <w:i/>
          <w:sz w:val="28"/>
          <w:szCs w:val="28"/>
        </w:rPr>
        <w:t>Самостоятельные и служебные части речи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Телефон – автомат, впечатление от путешествия, во всестороннем анализе книги, в галерее литературных героев, навести глянец в процессе демонстрации фильма, изобразительное искусство, из коллекции монет, в комментарии специалиста.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№12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5352D2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110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Слитное и раздельное написание производных предлогов»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По окончании школы, узнать по окончанию глагола, доложить по прибытии, прибыть на встречу с товарищами, идти навстречу, напрасная тревога, шевелиться в темноте.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№13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>117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Сочинительные союзы»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Исправлять лексические и грамматические ошибки, неисправимая плутовка, лететь навстречу солнцу, затрагивать интересную тему, не относящийся к данной теме, сформулировать тезисы, все – таки приготовиться, старательно исправьте, одеваться по – зимнему, общественно полезный труд, общественно – политический вопрос.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lastRenderedPageBreak/>
        <w:t>№14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>121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Морфологический разбор союза»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Гимнастическая секция, чемпион республики, общественная </w:t>
      </w:r>
      <w:r w:rsidR="004F6DE8" w:rsidRPr="00E855D3">
        <w:rPr>
          <w:rFonts w:ascii="Times New Roman" w:eastAsia="Times New Roman" w:hAnsi="Times New Roman" w:cs="Times New Roman"/>
          <w:sz w:val="28"/>
          <w:szCs w:val="28"/>
        </w:rPr>
        <w:t>инсценировка, программа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 вечера самодеятельности, не откладывать на завтра, вовремя посоветовать, критиковать в фельетоне, в продолжении романа, танцевать по субботам, редактировать статью, в продолжение недели.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09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№15</w:t>
      </w:r>
    </w:p>
    <w:p w:rsidR="00E855D3" w:rsidRPr="004F6DE8" w:rsidRDefault="004F6DE8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129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4F6DE8">
        <w:rPr>
          <w:rFonts w:ascii="Times New Roman" w:hAnsi="Times New Roman"/>
          <w:i/>
          <w:sz w:val="28"/>
          <w:szCs w:val="28"/>
        </w:rPr>
        <w:t>Частица как часть речи</w:t>
      </w:r>
      <w:r w:rsidR="00E855D3" w:rsidRPr="004F6DE8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Ориентация на местности, почувствовать неловкость, из – за неумения сосредоточиться, негде отдохнуть, незапечатанное письмо, не законченная к концу дня работа, прославленный труженик, не участвовали в кроссе; не правда, а ложь.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806A77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№16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>133 «</w:t>
      </w:r>
      <w:r w:rsidR="004F6DE8" w:rsidRPr="004F6DE8">
        <w:rPr>
          <w:rFonts w:ascii="Times New Roman" w:hAnsi="Times New Roman"/>
          <w:i/>
          <w:sz w:val="28"/>
          <w:szCs w:val="28"/>
        </w:rPr>
        <w:t>Смыслоразличительные частицы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В недосягаемой глубине, металлический блеск, искренний тон, непритворная грусть, неподдельная красота, сражающийся гарнизон, приказы командования, продолжить бороться, комендант крепости, небрежно касаться, тревожная неизвестность, восемнадцать дней, с семьюдесятью рублями, у шестисот рабочих.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№17</w:t>
      </w:r>
    </w:p>
    <w:p w:rsidR="00E855D3" w:rsidRPr="00E855D3" w:rsidRDefault="004F6DE8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138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Морфологический разбор частицы»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Не мог не заметить ошибки, ни строчки на политическую тему, в переработанной заметке, возражений не вызывало, любоваться не раз, ни разу не был, в критической статье, сатирические заметки, рассказывать о редакторе, на заседании редколлегии, поговорим по – товарищески, болеть в продолжение зимы, предварительные наброски, нарежь – ка хлеба.</w:t>
      </w: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№18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4F6DE8">
        <w:rPr>
          <w:rFonts w:ascii="Times New Roman" w:eastAsia="Times New Roman" w:hAnsi="Times New Roman" w:cs="Times New Roman"/>
          <w:i/>
          <w:sz w:val="28"/>
          <w:szCs w:val="28"/>
        </w:rPr>
        <w:t>15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>7 «</w:t>
      </w:r>
      <w:r w:rsidR="004F6DE8" w:rsidRPr="004F6DE8">
        <w:rPr>
          <w:rFonts w:ascii="Times New Roman" w:hAnsi="Times New Roman"/>
          <w:i/>
          <w:sz w:val="28"/>
          <w:szCs w:val="28"/>
        </w:rPr>
        <w:t>Фонетика. Графика.</w:t>
      </w:r>
      <w:r w:rsidRPr="004F6DE8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3A1187" w:rsidRPr="00C849FF" w:rsidRDefault="00E855D3" w:rsidP="00C849F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Не мог не видеть и не слышать, во что бы то ни стало, не мог не помочь другу, неприкосновенный экспонат, увенчанный острым шпилем купол, растаявшие ледяные корочки, трехкилометровый заезд, мчаться к далекому финишу, артиллерийский салют, ориентировочная дистанция, прикинуть на глазок, слышать не раз.</w:t>
      </w:r>
    </w:p>
    <w:sectPr w:rsidR="003A1187" w:rsidRPr="00C849FF" w:rsidSect="001E093A">
      <w:pgSz w:w="16838" w:h="11906" w:orient="landscape"/>
      <w:pgMar w:top="425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11B0C8D"/>
    <w:multiLevelType w:val="hybridMultilevel"/>
    <w:tmpl w:val="38C2D750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EE1F19"/>
    <w:multiLevelType w:val="hybridMultilevel"/>
    <w:tmpl w:val="51C4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7228B"/>
    <w:multiLevelType w:val="hybridMultilevel"/>
    <w:tmpl w:val="19C04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112CD"/>
    <w:multiLevelType w:val="hybridMultilevel"/>
    <w:tmpl w:val="10A4D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C4446"/>
    <w:multiLevelType w:val="hybridMultilevel"/>
    <w:tmpl w:val="FC04C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C3392"/>
    <w:multiLevelType w:val="hybridMultilevel"/>
    <w:tmpl w:val="B0427C18"/>
    <w:lvl w:ilvl="0" w:tplc="3E4E9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C1CA4"/>
    <w:multiLevelType w:val="hybridMultilevel"/>
    <w:tmpl w:val="BA44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45F03"/>
    <w:multiLevelType w:val="hybridMultilevel"/>
    <w:tmpl w:val="B52CF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853CEE"/>
    <w:multiLevelType w:val="hybridMultilevel"/>
    <w:tmpl w:val="462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F7D75"/>
    <w:multiLevelType w:val="hybridMultilevel"/>
    <w:tmpl w:val="CDB4F3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3391"/>
    <w:multiLevelType w:val="hybridMultilevel"/>
    <w:tmpl w:val="BE0425BC"/>
    <w:lvl w:ilvl="0" w:tplc="20501F50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455E58B9"/>
    <w:multiLevelType w:val="hybridMultilevel"/>
    <w:tmpl w:val="F19EC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463455"/>
    <w:multiLevelType w:val="hybridMultilevel"/>
    <w:tmpl w:val="748221B6"/>
    <w:lvl w:ilvl="0" w:tplc="23BA0E8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1B690C"/>
    <w:multiLevelType w:val="hybridMultilevel"/>
    <w:tmpl w:val="60E45FE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EE26B9"/>
    <w:multiLevelType w:val="hybridMultilevel"/>
    <w:tmpl w:val="D7DA4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9E1A98"/>
    <w:multiLevelType w:val="hybridMultilevel"/>
    <w:tmpl w:val="E1528D80"/>
    <w:lvl w:ilvl="0" w:tplc="B68E08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B73A4"/>
    <w:multiLevelType w:val="hybridMultilevel"/>
    <w:tmpl w:val="04CAFB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9"/>
  </w:num>
  <w:num w:numId="9">
    <w:abstractNumId w:val="1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"/>
  </w:num>
  <w:num w:numId="16">
    <w:abstractNumId w:val="2"/>
  </w:num>
  <w:num w:numId="17">
    <w:abstractNumId w:val="17"/>
  </w:num>
  <w:num w:numId="18">
    <w:abstractNumId w:val="0"/>
  </w:num>
  <w:num w:numId="19">
    <w:abstractNumId w:val="18"/>
  </w:num>
  <w:num w:numId="20">
    <w:abstractNumId w:val="14"/>
  </w:num>
  <w:num w:numId="21">
    <w:abstractNumId w:val="9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66"/>
    <w:rsid w:val="00007A02"/>
    <w:rsid w:val="00014DEF"/>
    <w:rsid w:val="000319A7"/>
    <w:rsid w:val="00032D27"/>
    <w:rsid w:val="00043898"/>
    <w:rsid w:val="00061806"/>
    <w:rsid w:val="000A3105"/>
    <w:rsid w:val="000B1242"/>
    <w:rsid w:val="000B4C84"/>
    <w:rsid w:val="000B6269"/>
    <w:rsid w:val="000B7FDD"/>
    <w:rsid w:val="000C5A23"/>
    <w:rsid w:val="000E7912"/>
    <w:rsid w:val="000F09D3"/>
    <w:rsid w:val="0010596A"/>
    <w:rsid w:val="001108DF"/>
    <w:rsid w:val="00115D00"/>
    <w:rsid w:val="00121493"/>
    <w:rsid w:val="00123D68"/>
    <w:rsid w:val="001260E8"/>
    <w:rsid w:val="001262B2"/>
    <w:rsid w:val="00126D52"/>
    <w:rsid w:val="00126EB7"/>
    <w:rsid w:val="001274C2"/>
    <w:rsid w:val="001351C6"/>
    <w:rsid w:val="0013622B"/>
    <w:rsid w:val="001428FA"/>
    <w:rsid w:val="00147BE5"/>
    <w:rsid w:val="0015251F"/>
    <w:rsid w:val="00154F34"/>
    <w:rsid w:val="001717CA"/>
    <w:rsid w:val="001817B8"/>
    <w:rsid w:val="00182B27"/>
    <w:rsid w:val="001B2D7A"/>
    <w:rsid w:val="001B3E74"/>
    <w:rsid w:val="001B48EB"/>
    <w:rsid w:val="001C3B49"/>
    <w:rsid w:val="001D001C"/>
    <w:rsid w:val="001D630A"/>
    <w:rsid w:val="001E093A"/>
    <w:rsid w:val="001E6E43"/>
    <w:rsid w:val="001F47B4"/>
    <w:rsid w:val="00200D1A"/>
    <w:rsid w:val="0021082B"/>
    <w:rsid w:val="002119CB"/>
    <w:rsid w:val="00235A2B"/>
    <w:rsid w:val="00236D3E"/>
    <w:rsid w:val="00272490"/>
    <w:rsid w:val="00274742"/>
    <w:rsid w:val="00290BC8"/>
    <w:rsid w:val="002B1CB2"/>
    <w:rsid w:val="002C060D"/>
    <w:rsid w:val="002D1B98"/>
    <w:rsid w:val="002D3497"/>
    <w:rsid w:val="002E0F0F"/>
    <w:rsid w:val="002E2799"/>
    <w:rsid w:val="002E32FC"/>
    <w:rsid w:val="002E55F4"/>
    <w:rsid w:val="002E6178"/>
    <w:rsid w:val="00313ABF"/>
    <w:rsid w:val="003220BE"/>
    <w:rsid w:val="003229BD"/>
    <w:rsid w:val="00336EF4"/>
    <w:rsid w:val="003372B4"/>
    <w:rsid w:val="00344271"/>
    <w:rsid w:val="003517F9"/>
    <w:rsid w:val="003543F0"/>
    <w:rsid w:val="00354E79"/>
    <w:rsid w:val="00362EE2"/>
    <w:rsid w:val="003675EF"/>
    <w:rsid w:val="0037551B"/>
    <w:rsid w:val="003763A1"/>
    <w:rsid w:val="00381C38"/>
    <w:rsid w:val="00383D3A"/>
    <w:rsid w:val="00392FFB"/>
    <w:rsid w:val="00397355"/>
    <w:rsid w:val="003A1187"/>
    <w:rsid w:val="003A5DE4"/>
    <w:rsid w:val="003B170F"/>
    <w:rsid w:val="003B1A61"/>
    <w:rsid w:val="003B2C08"/>
    <w:rsid w:val="003B5C33"/>
    <w:rsid w:val="003D5D5D"/>
    <w:rsid w:val="003E5E56"/>
    <w:rsid w:val="003F5DC7"/>
    <w:rsid w:val="004041DB"/>
    <w:rsid w:val="004061F1"/>
    <w:rsid w:val="00412546"/>
    <w:rsid w:val="00414C25"/>
    <w:rsid w:val="0041539E"/>
    <w:rsid w:val="00423F4D"/>
    <w:rsid w:val="00437763"/>
    <w:rsid w:val="00444498"/>
    <w:rsid w:val="004553D9"/>
    <w:rsid w:val="00455BE2"/>
    <w:rsid w:val="00456DB7"/>
    <w:rsid w:val="00470B7E"/>
    <w:rsid w:val="00472927"/>
    <w:rsid w:val="00475AE9"/>
    <w:rsid w:val="00476DAE"/>
    <w:rsid w:val="00490300"/>
    <w:rsid w:val="0049222F"/>
    <w:rsid w:val="004B3A16"/>
    <w:rsid w:val="004D1664"/>
    <w:rsid w:val="004D1D55"/>
    <w:rsid w:val="004D7BEF"/>
    <w:rsid w:val="004E3367"/>
    <w:rsid w:val="004F4515"/>
    <w:rsid w:val="004F6DE8"/>
    <w:rsid w:val="00500029"/>
    <w:rsid w:val="00501A42"/>
    <w:rsid w:val="00507173"/>
    <w:rsid w:val="0051144A"/>
    <w:rsid w:val="00512B9D"/>
    <w:rsid w:val="00516A2A"/>
    <w:rsid w:val="00516CE7"/>
    <w:rsid w:val="005352D2"/>
    <w:rsid w:val="00535A72"/>
    <w:rsid w:val="00543C6D"/>
    <w:rsid w:val="00544419"/>
    <w:rsid w:val="005574A9"/>
    <w:rsid w:val="00571995"/>
    <w:rsid w:val="00571E85"/>
    <w:rsid w:val="0058183A"/>
    <w:rsid w:val="00596D0D"/>
    <w:rsid w:val="005A3D08"/>
    <w:rsid w:val="005A61EC"/>
    <w:rsid w:val="005A6708"/>
    <w:rsid w:val="005C04C8"/>
    <w:rsid w:val="005D18B7"/>
    <w:rsid w:val="005D40BE"/>
    <w:rsid w:val="005E1646"/>
    <w:rsid w:val="005E2642"/>
    <w:rsid w:val="005E7A25"/>
    <w:rsid w:val="005F4359"/>
    <w:rsid w:val="005F7E59"/>
    <w:rsid w:val="00607C78"/>
    <w:rsid w:val="006120E3"/>
    <w:rsid w:val="0061333B"/>
    <w:rsid w:val="00622898"/>
    <w:rsid w:val="00625C8E"/>
    <w:rsid w:val="00626F2E"/>
    <w:rsid w:val="00627926"/>
    <w:rsid w:val="00630123"/>
    <w:rsid w:val="006316F0"/>
    <w:rsid w:val="00647373"/>
    <w:rsid w:val="00647ED5"/>
    <w:rsid w:val="00657767"/>
    <w:rsid w:val="00661F69"/>
    <w:rsid w:val="006635FA"/>
    <w:rsid w:val="0066480B"/>
    <w:rsid w:val="00686B2E"/>
    <w:rsid w:val="00687692"/>
    <w:rsid w:val="006955E5"/>
    <w:rsid w:val="006A2379"/>
    <w:rsid w:val="006A2CB1"/>
    <w:rsid w:val="006B3222"/>
    <w:rsid w:val="006B4732"/>
    <w:rsid w:val="006C2AF4"/>
    <w:rsid w:val="006C50D0"/>
    <w:rsid w:val="006C5A7E"/>
    <w:rsid w:val="006F31ED"/>
    <w:rsid w:val="006F5F85"/>
    <w:rsid w:val="00703A39"/>
    <w:rsid w:val="0071493F"/>
    <w:rsid w:val="007218EF"/>
    <w:rsid w:val="00726076"/>
    <w:rsid w:val="00727B9E"/>
    <w:rsid w:val="00730861"/>
    <w:rsid w:val="007406E1"/>
    <w:rsid w:val="00763DAE"/>
    <w:rsid w:val="007732A8"/>
    <w:rsid w:val="00781F40"/>
    <w:rsid w:val="00793525"/>
    <w:rsid w:val="0079373A"/>
    <w:rsid w:val="0079496C"/>
    <w:rsid w:val="007A1BAB"/>
    <w:rsid w:val="007B1A4E"/>
    <w:rsid w:val="007C252E"/>
    <w:rsid w:val="007D0F9D"/>
    <w:rsid w:val="007E1B75"/>
    <w:rsid w:val="007F4B9B"/>
    <w:rsid w:val="00806471"/>
    <w:rsid w:val="00806A77"/>
    <w:rsid w:val="00807362"/>
    <w:rsid w:val="008157A2"/>
    <w:rsid w:val="00821BFE"/>
    <w:rsid w:val="0083707A"/>
    <w:rsid w:val="0087282D"/>
    <w:rsid w:val="00873849"/>
    <w:rsid w:val="00881767"/>
    <w:rsid w:val="0088502D"/>
    <w:rsid w:val="0088509D"/>
    <w:rsid w:val="00890775"/>
    <w:rsid w:val="008D6784"/>
    <w:rsid w:val="008D75AF"/>
    <w:rsid w:val="008F332C"/>
    <w:rsid w:val="00917ECC"/>
    <w:rsid w:val="00921A65"/>
    <w:rsid w:val="00924E41"/>
    <w:rsid w:val="00926D64"/>
    <w:rsid w:val="00930049"/>
    <w:rsid w:val="00936933"/>
    <w:rsid w:val="00942928"/>
    <w:rsid w:val="009709D5"/>
    <w:rsid w:val="00972C18"/>
    <w:rsid w:val="009A30B2"/>
    <w:rsid w:val="009A4FC5"/>
    <w:rsid w:val="009A63FB"/>
    <w:rsid w:val="009B3EA6"/>
    <w:rsid w:val="009C64AC"/>
    <w:rsid w:val="009D1E61"/>
    <w:rsid w:val="009D3316"/>
    <w:rsid w:val="009D37C4"/>
    <w:rsid w:val="009D7764"/>
    <w:rsid w:val="009E0645"/>
    <w:rsid w:val="009E7667"/>
    <w:rsid w:val="00A054D2"/>
    <w:rsid w:val="00A06A06"/>
    <w:rsid w:val="00A3271E"/>
    <w:rsid w:val="00A4612C"/>
    <w:rsid w:val="00A46C7F"/>
    <w:rsid w:val="00A535D2"/>
    <w:rsid w:val="00A6202C"/>
    <w:rsid w:val="00A65CE2"/>
    <w:rsid w:val="00A73C47"/>
    <w:rsid w:val="00A876E0"/>
    <w:rsid w:val="00A93889"/>
    <w:rsid w:val="00AA4E4E"/>
    <w:rsid w:val="00AA690B"/>
    <w:rsid w:val="00AB41F2"/>
    <w:rsid w:val="00AC14E7"/>
    <w:rsid w:val="00AE0FF6"/>
    <w:rsid w:val="00AE2357"/>
    <w:rsid w:val="00AE4EC5"/>
    <w:rsid w:val="00AF21F5"/>
    <w:rsid w:val="00AF2A34"/>
    <w:rsid w:val="00AF2C9A"/>
    <w:rsid w:val="00B05E14"/>
    <w:rsid w:val="00B068D3"/>
    <w:rsid w:val="00B1077A"/>
    <w:rsid w:val="00B14DD8"/>
    <w:rsid w:val="00B36031"/>
    <w:rsid w:val="00B52D0B"/>
    <w:rsid w:val="00B54799"/>
    <w:rsid w:val="00B56B9D"/>
    <w:rsid w:val="00B61C83"/>
    <w:rsid w:val="00B62382"/>
    <w:rsid w:val="00B62C6D"/>
    <w:rsid w:val="00B70076"/>
    <w:rsid w:val="00B777D9"/>
    <w:rsid w:val="00B81918"/>
    <w:rsid w:val="00B9769B"/>
    <w:rsid w:val="00BB0289"/>
    <w:rsid w:val="00BB06A7"/>
    <w:rsid w:val="00BB327E"/>
    <w:rsid w:val="00BB479D"/>
    <w:rsid w:val="00BD4B80"/>
    <w:rsid w:val="00BE62C0"/>
    <w:rsid w:val="00BE7966"/>
    <w:rsid w:val="00BF550E"/>
    <w:rsid w:val="00BF74CA"/>
    <w:rsid w:val="00C178FC"/>
    <w:rsid w:val="00C237D7"/>
    <w:rsid w:val="00C26771"/>
    <w:rsid w:val="00C34CA8"/>
    <w:rsid w:val="00C636D4"/>
    <w:rsid w:val="00C640A5"/>
    <w:rsid w:val="00C65B29"/>
    <w:rsid w:val="00C665F3"/>
    <w:rsid w:val="00C7271C"/>
    <w:rsid w:val="00C83635"/>
    <w:rsid w:val="00C849FF"/>
    <w:rsid w:val="00C9705C"/>
    <w:rsid w:val="00CA5765"/>
    <w:rsid w:val="00CB788A"/>
    <w:rsid w:val="00CC1022"/>
    <w:rsid w:val="00CC4D9C"/>
    <w:rsid w:val="00CC51DA"/>
    <w:rsid w:val="00CC603A"/>
    <w:rsid w:val="00CD7B81"/>
    <w:rsid w:val="00D27D6B"/>
    <w:rsid w:val="00D41DE3"/>
    <w:rsid w:val="00D76B36"/>
    <w:rsid w:val="00DA253F"/>
    <w:rsid w:val="00DA2CB4"/>
    <w:rsid w:val="00DA60E2"/>
    <w:rsid w:val="00DB32D2"/>
    <w:rsid w:val="00DD5C9B"/>
    <w:rsid w:val="00DD6A40"/>
    <w:rsid w:val="00DD7718"/>
    <w:rsid w:val="00DE1C47"/>
    <w:rsid w:val="00DE323D"/>
    <w:rsid w:val="00DE338F"/>
    <w:rsid w:val="00DE4F02"/>
    <w:rsid w:val="00DF07B3"/>
    <w:rsid w:val="00DF4D90"/>
    <w:rsid w:val="00E1671F"/>
    <w:rsid w:val="00E440BD"/>
    <w:rsid w:val="00E45287"/>
    <w:rsid w:val="00E5033F"/>
    <w:rsid w:val="00E52ED0"/>
    <w:rsid w:val="00E5343F"/>
    <w:rsid w:val="00E7052F"/>
    <w:rsid w:val="00E7722A"/>
    <w:rsid w:val="00E77847"/>
    <w:rsid w:val="00E855D3"/>
    <w:rsid w:val="00E9441C"/>
    <w:rsid w:val="00E97EE9"/>
    <w:rsid w:val="00EA26B1"/>
    <w:rsid w:val="00EA42D7"/>
    <w:rsid w:val="00EA5E6C"/>
    <w:rsid w:val="00EA6736"/>
    <w:rsid w:val="00EC0216"/>
    <w:rsid w:val="00EE0853"/>
    <w:rsid w:val="00EF5743"/>
    <w:rsid w:val="00F07CC0"/>
    <w:rsid w:val="00F13BF1"/>
    <w:rsid w:val="00F264C3"/>
    <w:rsid w:val="00F32CB0"/>
    <w:rsid w:val="00F47D78"/>
    <w:rsid w:val="00F5256D"/>
    <w:rsid w:val="00F532B3"/>
    <w:rsid w:val="00F56766"/>
    <w:rsid w:val="00F61939"/>
    <w:rsid w:val="00F63173"/>
    <w:rsid w:val="00F63738"/>
    <w:rsid w:val="00F83ED9"/>
    <w:rsid w:val="00F86242"/>
    <w:rsid w:val="00FA7A2C"/>
    <w:rsid w:val="00FB08F5"/>
    <w:rsid w:val="00FC3F89"/>
    <w:rsid w:val="00FC4212"/>
    <w:rsid w:val="00FC510C"/>
    <w:rsid w:val="00FD6BAF"/>
    <w:rsid w:val="00FE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CB263-3AA9-437D-BAF0-FCAC60EA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7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64C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81F40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81F40"/>
    <w:pPr>
      <w:ind w:left="720"/>
      <w:contextualSpacing/>
    </w:pPr>
  </w:style>
  <w:style w:type="table" w:styleId="a6">
    <w:name w:val="Table Grid"/>
    <w:basedOn w:val="a1"/>
    <w:rsid w:val="00EA6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">
    <w:name w:val="c5"/>
    <w:rsid w:val="00B05E14"/>
  </w:style>
  <w:style w:type="paragraph" w:customStyle="1" w:styleId="c1">
    <w:name w:val="c1"/>
    <w:basedOn w:val="a"/>
    <w:rsid w:val="00B05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26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7">
    <w:name w:val="Hyperlink"/>
    <w:unhideWhenUsed/>
    <w:rsid w:val="006120E3"/>
    <w:rPr>
      <w:color w:val="0000FF"/>
      <w:u w:val="single"/>
    </w:rPr>
  </w:style>
  <w:style w:type="paragraph" w:customStyle="1" w:styleId="c12">
    <w:name w:val="c12"/>
    <w:basedOn w:val="a"/>
    <w:rsid w:val="0070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A7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3">
    <w:name w:val="c3"/>
    <w:basedOn w:val="a"/>
    <w:rsid w:val="00CC5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CC51DA"/>
  </w:style>
  <w:style w:type="character" w:customStyle="1" w:styleId="a8">
    <w:name w:val="Основной текст с отступом Знак"/>
    <w:link w:val="a9"/>
    <w:semiHidden/>
    <w:rsid w:val="003A1187"/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paragraph" w:styleId="a9">
    <w:name w:val="Body Text Indent"/>
    <w:basedOn w:val="a"/>
    <w:link w:val="a8"/>
    <w:semiHidden/>
    <w:unhideWhenUsed/>
    <w:rsid w:val="003A1187"/>
    <w:pPr>
      <w:suppressAutoHyphens/>
      <w:spacing w:after="0" w:line="240" w:lineRule="auto"/>
      <w:ind w:left="-540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character" w:customStyle="1" w:styleId="11">
    <w:name w:val="Основной текст с отступом Знак1"/>
    <w:basedOn w:val="a0"/>
    <w:uiPriority w:val="99"/>
    <w:semiHidden/>
    <w:rsid w:val="003A1187"/>
  </w:style>
  <w:style w:type="character" w:customStyle="1" w:styleId="aa">
    <w:name w:val="Текст выноски Знак"/>
    <w:link w:val="ab"/>
    <w:uiPriority w:val="99"/>
    <w:semiHidden/>
    <w:rsid w:val="003A118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3A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3A1187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1187"/>
  </w:style>
  <w:style w:type="paragraph" w:customStyle="1" w:styleId="c11">
    <w:name w:val="c11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607C78"/>
  </w:style>
  <w:style w:type="paragraph" w:styleId="ac">
    <w:name w:val="Normal (Web)"/>
    <w:basedOn w:val="a"/>
    <w:rsid w:val="009E7667"/>
    <w:pPr>
      <w:spacing w:before="28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rl1">
    <w:name w:val="url1"/>
    <w:basedOn w:val="a0"/>
    <w:rsid w:val="009E7667"/>
    <w:rPr>
      <w:rFonts w:ascii="Arial" w:hAnsi="Arial" w:cs="Arial"/>
      <w:strike w:val="0"/>
      <w:dstrike w:val="0"/>
      <w:sz w:val="15"/>
      <w:szCs w:val="15"/>
      <w:u w:val="none"/>
    </w:rPr>
  </w:style>
  <w:style w:type="paragraph" w:styleId="ad">
    <w:name w:val="Body Text"/>
    <w:basedOn w:val="a"/>
    <w:link w:val="ae"/>
    <w:uiPriority w:val="99"/>
    <w:semiHidden/>
    <w:unhideWhenUsed/>
    <w:rsid w:val="009D1E6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D1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9151394.ru/" TargetMode="External"/><Relationship Id="rId13" Type="http://schemas.openxmlformats.org/officeDocument/2006/relationships/hyperlink" Target="http://schools.techno.ru/" TargetMode="External"/><Relationship Id="rId18" Type="http://schemas.openxmlformats.org/officeDocument/2006/relationships/hyperlink" Target="http://www.navigator.gramota.ru/" TargetMode="External"/><Relationship Id="rId26" Type="http://schemas.openxmlformats.org/officeDocument/2006/relationships/hyperlink" Target="http://www.megakm.ru/ojigov/" TargetMode="External"/><Relationship Id="rId39" Type="http://schemas.openxmlformats.org/officeDocument/2006/relationships/hyperlink" Target="http://www.rusword.com.ua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hilology.ru/default.htm" TargetMode="External"/><Relationship Id="rId34" Type="http://schemas.openxmlformats.org/officeDocument/2006/relationships/hyperlink" Target="http://www.repetitor.h1.ru/programms.html" TargetMode="External"/><Relationship Id="rId42" Type="http://schemas.openxmlformats.org/officeDocument/2006/relationships/hyperlink" Target="http://repetitor.1c.ru/online/disp.asp?2" TargetMode="External"/><Relationship Id="rId7" Type="http://schemas.openxmlformats.org/officeDocument/2006/relationships/hyperlink" Target="http://ege.edu.ru/" TargetMode="Externa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://www.mapryal.org/" TargetMode="External"/><Relationship Id="rId25" Type="http://schemas.openxmlformats.org/officeDocument/2006/relationships/hyperlink" Target="http://www.rusfam.ru/" TargetMode="External"/><Relationship Id="rId33" Type="http://schemas.openxmlformats.org/officeDocument/2006/relationships/hyperlink" Target="http://slovar.boom.ru/" TargetMode="External"/><Relationship Id="rId38" Type="http://schemas.openxmlformats.org/officeDocument/2006/relationships/hyperlink" Target="http://likbez.h1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iaterra.ru/ruslang/" TargetMode="External"/><Relationship Id="rId20" Type="http://schemas.openxmlformats.org/officeDocument/2006/relationships/hyperlink" Target="http://yamal.org/ook/" TargetMode="External"/><Relationship Id="rId29" Type="http://schemas.openxmlformats.org/officeDocument/2006/relationships/hyperlink" Target="http://www.ipmce.su/~lib/osn_prav.html" TargetMode="External"/><Relationship Id="rId41" Type="http://schemas.openxmlformats.org/officeDocument/2006/relationships/hyperlink" Target="http://www.anriintern.com/rus/orfpun/main.ht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://www.ug.ru/" TargetMode="External"/><Relationship Id="rId24" Type="http://schemas.openxmlformats.org/officeDocument/2006/relationships/hyperlink" Target="http://www.vedomosty.spb.ru/2001/arts/spbved-2473-art-17.html" TargetMode="External"/><Relationship Id="rId32" Type="http://schemas.openxmlformats.org/officeDocument/2006/relationships/hyperlink" Target="http://www.slovari.ru/lang/ru/" TargetMode="External"/><Relationship Id="rId37" Type="http://schemas.openxmlformats.org/officeDocument/2006/relationships/hyperlink" Target="http://www.ipk.edu.yar.ru/resource/distant/russian_language/index3.htm" TargetMode="External"/><Relationship Id="rId40" Type="http://schemas.openxmlformats.org/officeDocument/2006/relationships/hyperlink" Target="http://www.cde.spbstu.ru/test_Rus_St/register_ru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ll.edu.ru/" TargetMode="External"/><Relationship Id="rId23" Type="http://schemas.openxmlformats.org/officeDocument/2006/relationships/hyperlink" Target="http://www.sokr.ru/" TargetMode="External"/><Relationship Id="rId28" Type="http://schemas.openxmlformats.org/officeDocument/2006/relationships/hyperlink" Target="http://altnet.ru/~mcsmall/cat_ru.htm" TargetMode="External"/><Relationship Id="rId36" Type="http://schemas.openxmlformats.org/officeDocument/2006/relationships/hyperlink" Target="http://likbez.spb.ru/tests/" TargetMode="External"/><Relationship Id="rId10" Type="http://schemas.openxmlformats.org/officeDocument/2006/relationships/hyperlink" Target="http://som.fio.ru/" TargetMode="External"/><Relationship Id="rId19" Type="http://schemas.openxmlformats.org/officeDocument/2006/relationships/hyperlink" Target="http://www.rubricon.ru/nsr_1.asp" TargetMode="External"/><Relationship Id="rId31" Type="http://schemas.openxmlformats.org/officeDocument/2006/relationships/hyperlink" Target="http://www.slova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epetitor.1c.ru/" TargetMode="External"/><Relationship Id="rId14" Type="http://schemas.openxmlformats.org/officeDocument/2006/relationships/hyperlink" Target="http://www.1september.ru/ru/" TargetMode="External"/><Relationship Id="rId22" Type="http://schemas.openxmlformats.org/officeDocument/2006/relationships/hyperlink" Target="http://www.sibupk.nsk.su/Public/Chairs/c_foreign/Russian/kr_rus.htm" TargetMode="External"/><Relationship Id="rId27" Type="http://schemas.openxmlformats.org/officeDocument/2006/relationships/hyperlink" Target="http://sertolovo.narod.ru/1.htm" TargetMode="External"/><Relationship Id="rId30" Type="http://schemas.openxmlformats.org/officeDocument/2006/relationships/hyperlink" Target="http://urok.hut.ru/" TargetMode="External"/><Relationship Id="rId35" Type="http://schemas.openxmlformats.org/officeDocument/2006/relationships/hyperlink" Target="http://mech.math.msu.su/~apentus/znaete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9A513-37E8-49FC-9D2B-F81615DCD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52</Pages>
  <Words>16885</Words>
  <Characters>96251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2019-09-11T09:30:00Z</cp:lastPrinted>
  <dcterms:created xsi:type="dcterms:W3CDTF">2019-06-14T05:54:00Z</dcterms:created>
  <dcterms:modified xsi:type="dcterms:W3CDTF">2019-09-12T11:23:00Z</dcterms:modified>
</cp:coreProperties>
</file>