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E9" w:rsidRDefault="00BE5EE9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83">
        <w:rPr>
          <w:rFonts w:ascii="Times New Roman" w:hAnsi="Times New Roman" w:cs="Times New Roman"/>
          <w:b/>
          <w:sz w:val="28"/>
          <w:szCs w:val="28"/>
        </w:rPr>
        <w:t>МКОУ «Ново-Дмитриевская СОШ»</w:t>
      </w:r>
    </w:p>
    <w:p w:rsidR="00BE5EE9" w:rsidRDefault="00BE5EE9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методсовета</w:t>
      </w:r>
      <w:proofErr w:type="spellEnd"/>
    </w:p>
    <w:p w:rsidR="00A73F6B" w:rsidRPr="001B0683" w:rsidRDefault="00A73F6B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BE5EE9" w:rsidRPr="001B0683" w:rsidRDefault="00BE5EE9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83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spellStart"/>
      <w:r w:rsidRPr="001B0683">
        <w:rPr>
          <w:rFonts w:ascii="Times New Roman" w:hAnsi="Times New Roman" w:cs="Times New Roman"/>
          <w:b/>
          <w:sz w:val="28"/>
          <w:szCs w:val="28"/>
        </w:rPr>
        <w:t>методсовета</w:t>
      </w:r>
      <w:proofErr w:type="spellEnd"/>
      <w:r w:rsidRPr="001B0683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по УВР –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Узаирова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по ВР – Манапова К.Т.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начальных классов-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Караянова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русского языка и литературы, английского языка 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Д.О.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математики, физики, информатики-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Оразлиева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истории, обществознания, истории Дагестана, КТНД, права и экономики-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Нукаева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биологи</w:t>
      </w:r>
      <w:r>
        <w:rPr>
          <w:rFonts w:ascii="Times New Roman" w:hAnsi="Times New Roman" w:cs="Times New Roman"/>
          <w:sz w:val="28"/>
          <w:szCs w:val="28"/>
        </w:rPr>
        <w:t>и, химии, географии Алиева Р.А.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родного </w:t>
      </w:r>
      <w:r>
        <w:rPr>
          <w:rFonts w:ascii="Times New Roman" w:hAnsi="Times New Roman" w:cs="Times New Roman"/>
          <w:sz w:val="28"/>
          <w:szCs w:val="28"/>
        </w:rPr>
        <w:t>языка и литературы- Арсланбекова И.О.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физической культуры, технологии и музыки-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Бекишиев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классных руководителей начальных классов- Ильясова Ф.С.</w:t>
      </w:r>
    </w:p>
    <w:p w:rsidR="00BE5EE9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классных руководителей старших классов-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Бекишиева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BE5EE9" w:rsidRDefault="00BE5EE9" w:rsidP="00BE5EE9">
      <w:pPr>
        <w:rPr>
          <w:rFonts w:ascii="Times New Roman" w:hAnsi="Times New Roman" w:cs="Times New Roman"/>
          <w:sz w:val="28"/>
          <w:szCs w:val="28"/>
        </w:rPr>
      </w:pPr>
    </w:p>
    <w:p w:rsidR="00F75E08" w:rsidRDefault="00F75E08"/>
    <w:sectPr w:rsidR="00F7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9"/>
    <w:rsid w:val="00A73F6B"/>
    <w:rsid w:val="00BE5EE9"/>
    <w:rsid w:val="00F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AC6CC-9D77-4F70-958C-D7E1B065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2019-09-14T07:29:00Z</dcterms:created>
  <dcterms:modified xsi:type="dcterms:W3CDTF">2019-09-14T07:36:00Z</dcterms:modified>
</cp:coreProperties>
</file>