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E6" w:rsidRPr="006A16E6" w:rsidRDefault="00F87AE7" w:rsidP="00F87A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11669" cy="1933575"/>
            <wp:effectExtent l="19050" t="0" r="0" b="0"/>
            <wp:docPr id="2" name="Рисунок 2" descr="C:\Users\User\Desktop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669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E7C">
        <w:rPr>
          <w:rFonts w:ascii="Times New Roman" w:hAnsi="Times New Roman" w:cs="Times New Roman"/>
        </w:rPr>
        <w:tab/>
      </w:r>
      <w:r w:rsidR="006A16E6" w:rsidRPr="006A16E6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</w:t>
      </w:r>
    </w:p>
    <w:p w:rsidR="006A16E6" w:rsidRPr="006A16E6" w:rsidRDefault="006A16E6" w:rsidP="00F87AE7">
      <w:pPr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A16E6" w:rsidRPr="006A16E6" w:rsidRDefault="006A16E6" w:rsidP="00F87AE7">
      <w:pPr>
        <w:spacing w:after="0"/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работы с </w:t>
      </w:r>
      <w:r w:rsidR="00DD4E7C">
        <w:rPr>
          <w:rFonts w:ascii="Times New Roman" w:hAnsi="Times New Roman" w:cs="Times New Roman"/>
          <w:b/>
          <w:bCs/>
          <w:sz w:val="28"/>
          <w:szCs w:val="28"/>
        </w:rPr>
        <w:t>одаренными детьми на 2019</w:t>
      </w:r>
      <w:r w:rsidR="001B6E9E">
        <w:rPr>
          <w:rFonts w:ascii="Times New Roman" w:hAnsi="Times New Roman" w:cs="Times New Roman"/>
          <w:b/>
          <w:bCs/>
          <w:sz w:val="28"/>
          <w:szCs w:val="28"/>
        </w:rPr>
        <w:t>/20</w:t>
      </w:r>
      <w:bookmarkStart w:id="0" w:name="_GoBack"/>
      <w:bookmarkEnd w:id="0"/>
      <w:r w:rsidR="00DD4E7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2"/>
        <w:gridCol w:w="1701"/>
        <w:gridCol w:w="2268"/>
      </w:tblGrid>
      <w:tr w:rsidR="00753F06" w:rsidRPr="006A16E6" w:rsidTr="00753F06">
        <w:tc>
          <w:tcPr>
            <w:tcW w:w="567" w:type="dxa"/>
          </w:tcPr>
          <w:p w:rsidR="00753F06" w:rsidRPr="006A16E6" w:rsidRDefault="00753F06" w:rsidP="00F87A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53F06" w:rsidRPr="006A16E6" w:rsidTr="00F87AE7">
        <w:trPr>
          <w:trHeight w:val="1234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 и определение направления их развития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268" w:type="dxa"/>
          </w:tcPr>
          <w:p w:rsidR="00753F0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кружки по интересам и работа с ними, составление плана работы с одаренными детьми учителями-предметниками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олимпиадам, конкурсам, спартакиадам, слетам, соревнованиям и участие в них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районных, республиканских конкурсах, олимпиадах, спортивных соревнованиях, во всероссийских дистанционных конкурсах и олимпиадах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создании условий для дальнейшего развития ребенка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одаренных детей в предметные недели,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декады, в научно-исследовательскую деятельность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лучших учащихся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кандидатов из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отличников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Новогодней елке главы администрации района 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УВР, педагогический совет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Чествование победителей, призеров районных олимпиад, конкурсов,  награждение грамотами на общешкольной линейке.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753F06" w:rsidRPr="006A16E6" w:rsidTr="00F87AE7">
        <w:trPr>
          <w:trHeight w:val="1036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на страницах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достижений учащихся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ИКТ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Оформление стенда «Наша гордость»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Завучи по УВР и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Продолжить 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ормление стенда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«Выпускники школы - медалисты»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одаренными детьми по предметам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работ детей – победителей районных, республиканских конкурсов сочинений, рисунков, поделок.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художественной самодеятельности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 одаренными детьми на совещании при завуче и при директоре.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Творческий отчет. Обобщение опыта работы учителей, работающих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завуче, завуч по УВР</w:t>
            </w:r>
          </w:p>
        </w:tc>
      </w:tr>
    </w:tbl>
    <w:p w:rsidR="006A16E6" w:rsidRPr="006A16E6" w:rsidRDefault="006A16E6" w:rsidP="006A16E6">
      <w:pPr>
        <w:rPr>
          <w:rFonts w:ascii="Times New Roman" w:hAnsi="Times New Roman" w:cs="Times New Roman"/>
        </w:rPr>
      </w:pPr>
    </w:p>
    <w:sectPr w:rsidR="006A16E6" w:rsidRPr="006A16E6" w:rsidSect="0075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16E6"/>
    <w:rsid w:val="000447F7"/>
    <w:rsid w:val="00136AC9"/>
    <w:rsid w:val="001B6E9E"/>
    <w:rsid w:val="00333A12"/>
    <w:rsid w:val="003A0F11"/>
    <w:rsid w:val="00604AE6"/>
    <w:rsid w:val="006A16E6"/>
    <w:rsid w:val="006C10C4"/>
    <w:rsid w:val="00753F06"/>
    <w:rsid w:val="009250FD"/>
    <w:rsid w:val="00C07DC5"/>
    <w:rsid w:val="00DD4E7C"/>
    <w:rsid w:val="00E264B5"/>
    <w:rsid w:val="00E47832"/>
    <w:rsid w:val="00F87AE7"/>
    <w:rsid w:val="00FA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User</cp:lastModifiedBy>
  <cp:revision>4</cp:revision>
  <cp:lastPrinted>2019-09-10T11:55:00Z</cp:lastPrinted>
  <dcterms:created xsi:type="dcterms:W3CDTF">2019-09-10T11:55:00Z</dcterms:created>
  <dcterms:modified xsi:type="dcterms:W3CDTF">2019-09-19T06:29:00Z</dcterms:modified>
</cp:coreProperties>
</file>