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8F1">
        <w:rPr>
          <w:color w:val="000000"/>
          <w:sz w:val="28"/>
          <w:szCs w:val="28"/>
        </w:rPr>
        <w:t>МКОУ «</w:t>
      </w:r>
      <w:proofErr w:type="gramStart"/>
      <w:r w:rsidRPr="00B548F1">
        <w:rPr>
          <w:color w:val="000000"/>
          <w:sz w:val="28"/>
          <w:szCs w:val="28"/>
        </w:rPr>
        <w:t>Ново-Дмитриевская</w:t>
      </w:r>
      <w:proofErr w:type="gramEnd"/>
      <w:r w:rsidRPr="00B548F1">
        <w:rPr>
          <w:color w:val="000000"/>
          <w:sz w:val="28"/>
          <w:szCs w:val="28"/>
        </w:rPr>
        <w:t xml:space="preserve"> СОШ»</w:t>
      </w: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8F1">
        <w:rPr>
          <w:color w:val="000000"/>
          <w:sz w:val="28"/>
          <w:szCs w:val="28"/>
        </w:rPr>
        <w:t>Отчет</w:t>
      </w: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8F1">
        <w:rPr>
          <w:color w:val="000000"/>
          <w:sz w:val="28"/>
          <w:szCs w:val="28"/>
        </w:rPr>
        <w:t xml:space="preserve">о проведении  мероприятий, посвященных Дню единства народов Дагестана </w:t>
      </w: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8F1">
        <w:rPr>
          <w:color w:val="080808"/>
          <w:sz w:val="28"/>
          <w:szCs w:val="28"/>
        </w:rPr>
        <w:t xml:space="preserve">В честь празднования Дня единства народов Дагестана, с целью патриотического воспитания подрастающего поколения, привития принципов гражданского </w:t>
      </w:r>
      <w:proofErr w:type="gramStart"/>
      <w:r w:rsidRPr="00B548F1">
        <w:rPr>
          <w:color w:val="080808"/>
          <w:sz w:val="28"/>
          <w:szCs w:val="28"/>
        </w:rPr>
        <w:t>демократического общества</w:t>
      </w:r>
      <w:proofErr w:type="gramEnd"/>
      <w:r w:rsidRPr="00B548F1">
        <w:rPr>
          <w:color w:val="080808"/>
          <w:sz w:val="28"/>
          <w:szCs w:val="28"/>
        </w:rPr>
        <w:t>, развития интереса к культурным и духовно-нравственным ценностям Дагестана, противодействия экстремизму и терроризму в нашей школе во всех классах прошел цикл классных часов  «В единстве наша сила!». </w:t>
      </w: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8F1">
        <w:rPr>
          <w:color w:val="000000"/>
          <w:sz w:val="28"/>
          <w:szCs w:val="28"/>
        </w:rPr>
        <w:t xml:space="preserve">Классные часы в 1-11 классах: </w:t>
      </w: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8F1">
        <w:rPr>
          <w:color w:val="000000"/>
          <w:sz w:val="28"/>
          <w:szCs w:val="28"/>
        </w:rPr>
        <w:t>«День единства народов Дагестана».</w:t>
      </w:r>
    </w:p>
    <w:p w:rsidR="008C660B" w:rsidRDefault="00274D2B" w:rsidP="00B548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8F1">
        <w:rPr>
          <w:color w:val="000000"/>
          <w:sz w:val="28"/>
          <w:szCs w:val="28"/>
        </w:rPr>
        <w:t xml:space="preserve"> </w:t>
      </w:r>
      <w:proofErr w:type="gramStart"/>
      <w:r w:rsidRPr="00B548F1">
        <w:rPr>
          <w:color w:val="000000"/>
          <w:sz w:val="28"/>
          <w:szCs w:val="28"/>
        </w:rPr>
        <w:t xml:space="preserve">«Я - Дагестанец», «Мы дружбой народов сильны!», «Мы </w:t>
      </w:r>
      <w:r w:rsidR="00B548F1" w:rsidRPr="00B548F1">
        <w:rPr>
          <w:color w:val="000000"/>
          <w:sz w:val="28"/>
          <w:szCs w:val="28"/>
        </w:rPr>
        <w:t xml:space="preserve">Едины!», «Мы </w:t>
      </w:r>
      <w:r w:rsidR="00B548F1" w:rsidRPr="00B548F1">
        <w:rPr>
          <w:rFonts w:eastAsia="Calibri"/>
          <w:sz w:val="28"/>
          <w:szCs w:val="28"/>
          <w:shd w:val="clear" w:color="auto" w:fill="FFFFFF"/>
        </w:rPr>
        <w:t>вместе дружбою сильны", «День единства»,</w:t>
      </w:r>
      <w:r w:rsidR="00A54118">
        <w:rPr>
          <w:color w:val="000000"/>
          <w:sz w:val="28"/>
          <w:szCs w:val="28"/>
        </w:rPr>
        <w:t xml:space="preserve"> «Един народ – страна крепка»</w:t>
      </w:r>
      <w:r w:rsidR="008C660B">
        <w:rPr>
          <w:color w:val="000000"/>
          <w:sz w:val="28"/>
          <w:szCs w:val="28"/>
        </w:rPr>
        <w:t>, «Народы разные – Республика одна!»</w:t>
      </w:r>
      <w:proofErr w:type="gramEnd"/>
    </w:p>
    <w:p w:rsidR="00B548F1" w:rsidRPr="00B548F1" w:rsidRDefault="00A54118" w:rsidP="00B548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 w:rsidR="00B548F1" w:rsidRPr="00B548F1">
        <w:rPr>
          <w:rFonts w:eastAsia="Calibri"/>
          <w:sz w:val="28"/>
          <w:szCs w:val="28"/>
          <w:shd w:val="clear" w:color="auto" w:fill="FFFFFF"/>
        </w:rPr>
        <w:t xml:space="preserve"> В старших  классах демонстрировался фильм с последующим обсуждением на тему "Из истории праздника </w:t>
      </w:r>
      <w:proofErr w:type="gramStart"/>
      <w:r w:rsidR="00B548F1" w:rsidRPr="00B548F1">
        <w:rPr>
          <w:rFonts w:eastAsia="Calibri"/>
          <w:sz w:val="28"/>
          <w:szCs w:val="28"/>
          <w:shd w:val="clear" w:color="auto" w:fill="FFFFFF"/>
        </w:rPr>
        <w:t>–Д</w:t>
      </w:r>
      <w:proofErr w:type="gramEnd"/>
      <w:r w:rsidR="00B548F1" w:rsidRPr="00B548F1">
        <w:rPr>
          <w:rFonts w:eastAsia="Calibri"/>
          <w:sz w:val="28"/>
          <w:szCs w:val="28"/>
          <w:shd w:val="clear" w:color="auto" w:fill="FFFFFF"/>
        </w:rPr>
        <w:t xml:space="preserve">ень народного единства". </w:t>
      </w:r>
    </w:p>
    <w:p w:rsidR="00B548F1" w:rsidRPr="00B548F1" w:rsidRDefault="00B548F1" w:rsidP="00B548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оформили в своих кабинетах т</w:t>
      </w:r>
      <w:r w:rsidRPr="00B54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ематические стенды, посвященные Дню единства народов Дагестана.</w:t>
      </w:r>
    </w:p>
    <w:p w:rsidR="00B548F1" w:rsidRPr="00B548F1" w:rsidRDefault="00B548F1" w:rsidP="00B548F1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48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Был проведен конкурс рисунков среди обучающихся 5-8  классов на тему </w:t>
      </w:r>
      <w:r w:rsidRPr="00B548F1">
        <w:rPr>
          <w:rFonts w:ascii="Times New Roman" w:hAnsi="Times New Roman" w:cs="Times New Roman"/>
          <w:color w:val="000000"/>
          <w:sz w:val="28"/>
          <w:szCs w:val="28"/>
        </w:rPr>
        <w:t xml:space="preserve">«Моя родная земля - Дагестан». </w:t>
      </w:r>
      <w:r w:rsidRPr="00B548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своих работах ребята сделали акцент на тему патриотизма, нравственности, любви к своей Родине.</w:t>
      </w:r>
    </w:p>
    <w:p w:rsidR="00B548F1" w:rsidRDefault="00B548F1" w:rsidP="00B548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8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библиотеке оформили книжную выставку  </w:t>
      </w:r>
      <w:r w:rsidRPr="00B548F1">
        <w:rPr>
          <w:rFonts w:ascii="Times New Roman" w:hAnsi="Times New Roman" w:cs="Times New Roman"/>
          <w:color w:val="000000"/>
          <w:sz w:val="28"/>
          <w:szCs w:val="28"/>
        </w:rPr>
        <w:t>«Нет в мире краше Дагестана нашего»</w:t>
      </w:r>
    </w:p>
    <w:p w:rsidR="0006604F" w:rsidRPr="0006604F" w:rsidRDefault="0006604F" w:rsidP="0006604F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9B07162" wp14:editId="40FA8FEC">
            <wp:extent cx="1935836" cy="3438525"/>
            <wp:effectExtent l="0" t="0" r="7620" b="0"/>
            <wp:docPr id="6" name="Рисунок 6" descr="C:\Users\TOSHIBA\Desktop\ДЕНЬ ЕДИНСТ\IMG-201909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ДЕНЬ ЕДИНСТ\IMG-20190913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91" cy="34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5D6766D9" wp14:editId="62E17AC1">
            <wp:extent cx="1724025" cy="2833698"/>
            <wp:effectExtent l="0" t="0" r="0" b="5080"/>
            <wp:docPr id="8" name="Рисунок 8" descr="C:\Users\TOSHIBA\Desktop\ДЕНЬ ЕДИНСТ\IMG-201909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ДЕНЬ ЕДИНСТ\IMG-20190913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20" cy="284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04F" w:rsidRDefault="0006604F" w:rsidP="00B548F1">
      <w:pPr>
        <w:pStyle w:val="a3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971800" cy="2228850"/>
            <wp:effectExtent l="0" t="0" r="0" b="0"/>
            <wp:docPr id="3" name="Рисунок 3" descr="C:\Users\TOSHIBA\Desktop\ДЕНЬ ЕДИНСТ\20190914_10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ДЕНЬ ЕДИНСТ\20190914_104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152" cy="223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</w:rPr>
        <w:t xml:space="preserve">   </w:t>
      </w: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2730500" cy="2038350"/>
            <wp:effectExtent l="0" t="0" r="0" b="0"/>
            <wp:docPr id="4" name="Рисунок 4" descr="C:\Users\TOSHIBA\Desktop\ДЕНЬ ЕДИНСТ\20190914_104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ДЕНЬ ЕДИНСТ\20190914_104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62" cy="203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04F" w:rsidRDefault="0006604F" w:rsidP="00B548F1">
      <w:pPr>
        <w:pStyle w:val="a3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</w:rPr>
      </w:pPr>
    </w:p>
    <w:p w:rsidR="00672FBC" w:rsidRDefault="0006604F" w:rsidP="00B548F1">
      <w:pPr>
        <w:pStyle w:val="a3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390775" cy="1793081"/>
            <wp:effectExtent l="0" t="0" r="0" b="0"/>
            <wp:docPr id="5" name="Рисунок 5" descr="C:\Users\TOSHIBA\Desktop\ДЕНЬ ЕДИНСТ\20190913_13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Desktop\ДЕНЬ ЕДИНСТ\20190913_1335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498" cy="179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3324225" cy="1869877"/>
            <wp:effectExtent l="0" t="0" r="0" b="0"/>
            <wp:docPr id="9" name="Рисунок 9" descr="C:\Users\TOSHIBA\Desktop\ДЕНЬ ЕДИНСТ\IMG-20190913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Desktop\ДЕНЬ ЕДИНСТ\IMG-20190913-WA00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04" cy="187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F1" w:rsidRPr="00B548F1" w:rsidRDefault="00672FBC" w:rsidP="00B548F1">
      <w:pPr>
        <w:pStyle w:val="a3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>
            <wp:extent cx="2667000" cy="2324100"/>
            <wp:effectExtent l="0" t="0" r="0" b="0"/>
            <wp:docPr id="10" name="Рисунок 10" descr="C:\Users\TOSHIBA\Desktop\ДЕНЬ ЕДИНСТ\IMG-201909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HIBA\Desktop\ДЕНЬ ЕДИНСТ\IMG-20190914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21" cy="23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2578894" cy="2800350"/>
            <wp:effectExtent l="0" t="0" r="0" b="0"/>
            <wp:docPr id="11" name="Рисунок 11" descr="C:\Users\TOSHIBA\Desktop\ДЕНЬ ЕДИНСТ\IMG-201909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SHIBA\Desktop\ДЕНЬ ЕДИНСТ\IMG-20190914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08" cy="280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D2B" w:rsidRPr="00B548F1">
        <w:rPr>
          <w:color w:val="000000"/>
          <w:sz w:val="28"/>
          <w:szCs w:val="28"/>
        </w:rPr>
        <w:br/>
      </w: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274D2B" w:rsidRPr="00B548F1" w:rsidRDefault="00274D2B" w:rsidP="00274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7F94" w:rsidRPr="00B548F1" w:rsidRDefault="00D77F94">
      <w:pPr>
        <w:rPr>
          <w:rFonts w:ascii="Times New Roman" w:hAnsi="Times New Roman" w:cs="Times New Roman"/>
          <w:sz w:val="28"/>
          <w:szCs w:val="28"/>
        </w:rPr>
      </w:pPr>
    </w:p>
    <w:sectPr w:rsidR="00D77F94" w:rsidRPr="00B5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2B"/>
    <w:rsid w:val="0006604F"/>
    <w:rsid w:val="00274D2B"/>
    <w:rsid w:val="00672FBC"/>
    <w:rsid w:val="008C660B"/>
    <w:rsid w:val="00A54118"/>
    <w:rsid w:val="00B548F1"/>
    <w:rsid w:val="00D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2019-09-16T16:26:00Z</dcterms:created>
  <dcterms:modified xsi:type="dcterms:W3CDTF">2019-09-16T18:32:00Z</dcterms:modified>
</cp:coreProperties>
</file>