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Праздник День Знаний начался 2.09.2019 в 9.00 ч. с  поздравлений ребят - ведущих, директора школы с новым учебным годом.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Манапова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Г.А. объявила минуту молчания в память 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Бекишиева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Алимхана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Имангазиевича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, посвятившего жизнь школе.</w:t>
      </w:r>
    </w:p>
    <w:p w:rsidR="00E71C6F" w:rsidRPr="00E71C6F" w:rsidRDefault="00E71C6F" w:rsidP="00E71C6F">
      <w:pPr>
        <w:shd w:val="clear" w:color="auto" w:fill="FFFFFF"/>
        <w:spacing w:after="0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Танец в исполнении 7 класса "Верните память".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1" name="Рисунок 1" descr="C:\Users\User\Desktop\Первый звонок фото\IMG_20190902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ый звонок фото\IMG_20190902_092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Пожелать удачи школьникам, учителям и родителям пришли гости:</w:t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Заместитель главы администрации «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Тарумовский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район»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Джамалов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Василий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Абдурашидович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, который поздравил всех с началом учебного года и вручил грамоты директору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Манаповой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Г.А. за качественную организацию и проведение ЕГЭ-2019 в МР «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Тарумовский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район» РД, качественную подготовку и достигнутые результаты ГИА-2019, за активную деятельность по реализации Республиканской целевой программы «150 школ»;</w:t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4805916" cy="2704662"/>
            <wp:effectExtent l="19050" t="0" r="0" b="0"/>
            <wp:docPr id="2" name="Рисунок 2" descr="C:\Users\User\Desktop\Первый звонок фото\IMG_20190902_09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вый звонок фото\IMG_20190902_09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48" cy="270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lastRenderedPageBreak/>
        <w:t> 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Нукаевой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Т.М. за  качественную подготовку и достигнутые результаты ГИА-2019 по обществознанию;</w:t>
      </w:r>
    </w:p>
    <w:p w:rsidR="00E71C6F" w:rsidRDefault="00E71C6F" w:rsidP="00E71C6F">
      <w:pPr>
        <w:shd w:val="clear" w:color="auto" w:fill="FFFFFF"/>
        <w:spacing w:after="0" w:line="352" w:lineRule="atLeast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3" name="Рисунок 3" descr="C:\Users\User\Desktop\Первый звонок фото\IMG_20190902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вый звонок фото\IMG_20190902_093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 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Янибековой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А.И. за  качественную подготовку и достигнутые результаты ГИА-2019 по русскому языку;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Бекишиевой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М.Ю.,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Заргишиевой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Г.З. за качественную организацию и проведение ЕГЭ-2019,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4" name="Рисунок 4" descr="C:\Users\User\Desktop\Первый звонок фото\IMG_20190902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вый звонок фото\IMG_20190902_09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 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Толакаевой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Д.О. за добросовестный многолетний труд, высокие достижения в обучении подрастающего поколения и в связи с юбилеем,</w:t>
      </w:r>
    </w:p>
    <w:p w:rsidR="00E71C6F" w:rsidRDefault="00E71C6F" w:rsidP="00E71C6F">
      <w:pPr>
        <w:shd w:val="clear" w:color="auto" w:fill="FFFFFF"/>
        <w:spacing w:after="0" w:line="352" w:lineRule="atLeast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5940425" cy="3343139"/>
            <wp:effectExtent l="19050" t="0" r="3175" b="0"/>
            <wp:docPr id="5" name="Рисунок 5" descr="C:\Users\User\Desktop\Первый звонок фото\IMG_20190902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вый звонок фото\IMG_20190902_09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 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Караяновой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Г.В.-победителю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муниципального и зонального этапа конкурса "Учитель года-2019".</w:t>
      </w:r>
    </w:p>
    <w:p w:rsidR="00E71C6F" w:rsidRDefault="00E71C6F" w:rsidP="00E71C6F">
      <w:pPr>
        <w:shd w:val="clear" w:color="auto" w:fill="FFFFFF"/>
        <w:spacing w:after="0" w:line="352" w:lineRule="atLeast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6" name="Рисунок 6" descr="C:\Users\User\Desktop\Первый звонок фото\IMG_20190902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рвый звонок фото\IMG_20190902_09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С приветственными словами выступила директор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Манапова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Гульмира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Алимпашаевна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. Она поздравила первоклашек и выпускников 9 и 11 классов с началом учебного года. </w:t>
      </w: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Вручила грамоты учителю технологии и ИЗО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Шамакаеву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В.С. за добросовестный труд, высокие достижения в обучении подрастающего поколения; 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shd w:val="clear" w:color="auto" w:fill="FFFFFF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7" name="Рисунок 7" descr="C:\Users\User\Desktop\Первый звонок фото\IMG_20190902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рвый звонок фото\IMG_20190902_09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учителям, уходящим на пенсию: Михальченко Г.Д.,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Майлыбаевой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С.В..,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8" name="Рисунок 8" descr="C:\Users\User\Desktop\Первый звонок фото\IMG_20190902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рвый звонок фото\IMG_20190902_09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 а также поблагодарила родителей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Караяновой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Сабины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ученицы 7 класса за поддержку в развитии творческих способностей дочери.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 Обратилась с напутственной речью к молодым учителям: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Нурманбетовой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А.С. и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Манаповой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А.К. и поздравила с началом учебной деятельности.</w:t>
      </w:r>
    </w:p>
    <w:p w:rsidR="00E71C6F" w:rsidRPr="00E71C6F" w:rsidRDefault="00E71C6F" w:rsidP="00E71C6F">
      <w:pPr>
        <w:shd w:val="clear" w:color="auto" w:fill="FFFFFF"/>
        <w:spacing w:after="0" w:line="352" w:lineRule="atLeast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5940425" cy="3343139"/>
            <wp:effectExtent l="19050" t="0" r="3175" b="0"/>
            <wp:docPr id="9" name="Рисунок 9" descr="C:\Users\User\Desktop\Первый звонок фото\IMG_20190902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рвый звонок фото\IMG_20190902_093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C6F" w:rsidRPr="00E71C6F" w:rsidRDefault="00E71C6F" w:rsidP="00E71C6F">
      <w:pPr>
        <w:shd w:val="clear" w:color="auto" w:fill="FFFFFF"/>
        <w:spacing w:after="0" w:line="352" w:lineRule="atLeast"/>
        <w:ind w:firstLine="709"/>
        <w:jc w:val="both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Особое внимание было уделено первоклассникам, которые радушно были приняты в школьную семью. Своим выступлением ребята порадовали всех присутствующих. Своих первых учеников поздравили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Юлакаева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М.Ю. и </w:t>
      </w:r>
      <w:proofErr w:type="spellStart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Нурманбетова</w:t>
      </w:r>
      <w:proofErr w:type="spellEnd"/>
      <w:r w:rsidRPr="00E71C6F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А.С. </w:t>
      </w:r>
    </w:p>
    <w:p w:rsid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7"/>
          <w:szCs w:val="27"/>
          <w:shd w:val="clear" w:color="auto" w:fill="FFFFFF"/>
          <w:lang w:eastAsia="ru-RU"/>
        </w:rPr>
        <w:br/>
      </w:r>
      <w:r>
        <w:rPr>
          <w:rFonts w:ascii="Tahoma" w:eastAsia="Times New Roman" w:hAnsi="Tahoma" w:cs="Tahoma"/>
          <w:noProof/>
          <w:color w:val="555555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10" name="Рисунок 10" descr="C:\Users\User\Desktop\Первый звонок фото\IMG_20190902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рвый звонок фото\IMG_20190902_095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C6F">
        <w:rPr>
          <w:rFonts w:ascii="Tahoma" w:eastAsia="Times New Roman" w:hAnsi="Tahoma" w:cs="Tahoma"/>
          <w:color w:val="555555"/>
          <w:sz w:val="23"/>
          <w:szCs w:val="23"/>
          <w:shd w:val="clear" w:color="auto" w:fill="FFFFFF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3325" cy="2849525"/>
            <wp:effectExtent l="19050" t="0" r="3975" b="0"/>
            <wp:docPr id="11" name="Рисунок 11" descr="C:\Users\User\Desktop\Первый звонок фото\IMG_20190902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рвый звонок фото\IMG_20190902_09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53" cy="28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0942" cy="2763768"/>
            <wp:effectExtent l="19050" t="0" r="3958" b="0"/>
            <wp:docPr id="12" name="Рисунок 12" descr="C:\Users\User\Desktop\Первый звонок фото\IMG_20190902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рвый звонок фото\IMG_20190902_094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73" cy="277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0" w:line="352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Для </w:t>
      </w:r>
      <w:proofErr w:type="spellStart"/>
      <w:r w:rsidRPr="00E71C6F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>одиннадцатиклассников</w:t>
      </w:r>
      <w:proofErr w:type="spellEnd"/>
      <w:r w:rsidRPr="00E71C6F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этот учебный год завершающий. Они поздравили первоклашек и вручили ребятам памятные подарки.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850449" cy="2727525"/>
            <wp:effectExtent l="19050" t="0" r="7301" b="0"/>
            <wp:docPr id="13" name="Рисунок 13" descr="C:\Users\User\Desktop\Первый звонок фото\IMG_20190902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ервый звонок фото\IMG_20190902_095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96" cy="272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C6F">
        <w:rPr>
          <w:rFonts w:ascii="Tahoma" w:eastAsia="Times New Roman" w:hAnsi="Tahoma" w:cs="Tahoma"/>
          <w:color w:val="555555"/>
          <w:sz w:val="23"/>
          <w:szCs w:val="23"/>
          <w:shd w:val="clear" w:color="auto" w:fill="FFFFFF"/>
          <w:lang w:eastAsia="ru-RU"/>
        </w:rPr>
        <w:br/>
      </w:r>
    </w:p>
    <w:p w:rsidR="00E71C6F" w:rsidRPr="00E71C6F" w:rsidRDefault="00E71C6F" w:rsidP="00E71C6F">
      <w:pPr>
        <w:shd w:val="clear" w:color="auto" w:fill="FFFFFF"/>
        <w:spacing w:after="240" w:line="352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lastRenderedPageBreak/>
        <w:t xml:space="preserve">По сложившейся традиции для всех присутствующих прозвенел звонок на первый урок, который дали ученица 11 класса </w:t>
      </w:r>
      <w:proofErr w:type="spellStart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Шамакаева</w:t>
      </w:r>
      <w:proofErr w:type="spellEnd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Эльвира и ученица 1 класса </w:t>
      </w:r>
      <w:proofErr w:type="spellStart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Караянова</w:t>
      </w:r>
      <w:proofErr w:type="spellEnd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</w:t>
      </w:r>
      <w:proofErr w:type="spellStart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Карина</w:t>
      </w:r>
      <w:proofErr w:type="spellEnd"/>
      <w:proofErr w:type="gramStart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.</w:t>
      </w:r>
      <w:proofErr w:type="gramEnd"/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Первый звонок проводил первоклассников на первый в их жизни урок.</w:t>
      </w:r>
    </w:p>
    <w:p w:rsidR="00E71C6F" w:rsidRPr="00E71C6F" w:rsidRDefault="00E71C6F" w:rsidP="00E7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6F">
        <w:rPr>
          <w:rFonts w:ascii="Times New Roman" w:eastAsia="Times New Roman" w:hAnsi="Times New Roman" w:cs="Times New Roman"/>
          <w:color w:val="373737"/>
          <w:sz w:val="27"/>
          <w:szCs w:val="27"/>
          <w:shd w:val="clear" w:color="auto" w:fill="FFFFFF"/>
          <w:lang w:eastAsia="ru-RU"/>
        </w:rPr>
        <w:t>    </w:t>
      </w:r>
      <w:r>
        <w:rPr>
          <w:rFonts w:ascii="Times New Roman" w:eastAsia="Times New Roman" w:hAnsi="Times New Roman" w:cs="Times New Roman"/>
          <w:noProof/>
          <w:color w:val="373737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3335187"/>
            <wp:effectExtent l="19050" t="0" r="3175" b="0"/>
            <wp:docPr id="14" name="Рисунок 14" descr="C:\Users\User\Desktop\Первый звонок фото\IMG-201909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ервый звонок фото\IMG-20190902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Pr="00E71C6F" w:rsidRDefault="00E71C6F" w:rsidP="00E71C6F">
      <w:pPr>
        <w:shd w:val="clear" w:color="auto" w:fill="FFFFFF"/>
        <w:spacing w:after="240" w:line="352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E71C6F">
        <w:rPr>
          <w:rFonts w:ascii="Times New Roman" w:eastAsia="Times New Roman" w:hAnsi="Times New Roman" w:cs="Times New Roman"/>
          <w:color w:val="555555"/>
          <w:sz w:val="27"/>
          <w:szCs w:val="27"/>
          <w:lang w:eastAsia="ru-RU"/>
        </w:rPr>
        <w:t>После первого звонка, раздавшегося по всем коридорам школы, начался единый урок Знаний на тему «Урок Победы». </w:t>
      </w:r>
    </w:p>
    <w:p w:rsidR="007E14CA" w:rsidRDefault="007E14CA"/>
    <w:sectPr w:rsidR="007E14CA" w:rsidSect="007E1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1C6F"/>
    <w:rsid w:val="007E14CA"/>
    <w:rsid w:val="00E7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E7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384</Words>
  <Characters>2193</Characters>
  <Application>Microsoft Office Word</Application>
  <DocSecurity>0</DocSecurity>
  <Lines>18</Lines>
  <Paragraphs>5</Paragraphs>
  <ScaleCrop>false</ScaleCrop>
  <Company>RePack by SPecialiST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2019-09-05T10:40:00Z</dcterms:created>
  <dcterms:modified xsi:type="dcterms:W3CDTF">2019-09-05T10:50:00Z</dcterms:modified>
</cp:coreProperties>
</file>