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96" w:rsidRDefault="003E2496" w:rsidP="003E2496">
      <w:pPr>
        <w:pStyle w:val="a3"/>
        <w:spacing w:after="147"/>
        <w:jc w:val="right"/>
        <w:rPr>
          <w:rFonts w:ascii="Arial" w:hAnsi="Arial" w:cs="Arial"/>
          <w:b/>
          <w:bCs/>
          <w:color w:val="000000"/>
          <w:sz w:val="26"/>
          <w:szCs w:val="26"/>
        </w:rPr>
      </w:pPr>
      <w:r w:rsidRPr="003E2496">
        <w:rPr>
          <w:rFonts w:ascii="Arial" w:hAnsi="Arial" w:cs="Arial"/>
          <w:b/>
          <w:bCs/>
          <w:color w:val="000000"/>
          <w:sz w:val="26"/>
          <w:szCs w:val="26"/>
        </w:rPr>
        <w:drawing>
          <wp:inline distT="0" distB="0" distL="0" distR="0" wp14:anchorId="66668DA2" wp14:editId="07546C0D">
            <wp:extent cx="2914649" cy="10096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9955" cy="1011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496" w:rsidRDefault="003E2496" w:rsidP="003E2496">
      <w:pPr>
        <w:pStyle w:val="a3"/>
        <w:spacing w:after="147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>Инструкция</w:t>
      </w:r>
      <w:bookmarkStart w:id="0" w:name="_GoBack"/>
      <w:bookmarkEnd w:id="0"/>
    </w:p>
    <w:p w:rsidR="003E2496" w:rsidRDefault="003E2496" w:rsidP="003E2496">
      <w:pPr>
        <w:pStyle w:val="a3"/>
        <w:spacing w:after="147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для педагогических работников и сотрудников муниципального казённого общеобразовательного учреждения «Ново-Дмитриевская средняя общеобразовательная школа» о порядке действий при осуществлении контроля использования </w:t>
      </w:r>
      <w:proofErr w:type="gramStart"/>
      <w:r>
        <w:rPr>
          <w:rFonts w:ascii="Arial" w:hAnsi="Arial" w:cs="Arial"/>
          <w:b/>
          <w:bCs/>
          <w:color w:val="000000"/>
          <w:sz w:val="26"/>
          <w:szCs w:val="26"/>
        </w:rPr>
        <w:t>обучающимися</w:t>
      </w:r>
      <w:proofErr w:type="gramEnd"/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сети Интернет</w:t>
      </w:r>
    </w:p>
    <w:p w:rsidR="003E2496" w:rsidRDefault="003E2496" w:rsidP="003E2496">
      <w:pPr>
        <w:pStyle w:val="a3"/>
        <w:spacing w:after="240"/>
      </w:pPr>
    </w:p>
    <w:p w:rsidR="003E2496" w:rsidRDefault="003E2496" w:rsidP="003E2496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1. Настоящая инструкция устанавливает порядок действий сотрудников образовательного учреждения при обнаружении:</w:t>
      </w:r>
    </w:p>
    <w:p w:rsidR="003E2496" w:rsidRDefault="003E2496" w:rsidP="003E2496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 xml:space="preserve">1) обращения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обучающихся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к контенту, не имеющему отношения к образовательному процессу;</w:t>
      </w:r>
    </w:p>
    <w:p w:rsidR="003E2496" w:rsidRDefault="003E2496" w:rsidP="003E2496">
      <w:pPr>
        <w:pStyle w:val="a3"/>
        <w:spacing w:after="147"/>
      </w:pPr>
      <w:proofErr w:type="gramStart"/>
      <w:r>
        <w:rPr>
          <w:rFonts w:ascii="Arial" w:hAnsi="Arial" w:cs="Arial"/>
          <w:color w:val="000000"/>
          <w:sz w:val="26"/>
          <w:szCs w:val="26"/>
        </w:rPr>
        <w:t>2) отказа при обращении к контенту, имеющему отношение к образовательному процессу, вызванного техническими причинами.</w:t>
      </w:r>
      <w:proofErr w:type="gramEnd"/>
    </w:p>
    <w:p w:rsidR="003E2496" w:rsidRDefault="003E2496" w:rsidP="003E2496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 xml:space="preserve">2. Контроль использования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обучающимися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сети Интернет осуществляют:</w:t>
      </w:r>
    </w:p>
    <w:p w:rsidR="003E2496" w:rsidRDefault="003E2496" w:rsidP="003E2496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1) во время занятия — проводящий его преподаватель;</w:t>
      </w:r>
    </w:p>
    <w:p w:rsidR="003E2496" w:rsidRDefault="003E2496" w:rsidP="003E2496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 xml:space="preserve">2) во время использования сети Интернет для свободной работы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обучающихся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— сотрудник ОУ, назначенный руководителем ОУ в установленном порядке.</w:t>
      </w:r>
    </w:p>
    <w:p w:rsidR="003E2496" w:rsidRDefault="003E2496" w:rsidP="003E2496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3. Преподаватель:</w:t>
      </w:r>
    </w:p>
    <w:p w:rsidR="003E2496" w:rsidRDefault="003E2496" w:rsidP="003E2496">
      <w:pPr>
        <w:pStyle w:val="a3"/>
        <w:spacing w:after="147"/>
      </w:pPr>
      <w:r>
        <w:rPr>
          <w:color w:val="000000"/>
        </w:rPr>
        <w:t>— </w:t>
      </w:r>
      <w:r>
        <w:rPr>
          <w:rFonts w:ascii="Arial" w:hAnsi="Arial" w:cs="Arial"/>
          <w:color w:val="000000"/>
          <w:sz w:val="26"/>
          <w:szCs w:val="26"/>
        </w:rPr>
        <w:t>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возможностей, а также длительность сеанса работы одного обучающегося;</w:t>
      </w:r>
    </w:p>
    <w:p w:rsidR="003E2496" w:rsidRDefault="003E2496" w:rsidP="003E2496">
      <w:pPr>
        <w:pStyle w:val="a3"/>
        <w:spacing w:after="147"/>
      </w:pPr>
      <w:r>
        <w:rPr>
          <w:color w:val="000000"/>
        </w:rPr>
        <w:t>— </w:t>
      </w:r>
      <w:r>
        <w:rPr>
          <w:rFonts w:ascii="Arial" w:hAnsi="Arial" w:cs="Arial"/>
          <w:color w:val="000000"/>
          <w:sz w:val="26"/>
          <w:szCs w:val="26"/>
        </w:rPr>
        <w:t xml:space="preserve">наблюдает за использованием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обучающимися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компьютеров и сети Интернет;</w:t>
      </w:r>
    </w:p>
    <w:p w:rsidR="003E2496" w:rsidRDefault="003E2496" w:rsidP="003E2496">
      <w:pPr>
        <w:pStyle w:val="a3"/>
        <w:spacing w:after="147"/>
      </w:pPr>
      <w:r>
        <w:rPr>
          <w:color w:val="000000"/>
        </w:rPr>
        <w:t>— </w:t>
      </w:r>
      <w:r>
        <w:rPr>
          <w:rFonts w:ascii="Arial" w:hAnsi="Arial" w:cs="Arial"/>
          <w:color w:val="000000"/>
          <w:sz w:val="26"/>
          <w:szCs w:val="26"/>
        </w:rPr>
        <w:t>способствует осуществлению контроля объемов трафика ОУ в сети Интернет;</w:t>
      </w:r>
    </w:p>
    <w:p w:rsidR="003E2496" w:rsidRDefault="003E2496" w:rsidP="003E2496">
      <w:pPr>
        <w:pStyle w:val="a3"/>
        <w:spacing w:after="147"/>
      </w:pPr>
      <w:r>
        <w:rPr>
          <w:color w:val="000000"/>
        </w:rPr>
        <w:t>— </w:t>
      </w:r>
      <w:r>
        <w:rPr>
          <w:rFonts w:ascii="Arial" w:hAnsi="Arial" w:cs="Arial"/>
          <w:color w:val="000000"/>
          <w:sz w:val="26"/>
          <w:szCs w:val="26"/>
        </w:rPr>
        <w:t xml:space="preserve">запрещает дальнейшую работу обучающегося в сети Интернет на уроке (занятии) в случае нарушения им порядка использования сети Интернет и предъявляемых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к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обучающимся требований при работе в сети Интернет;</w:t>
      </w:r>
    </w:p>
    <w:p w:rsidR="003E2496" w:rsidRDefault="003E2496" w:rsidP="003E2496">
      <w:pPr>
        <w:pStyle w:val="a3"/>
        <w:spacing w:after="147"/>
      </w:pPr>
      <w:r>
        <w:rPr>
          <w:color w:val="000000"/>
        </w:rPr>
        <w:lastRenderedPageBreak/>
        <w:t>— </w:t>
      </w:r>
      <w:r>
        <w:rPr>
          <w:rFonts w:ascii="Arial" w:hAnsi="Arial" w:cs="Arial"/>
          <w:color w:val="000000"/>
          <w:sz w:val="26"/>
          <w:szCs w:val="26"/>
        </w:rPr>
        <w:t xml:space="preserve">доводит до классного руководителя информацию о нарушении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обучающимся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правил работы в сети Интернет;</w:t>
      </w:r>
    </w:p>
    <w:p w:rsidR="003E2496" w:rsidRDefault="003E2496" w:rsidP="003E2496">
      <w:pPr>
        <w:pStyle w:val="a3"/>
        <w:spacing w:after="147"/>
      </w:pPr>
      <w:r>
        <w:rPr>
          <w:color w:val="000000"/>
        </w:rPr>
        <w:t>— </w:t>
      </w:r>
      <w:r>
        <w:rPr>
          <w:rFonts w:ascii="Arial" w:hAnsi="Arial" w:cs="Arial"/>
          <w:color w:val="000000"/>
          <w:sz w:val="26"/>
          <w:szCs w:val="26"/>
        </w:rPr>
        <w:t>принимает необходимые меры по пресечению обращений к ресурсам, не имеющим отношения к образовательному процессу.</w:t>
      </w:r>
    </w:p>
    <w:p w:rsidR="003E2496" w:rsidRDefault="003E2496" w:rsidP="003E2496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 xml:space="preserve">4. При обнаружении ресурса, который, по мнению преподавателя, содержит информацию, запрещенную для распространения в соответствии с законодательством Российской Федерации, или иного потенциально опасного для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обучающихся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контента, он сообщает об этом лицу, ответственному за работу Интернета и ограничение доступа.</w:t>
      </w:r>
    </w:p>
    <w:p w:rsidR="003E2496" w:rsidRDefault="003E2496" w:rsidP="003E2496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5. В случае отказа доступа к ресурсу, разрешенному в ОУ, преподаватель также сообщает об этом лицу, ответственному за работу Интернета и ограничение доступа.</w:t>
      </w:r>
    </w:p>
    <w:p w:rsidR="003E2496" w:rsidRDefault="003E2496" w:rsidP="003E2496">
      <w:pPr>
        <w:pStyle w:val="a3"/>
        <w:spacing w:after="240"/>
      </w:pPr>
    </w:p>
    <w:p w:rsidR="005D3DC7" w:rsidRDefault="005D3DC7"/>
    <w:sectPr w:rsidR="005D3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496"/>
    <w:rsid w:val="003E2496"/>
    <w:rsid w:val="005D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249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24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249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24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1793</Characters>
  <Application>Microsoft Office Word</Application>
  <DocSecurity>0</DocSecurity>
  <Lines>14</Lines>
  <Paragraphs>4</Paragraphs>
  <ScaleCrop>false</ScaleCrop>
  <Company>*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лщьз</cp:lastModifiedBy>
  <cp:revision>2</cp:revision>
  <dcterms:created xsi:type="dcterms:W3CDTF">2017-12-21T14:58:00Z</dcterms:created>
  <dcterms:modified xsi:type="dcterms:W3CDTF">2017-12-21T15:00:00Z</dcterms:modified>
</cp:coreProperties>
</file>