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FA" w:rsidRPr="00B502FA" w:rsidRDefault="00B502FA" w:rsidP="00B502FA">
      <w:pPr>
        <w:rPr>
          <w:b/>
          <w:bCs/>
          <w:sz w:val="24"/>
          <w:szCs w:val="24"/>
        </w:rPr>
      </w:pPr>
      <w:r w:rsidRPr="00B502FA">
        <w:rPr>
          <w:b/>
          <w:bCs/>
          <w:sz w:val="24"/>
          <w:szCs w:val="24"/>
        </w:rPr>
        <w:t xml:space="preserve">                                                   Работа в паре</w:t>
      </w:r>
    </w:p>
    <w:p w:rsidR="00B502FA" w:rsidRPr="00B502FA" w:rsidRDefault="00B502FA" w:rsidP="00B502FA">
      <w:r>
        <w:rPr>
          <w:b/>
          <w:bCs/>
        </w:rPr>
        <w:t>С.112  упр.</w:t>
      </w:r>
      <w:r w:rsidRPr="00B502FA">
        <w:rPr>
          <w:b/>
          <w:bCs/>
        </w:rPr>
        <w:t>211. Прочитайте. </w:t>
      </w:r>
      <w:r w:rsidRPr="00B502FA">
        <w:t xml:space="preserve"> </w:t>
      </w:r>
    </w:p>
    <w:p w:rsidR="00B502FA" w:rsidRPr="00B502FA" w:rsidRDefault="00B502FA" w:rsidP="00B502FA">
      <w:r w:rsidRPr="00B502FA">
        <w:t>На красных лапках гусь тяжёлый,</w:t>
      </w:r>
      <w:r w:rsidRPr="00B502FA">
        <w:br/>
        <w:t>Задумав плыть по лону вод,</w:t>
      </w:r>
      <w:r w:rsidRPr="00B502FA">
        <w:br/>
        <w:t>Ступает бережно на лёд,</w:t>
      </w:r>
      <w:r w:rsidRPr="00B502FA">
        <w:br/>
        <w:t>Скользит и падает; весёлый</w:t>
      </w:r>
      <w:proofErr w:type="gramStart"/>
      <w:r w:rsidRPr="00B502FA">
        <w:br/>
        <w:t>М</w:t>
      </w:r>
      <w:proofErr w:type="gramEnd"/>
      <w:r w:rsidRPr="00B502FA">
        <w:t>елькает, вьётся первый снег</w:t>
      </w:r>
      <w:r w:rsidRPr="00B502FA">
        <w:rPr>
          <w:vertAlign w:val="superscript"/>
        </w:rPr>
        <w:t>1</w:t>
      </w:r>
      <w:r w:rsidRPr="00B502FA">
        <w:t>,</w:t>
      </w:r>
      <w:r w:rsidRPr="00B502FA">
        <w:br/>
        <w:t xml:space="preserve">Звездами падая на брег. </w:t>
      </w:r>
    </w:p>
    <w:p w:rsidR="00B502FA" w:rsidRPr="00B502FA" w:rsidRDefault="00B502FA" w:rsidP="00B502FA">
      <w:r w:rsidRPr="00B502FA">
        <w:t xml:space="preserve">А. Пушкин </w:t>
      </w:r>
    </w:p>
    <w:p w:rsidR="00B502FA" w:rsidRPr="00B502FA" w:rsidRDefault="00B502FA" w:rsidP="00B502FA">
      <w:r w:rsidRPr="00B502FA">
        <w:rPr>
          <w:b/>
          <w:bCs/>
        </w:rPr>
        <w:t xml:space="preserve">Обсудите, в </w:t>
      </w:r>
      <w:r w:rsidRPr="00B502FA">
        <w:rPr>
          <w:b/>
          <w:bCs/>
        </w:rPr>
        <w:t>каких словах надо проверять написание буквы, обозначающей парный по глухости-звонкости согласный звук. Объясните, как это сделать.</w:t>
      </w:r>
      <w:r w:rsidRPr="00B502FA">
        <w:t xml:space="preserve"> </w:t>
      </w:r>
      <w:r>
        <w:t>Выпишите слова и подберите проверочное слово</w:t>
      </w:r>
    </w:p>
    <w:p w:rsidR="00B502FA" w:rsidRPr="00B502FA" w:rsidRDefault="00B502FA" w:rsidP="00B502FA">
      <w:pPr>
        <w:rPr>
          <w:b/>
          <w:bCs/>
          <w:sz w:val="24"/>
          <w:szCs w:val="24"/>
        </w:rPr>
      </w:pPr>
      <w:r w:rsidRPr="00B502FA">
        <w:rPr>
          <w:b/>
          <w:bCs/>
          <w:sz w:val="24"/>
          <w:szCs w:val="24"/>
        </w:rPr>
        <w:t xml:space="preserve">                                                   Работа в паре</w:t>
      </w:r>
    </w:p>
    <w:p w:rsidR="00B502FA" w:rsidRPr="00B502FA" w:rsidRDefault="00B502FA" w:rsidP="00B502FA">
      <w:r>
        <w:rPr>
          <w:b/>
          <w:bCs/>
        </w:rPr>
        <w:t>С.112  упр.</w:t>
      </w:r>
      <w:r w:rsidRPr="00B502FA">
        <w:rPr>
          <w:b/>
          <w:bCs/>
        </w:rPr>
        <w:t>211. Прочитайте. </w:t>
      </w:r>
      <w:r w:rsidRPr="00B502FA">
        <w:t xml:space="preserve"> </w:t>
      </w:r>
    </w:p>
    <w:p w:rsidR="00B502FA" w:rsidRPr="00B502FA" w:rsidRDefault="00B502FA" w:rsidP="00B502FA">
      <w:r w:rsidRPr="00B502FA">
        <w:t>На красных лапках гусь тяжёлый,</w:t>
      </w:r>
      <w:r w:rsidRPr="00B502FA">
        <w:br/>
        <w:t>Задумав плыть по лону вод,</w:t>
      </w:r>
      <w:r w:rsidRPr="00B502FA">
        <w:br/>
        <w:t>Ступает бережно на лёд,</w:t>
      </w:r>
      <w:r w:rsidRPr="00B502FA">
        <w:br/>
        <w:t>Скользит и падает; весёлый</w:t>
      </w:r>
      <w:proofErr w:type="gramStart"/>
      <w:r w:rsidRPr="00B502FA">
        <w:br/>
        <w:t>М</w:t>
      </w:r>
      <w:proofErr w:type="gramEnd"/>
      <w:r w:rsidRPr="00B502FA">
        <w:t>елькает, вьётся первый снег</w:t>
      </w:r>
      <w:r w:rsidRPr="00B502FA">
        <w:rPr>
          <w:vertAlign w:val="superscript"/>
        </w:rPr>
        <w:t>1</w:t>
      </w:r>
      <w:r w:rsidRPr="00B502FA">
        <w:t>,</w:t>
      </w:r>
      <w:r w:rsidRPr="00B502FA">
        <w:br/>
        <w:t xml:space="preserve">Звездами падая на брег. </w:t>
      </w:r>
    </w:p>
    <w:p w:rsidR="00B502FA" w:rsidRPr="00B502FA" w:rsidRDefault="00B502FA" w:rsidP="00B502FA">
      <w:r w:rsidRPr="00B502FA">
        <w:t xml:space="preserve">А. Пушкин </w:t>
      </w:r>
    </w:p>
    <w:p w:rsidR="00B502FA" w:rsidRDefault="00B502FA" w:rsidP="00B502FA">
      <w:r w:rsidRPr="00B502FA">
        <w:rPr>
          <w:b/>
          <w:bCs/>
        </w:rPr>
        <w:t>Обсудите, в каких словах надо проверять написание буквы, обозначающей парный по глухости-звонкости согласный звук. Объясните, как это сделать.</w:t>
      </w:r>
      <w:r w:rsidRPr="00B502FA">
        <w:t xml:space="preserve"> </w:t>
      </w:r>
      <w:r>
        <w:t>Выпишите слова и подберите проверочное слово</w:t>
      </w:r>
    </w:p>
    <w:p w:rsidR="00B502FA" w:rsidRPr="00B502FA" w:rsidRDefault="00B502FA" w:rsidP="00B502FA">
      <w:pPr>
        <w:rPr>
          <w:sz w:val="24"/>
          <w:szCs w:val="24"/>
        </w:rPr>
      </w:pPr>
    </w:p>
    <w:p w:rsidR="00B502FA" w:rsidRPr="00B502FA" w:rsidRDefault="00B502FA" w:rsidP="00B502FA">
      <w:pPr>
        <w:rPr>
          <w:b/>
          <w:bCs/>
          <w:sz w:val="24"/>
          <w:szCs w:val="24"/>
        </w:rPr>
      </w:pPr>
      <w:r w:rsidRPr="00B502FA">
        <w:rPr>
          <w:b/>
          <w:bCs/>
          <w:sz w:val="24"/>
          <w:szCs w:val="24"/>
        </w:rPr>
        <w:t xml:space="preserve">                                                   Работа в паре</w:t>
      </w:r>
    </w:p>
    <w:p w:rsidR="00B502FA" w:rsidRPr="00B502FA" w:rsidRDefault="00B502FA" w:rsidP="00B502FA">
      <w:r>
        <w:rPr>
          <w:b/>
          <w:bCs/>
        </w:rPr>
        <w:t>С.112  упр.</w:t>
      </w:r>
      <w:r w:rsidRPr="00B502FA">
        <w:rPr>
          <w:b/>
          <w:bCs/>
        </w:rPr>
        <w:t>211. Прочитайте. </w:t>
      </w:r>
      <w:r w:rsidRPr="00B502FA">
        <w:t xml:space="preserve"> </w:t>
      </w:r>
    </w:p>
    <w:p w:rsidR="00B502FA" w:rsidRPr="00B502FA" w:rsidRDefault="00B502FA" w:rsidP="00B502FA">
      <w:r w:rsidRPr="00B502FA">
        <w:t>На красных лапках гусь тяжёлый,</w:t>
      </w:r>
      <w:r w:rsidRPr="00B502FA">
        <w:br/>
        <w:t>Задумав плыть по лону вод,</w:t>
      </w:r>
      <w:r w:rsidRPr="00B502FA">
        <w:br/>
        <w:t>Ступает бережно на лёд,</w:t>
      </w:r>
      <w:r w:rsidRPr="00B502FA">
        <w:br/>
        <w:t>Скользит и падает; весёлый</w:t>
      </w:r>
      <w:proofErr w:type="gramStart"/>
      <w:r w:rsidRPr="00B502FA">
        <w:br/>
        <w:t>М</w:t>
      </w:r>
      <w:proofErr w:type="gramEnd"/>
      <w:r w:rsidRPr="00B502FA">
        <w:t>елькает, вьётся первый снег</w:t>
      </w:r>
      <w:r w:rsidRPr="00B502FA">
        <w:rPr>
          <w:vertAlign w:val="superscript"/>
        </w:rPr>
        <w:t>1</w:t>
      </w:r>
      <w:r w:rsidRPr="00B502FA">
        <w:t>,</w:t>
      </w:r>
      <w:r w:rsidRPr="00B502FA">
        <w:br/>
        <w:t xml:space="preserve">Звездами падая на брег. </w:t>
      </w:r>
    </w:p>
    <w:p w:rsidR="00B502FA" w:rsidRPr="00B502FA" w:rsidRDefault="00B502FA" w:rsidP="00B502FA">
      <w:r w:rsidRPr="00B502FA">
        <w:t xml:space="preserve">А. Пушкин </w:t>
      </w:r>
    </w:p>
    <w:p w:rsidR="00B502FA" w:rsidRPr="00B502FA" w:rsidRDefault="00B502FA" w:rsidP="00B502FA">
      <w:r w:rsidRPr="00B502FA">
        <w:rPr>
          <w:b/>
          <w:bCs/>
        </w:rPr>
        <w:t>Обсудите, в каких словах надо проверять написание буквы, обозначающей парный по глухости-звонкости согласный звук. Объясните, как это сделать.</w:t>
      </w:r>
      <w:r w:rsidRPr="00B502FA">
        <w:t xml:space="preserve"> </w:t>
      </w:r>
      <w:r>
        <w:t>Выпишите слова и подберите проверочное слово</w:t>
      </w:r>
    </w:p>
    <w:p w:rsidR="008503D4" w:rsidRDefault="008503D4"/>
    <w:sectPr w:rsidR="008503D4" w:rsidSect="0085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46A4"/>
    <w:multiLevelType w:val="hybridMultilevel"/>
    <w:tmpl w:val="0E50646E"/>
    <w:lvl w:ilvl="0" w:tplc="5C023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04E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B2E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F81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E84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AAB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85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4A9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A5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502FA"/>
    <w:rsid w:val="008503D4"/>
    <w:rsid w:val="00B5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1176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2018-12-04T16:43:00Z</cp:lastPrinted>
  <dcterms:created xsi:type="dcterms:W3CDTF">2018-12-04T16:38:00Z</dcterms:created>
  <dcterms:modified xsi:type="dcterms:W3CDTF">2018-12-04T16:45:00Z</dcterms:modified>
</cp:coreProperties>
</file>