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BCF" w:rsidRDefault="00C74BCF" w:rsidP="00C74BCF">
      <w:pPr>
        <w:ind w:right="42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i/>
          <w:iCs/>
          <w:sz w:val="28"/>
          <w:szCs w:val="28"/>
        </w:rPr>
        <w:t>Тематическое планирование</w:t>
      </w:r>
    </w:p>
    <w:p w:rsidR="00C74BCF" w:rsidRDefault="00C74BCF" w:rsidP="00C74BCF">
      <w:pPr>
        <w:spacing w:line="251" w:lineRule="exact"/>
        <w:rPr>
          <w:sz w:val="20"/>
          <w:szCs w:val="20"/>
        </w:rPr>
      </w:pPr>
    </w:p>
    <w:p w:rsidR="00C74BCF" w:rsidRDefault="00C74BCF" w:rsidP="00C74BCF">
      <w:pPr>
        <w:ind w:right="36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i/>
          <w:iCs/>
          <w:sz w:val="28"/>
          <w:szCs w:val="28"/>
        </w:rPr>
        <w:t>занятий отряда юнармейцев МКОУ «</w:t>
      </w:r>
      <w:proofErr w:type="gramStart"/>
      <w:r>
        <w:rPr>
          <w:rFonts w:ascii="Calibri" w:eastAsia="Calibri" w:hAnsi="Calibri" w:cs="Calibri"/>
          <w:b/>
          <w:bCs/>
          <w:i/>
          <w:iCs/>
          <w:sz w:val="28"/>
          <w:szCs w:val="28"/>
        </w:rPr>
        <w:t>Ново-Дмитриевская</w:t>
      </w:r>
      <w:proofErr w:type="gramEnd"/>
      <w:r>
        <w:rPr>
          <w:rFonts w:ascii="Calibri" w:eastAsia="Calibri" w:hAnsi="Calibri" w:cs="Calibri"/>
          <w:b/>
          <w:bCs/>
          <w:i/>
          <w:iCs/>
          <w:sz w:val="28"/>
          <w:szCs w:val="28"/>
        </w:rPr>
        <w:t xml:space="preserve"> СОШ»</w:t>
      </w:r>
    </w:p>
    <w:p w:rsidR="00C74BCF" w:rsidRDefault="00C74BCF" w:rsidP="00C74BCF">
      <w:pPr>
        <w:spacing w:line="251" w:lineRule="exact"/>
        <w:rPr>
          <w:sz w:val="20"/>
          <w:szCs w:val="20"/>
        </w:rPr>
      </w:pPr>
    </w:p>
    <w:p w:rsidR="00C74BCF" w:rsidRDefault="00C74BCF" w:rsidP="00C74BCF">
      <w:pPr>
        <w:ind w:right="42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i/>
          <w:iCs/>
          <w:sz w:val="28"/>
          <w:szCs w:val="28"/>
        </w:rPr>
        <w:t>на 2018-2019 учебный год.</w:t>
      </w:r>
    </w:p>
    <w:p w:rsidR="00C74BCF" w:rsidRDefault="00C74BCF" w:rsidP="00C74BCF">
      <w:pPr>
        <w:spacing w:line="235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20"/>
        <w:gridCol w:w="2760"/>
        <w:gridCol w:w="2360"/>
        <w:gridCol w:w="2280"/>
        <w:gridCol w:w="2440"/>
        <w:gridCol w:w="2000"/>
        <w:gridCol w:w="2260"/>
      </w:tblGrid>
      <w:tr w:rsidR="00C74BCF" w:rsidTr="00174291">
        <w:trPr>
          <w:trHeight w:val="283"/>
        </w:trPr>
        <w:tc>
          <w:tcPr>
            <w:tcW w:w="11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12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Раздел или</w:t>
            </w:r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Формы</w:t>
            </w:r>
          </w:p>
        </w:tc>
        <w:tc>
          <w:tcPr>
            <w:tcW w:w="2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Приёмы и методы</w:t>
            </w:r>
          </w:p>
        </w:tc>
        <w:tc>
          <w:tcPr>
            <w:tcW w:w="2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Дидактический</w:t>
            </w: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Формы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Материально-</w:t>
            </w: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программы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занятий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организации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материал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подведения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техническое</w:t>
            </w: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образовательного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итогов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оснащение</w:t>
            </w: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процесса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(в рамках</w:t>
            </w:r>
            <w:proofErr w:type="gramEnd"/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9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занятия)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63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Вводное занятие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Групповое занятие.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Словесный: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Демонстрационный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Первичное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3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Мультимедийное</w:t>
            </w:r>
            <w:proofErr w:type="spellEnd"/>
          </w:p>
        </w:tc>
      </w:tr>
      <w:tr w:rsidR="00C74BCF" w:rsidTr="00174291">
        <w:trPr>
          <w:trHeight w:val="271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инструктаж,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7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матер</w:t>
            </w:r>
            <w:r>
              <w:rPr>
                <w:rFonts w:eastAsia="Times New Roman"/>
                <w:sz w:val="24"/>
                <w:szCs w:val="24"/>
              </w:rPr>
              <w:t>иал: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 xml:space="preserve">слайды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7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тестирование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демонстрационное</w:t>
            </w: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рассказ, беседа;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технике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определению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оборудование.</w:t>
            </w: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знакомство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безопасности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при</w:t>
            </w:r>
            <w:proofErr w:type="gramEnd"/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уровня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образовательной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проведении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занятий.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программой.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Наглядный</w:t>
            </w:r>
            <w:r>
              <w:rPr>
                <w:rFonts w:eastAsia="Times New Roman"/>
                <w:sz w:val="24"/>
                <w:szCs w:val="24"/>
              </w:rPr>
              <w:t>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демонстрация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наглядных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8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материалов.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6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840" w:type="dxa"/>
            <w:gridSpan w:val="4"/>
            <w:vAlign w:val="bottom"/>
          </w:tcPr>
          <w:p w:rsidR="00C74BCF" w:rsidRDefault="00C74BCF" w:rsidP="00174291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Общественно-государственная подготовка и военная история 10 часов</w:t>
            </w:r>
          </w:p>
        </w:tc>
        <w:tc>
          <w:tcPr>
            <w:tcW w:w="2000" w:type="dxa"/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</w:tr>
      <w:tr w:rsidR="00C74BCF" w:rsidTr="00174291">
        <w:trPr>
          <w:trHeight w:val="28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bottom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5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2.1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Защита Отечества-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Групповое занятие.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56" w:lineRule="exact"/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i/>
                <w:iCs/>
                <w:sz w:val="24"/>
                <w:szCs w:val="24"/>
              </w:rPr>
              <w:t>Словесный</w:t>
            </w:r>
            <w:proofErr w:type="gramEnd"/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: </w:t>
            </w:r>
            <w:r>
              <w:rPr>
                <w:rFonts w:eastAsia="Times New Roman"/>
                <w:sz w:val="24"/>
                <w:szCs w:val="24"/>
              </w:rPr>
              <w:t>лекция,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5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Конституция РФ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5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Обсуждение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56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Мультимедийное</w:t>
            </w:r>
            <w:proofErr w:type="spellEnd"/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конституционный долг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объяснение,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Закон РФ «О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 занятия.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демонстрационное</w:t>
            </w: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обязанность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диалог, беседа.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статусе</w:t>
            </w:r>
            <w:proofErr w:type="gramEnd"/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Рефлексия.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оборудование.</w:t>
            </w: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гражданина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Российской</w:t>
            </w:r>
            <w:proofErr w:type="gramEnd"/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Наглядный: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военнослужащих»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Федерации.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демонстрация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презентация по теме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презентации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Суворовская наука-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8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побеждать!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</w:tbl>
    <w:p w:rsidR="00C74BCF" w:rsidRDefault="00C74BCF" w:rsidP="00C74BCF">
      <w:pPr>
        <w:sectPr w:rsidR="00C74BCF">
          <w:pgSz w:w="16840" w:h="11906" w:orient="landscape"/>
          <w:pgMar w:top="1440" w:right="598" w:bottom="542" w:left="1020" w:header="0" w:footer="0" w:gutter="0"/>
          <w:cols w:space="720" w:equalWidth="0">
            <w:col w:w="15220"/>
          </w:cols>
        </w:sectPr>
      </w:pPr>
    </w:p>
    <w:p w:rsidR="00C74BCF" w:rsidRDefault="00C74BCF" w:rsidP="00C74BCF">
      <w:pPr>
        <w:spacing w:line="24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20"/>
        <w:gridCol w:w="1040"/>
        <w:gridCol w:w="940"/>
        <w:gridCol w:w="760"/>
        <w:gridCol w:w="2380"/>
        <w:gridCol w:w="2260"/>
        <w:gridCol w:w="2440"/>
        <w:gridCol w:w="2020"/>
        <w:gridCol w:w="2260"/>
        <w:gridCol w:w="600"/>
      </w:tblGrid>
      <w:tr w:rsidR="00C74BCF" w:rsidTr="00174291">
        <w:trPr>
          <w:trHeight w:val="276"/>
        </w:trPr>
        <w:tc>
          <w:tcPr>
            <w:tcW w:w="11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2.2</w:t>
            </w:r>
          </w:p>
        </w:tc>
        <w:tc>
          <w:tcPr>
            <w:tcW w:w="1040" w:type="dxa"/>
            <w:tcBorders>
              <w:top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История</w:t>
            </w:r>
          </w:p>
        </w:tc>
        <w:tc>
          <w:tcPr>
            <w:tcW w:w="17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Вооруженных</w:t>
            </w:r>
          </w:p>
        </w:tc>
        <w:tc>
          <w:tcPr>
            <w:tcW w:w="2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Занятие-лекция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i/>
                <w:iCs/>
                <w:sz w:val="24"/>
                <w:szCs w:val="24"/>
              </w:rPr>
              <w:t>Словесный</w:t>
            </w:r>
            <w:proofErr w:type="gramEnd"/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: </w:t>
            </w:r>
            <w:r>
              <w:rPr>
                <w:rFonts w:eastAsia="Times New Roman"/>
                <w:sz w:val="24"/>
                <w:szCs w:val="24"/>
              </w:rPr>
              <w:t>лекция,</w:t>
            </w:r>
          </w:p>
        </w:tc>
        <w:tc>
          <w:tcPr>
            <w:tcW w:w="2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Демонстрационный</w:t>
            </w:r>
          </w:p>
        </w:tc>
        <w:tc>
          <w:tcPr>
            <w:tcW w:w="2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Беседа.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3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сил Дни воинской славы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использованием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объяснение,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матер</w:t>
            </w:r>
            <w:r>
              <w:rPr>
                <w:rFonts w:eastAsia="Times New Roman"/>
                <w:sz w:val="24"/>
                <w:szCs w:val="24"/>
              </w:rPr>
              <w:t>иал: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Обсуждение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России.</w:t>
            </w:r>
          </w:p>
        </w:tc>
        <w:tc>
          <w:tcPr>
            <w:tcW w:w="94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презентации.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диалог, беседа.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презентация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презентации.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3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Святыни родного края.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Наглядный: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«История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демонстрация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Вооруженных сил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презентации.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РФ».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Литература: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7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Федеральный закон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Российской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Федерации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 Воинской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обязанности и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воинской службе»,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Сборник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основных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документов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вопросам подготовки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граждан РФ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военной службе. –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8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М., 2006.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61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0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2.3</w:t>
            </w:r>
          </w:p>
        </w:tc>
        <w:tc>
          <w:tcPr>
            <w:tcW w:w="1980" w:type="dxa"/>
            <w:gridSpan w:val="2"/>
            <w:vAlign w:val="bottom"/>
          </w:tcPr>
          <w:p w:rsidR="00C74BCF" w:rsidRDefault="00C74BCF" w:rsidP="0017429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Структура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/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Занятие-лекция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0" w:lineRule="exact"/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i/>
                <w:iCs/>
                <w:sz w:val="24"/>
                <w:szCs w:val="24"/>
              </w:rPr>
              <w:t>Словесный</w:t>
            </w:r>
            <w:proofErr w:type="gramEnd"/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: </w:t>
            </w:r>
            <w:r>
              <w:rPr>
                <w:rFonts w:eastAsia="Times New Roman"/>
                <w:sz w:val="24"/>
                <w:szCs w:val="24"/>
              </w:rPr>
              <w:t>лекция,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Демонстрационный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Опрос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Таблица</w:t>
            </w:r>
          </w:p>
        </w:tc>
        <w:tc>
          <w:tcPr>
            <w:tcW w:w="600" w:type="dxa"/>
            <w:vAlign w:val="bottom"/>
          </w:tcPr>
          <w:p w:rsidR="00C74BCF" w:rsidRDefault="00C74BCF" w:rsidP="00174291"/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3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Вооруженных сил и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элементами беседы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объяснение,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матер</w:t>
            </w:r>
            <w:r>
              <w:rPr>
                <w:rFonts w:eastAsia="Times New Roman"/>
                <w:sz w:val="24"/>
                <w:szCs w:val="24"/>
              </w:rPr>
              <w:t>иал: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таблица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«Структура</w:t>
            </w:r>
          </w:p>
        </w:tc>
        <w:tc>
          <w:tcPr>
            <w:tcW w:w="60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основные задачи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диалог, беседа.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«Структура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Вооруженных сил»</w:t>
            </w:r>
          </w:p>
        </w:tc>
        <w:tc>
          <w:tcPr>
            <w:tcW w:w="60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Наглядный: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Вооруженных сил»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7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демонстрация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8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таблицы.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61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0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2.4</w:t>
            </w:r>
          </w:p>
        </w:tc>
        <w:tc>
          <w:tcPr>
            <w:tcW w:w="1040" w:type="dxa"/>
            <w:vAlign w:val="bottom"/>
          </w:tcPr>
          <w:p w:rsidR="00C74BCF" w:rsidRDefault="00C74BCF" w:rsidP="0017429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Порядок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прохождения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Ознакомительная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0" w:lineRule="exact"/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i/>
                <w:iCs/>
                <w:sz w:val="24"/>
                <w:szCs w:val="24"/>
              </w:rPr>
              <w:t>Словесный</w:t>
            </w:r>
            <w:proofErr w:type="gramEnd"/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: </w:t>
            </w:r>
            <w:r>
              <w:rPr>
                <w:rFonts w:eastAsia="Times New Roman"/>
                <w:sz w:val="24"/>
                <w:szCs w:val="24"/>
              </w:rPr>
              <w:t>лекция,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Видеофильм «О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Тестирование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Видеопроектор</w:t>
            </w:r>
          </w:p>
        </w:tc>
        <w:tc>
          <w:tcPr>
            <w:tcW w:w="600" w:type="dxa"/>
            <w:vAlign w:val="bottom"/>
          </w:tcPr>
          <w:p w:rsidR="00C74BCF" w:rsidRDefault="00C74BCF" w:rsidP="00174291"/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военной службы.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беседа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объяснение,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порядке</w:t>
            </w:r>
            <w:proofErr w:type="gramEnd"/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«Готов ли ты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видеоматериалами.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диалог, беседа.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прохождения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быть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военной службы»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защитником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</w:tr>
      <w:tr w:rsidR="00C74BCF" w:rsidTr="00174291">
        <w:trPr>
          <w:trHeight w:val="28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Родины»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61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0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2.4</w:t>
            </w:r>
          </w:p>
        </w:tc>
        <w:tc>
          <w:tcPr>
            <w:tcW w:w="1040" w:type="dxa"/>
            <w:vAlign w:val="bottom"/>
          </w:tcPr>
          <w:p w:rsidR="00C74BCF" w:rsidRDefault="00C74BCF" w:rsidP="0017429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Рязанцы</w:t>
            </w:r>
          </w:p>
        </w:tc>
        <w:tc>
          <w:tcPr>
            <w:tcW w:w="940" w:type="dxa"/>
            <w:vAlign w:val="bottom"/>
          </w:tcPr>
          <w:p w:rsidR="00C74BCF" w:rsidRDefault="00C74BCF" w:rsidP="00174291">
            <w:pPr>
              <w:spacing w:line="260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годы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Занятие-лекция.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Наглядный: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Презентация «Рязань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Опрос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0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Мультимедийное</w:t>
            </w:r>
            <w:proofErr w:type="spellEnd"/>
          </w:p>
        </w:tc>
        <w:tc>
          <w:tcPr>
            <w:tcW w:w="600" w:type="dxa"/>
            <w:vAlign w:val="bottom"/>
          </w:tcPr>
          <w:p w:rsidR="00C74BCF" w:rsidRDefault="00C74BCF" w:rsidP="00174291"/>
        </w:tc>
      </w:tr>
      <w:tr w:rsidR="00C74BCF" w:rsidTr="00174291">
        <w:trPr>
          <w:trHeight w:val="28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Великой</w:t>
            </w:r>
          </w:p>
        </w:tc>
        <w:tc>
          <w:tcPr>
            <w:tcW w:w="1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отечественной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Групповое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демонстрация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 годы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Великой</w:t>
            </w:r>
            <w:proofErr w:type="gramEnd"/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демонстрационное</w:t>
            </w:r>
          </w:p>
        </w:tc>
        <w:tc>
          <w:tcPr>
            <w:tcW w:w="60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</w:tbl>
    <w:p w:rsidR="00C74BCF" w:rsidRDefault="00C74BCF" w:rsidP="00C74BCF">
      <w:pPr>
        <w:sectPr w:rsidR="00C74BCF">
          <w:pgSz w:w="16840" w:h="11906" w:orient="landscape"/>
          <w:pgMar w:top="1440" w:right="0" w:bottom="482" w:left="1020" w:header="0" w:footer="0" w:gutter="0"/>
          <w:cols w:space="720" w:equalWidth="0">
            <w:col w:w="15818"/>
          </w:cols>
        </w:sectPr>
      </w:pPr>
    </w:p>
    <w:p w:rsidR="00C74BCF" w:rsidRDefault="00C74BCF" w:rsidP="00C74BCF">
      <w:pPr>
        <w:spacing w:line="24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20"/>
        <w:gridCol w:w="1040"/>
        <w:gridCol w:w="1360"/>
        <w:gridCol w:w="340"/>
        <w:gridCol w:w="2400"/>
        <w:gridCol w:w="2240"/>
        <w:gridCol w:w="2440"/>
        <w:gridCol w:w="2020"/>
        <w:gridCol w:w="2260"/>
      </w:tblGrid>
      <w:tr w:rsidR="00C74BCF" w:rsidTr="00174291">
        <w:trPr>
          <w:trHeight w:val="276"/>
        </w:trPr>
        <w:tc>
          <w:tcPr>
            <w:tcW w:w="11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войны 1941-1945 годов.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занятие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.В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иртуальная</w:t>
            </w:r>
            <w:proofErr w:type="spellEnd"/>
          </w:p>
        </w:tc>
        <w:tc>
          <w:tcPr>
            <w:tcW w:w="2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слайдов</w:t>
            </w:r>
          </w:p>
        </w:tc>
        <w:tc>
          <w:tcPr>
            <w:tcW w:w="2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Отечественной</w:t>
            </w:r>
          </w:p>
        </w:tc>
        <w:tc>
          <w:tcPr>
            <w:tcW w:w="2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оборудование.</w:t>
            </w:r>
          </w:p>
        </w:tc>
      </w:tr>
      <w:tr w:rsidR="00C74BCF" w:rsidTr="00174291">
        <w:trPr>
          <w:trHeight w:val="28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экскурсия</w:t>
            </w: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войны»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68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840" w:type="dxa"/>
            <w:gridSpan w:val="7"/>
            <w:tcBorders>
              <w:bottom w:val="single" w:sz="8" w:space="0" w:color="auto"/>
            </w:tcBorders>
            <w:vAlign w:val="bottom"/>
          </w:tcPr>
          <w:p w:rsidR="00C74BCF" w:rsidRDefault="00C74BCF" w:rsidP="0017429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Государственные символы Российской Федерации, Пензенской области, символика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Юнармии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. 10 часов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</w:tr>
      <w:tr w:rsidR="00C74BCF" w:rsidTr="00174291">
        <w:trPr>
          <w:trHeight w:val="258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3.1</w:t>
            </w:r>
          </w:p>
        </w:tc>
        <w:tc>
          <w:tcPr>
            <w:tcW w:w="2400" w:type="dxa"/>
            <w:gridSpan w:val="2"/>
            <w:vAlign w:val="bottom"/>
          </w:tcPr>
          <w:p w:rsidR="00C74BCF" w:rsidRDefault="00C74BCF" w:rsidP="00174291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Военная присяга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/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Занятие-знакомство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5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Словесный: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Раздаточный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тестирование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58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Мультимедийное</w:t>
            </w:r>
            <w:proofErr w:type="spellEnd"/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новым.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объяснение,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материал: </w:t>
            </w:r>
            <w:r>
              <w:rPr>
                <w:rFonts w:eastAsia="Times New Roman"/>
                <w:sz w:val="24"/>
                <w:szCs w:val="24"/>
              </w:rPr>
              <w:t>карточки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демонстрационное</w:t>
            </w: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Практическое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диалог, беседа.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 выдержками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из</w:t>
            </w:r>
            <w:proofErr w:type="gramEnd"/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оборудование.</w:t>
            </w: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занятие.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Практический: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Военной присяги.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Бумага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</w:p>
        </w:tc>
      </w:tr>
      <w:tr w:rsidR="00C74BCF" w:rsidTr="00174291">
        <w:trPr>
          <w:trHeight w:val="277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Просмотр отрывков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работа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под</w:t>
            </w:r>
            <w:proofErr w:type="gramEnd"/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раздаточного</w:t>
            </w: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 фильма.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наблюдением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материала.</w:t>
            </w: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педагога,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самостоятельная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Наглядный: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Просмотр отрывков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8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 фильма.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61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3.2</w:t>
            </w:r>
          </w:p>
        </w:tc>
        <w:tc>
          <w:tcPr>
            <w:tcW w:w="2400" w:type="dxa"/>
            <w:gridSpan w:val="2"/>
            <w:vAlign w:val="bottom"/>
          </w:tcPr>
          <w:p w:rsidR="00C74BCF" w:rsidRDefault="00C74BCF" w:rsidP="0017429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Воинские ритуалы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/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Ознакомительная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Наглядный: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Учебное пособие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Беседа-опрос.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Компьютерный</w:t>
            </w: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беседа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демонстрация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«Основы воинской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Рефлексия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класс с доступом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видеоматериалами.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презентации.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службы»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Интернет</w:t>
            </w: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Словесный: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объяснение,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диалог, беседа.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Практический: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работа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под</w:t>
            </w:r>
            <w:proofErr w:type="gramEnd"/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наблюдением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7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педагога,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самостоятельная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8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работа.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61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3.3</w:t>
            </w:r>
          </w:p>
        </w:tc>
        <w:tc>
          <w:tcPr>
            <w:tcW w:w="1040" w:type="dxa"/>
            <w:vAlign w:val="bottom"/>
          </w:tcPr>
          <w:p w:rsidR="00C74BCF" w:rsidRDefault="00C74BCF" w:rsidP="0017429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Военная</w:t>
            </w:r>
          </w:p>
        </w:tc>
        <w:tc>
          <w:tcPr>
            <w:tcW w:w="1360" w:type="dxa"/>
            <w:vAlign w:val="bottom"/>
          </w:tcPr>
          <w:p w:rsidR="00C74BCF" w:rsidRDefault="00C74BCF" w:rsidP="00174291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присяга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теоретическое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Наглядный: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Фильм «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Военная</w:t>
            </w:r>
            <w:proofErr w:type="gramEnd"/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Опрос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0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Мультимедийное</w:t>
            </w:r>
            <w:proofErr w:type="spellEnd"/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порядок</w:t>
            </w:r>
          </w:p>
        </w:tc>
        <w:tc>
          <w:tcPr>
            <w:tcW w:w="1360" w:type="dxa"/>
            <w:vAlign w:val="bottom"/>
          </w:tcPr>
          <w:p w:rsidR="00C74BCF" w:rsidRDefault="00C74BCF" w:rsidP="0017429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приведения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демонстрация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присяга».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Обсуждение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демонстрационное</w:t>
            </w: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gridSpan w:val="2"/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Военной присяге.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презентации.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отрывков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из</w:t>
            </w:r>
            <w:proofErr w:type="gramEnd"/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оборудование.</w:t>
            </w: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фильма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86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bottom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64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3.4</w:t>
            </w:r>
          </w:p>
        </w:tc>
        <w:tc>
          <w:tcPr>
            <w:tcW w:w="2400" w:type="dxa"/>
            <w:gridSpan w:val="2"/>
            <w:tcBorders>
              <w:bottom w:val="single" w:sz="8" w:space="0" w:color="auto"/>
            </w:tcBorders>
            <w:vAlign w:val="bottom"/>
          </w:tcPr>
          <w:p w:rsidR="00C74BCF" w:rsidRDefault="00C74BCF" w:rsidP="0017429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Боевые Знамена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/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Виртуальная</w:t>
            </w: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Наглядный: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Методические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Наглядный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Компьютерный</w:t>
            </w:r>
          </w:p>
        </w:tc>
      </w:tr>
    </w:tbl>
    <w:p w:rsidR="00C74BCF" w:rsidRDefault="00C74BCF" w:rsidP="00C74BCF">
      <w:pPr>
        <w:sectPr w:rsidR="00C74BCF">
          <w:pgSz w:w="16840" w:h="11906" w:orient="landscape"/>
          <w:pgMar w:top="1440" w:right="598" w:bottom="460" w:left="1020" w:header="0" w:footer="0" w:gutter="0"/>
          <w:cols w:space="720" w:equalWidth="0">
            <w:col w:w="15220"/>
          </w:cols>
        </w:sectPr>
      </w:pPr>
    </w:p>
    <w:p w:rsidR="00C74BCF" w:rsidRDefault="00C74BCF" w:rsidP="00C74BCF">
      <w:pPr>
        <w:spacing w:line="24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20"/>
        <w:gridCol w:w="2740"/>
        <w:gridCol w:w="2380"/>
        <w:gridCol w:w="2260"/>
        <w:gridCol w:w="2440"/>
        <w:gridCol w:w="2020"/>
        <w:gridCol w:w="2260"/>
      </w:tblGrid>
      <w:tr w:rsidR="00C74BCF" w:rsidTr="00174291">
        <w:trPr>
          <w:trHeight w:val="276"/>
        </w:trPr>
        <w:tc>
          <w:tcPr>
            <w:tcW w:w="11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экскурсия «История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демонстрация</w:t>
            </w:r>
          </w:p>
        </w:tc>
        <w:tc>
          <w:tcPr>
            <w:tcW w:w="2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разработки: Белков</w:t>
            </w:r>
          </w:p>
        </w:tc>
        <w:tc>
          <w:tcPr>
            <w:tcW w:w="2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 о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класс с доступом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боевых знамен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презентации.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В.В. </w:t>
            </w:r>
            <w:r>
              <w:rPr>
                <w:rFonts w:eastAsia="Times New Roman"/>
                <w:sz w:val="24"/>
                <w:szCs w:val="24"/>
              </w:rPr>
              <w:t>Презентация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Знаменах</w:t>
            </w:r>
            <w:proofErr w:type="gramEnd"/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Интернет</w:t>
            </w: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страны с древности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Словесный: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«История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боевых</w:t>
            </w:r>
            <w:proofErr w:type="gramEnd"/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Вооруженных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наших дней»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объяснение,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знамен страны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сил РФ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Практическое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диалог, беседа.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древности до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наших</w:t>
            </w:r>
            <w:proofErr w:type="gramEnd"/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Практический: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дней».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работа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под</w:t>
            </w:r>
            <w:proofErr w:type="gramEnd"/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7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наблюдением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педагога,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самостоятельная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8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работа.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68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20" w:type="dxa"/>
            <w:gridSpan w:val="2"/>
            <w:tcBorders>
              <w:bottom w:val="single" w:sz="8" w:space="0" w:color="auto"/>
            </w:tcBorders>
            <w:vAlign w:val="bottom"/>
          </w:tcPr>
          <w:p w:rsidR="00C74BCF" w:rsidRDefault="00C74BCF" w:rsidP="0017429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Уставы Вооруженных сил РФ 6 часов</w:t>
            </w: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</w:tr>
      <w:tr w:rsidR="00C74BCF" w:rsidTr="00174291">
        <w:trPr>
          <w:trHeight w:val="263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4.1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Уставы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Вооруженных</w:t>
            </w:r>
            <w:proofErr w:type="gramEnd"/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Занятие-знакомство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Словесный: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Литература: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Опрос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Бумага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</w:p>
        </w:tc>
      </w:tr>
      <w:tr w:rsidR="00C74BCF" w:rsidTr="00174291">
        <w:trPr>
          <w:trHeight w:val="271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сил РФ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новым.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объяснение,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Общевоинские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раздаточного</w:t>
            </w: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диалог, беседа.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уставы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материала.</w:t>
            </w: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Вооруженных сил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Российской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Федерации.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Раздаточный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материал: </w:t>
            </w:r>
            <w:r>
              <w:rPr>
                <w:rFonts w:eastAsia="Times New Roman"/>
                <w:sz w:val="24"/>
                <w:szCs w:val="24"/>
              </w:rPr>
              <w:t>карточки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 выдержками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из</w:t>
            </w:r>
            <w:proofErr w:type="gramEnd"/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Устава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Вооруженных</w:t>
            </w:r>
            <w:proofErr w:type="gramEnd"/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8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сил.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65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4.2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Основные положения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Групповые занятия.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Словесный: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Литература: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Результаты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Помещение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</w:p>
        </w:tc>
      </w:tr>
      <w:tr w:rsidR="00C74BCF" w:rsidTr="00174291">
        <w:trPr>
          <w:trHeight w:val="272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Строевого Устава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объяснение,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Общевоинские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тренировок: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тренировки.</w:t>
            </w: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занятия.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диалог, беседа.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уставы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«Развод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Бумага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Тренировка.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Вооруженных сил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суточного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раздаточного</w:t>
            </w: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Российской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наряда» 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материала.</w:t>
            </w: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Федерации.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«Несение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Раздаточный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службы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материал: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дневального 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Инструкции «Развод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деж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по роте».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8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суточного наряда»,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</w:tbl>
    <w:p w:rsidR="00C74BCF" w:rsidRDefault="00C74BCF" w:rsidP="00C74BCF">
      <w:pPr>
        <w:sectPr w:rsidR="00C74BCF">
          <w:pgSz w:w="16840" w:h="11906" w:orient="landscape"/>
          <w:pgMar w:top="1440" w:right="598" w:bottom="482" w:left="1020" w:header="0" w:footer="0" w:gutter="0"/>
          <w:cols w:space="720" w:equalWidth="0">
            <w:col w:w="15220"/>
          </w:cols>
        </w:sectPr>
      </w:pPr>
    </w:p>
    <w:p w:rsidR="00C74BCF" w:rsidRDefault="00C74BCF" w:rsidP="00C74BCF">
      <w:pPr>
        <w:spacing w:line="24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60"/>
        <w:gridCol w:w="660"/>
        <w:gridCol w:w="2740"/>
        <w:gridCol w:w="2380"/>
        <w:gridCol w:w="2280"/>
        <w:gridCol w:w="2420"/>
        <w:gridCol w:w="2020"/>
        <w:gridCol w:w="2260"/>
      </w:tblGrid>
      <w:tr w:rsidR="00C74BCF" w:rsidTr="00174291">
        <w:trPr>
          <w:trHeight w:val="276"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2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«Несение службы</w:t>
            </w:r>
          </w:p>
        </w:tc>
        <w:tc>
          <w:tcPr>
            <w:tcW w:w="2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</w:tr>
      <w:tr w:rsidR="00C74BCF" w:rsidTr="00174291">
        <w:trPr>
          <w:trHeight w:val="27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дневального и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81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дежурного по роте».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68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5" w:lineRule="exact"/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5</w:t>
            </w:r>
          </w:p>
        </w:tc>
        <w:tc>
          <w:tcPr>
            <w:tcW w:w="2740" w:type="dxa"/>
            <w:tcBorders>
              <w:bottom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4700" w:type="dxa"/>
            <w:gridSpan w:val="2"/>
            <w:tcBorders>
              <w:bottom w:val="single" w:sz="8" w:space="0" w:color="auto"/>
            </w:tcBorders>
            <w:vAlign w:val="bottom"/>
          </w:tcPr>
          <w:p w:rsidR="00C74BCF" w:rsidRDefault="00C74BCF" w:rsidP="00174291">
            <w:pPr>
              <w:spacing w:line="265" w:lineRule="exact"/>
              <w:ind w:right="7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Строевая подготовка 40 </w:t>
            </w:r>
            <w:proofErr w:type="spellStart"/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чассов</w:t>
            </w:r>
            <w:proofErr w:type="spellEnd"/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</w:tr>
      <w:tr w:rsidR="00C74BCF" w:rsidTr="00174291">
        <w:trPr>
          <w:trHeight w:val="263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C74BCF" w:rsidRDefault="00C74BCF" w:rsidP="00174291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5.1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/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Виды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строевой</w:t>
            </w:r>
            <w:proofErr w:type="gramEnd"/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Теоретические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Словесный: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Раздаточный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ЗУН.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Помещение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</w:p>
        </w:tc>
      </w:tr>
      <w:tr w:rsidR="00C74BCF" w:rsidTr="00174291">
        <w:trPr>
          <w:trHeight w:val="271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подготовки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занятия.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объяснение.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7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материал: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Результаты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тренировок.</w:t>
            </w:r>
          </w:p>
        </w:tc>
      </w:tr>
      <w:tr w:rsidR="00C74BCF" w:rsidTr="00174291">
        <w:trPr>
          <w:trHeight w:val="27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Групповое занятие.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Объяснительно-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Инструкция «Виды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тренировок.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Бумага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</w:p>
        </w:tc>
      </w:tr>
      <w:tr w:rsidR="00C74BCF" w:rsidTr="00174291">
        <w:trPr>
          <w:trHeight w:val="277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Практические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иллюстративный: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строя, передвижение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раздаточного</w:t>
            </w:r>
          </w:p>
        </w:tc>
      </w:tr>
      <w:tr w:rsidR="00C74BCF" w:rsidTr="00174291">
        <w:trPr>
          <w:trHeight w:val="27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занятия.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педагогический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строю».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материала.</w:t>
            </w:r>
          </w:p>
        </w:tc>
      </w:tr>
      <w:tr w:rsidR="00C74BCF" w:rsidTr="00174291">
        <w:trPr>
          <w:trHeight w:val="27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Тренировка.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показ.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Практический: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групповая и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работа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под</w:t>
            </w:r>
            <w:proofErr w:type="gramEnd"/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наблюдением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81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педагога.</w:t>
            </w: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65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C74BCF" w:rsidRDefault="00C74BCF" w:rsidP="0017429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5.2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Выполнение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строевых</w:t>
            </w:r>
            <w:proofErr w:type="gramEnd"/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Теоретические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Словесный: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Раздаточный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ЗУН.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Помещение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</w:p>
        </w:tc>
      </w:tr>
      <w:tr w:rsidR="00C74BCF" w:rsidTr="00174291">
        <w:trPr>
          <w:trHeight w:val="271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упражнений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занятия.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объяснение.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7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материал: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Результаты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тренировки.</w:t>
            </w:r>
          </w:p>
        </w:tc>
      </w:tr>
      <w:tr w:rsidR="00C74BCF" w:rsidTr="00174291">
        <w:trPr>
          <w:trHeight w:val="27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передвижении</w:t>
            </w:r>
            <w:proofErr w:type="gramEnd"/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Практические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Объяснительно-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Инструкция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тренировок.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Бумага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</w:p>
        </w:tc>
      </w:tr>
      <w:tr w:rsidR="00C74BCF" w:rsidTr="00174291">
        <w:trPr>
          <w:trHeight w:val="27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(индивидуально и в</w:t>
            </w:r>
            <w:proofErr w:type="gramEnd"/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занятия.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иллюстративный: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«Алгоритм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раздаточного</w:t>
            </w:r>
          </w:p>
        </w:tc>
      </w:tr>
      <w:tr w:rsidR="00C74BCF" w:rsidTr="00174291">
        <w:trPr>
          <w:trHeight w:val="27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составе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подразделения)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Тренировка.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педагогический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материала.</w:t>
            </w:r>
          </w:p>
        </w:tc>
      </w:tr>
      <w:tr w:rsidR="00C74BCF" w:rsidTr="00174291">
        <w:trPr>
          <w:trHeight w:val="27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показ.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строевых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Практический: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упражнений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групповая и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передвижении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7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(индивидуально и в</w:t>
            </w:r>
            <w:proofErr w:type="gramEnd"/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работа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под</w:t>
            </w:r>
            <w:proofErr w:type="gramEnd"/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составе</w:t>
            </w:r>
            <w:proofErr w:type="gramEnd"/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наблюдением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подразделения).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педагога.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86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63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74BCF" w:rsidRDefault="00C74BCF" w:rsidP="00174291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/>
        </w:tc>
        <w:tc>
          <w:tcPr>
            <w:tcW w:w="2740" w:type="dxa"/>
            <w:tcBorders>
              <w:bottom w:val="single" w:sz="8" w:space="0" w:color="auto"/>
            </w:tcBorders>
            <w:vAlign w:val="bottom"/>
          </w:tcPr>
          <w:p w:rsidR="00C74BCF" w:rsidRDefault="00C74BCF" w:rsidP="00174291"/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C74BCF" w:rsidRDefault="00C74BCF" w:rsidP="00174291"/>
        </w:tc>
        <w:tc>
          <w:tcPr>
            <w:tcW w:w="4700" w:type="dxa"/>
            <w:gridSpan w:val="2"/>
            <w:tcBorders>
              <w:bottom w:val="single" w:sz="8" w:space="0" w:color="auto"/>
            </w:tcBorders>
            <w:vAlign w:val="bottom"/>
          </w:tcPr>
          <w:p w:rsidR="00C74BCF" w:rsidRDefault="00C74BCF" w:rsidP="00174291">
            <w:pPr>
              <w:spacing w:line="263" w:lineRule="exact"/>
              <w:ind w:right="7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Огневая подготовка 26 часов</w:t>
            </w: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C74BCF" w:rsidRDefault="00C74BCF" w:rsidP="00174291"/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/>
        </w:tc>
      </w:tr>
      <w:tr w:rsidR="00C74BCF" w:rsidTr="00174291">
        <w:trPr>
          <w:trHeight w:val="263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C74BCF" w:rsidRDefault="00C74BCF" w:rsidP="00174291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6.1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/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Неполная сборка и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Теоретические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Словесный: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Демонстрационный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ЗУН.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3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Мультимедийное</w:t>
            </w:r>
            <w:proofErr w:type="spellEnd"/>
          </w:p>
        </w:tc>
      </w:tr>
      <w:tr w:rsidR="00C74BCF" w:rsidTr="00174291">
        <w:trPr>
          <w:trHeight w:val="271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разборка автомата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занятия.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объяснение.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7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материал: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Результаты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демонстрационное</w:t>
            </w:r>
          </w:p>
        </w:tc>
      </w:tr>
      <w:tr w:rsidR="00C74BCF" w:rsidTr="00174291">
        <w:trPr>
          <w:trHeight w:val="282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Калашникова (АК-74)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Практические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Объяснительно-</w:t>
            </w: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Документальный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тренировок.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оборудование.</w:t>
            </w:r>
          </w:p>
        </w:tc>
      </w:tr>
    </w:tbl>
    <w:p w:rsidR="00C74BCF" w:rsidRDefault="00C74BCF" w:rsidP="00C74BCF">
      <w:pPr>
        <w:sectPr w:rsidR="00C74BCF">
          <w:pgSz w:w="16840" w:h="11906" w:orient="landscape"/>
          <w:pgMar w:top="1440" w:right="598" w:bottom="460" w:left="1020" w:header="0" w:footer="0" w:gutter="0"/>
          <w:cols w:space="720" w:equalWidth="0">
            <w:col w:w="15220"/>
          </w:cols>
        </w:sectPr>
      </w:pPr>
    </w:p>
    <w:p w:rsidR="00C74BCF" w:rsidRDefault="00C74BCF" w:rsidP="00C74BCF">
      <w:pPr>
        <w:spacing w:line="24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20"/>
        <w:gridCol w:w="1100"/>
        <w:gridCol w:w="1200"/>
        <w:gridCol w:w="460"/>
        <w:gridCol w:w="2360"/>
        <w:gridCol w:w="2280"/>
        <w:gridCol w:w="2440"/>
        <w:gridCol w:w="2000"/>
        <w:gridCol w:w="2260"/>
      </w:tblGrid>
      <w:tr w:rsidR="00C74BCF" w:rsidTr="00174291">
        <w:trPr>
          <w:trHeight w:val="276"/>
        </w:trPr>
        <w:tc>
          <w:tcPr>
            <w:tcW w:w="11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top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tcBorders>
              <w:top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2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занятия.</w:t>
            </w:r>
          </w:p>
        </w:tc>
        <w:tc>
          <w:tcPr>
            <w:tcW w:w="2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иллюстративный:</w:t>
            </w:r>
          </w:p>
        </w:tc>
        <w:tc>
          <w:tcPr>
            <w:tcW w:w="2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фильм </w:t>
            </w:r>
            <w:proofErr w:type="spellStart"/>
            <w:r>
              <w:rPr>
                <w:rFonts w:eastAsia="Times New Roman"/>
                <w:i/>
                <w:iCs/>
                <w:sz w:val="24"/>
                <w:szCs w:val="24"/>
              </w:rPr>
              <w:t>Расима</w:t>
            </w:r>
            <w:proofErr w:type="spellEnd"/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Неполная сборка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Тренировка.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педагогический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i/>
                <w:iCs/>
                <w:sz w:val="24"/>
                <w:szCs w:val="24"/>
              </w:rPr>
              <w:t>Полоскина</w:t>
            </w:r>
            <w:proofErr w:type="spellEnd"/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разборка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</w:t>
            </w:r>
            <w:r>
              <w:rPr>
                <w:rFonts w:eastAsia="Times New Roman"/>
                <w:sz w:val="24"/>
                <w:szCs w:val="24"/>
              </w:rPr>
              <w:t>Калашников.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автомата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Практический: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Человек и автомат».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время.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групповая и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Раздаточный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материал: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работа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под</w:t>
            </w:r>
            <w:proofErr w:type="gramEnd"/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Инструкция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7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наблюдением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«Порядок разборки 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8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педагога.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сборки автомата».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65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6.2</w:t>
            </w:r>
          </w:p>
        </w:tc>
        <w:tc>
          <w:tcPr>
            <w:tcW w:w="2760" w:type="dxa"/>
            <w:gridSpan w:val="3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Практические занятия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Теоретическое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Словесный: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Раздаточный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ЗУН.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Тир.</w:t>
            </w:r>
          </w:p>
        </w:tc>
      </w:tr>
      <w:tr w:rsidR="00C74BCF" w:rsidTr="00174291">
        <w:trPr>
          <w:trHeight w:val="271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vAlign w:val="bottom"/>
          </w:tcPr>
          <w:p w:rsidR="00C74BCF" w:rsidRDefault="00C74BCF" w:rsidP="00174291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тире</w:t>
            </w:r>
          </w:p>
        </w:tc>
        <w:tc>
          <w:tcPr>
            <w:tcW w:w="1200" w:type="dxa"/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занятие.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объяснение.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7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материал: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7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Результаты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Практическое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Объяснительно-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Инструкции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тренировок.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занятие.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иллюстративный: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«Правила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педагогический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нахождения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огневом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рубеже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».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Практический: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«Правила стрельбы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групповая и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 положений лежа 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стоя».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работа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под</w:t>
            </w:r>
            <w:proofErr w:type="gramEnd"/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наблюдением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8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педагога.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65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6.3</w:t>
            </w:r>
          </w:p>
        </w:tc>
        <w:tc>
          <w:tcPr>
            <w:tcW w:w="1100" w:type="dxa"/>
            <w:vAlign w:val="bottom"/>
          </w:tcPr>
          <w:p w:rsidR="00C74BCF" w:rsidRDefault="00C74BCF" w:rsidP="0017429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Приемы</w:t>
            </w:r>
          </w:p>
        </w:tc>
        <w:tc>
          <w:tcPr>
            <w:tcW w:w="1660" w:type="dxa"/>
            <w:gridSpan w:val="2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4" w:lineRule="exact"/>
              <w:ind w:right="2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испособы</w:t>
            </w:r>
            <w:proofErr w:type="spellEnd"/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Теоретическое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Практический: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Раздаточный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Результаты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Стрелковый тир.</w:t>
            </w:r>
          </w:p>
        </w:tc>
      </w:tr>
      <w:tr w:rsidR="00C74BCF" w:rsidTr="00174291">
        <w:trPr>
          <w:trHeight w:val="271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vAlign w:val="bottom"/>
          </w:tcPr>
          <w:p w:rsidR="00C74BCF" w:rsidRDefault="00C74BCF" w:rsidP="00174291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ведения</w:t>
            </w:r>
          </w:p>
        </w:tc>
        <w:tc>
          <w:tcPr>
            <w:tcW w:w="1200" w:type="dxa"/>
            <w:vAlign w:val="bottom"/>
          </w:tcPr>
          <w:p w:rsidR="00C74BCF" w:rsidRDefault="00C74BCF" w:rsidP="00174291">
            <w:pPr>
              <w:spacing w:line="271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огня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71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</w:t>
            </w: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занятие.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групповая и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7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материал: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7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тренировок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стрелкового оружия.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Практическое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Инструкции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7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занятие.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работа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под</w:t>
            </w:r>
            <w:proofErr w:type="gramEnd"/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«Правила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наблюдением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нахождения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педагога.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огневом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рубеже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».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«Правила стрельбы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 положений лежа 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23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стоя».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</w:tr>
      <w:tr w:rsidR="00C74BCF" w:rsidTr="00174291">
        <w:trPr>
          <w:trHeight w:val="286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63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1840" w:type="dxa"/>
            <w:gridSpan w:val="7"/>
            <w:tcBorders>
              <w:bottom w:val="single" w:sz="8" w:space="0" w:color="auto"/>
            </w:tcBorders>
            <w:vAlign w:val="bottom"/>
          </w:tcPr>
          <w:p w:rsidR="00C74BCF" w:rsidRDefault="00C74BCF" w:rsidP="00174291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Медико-санитарная подготовка и радиационная, химическая и биологическая защита 16 часов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/>
        </w:tc>
      </w:tr>
      <w:tr w:rsidR="00C74BCF" w:rsidTr="00174291">
        <w:trPr>
          <w:trHeight w:val="266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7.1</w:t>
            </w:r>
          </w:p>
        </w:tc>
        <w:tc>
          <w:tcPr>
            <w:tcW w:w="27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Медицинские термины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Теоретическое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Словесный: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Дидактический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Письменное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Бланки тестов</w:t>
            </w:r>
          </w:p>
        </w:tc>
      </w:tr>
    </w:tbl>
    <w:p w:rsidR="00C74BCF" w:rsidRDefault="00C74BCF" w:rsidP="00C74BCF">
      <w:pPr>
        <w:sectPr w:rsidR="00C74BCF">
          <w:pgSz w:w="16840" w:h="11906" w:orient="landscape"/>
          <w:pgMar w:top="1440" w:right="598" w:bottom="472" w:left="1020" w:header="0" w:footer="0" w:gutter="0"/>
          <w:cols w:space="720" w:equalWidth="0">
            <w:col w:w="15220"/>
          </w:cols>
        </w:sectPr>
      </w:pPr>
    </w:p>
    <w:p w:rsidR="00C74BCF" w:rsidRDefault="00C74BCF" w:rsidP="00C74BCF">
      <w:pPr>
        <w:spacing w:line="24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20"/>
        <w:gridCol w:w="2740"/>
        <w:gridCol w:w="2380"/>
        <w:gridCol w:w="2260"/>
        <w:gridCol w:w="2440"/>
        <w:gridCol w:w="2020"/>
        <w:gridCol w:w="2260"/>
      </w:tblGrid>
      <w:tr w:rsidR="00C74BCF" w:rsidTr="00174291">
        <w:trPr>
          <w:trHeight w:val="276"/>
        </w:trPr>
        <w:tc>
          <w:tcPr>
            <w:tcW w:w="11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занятие.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объяснение.</w:t>
            </w:r>
          </w:p>
        </w:tc>
        <w:tc>
          <w:tcPr>
            <w:tcW w:w="2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материал:</w:t>
            </w:r>
          </w:p>
        </w:tc>
        <w:tc>
          <w:tcPr>
            <w:tcW w:w="2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тестирование.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Практическое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Практический: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</w:t>
            </w:r>
            <w:r>
              <w:rPr>
                <w:rFonts w:eastAsia="Times New Roman"/>
                <w:sz w:val="24"/>
                <w:szCs w:val="24"/>
              </w:rPr>
              <w:t>Словарик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групповая и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медицинских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терминов».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работа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Раздаточный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освоению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материал: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медицинских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Карточки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7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терминов.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медицинскими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8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терминами.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65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5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7.2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Алгоритм оказания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Занятие-знакомство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Словесный: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Литература: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ЗУН.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Плакаты</w:t>
            </w:r>
          </w:p>
        </w:tc>
      </w:tr>
      <w:tr w:rsidR="00C74BCF" w:rsidTr="00174291">
        <w:trPr>
          <w:trHeight w:val="271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первой доврачебной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новым.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объяснение,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«Основы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Результаты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«Алгоритм</w:t>
            </w: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помощи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диалог, беседа,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медицинских знаний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тренировок.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оказания</w:t>
            </w: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занятия.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постановка задач.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учащихся» / под ред.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доврачебной</w:t>
            </w: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Объяснительно-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М.И.Гоголева. – М.: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помощи»</w:t>
            </w: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иллюстративный: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Просвещение, 1991.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педагогический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Раздаточный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материал: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Практический: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Инструкция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групповая и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«Алгоритмом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оказания первой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работа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под</w:t>
            </w:r>
            <w:proofErr w:type="gramEnd"/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доврачебной помощи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наблюдением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 механических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педагога.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травмах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 ранениях,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ожогах,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тепловом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и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7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солнечном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ударе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ударе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электрическим</w:t>
            </w:r>
            <w:proofErr w:type="gramEnd"/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8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током».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65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5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7.3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Временная остановка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Занятие-знакомство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Словесный: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Литература: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Тестирование.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4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Мультимедийное</w:t>
            </w:r>
            <w:proofErr w:type="spellEnd"/>
          </w:p>
        </w:tc>
      </w:tr>
      <w:tr w:rsidR="00C74BCF" w:rsidTr="00174291">
        <w:trPr>
          <w:trHeight w:val="271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артериального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новым.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объяснение,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«Основы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ЗУН.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демонстрационное</w:t>
            </w: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кровотечения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Практическое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диалог, беседа,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медицинских знаний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Результаты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оборудование.</w:t>
            </w: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постановка задач.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учащихся» / под ред.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тренировок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Объяснительно-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М.И.Гоголева. – М.: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8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иллюстративный: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Просвещение, 1991.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</w:tbl>
    <w:p w:rsidR="00C74BCF" w:rsidRDefault="00C74BCF" w:rsidP="00C74BCF">
      <w:pPr>
        <w:sectPr w:rsidR="00C74BCF">
          <w:pgSz w:w="16840" w:h="11906" w:orient="landscape"/>
          <w:pgMar w:top="1440" w:right="598" w:bottom="491" w:left="1020" w:header="0" w:footer="0" w:gutter="0"/>
          <w:cols w:space="720" w:equalWidth="0">
            <w:col w:w="15220"/>
          </w:cols>
        </w:sectPr>
      </w:pPr>
    </w:p>
    <w:p w:rsidR="00C74BCF" w:rsidRDefault="00C74BCF" w:rsidP="00C74BCF">
      <w:pPr>
        <w:spacing w:line="24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20"/>
        <w:gridCol w:w="2740"/>
        <w:gridCol w:w="2380"/>
        <w:gridCol w:w="2260"/>
        <w:gridCol w:w="2440"/>
        <w:gridCol w:w="2020"/>
        <w:gridCol w:w="2260"/>
      </w:tblGrid>
      <w:tr w:rsidR="00C74BCF" w:rsidTr="00174291">
        <w:trPr>
          <w:trHeight w:val="276"/>
        </w:trPr>
        <w:tc>
          <w:tcPr>
            <w:tcW w:w="11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педагогический</w:t>
            </w:r>
          </w:p>
        </w:tc>
        <w:tc>
          <w:tcPr>
            <w:tcW w:w="2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Методические</w:t>
            </w:r>
          </w:p>
        </w:tc>
        <w:tc>
          <w:tcPr>
            <w:tcW w:w="2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разработки: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Практический: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Презентация «Раны.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групповая и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Способы остановки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кровотечений».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работа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под</w:t>
            </w:r>
            <w:proofErr w:type="gramEnd"/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наблюдением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82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педагога.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65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7.4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Лекарственные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Занятие-знакомство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Словесный: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Методические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Письменный тест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4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Мультимедийное</w:t>
            </w:r>
            <w:proofErr w:type="spellEnd"/>
          </w:p>
        </w:tc>
      </w:tr>
      <w:tr w:rsidR="00C74BCF" w:rsidTr="00174291">
        <w:trPr>
          <w:trHeight w:val="271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растения и грибы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новым.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объяснение,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разработки: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демонстрационное</w:t>
            </w: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диалог, беседа.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Презентация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оборудование.</w:t>
            </w: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Наглядный: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«Лекарственные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демонстрация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растения и грибы».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презентации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Раздаточный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«Лекарственные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материал: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растения и грибы».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Карточки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названиями и фото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8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растений и грибов.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68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740" w:type="dxa"/>
            <w:tcBorders>
              <w:bottom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4700" w:type="dxa"/>
            <w:gridSpan w:val="2"/>
            <w:tcBorders>
              <w:bottom w:val="single" w:sz="8" w:space="0" w:color="auto"/>
            </w:tcBorders>
            <w:vAlign w:val="bottom"/>
          </w:tcPr>
          <w:p w:rsidR="00C74BCF" w:rsidRDefault="00C74BCF" w:rsidP="0017429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Физическая подготовка 30 часов</w:t>
            </w: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</w:tr>
      <w:tr w:rsidR="00C74BCF" w:rsidTr="00174291">
        <w:trPr>
          <w:trHeight w:val="263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8.1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Военизированный кросс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Теоретическое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Словесный: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Раздаточный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Сдача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Тренажерный зал.</w:t>
            </w:r>
          </w:p>
        </w:tc>
      </w:tr>
      <w:tr w:rsidR="00C74BCF" w:rsidTr="00174291">
        <w:trPr>
          <w:trHeight w:val="271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объяснение,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материал: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нормативов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Спортивная</w:t>
            </w: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постановка задач.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Инструкция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площадка.</w:t>
            </w: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занятия.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Объяснительно-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</w:t>
            </w:r>
            <w:r>
              <w:rPr>
                <w:rFonts w:eastAsia="Times New Roman"/>
                <w:sz w:val="24"/>
                <w:szCs w:val="24"/>
              </w:rPr>
              <w:t>Порядок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иллюстративный: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проведения и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7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педагогический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нормативы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военизированного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Практический: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кросса».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групповая и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работа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под</w:t>
            </w:r>
            <w:proofErr w:type="gramEnd"/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наблюдением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8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педагога.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68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8.2</w:t>
            </w: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Военно-прикладная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Теоретическое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Словесный: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Раздаточный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Сдача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Спортивная</w:t>
            </w:r>
          </w:p>
        </w:tc>
      </w:tr>
    </w:tbl>
    <w:p w:rsidR="00C74BCF" w:rsidRDefault="00C74BCF" w:rsidP="00C74BCF">
      <w:pPr>
        <w:sectPr w:rsidR="00C74BCF">
          <w:pgSz w:w="16840" w:h="11906" w:orient="landscape"/>
          <w:pgMar w:top="1440" w:right="598" w:bottom="472" w:left="1020" w:header="0" w:footer="0" w:gutter="0"/>
          <w:cols w:space="720" w:equalWidth="0">
            <w:col w:w="15220"/>
          </w:cols>
        </w:sectPr>
      </w:pPr>
    </w:p>
    <w:p w:rsidR="00C74BCF" w:rsidRDefault="00C74BCF" w:rsidP="00C74BCF">
      <w:pPr>
        <w:spacing w:line="24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20"/>
        <w:gridCol w:w="1740"/>
        <w:gridCol w:w="1000"/>
        <w:gridCol w:w="2380"/>
        <w:gridCol w:w="2260"/>
        <w:gridCol w:w="2440"/>
        <w:gridCol w:w="2020"/>
        <w:gridCol w:w="2260"/>
      </w:tblGrid>
      <w:tr w:rsidR="00C74BCF" w:rsidTr="00174291">
        <w:trPr>
          <w:trHeight w:val="276"/>
        </w:trPr>
        <w:tc>
          <w:tcPr>
            <w:tcW w:w="11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полоса препятствий</w:t>
            </w:r>
          </w:p>
        </w:tc>
        <w:tc>
          <w:tcPr>
            <w:tcW w:w="2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занятие.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объяснение,</w:t>
            </w:r>
          </w:p>
        </w:tc>
        <w:tc>
          <w:tcPr>
            <w:tcW w:w="2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материал:</w:t>
            </w:r>
          </w:p>
        </w:tc>
        <w:tc>
          <w:tcPr>
            <w:tcW w:w="2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нормативов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площадка.</w:t>
            </w: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постановка задач.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Инструкция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занятия.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Объяснительно-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«</w:t>
            </w:r>
            <w:r>
              <w:rPr>
                <w:rFonts w:eastAsia="Times New Roman"/>
                <w:sz w:val="24"/>
                <w:szCs w:val="24"/>
              </w:rPr>
              <w:t>Порядок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иллюстративный: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прохождения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педагогический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военно-прикладной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полосы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Практический: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препятствий».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7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групповая и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работа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под</w:t>
            </w:r>
            <w:proofErr w:type="gramEnd"/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наблюдением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8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педагога.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65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5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8.3</w:t>
            </w:r>
          </w:p>
        </w:tc>
        <w:tc>
          <w:tcPr>
            <w:tcW w:w="1740" w:type="dxa"/>
            <w:vAlign w:val="bottom"/>
          </w:tcPr>
          <w:p w:rsidR="00C74BCF" w:rsidRDefault="00C74BCF" w:rsidP="0017429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Ускоренное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Практический: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Памятка по технике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Сдача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Стадион.</w:t>
            </w:r>
          </w:p>
        </w:tc>
      </w:tr>
      <w:tr w:rsidR="00C74BCF" w:rsidTr="00174291">
        <w:trPr>
          <w:trHeight w:val="271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1740" w:type="dxa"/>
            <w:vAlign w:val="bottom"/>
          </w:tcPr>
          <w:p w:rsidR="00C74BCF" w:rsidRDefault="00C74BCF" w:rsidP="00174291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передвижение.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занятия.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групповая и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бега.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нормативов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2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Обучение технике бега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2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короткие, средние и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работа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под</w:t>
            </w:r>
            <w:proofErr w:type="gramEnd"/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2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длинные дистанции.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наблюдением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8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педагога.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65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5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8.4</w:t>
            </w:r>
          </w:p>
        </w:tc>
        <w:tc>
          <w:tcPr>
            <w:tcW w:w="2740" w:type="dxa"/>
            <w:gridSpan w:val="2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Ознакомление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со</w:t>
            </w:r>
            <w:proofErr w:type="gramEnd"/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Практический: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.Методическое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Сдача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Трасса «Троицкая</w:t>
            </w:r>
          </w:p>
        </w:tc>
      </w:tr>
      <w:tr w:rsidR="00C74BCF" w:rsidTr="00174291">
        <w:trPr>
          <w:trHeight w:val="271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gridSpan w:val="2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способами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ускоренного</w:t>
            </w:r>
            <w:proofErr w:type="gramEnd"/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занятия.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групповая и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пособие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нормативов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роща»</w:t>
            </w: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передвижения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«Организация и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2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различных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условиях</w:t>
            </w:r>
            <w:proofErr w:type="gramEnd"/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работа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под</w:t>
            </w:r>
            <w:proofErr w:type="gramEnd"/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методика проведения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местности.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наблюдением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специальных занятий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педагога.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физической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82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подготовке»</w:t>
            </w: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65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5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8.5</w:t>
            </w:r>
          </w:p>
        </w:tc>
        <w:tc>
          <w:tcPr>
            <w:tcW w:w="1740" w:type="dxa"/>
            <w:vAlign w:val="bottom"/>
          </w:tcPr>
          <w:p w:rsidR="00C74BCF" w:rsidRDefault="00C74BCF" w:rsidP="0017429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Преодоление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Практический: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Методическое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4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Стадион.</w:t>
            </w:r>
          </w:p>
        </w:tc>
      </w:tr>
      <w:tr w:rsidR="00C74BCF" w:rsidTr="00174291">
        <w:trPr>
          <w:trHeight w:val="271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gridSpan w:val="2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препятствий.  Обучение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занятия.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групповая и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пособие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тренировочное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выполнению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приемов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«Организация и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преодоления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работа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под</w:t>
            </w:r>
            <w:proofErr w:type="gramEnd"/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методика проведения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1740" w:type="dxa"/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препятствий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наблюдением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специальных занятий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условиям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педагога.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физической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2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Общевойскового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подготовке»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8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контрольного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</w:tbl>
    <w:p w:rsidR="00C74BCF" w:rsidRDefault="00C74BCF" w:rsidP="00C74BCF">
      <w:pPr>
        <w:sectPr w:rsidR="00C74BCF">
          <w:pgSz w:w="16840" w:h="11906" w:orient="landscape"/>
          <w:pgMar w:top="1440" w:right="598" w:bottom="482" w:left="1020" w:header="0" w:footer="0" w:gutter="0"/>
          <w:cols w:space="720" w:equalWidth="0">
            <w:col w:w="15220"/>
          </w:cols>
        </w:sectPr>
      </w:pPr>
    </w:p>
    <w:p w:rsidR="00C74BCF" w:rsidRDefault="00C74BCF" w:rsidP="00C74BCF">
      <w:pPr>
        <w:spacing w:line="24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20"/>
        <w:gridCol w:w="1560"/>
        <w:gridCol w:w="400"/>
        <w:gridCol w:w="780"/>
        <w:gridCol w:w="2380"/>
        <w:gridCol w:w="2260"/>
        <w:gridCol w:w="2440"/>
        <w:gridCol w:w="2020"/>
        <w:gridCol w:w="2260"/>
      </w:tblGrid>
      <w:tr w:rsidR="00C74BCF" w:rsidTr="00174291">
        <w:trPr>
          <w:trHeight w:val="276"/>
        </w:trPr>
        <w:tc>
          <w:tcPr>
            <w:tcW w:w="11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упражнения.</w:t>
            </w:r>
          </w:p>
        </w:tc>
        <w:tc>
          <w:tcPr>
            <w:tcW w:w="400" w:type="dxa"/>
            <w:tcBorders>
              <w:top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Сдача</w:t>
            </w:r>
          </w:p>
        </w:tc>
        <w:tc>
          <w:tcPr>
            <w:tcW w:w="2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2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2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</w:tr>
      <w:tr w:rsidR="00C74BCF" w:rsidTr="00174291">
        <w:trPr>
          <w:trHeight w:val="28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норм комплекса ГТО.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65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8.6</w:t>
            </w:r>
          </w:p>
        </w:tc>
        <w:tc>
          <w:tcPr>
            <w:tcW w:w="2740" w:type="dxa"/>
            <w:gridSpan w:val="3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Приемы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рукопашного</w:t>
            </w:r>
            <w:proofErr w:type="gramEnd"/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Теоретическое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Словесный: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Практические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4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Спортзал, маты.</w:t>
            </w:r>
          </w:p>
        </w:tc>
      </w:tr>
      <w:tr w:rsidR="00C74BCF" w:rsidTr="00174291">
        <w:trPr>
          <w:trHeight w:val="271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vAlign w:val="bottom"/>
          </w:tcPr>
          <w:p w:rsidR="00C74BCF" w:rsidRDefault="00C74BCF" w:rsidP="00174291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боя</w:t>
            </w:r>
          </w:p>
        </w:tc>
        <w:tc>
          <w:tcPr>
            <w:tcW w:w="400" w:type="dxa"/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объяснение,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рекомендации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тренировочное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постановка задач.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ведению рукопашной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занятия.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Объяснительно-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схватки.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иллюстративный: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7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педагогический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Практический: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групповая и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работа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под</w:t>
            </w:r>
            <w:proofErr w:type="gramEnd"/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наблюдением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8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педагога.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6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740" w:type="dxa"/>
            <w:gridSpan w:val="3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базе воинской части: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Практический: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</w:tr>
      <w:tr w:rsidR="00C74BCF" w:rsidTr="00174291">
        <w:trPr>
          <w:trHeight w:val="271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vAlign w:val="bottom"/>
          </w:tcPr>
          <w:p w:rsidR="00C74BCF" w:rsidRDefault="00C74BCF" w:rsidP="00174291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Размещение</w:t>
            </w:r>
          </w:p>
        </w:tc>
        <w:tc>
          <w:tcPr>
            <w:tcW w:w="400" w:type="dxa"/>
            <w:vAlign w:val="bottom"/>
          </w:tcPr>
          <w:p w:rsidR="00C74BCF" w:rsidRDefault="00C74BCF" w:rsidP="00174291">
            <w:pPr>
              <w:spacing w:line="271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быт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занятия.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групповая и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gridSpan w:val="2"/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военнослужащих.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работа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под</w:t>
            </w:r>
            <w:proofErr w:type="gramEnd"/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наблюдением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8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педагога.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65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560" w:type="dxa"/>
            <w:vAlign w:val="bottom"/>
          </w:tcPr>
          <w:p w:rsidR="00C74BCF" w:rsidRDefault="00C74BCF" w:rsidP="0017429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 №1</w:t>
            </w:r>
          </w:p>
        </w:tc>
        <w:tc>
          <w:tcPr>
            <w:tcW w:w="400" w:type="dxa"/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Теоретическое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Словесный: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Положение о Посте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Практика.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</w:tr>
      <w:tr w:rsidR="00C74BCF" w:rsidTr="00174291">
        <w:trPr>
          <w:trHeight w:val="271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vAlign w:val="bottom"/>
          </w:tcPr>
          <w:p w:rsidR="00C74BCF" w:rsidRDefault="00C74BCF" w:rsidP="00174291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 часа</w:t>
            </w:r>
          </w:p>
        </w:tc>
        <w:tc>
          <w:tcPr>
            <w:tcW w:w="400" w:type="dxa"/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объяснение,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№1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постановка задач.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7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занятия.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Объяснительно-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иллюстративный: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педагогический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Практический: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групповая и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работа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под</w:t>
            </w:r>
            <w:proofErr w:type="gramEnd"/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8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наблюдением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</w:tbl>
    <w:p w:rsidR="00C74BCF" w:rsidRDefault="00C74BCF" w:rsidP="00C74BCF">
      <w:pPr>
        <w:sectPr w:rsidR="00C74BCF">
          <w:pgSz w:w="16840" w:h="11906" w:orient="landscape"/>
          <w:pgMar w:top="1440" w:right="598" w:bottom="482" w:left="1020" w:header="0" w:footer="0" w:gutter="0"/>
          <w:cols w:space="720" w:equalWidth="0">
            <w:col w:w="15220"/>
          </w:cols>
        </w:sectPr>
      </w:pPr>
    </w:p>
    <w:p w:rsidR="00C74BCF" w:rsidRDefault="00C74BCF" w:rsidP="00C74BCF">
      <w:pPr>
        <w:spacing w:line="24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20"/>
        <w:gridCol w:w="2740"/>
        <w:gridCol w:w="2380"/>
        <w:gridCol w:w="2260"/>
        <w:gridCol w:w="2440"/>
        <w:gridCol w:w="2020"/>
        <w:gridCol w:w="2260"/>
      </w:tblGrid>
      <w:tr w:rsidR="00C74BCF" w:rsidTr="00174291">
        <w:trPr>
          <w:trHeight w:val="281"/>
        </w:trPr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педагога.</w:t>
            </w:r>
          </w:p>
        </w:tc>
        <w:tc>
          <w:tcPr>
            <w:tcW w:w="24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61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/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Занятие-подведение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Практический: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Методические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Грамоты,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Письменный тест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0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Мультимедийное</w:t>
            </w:r>
            <w:proofErr w:type="spellEnd"/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итогов.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групповая 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разработки: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поощрения.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демонстрационное</w:t>
            </w: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Презентация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оборудование.</w:t>
            </w: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«Наши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Наглядный: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достижения».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демонстрация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Раздаточный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7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презентации.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материал: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76"/>
        </w:trPr>
        <w:tc>
          <w:tcPr>
            <w:tcW w:w="1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Грамоты,</w:t>
            </w: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81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поощрения.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4"/>
                <w:szCs w:val="24"/>
              </w:rPr>
            </w:pPr>
          </w:p>
        </w:tc>
      </w:tr>
      <w:tr w:rsidR="00C74BCF" w:rsidTr="00174291">
        <w:trPr>
          <w:trHeight w:val="266"/>
        </w:trPr>
        <w:tc>
          <w:tcPr>
            <w:tcW w:w="1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Итого: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136 часов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4BCF" w:rsidRDefault="00C74BCF" w:rsidP="00174291">
            <w:pPr>
              <w:rPr>
                <w:sz w:val="23"/>
                <w:szCs w:val="23"/>
              </w:rPr>
            </w:pPr>
          </w:p>
        </w:tc>
      </w:tr>
    </w:tbl>
    <w:p w:rsidR="00C74BCF" w:rsidRDefault="00C74BCF" w:rsidP="00C74BCF">
      <w:pPr>
        <w:sectPr w:rsidR="00C74BCF">
          <w:pgSz w:w="16840" w:h="11906" w:orient="landscape"/>
          <w:pgMar w:top="1440" w:right="598" w:bottom="1440" w:left="1020" w:header="0" w:footer="0" w:gutter="0"/>
          <w:cols w:space="720" w:equalWidth="0">
            <w:col w:w="15220"/>
          </w:cols>
        </w:sectPr>
      </w:pPr>
    </w:p>
    <w:p w:rsidR="005D27B1" w:rsidRDefault="00C74BCF"/>
    <w:sectPr w:rsidR="005D27B1" w:rsidSect="00C74BC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982699B4"/>
    <w:lvl w:ilvl="0" w:tplc="346A58E8">
      <w:start w:val="3"/>
      <w:numFmt w:val="decimal"/>
      <w:lvlText w:val="%1."/>
      <w:lvlJc w:val="left"/>
    </w:lvl>
    <w:lvl w:ilvl="1" w:tplc="1332A23E">
      <w:numFmt w:val="decimal"/>
      <w:lvlText w:val=""/>
      <w:lvlJc w:val="left"/>
    </w:lvl>
    <w:lvl w:ilvl="2" w:tplc="CFA6BFA8">
      <w:numFmt w:val="decimal"/>
      <w:lvlText w:val=""/>
      <w:lvlJc w:val="left"/>
    </w:lvl>
    <w:lvl w:ilvl="3" w:tplc="277AC6CC">
      <w:numFmt w:val="decimal"/>
      <w:lvlText w:val=""/>
      <w:lvlJc w:val="left"/>
    </w:lvl>
    <w:lvl w:ilvl="4" w:tplc="F39A2012">
      <w:numFmt w:val="decimal"/>
      <w:lvlText w:val=""/>
      <w:lvlJc w:val="left"/>
    </w:lvl>
    <w:lvl w:ilvl="5" w:tplc="D736C2D4">
      <w:numFmt w:val="decimal"/>
      <w:lvlText w:val=""/>
      <w:lvlJc w:val="left"/>
    </w:lvl>
    <w:lvl w:ilvl="6" w:tplc="D512B8DE">
      <w:numFmt w:val="decimal"/>
      <w:lvlText w:val=""/>
      <w:lvlJc w:val="left"/>
    </w:lvl>
    <w:lvl w:ilvl="7" w:tplc="9A925F96">
      <w:numFmt w:val="decimal"/>
      <w:lvlText w:val=""/>
      <w:lvlJc w:val="left"/>
    </w:lvl>
    <w:lvl w:ilvl="8" w:tplc="744868E0">
      <w:numFmt w:val="decimal"/>
      <w:lvlText w:val=""/>
      <w:lvlJc w:val="left"/>
    </w:lvl>
  </w:abstractNum>
  <w:abstractNum w:abstractNumId="1">
    <w:nsid w:val="00003D6C"/>
    <w:multiLevelType w:val="hybridMultilevel"/>
    <w:tmpl w:val="F894F800"/>
    <w:lvl w:ilvl="0" w:tplc="AC2249AA">
      <w:start w:val="1"/>
      <w:numFmt w:val="decimal"/>
      <w:lvlText w:val="%1."/>
      <w:lvlJc w:val="left"/>
    </w:lvl>
    <w:lvl w:ilvl="1" w:tplc="68667302">
      <w:numFmt w:val="decimal"/>
      <w:lvlText w:val=""/>
      <w:lvlJc w:val="left"/>
    </w:lvl>
    <w:lvl w:ilvl="2" w:tplc="B22CEB72">
      <w:numFmt w:val="decimal"/>
      <w:lvlText w:val=""/>
      <w:lvlJc w:val="left"/>
    </w:lvl>
    <w:lvl w:ilvl="3" w:tplc="1D886B96">
      <w:numFmt w:val="decimal"/>
      <w:lvlText w:val=""/>
      <w:lvlJc w:val="left"/>
    </w:lvl>
    <w:lvl w:ilvl="4" w:tplc="B1D60A08">
      <w:numFmt w:val="decimal"/>
      <w:lvlText w:val=""/>
      <w:lvlJc w:val="left"/>
    </w:lvl>
    <w:lvl w:ilvl="5" w:tplc="0FEE92A6">
      <w:numFmt w:val="decimal"/>
      <w:lvlText w:val=""/>
      <w:lvlJc w:val="left"/>
    </w:lvl>
    <w:lvl w:ilvl="6" w:tplc="5576133C">
      <w:numFmt w:val="decimal"/>
      <w:lvlText w:val=""/>
      <w:lvlJc w:val="left"/>
    </w:lvl>
    <w:lvl w:ilvl="7" w:tplc="2F44B804">
      <w:numFmt w:val="decimal"/>
      <w:lvlText w:val=""/>
      <w:lvlJc w:val="left"/>
    </w:lvl>
    <w:lvl w:ilvl="8" w:tplc="EE04B306">
      <w:numFmt w:val="decimal"/>
      <w:lvlText w:val=""/>
      <w:lvlJc w:val="left"/>
    </w:lvl>
  </w:abstractNum>
  <w:abstractNum w:abstractNumId="2">
    <w:nsid w:val="00004AE1"/>
    <w:multiLevelType w:val="hybridMultilevel"/>
    <w:tmpl w:val="7EE6D5C0"/>
    <w:lvl w:ilvl="0" w:tplc="E86E46D6">
      <w:start w:val="1"/>
      <w:numFmt w:val="decimal"/>
      <w:lvlText w:val="%1."/>
      <w:lvlJc w:val="left"/>
    </w:lvl>
    <w:lvl w:ilvl="1" w:tplc="DC7C0E72">
      <w:numFmt w:val="decimal"/>
      <w:lvlText w:val=""/>
      <w:lvlJc w:val="left"/>
    </w:lvl>
    <w:lvl w:ilvl="2" w:tplc="6B32DFDA">
      <w:numFmt w:val="decimal"/>
      <w:lvlText w:val=""/>
      <w:lvlJc w:val="left"/>
    </w:lvl>
    <w:lvl w:ilvl="3" w:tplc="4E4C3662">
      <w:numFmt w:val="decimal"/>
      <w:lvlText w:val=""/>
      <w:lvlJc w:val="left"/>
    </w:lvl>
    <w:lvl w:ilvl="4" w:tplc="A7ACDD48">
      <w:numFmt w:val="decimal"/>
      <w:lvlText w:val=""/>
      <w:lvlJc w:val="left"/>
    </w:lvl>
    <w:lvl w:ilvl="5" w:tplc="D324C810">
      <w:numFmt w:val="decimal"/>
      <w:lvlText w:val=""/>
      <w:lvlJc w:val="left"/>
    </w:lvl>
    <w:lvl w:ilvl="6" w:tplc="9B020D0A">
      <w:numFmt w:val="decimal"/>
      <w:lvlText w:val=""/>
      <w:lvlJc w:val="left"/>
    </w:lvl>
    <w:lvl w:ilvl="7" w:tplc="BC3823EA">
      <w:numFmt w:val="decimal"/>
      <w:lvlText w:val=""/>
      <w:lvlJc w:val="left"/>
    </w:lvl>
    <w:lvl w:ilvl="8" w:tplc="328C7222">
      <w:numFmt w:val="decimal"/>
      <w:lvlText w:val=""/>
      <w:lvlJc w:val="left"/>
    </w:lvl>
  </w:abstractNum>
  <w:abstractNum w:abstractNumId="3">
    <w:nsid w:val="000072AE"/>
    <w:multiLevelType w:val="hybridMultilevel"/>
    <w:tmpl w:val="CEFE872C"/>
    <w:lvl w:ilvl="0" w:tplc="0888AAD0">
      <w:start w:val="4"/>
      <w:numFmt w:val="decimal"/>
      <w:lvlText w:val="%1."/>
      <w:lvlJc w:val="left"/>
    </w:lvl>
    <w:lvl w:ilvl="1" w:tplc="7D5A4452">
      <w:numFmt w:val="decimal"/>
      <w:lvlText w:val=""/>
      <w:lvlJc w:val="left"/>
    </w:lvl>
    <w:lvl w:ilvl="2" w:tplc="5C2A2E1E">
      <w:numFmt w:val="decimal"/>
      <w:lvlText w:val=""/>
      <w:lvlJc w:val="left"/>
    </w:lvl>
    <w:lvl w:ilvl="3" w:tplc="9CE0DA52">
      <w:numFmt w:val="decimal"/>
      <w:lvlText w:val=""/>
      <w:lvlJc w:val="left"/>
    </w:lvl>
    <w:lvl w:ilvl="4" w:tplc="1540A7E8">
      <w:numFmt w:val="decimal"/>
      <w:lvlText w:val=""/>
      <w:lvlJc w:val="left"/>
    </w:lvl>
    <w:lvl w:ilvl="5" w:tplc="20E421B0">
      <w:numFmt w:val="decimal"/>
      <w:lvlText w:val=""/>
      <w:lvlJc w:val="left"/>
    </w:lvl>
    <w:lvl w:ilvl="6" w:tplc="A5867CE2">
      <w:numFmt w:val="decimal"/>
      <w:lvlText w:val=""/>
      <w:lvlJc w:val="left"/>
    </w:lvl>
    <w:lvl w:ilvl="7" w:tplc="5EFC6AF2">
      <w:numFmt w:val="decimal"/>
      <w:lvlText w:val=""/>
      <w:lvlJc w:val="left"/>
    </w:lvl>
    <w:lvl w:ilvl="8" w:tplc="448E852A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74BCF"/>
    <w:rsid w:val="001B18C7"/>
    <w:rsid w:val="00A05D2C"/>
    <w:rsid w:val="00B17391"/>
    <w:rsid w:val="00C74B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BC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4BC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2071</Words>
  <Characters>11807</Characters>
  <Application>Microsoft Office Word</Application>
  <DocSecurity>0</DocSecurity>
  <Lines>98</Lines>
  <Paragraphs>27</Paragraphs>
  <ScaleCrop>false</ScaleCrop>
  <Company>RePack by SPecialiST</Company>
  <LinksUpToDate>false</LinksUpToDate>
  <CharactersWithSpaces>13851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2019-06-20T07:56:00Z</dcterms:created>
  <dcterms:modified xsi:type="dcterms:W3CDTF">2019-06-20T07:58:00Z</dcterms:modified>
</cp:coreProperties>
</file>