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ПРАВИЛА ДЛЯ ПАССАЖИРОВ 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АВТОБУСА, ТРОЛЛЕЙБУСА, ТРАМВАЯ 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>ПАМЯТКА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>На остановке: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1.  Соблюдай порядок: веди себя спокойно, не играй, не толкайся, не бегай.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2.  Стой только на тротуаре, не наступай на </w:t>
      </w:r>
      <w:proofErr w:type="spellStart"/>
      <w:r w:rsidRPr="003D6B1F">
        <w:rPr>
          <w:rFonts w:ascii="Times New Roman" w:hAnsi="Times New Roman" w:cs="Times New Roman"/>
          <w:sz w:val="24"/>
          <w:szCs w:val="24"/>
          <w:lang w:eastAsia="ru-RU"/>
        </w:rPr>
        <w:t>поребрик</w:t>
      </w:r>
      <w:proofErr w:type="spellEnd"/>
      <w:r w:rsidRPr="003D6B1F">
        <w:rPr>
          <w:rFonts w:ascii="Times New Roman" w:hAnsi="Times New Roman" w:cs="Times New Roman"/>
          <w:sz w:val="24"/>
          <w:szCs w:val="24"/>
          <w:lang w:eastAsia="ru-RU"/>
        </w:rPr>
        <w:t xml:space="preserve"> и не оборачивайся спиной к проезжей части. На трамвайной посадочной площадке не стой близко к рельсам или вагону трамвая.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3. Не выходи на проезжую часть.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4. Подходи к дверям автобуса или троллей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буса только после полной их остановки. Не сходи с тротуара для посадки в трамвай до пол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ной его остановки.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>При посадке: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1. Не мешай выходу пассажиров.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2.  Соблюдай выдержку: не суетись, не тол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кайся.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3.  Будь осторожен, чтобы не оказаться за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жатым закрывающимися дверьми.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>В салоне: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1. Не задерживайся на ступеньках и на пло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щадке около дверей, проходи вперед, не мешай проходу пассажиров.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2. Обязательно держись за поручни.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3. Не стой у ограждения поворотного устрой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ства сочлененного автобуса, троллейбуса, трам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вая.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4. Заранее готовься к выходу.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>После высадки: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1.  Не задерживайся у дверей автобуса или троллейбуса.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2.  После выхода из трамвая на проезжую часть, если нет посадочной площадки, не за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держиваясь, иди на тротуар.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3.  Если посадочная площадка есть, иди на тротуар только по пешеходному переходу.</w:t>
      </w:r>
    </w:p>
    <w:p w:rsidR="00A77B74" w:rsidRPr="003D6B1F" w:rsidRDefault="00A77B74" w:rsidP="00A77B7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6B1F">
        <w:rPr>
          <w:rFonts w:ascii="Times New Roman" w:hAnsi="Times New Roman" w:cs="Times New Roman"/>
          <w:sz w:val="24"/>
          <w:szCs w:val="24"/>
          <w:lang w:eastAsia="ru-RU"/>
        </w:rPr>
        <w:tab/>
        <w:t>4. На противоположную сторону дороги пе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реходи только по пешеходному переходу, стро</w:t>
      </w:r>
      <w:r w:rsidRPr="003D6B1F">
        <w:rPr>
          <w:rFonts w:ascii="Times New Roman" w:hAnsi="Times New Roman" w:cs="Times New Roman"/>
          <w:sz w:val="24"/>
          <w:szCs w:val="24"/>
          <w:lang w:eastAsia="ru-RU"/>
        </w:rPr>
        <w:softHyphen/>
        <w:t>го соблюдая Правила дорожного движения.</w:t>
      </w:r>
    </w:p>
    <w:p w:rsidR="00A77B74" w:rsidRDefault="00A77B74" w:rsidP="00A77B74">
      <w:pPr>
        <w:spacing w:line="480" w:lineRule="auto"/>
        <w:ind w:left="57" w:right="57"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A77B74" w:rsidRDefault="00A77B74" w:rsidP="00A77B74">
      <w:pPr>
        <w:spacing w:line="480" w:lineRule="auto"/>
        <w:ind w:left="57" w:right="57"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A77B74" w:rsidRDefault="00A77B74" w:rsidP="00A77B74">
      <w:pPr>
        <w:spacing w:line="480" w:lineRule="auto"/>
        <w:ind w:left="57" w:right="57"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A77B74" w:rsidRDefault="00A77B74" w:rsidP="00A77B74">
      <w:pPr>
        <w:spacing w:line="480" w:lineRule="auto"/>
        <w:ind w:left="57" w:right="57"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5D27B1" w:rsidRDefault="00A77B74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7B74"/>
    <w:rsid w:val="0033231B"/>
    <w:rsid w:val="00A05D2C"/>
    <w:rsid w:val="00A77B74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7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2019-06-19T09:23:00Z</dcterms:created>
  <dcterms:modified xsi:type="dcterms:W3CDTF">2019-06-19T09:24:00Z</dcterms:modified>
</cp:coreProperties>
</file>