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10" w:rsidRPr="004F280C" w:rsidRDefault="00F22A10" w:rsidP="00F22A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28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СИТУАЦИОННЫЙ МИНИМУМ БЕЗОПАСНОГО ПОВЕДЕНИЯ НА ДОРОГЕ</w:t>
      </w:r>
    </w:p>
    <w:p w:rsidR="00F22A10" w:rsidRPr="004F280C" w:rsidRDefault="00F22A10" w:rsidP="00F22A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>(изучается в 1-11</w:t>
      </w:r>
      <w:r w:rsidRPr="004F280C"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классах в форме «пятиминуток»)</w:t>
      </w:r>
    </w:p>
    <w:p w:rsidR="00F22A10" w:rsidRPr="004F280C" w:rsidRDefault="00F22A10" w:rsidP="00F22A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479"/>
        <w:gridCol w:w="1559"/>
      </w:tblGrid>
      <w:tr w:rsidR="00F22A10" w:rsidRPr="004F280C" w:rsidTr="001264C3"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Изучаемые дорожные ситуации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</w:tr>
      <w:tr w:rsidR="00F22A10" w:rsidRPr="004F280C" w:rsidTr="001264C3"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«ловушки», связанные с привычками детей.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F22A10" w:rsidRPr="004F280C" w:rsidTr="001264C3"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«ловушки», связанные с закрытым обзором.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F22A10" w:rsidRPr="004F280C" w:rsidTr="001264C3"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«ловушки», </w:t>
            </w:r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связанные с отвлечением внимания.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F22A10" w:rsidRPr="004F280C" w:rsidTr="001264C3"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«ловушки», </w:t>
            </w:r>
            <w:r w:rsidRPr="004F28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связанные с понижением внимания или «пустынная улица».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22A10" w:rsidRPr="004F280C" w:rsidTr="001264C3"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«ловушки», </w:t>
            </w:r>
            <w:r w:rsidRPr="004F280C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>возникающие на середине проезжей части улицы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F22A10" w:rsidRPr="004F280C" w:rsidTr="001264C3"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«ловушки», </w:t>
            </w:r>
            <w:r w:rsidRPr="004F280C">
              <w:rPr>
                <w:rFonts w:ascii="Times New Roman" w:hAnsi="Times New Roman" w:cs="Times New Roman"/>
                <w:spacing w:val="-11"/>
                <w:sz w:val="24"/>
                <w:szCs w:val="24"/>
                <w:lang w:eastAsia="ru-RU"/>
              </w:rPr>
              <w:t>возникающие на остановках автобусов.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22A10" w:rsidRPr="004F280C" w:rsidTr="001264C3"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«ловушки», возникающие на пешеходных переходах.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F22A10" w:rsidRPr="004F280C" w:rsidTr="001264C3">
        <w:trPr>
          <w:trHeight w:val="566"/>
        </w:trPr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«ловушки», </w:t>
            </w:r>
            <w:r w:rsidRPr="004F280C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возникающие на переходах, оборудованных светофором.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F22A10" w:rsidRPr="004F280C" w:rsidTr="001264C3">
        <w:trPr>
          <w:trHeight w:val="353"/>
        </w:trPr>
        <w:tc>
          <w:tcPr>
            <w:tcW w:w="70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7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Ситуаци</w:t>
            </w:r>
            <w:proofErr w:type="gramStart"/>
            <w:r w:rsidRPr="004F280C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и-</w:t>
            </w:r>
            <w:proofErr w:type="gramEnd"/>
            <w:r w:rsidRPr="004F280C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«ловушки» на углу перекрестка и возле </w:t>
            </w:r>
            <w:r w:rsidRPr="004F280C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дома.</w:t>
            </w:r>
          </w:p>
        </w:tc>
        <w:tc>
          <w:tcPr>
            <w:tcW w:w="1559" w:type="dxa"/>
          </w:tcPr>
          <w:p w:rsidR="00F22A10" w:rsidRPr="004F280C" w:rsidRDefault="00F22A10" w:rsidP="001264C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F22A10" w:rsidRDefault="00F22A10" w:rsidP="00F22A10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F22A10" w:rsidRPr="009E3961" w:rsidRDefault="00F22A10" w:rsidP="00F22A10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E3961">
        <w:rPr>
          <w:rFonts w:ascii="Times New Roman" w:hAnsi="Times New Roman" w:cs="Times New Roman"/>
          <w:b/>
          <w:bCs/>
          <w:caps/>
          <w:sz w:val="24"/>
          <w:szCs w:val="24"/>
        </w:rPr>
        <w:t>технология проведения «ПЯТИминутки»</w:t>
      </w:r>
    </w:p>
    <w:p w:rsidR="00F22A10" w:rsidRPr="009E3961" w:rsidRDefault="00F22A10" w:rsidP="00F22A10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E3961">
        <w:rPr>
          <w:rFonts w:ascii="Times New Roman" w:hAnsi="Times New Roman" w:cs="Times New Roman"/>
          <w:b/>
          <w:bCs/>
          <w:caps/>
          <w:sz w:val="24"/>
          <w:szCs w:val="24"/>
        </w:rPr>
        <w:t>по безопасности движения</w:t>
      </w:r>
    </w:p>
    <w:p w:rsidR="00F22A10" w:rsidRPr="009E3961" w:rsidRDefault="00F22A10" w:rsidP="00F22A10">
      <w:pPr>
        <w:spacing w:after="0" w:line="240" w:lineRule="auto"/>
        <w:ind w:firstLine="17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22A10" w:rsidRPr="009E3961" w:rsidRDefault="00F22A10" w:rsidP="00F22A1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E3961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Пятим</w:t>
      </w:r>
      <w:r w:rsidRPr="009E3961">
        <w:rPr>
          <w:rFonts w:ascii="Times New Roman" w:hAnsi="Times New Roman" w:cs="Times New Roman"/>
          <w:b/>
          <w:bCs/>
          <w:sz w:val="24"/>
          <w:szCs w:val="24"/>
        </w:rPr>
        <w:t xml:space="preserve">инутка» </w:t>
      </w:r>
      <w:r w:rsidRPr="009E3961">
        <w:rPr>
          <w:rFonts w:ascii="Times New Roman" w:hAnsi="Times New Roman" w:cs="Times New Roman"/>
          <w:sz w:val="24"/>
          <w:szCs w:val="24"/>
        </w:rPr>
        <w:t>- это кратковременное занятие по безопасности движения, которое проводится педагогом непосредственно перед тем, как дети пойдут домой (группы продленного дня), или в конце последнего урока.</w:t>
      </w:r>
    </w:p>
    <w:p w:rsidR="00F22A10" w:rsidRDefault="00F22A10" w:rsidP="00F22A1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9E3961">
        <w:rPr>
          <w:rFonts w:ascii="Times New Roman" w:hAnsi="Times New Roman" w:cs="Times New Roman"/>
          <w:b/>
          <w:bCs/>
          <w:sz w:val="24"/>
          <w:szCs w:val="24"/>
        </w:rPr>
        <w:t>Цель «</w:t>
      </w:r>
      <w:r>
        <w:rPr>
          <w:rFonts w:ascii="Times New Roman" w:hAnsi="Times New Roman" w:cs="Times New Roman"/>
          <w:b/>
          <w:bCs/>
          <w:sz w:val="24"/>
          <w:szCs w:val="24"/>
        </w:rPr>
        <w:t>пяти</w:t>
      </w:r>
      <w:r w:rsidRPr="009E3961">
        <w:rPr>
          <w:rFonts w:ascii="Times New Roman" w:hAnsi="Times New Roman" w:cs="Times New Roman"/>
          <w:b/>
          <w:bCs/>
          <w:sz w:val="24"/>
          <w:szCs w:val="24"/>
        </w:rPr>
        <w:t>минутки»</w:t>
      </w:r>
      <w:r w:rsidRPr="009E3961">
        <w:rPr>
          <w:rFonts w:ascii="Times New Roman" w:hAnsi="Times New Roman" w:cs="Times New Roman"/>
          <w:sz w:val="24"/>
          <w:szCs w:val="24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F22A10" w:rsidRPr="009E3961" w:rsidRDefault="00F22A10" w:rsidP="00F22A10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</w:p>
    <w:p w:rsidR="00F22A10" w:rsidRPr="009E3961" w:rsidRDefault="00F22A10" w:rsidP="00F22A10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E3961">
        <w:rPr>
          <w:rFonts w:ascii="Times New Roman" w:hAnsi="Times New Roman" w:cs="Times New Roman"/>
          <w:b/>
          <w:bCs/>
          <w:caps/>
          <w:sz w:val="24"/>
          <w:szCs w:val="24"/>
        </w:rPr>
        <w:t>Методика проведения «ПЯТИминутки»</w:t>
      </w:r>
    </w:p>
    <w:p w:rsidR="00F22A10" w:rsidRPr="009E3961" w:rsidRDefault="00F22A10" w:rsidP="00F22A10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22A10" w:rsidRPr="009E3961" w:rsidRDefault="00F22A10" w:rsidP="00F22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61">
        <w:rPr>
          <w:rFonts w:ascii="Times New Roman" w:hAnsi="Times New Roman" w:cs="Times New Roman"/>
          <w:sz w:val="24"/>
          <w:szCs w:val="24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воспитатель (учитель)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F22A10" w:rsidRPr="009E3961" w:rsidRDefault="00F22A10" w:rsidP="00F22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61">
        <w:rPr>
          <w:rFonts w:ascii="Times New Roman" w:hAnsi="Times New Roman" w:cs="Times New Roman"/>
          <w:sz w:val="24"/>
          <w:szCs w:val="24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F22A10" w:rsidRPr="009E3961" w:rsidRDefault="00F22A10" w:rsidP="00F22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61">
        <w:rPr>
          <w:rFonts w:ascii="Times New Roman" w:hAnsi="Times New Roman" w:cs="Times New Roman"/>
          <w:sz w:val="24"/>
          <w:szCs w:val="24"/>
        </w:rPr>
        <w:t>Продолжением «пятиминутки», ее практическим приложением является движение детей из образовательного учреждения по улице.</w:t>
      </w:r>
    </w:p>
    <w:p w:rsidR="00F22A10" w:rsidRPr="009E3961" w:rsidRDefault="00F22A10" w:rsidP="00F22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61">
        <w:rPr>
          <w:rFonts w:ascii="Times New Roman" w:hAnsi="Times New Roman" w:cs="Times New Roman"/>
          <w:sz w:val="24"/>
          <w:szCs w:val="24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F22A10" w:rsidRPr="009E3961" w:rsidRDefault="00F22A10" w:rsidP="00F22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61">
        <w:rPr>
          <w:rFonts w:ascii="Times New Roman" w:hAnsi="Times New Roman" w:cs="Times New Roman"/>
          <w:sz w:val="24"/>
          <w:szCs w:val="24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5D27B1" w:rsidRDefault="00F22A10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2A10"/>
    <w:rsid w:val="0033231B"/>
    <w:rsid w:val="00A05D2C"/>
    <w:rsid w:val="00B17391"/>
    <w:rsid w:val="00F2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0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2019-06-19T09:11:00Z</dcterms:created>
  <dcterms:modified xsi:type="dcterms:W3CDTF">2019-06-19T09:11:00Z</dcterms:modified>
</cp:coreProperties>
</file>