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69" w:rsidRPr="00967CFD" w:rsidRDefault="00505569" w:rsidP="00B37235">
      <w:pPr>
        <w:rPr>
          <w:rFonts w:ascii="Times New Roman" w:hAnsi="Times New Roman" w:cs="Times New Roman"/>
          <w:sz w:val="28"/>
          <w:szCs w:val="28"/>
        </w:rPr>
      </w:pPr>
      <w:r w:rsidRPr="00967CFD">
        <w:rPr>
          <w:rFonts w:ascii="Times New Roman" w:hAnsi="Times New Roman" w:cs="Times New Roman"/>
          <w:sz w:val="28"/>
          <w:szCs w:val="28"/>
        </w:rPr>
        <w:t>День Победы – это великий праздник в нашей стране. В этот день чтят память тех, кто погиб, и кланяются всем тем, кто остался жив. </w:t>
      </w:r>
    </w:p>
    <w:p w:rsidR="00E36394" w:rsidRDefault="00967CFD" w:rsidP="008859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85915" w:rsidRPr="00967CFD">
        <w:rPr>
          <w:color w:val="000000"/>
          <w:sz w:val="28"/>
          <w:szCs w:val="28"/>
        </w:rPr>
        <w:t>С утра 9 мая в школе чувствовалась особая торжественность. Все ребята в парадной форме, на первоклассниках - огромные белые банты, на груди у педагогов и учеников - георгиевские ленточки.   В 9 утра колонной, которую возглавлял «Бессмертный полк» жители села двинулись к Обелиску.</w:t>
      </w:r>
    </w:p>
    <w:p w:rsidR="00E36394" w:rsidRDefault="00E36394" w:rsidP="008859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94222"/>
            <wp:effectExtent l="19050" t="0" r="3175" b="0"/>
            <wp:docPr id="1" name="Рисунок 1" descr="C:\Users\User\Desktop\IMG-2019051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90510-WA00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B2" w:rsidRPr="00967CFD" w:rsidRDefault="00885915" w:rsidP="0088591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7CFD">
        <w:rPr>
          <w:color w:val="000000"/>
          <w:sz w:val="28"/>
          <w:szCs w:val="28"/>
        </w:rPr>
        <w:t> Педагогический коллектив школы и учащиеся всех классов, приняли участие в праздничном шествие и митинге, посвященном 74-й годовщине Великой Победы.  Учащиеся вошли в составе колонны «Бессмертный полк». </w:t>
      </w:r>
    </w:p>
    <w:p w:rsidR="00967CFD" w:rsidRDefault="006B3DB2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  <w:r w:rsidR="00885915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В торжественной и строгой обстановке прошел праздничный митинг. Митинг н</w:t>
      </w:r>
      <w:r w:rsidR="00967CFD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ачался с выступления директора МКУК клуба «Мир» </w:t>
      </w:r>
      <w:r w:rsidR="00885915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85915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Арсланбековой</w:t>
      </w:r>
      <w:proofErr w:type="spellEnd"/>
      <w:r w:rsidR="00885915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Э.Я. </w:t>
      </w:r>
    </w:p>
    <w:p w:rsidR="00967CFD" w:rsidRDefault="00967CF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77754" cy="3360254"/>
            <wp:effectExtent l="19050" t="0" r="0" b="0"/>
            <wp:docPr id="6" name="Рисунок 6" descr="C:\Users\User\Desktop\9 МАЯ\IMG_20190509_09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 МАЯ\IMG_20190509_090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617" cy="336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0D" w:rsidRDefault="00C2310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поздравлениями выступила зам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лавы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Юлакаева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Н.И.. Она вручила презенты тыловикам тыла.</w:t>
      </w:r>
    </w:p>
    <w:p w:rsidR="00C2310D" w:rsidRDefault="00C2310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54201" cy="3567708"/>
            <wp:effectExtent l="19050" t="0" r="8299" b="0"/>
            <wp:docPr id="11" name="Рисунок 11" descr="C:\Users\User\Desktop\9 МАЯ\IMG_20190509_09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9 МАЯ\IMG_20190509_090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240" cy="356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0D" w:rsidRDefault="00C2310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890"/>
            <wp:effectExtent l="19050" t="0" r="3175" b="0"/>
            <wp:docPr id="12" name="Рисунок 12" descr="C:\Users\User\Desktop\9 МАЯ\IMG_20190509_09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9 МАЯ\IMG_20190509_0905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0D" w:rsidRDefault="00C2310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7890"/>
            <wp:effectExtent l="19050" t="0" r="3175" b="0"/>
            <wp:docPr id="13" name="Рисунок 13" descr="C:\Users\User\Desktop\9 МАЯ\IMG_20190509_09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9 МАЯ\IMG_20190509_090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885915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митинге учащиеся читали стихи о войне и мире.</w:t>
      </w:r>
    </w:p>
    <w:p w:rsidR="002C4970" w:rsidRDefault="002C4970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944830" cy="3710763"/>
            <wp:effectExtent l="19050" t="0" r="8170" b="0"/>
            <wp:docPr id="14" name="Рисунок 14" descr="C:\Users\User\Desktop\9 МАЯ\IMG_20190509_09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9 МАЯ\IMG_20190509_091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91" cy="371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CFD" w:rsidRDefault="00885915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Выступление</w:t>
      </w:r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главы крестьянского (фермерского) хозяйства </w:t>
      </w:r>
      <w:proofErr w:type="spellStart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Исмаилова</w:t>
      </w:r>
      <w:proofErr w:type="spellEnd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Юсупа</w:t>
      </w:r>
      <w:proofErr w:type="spellEnd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Калмамбетовича</w:t>
      </w:r>
      <w:proofErr w:type="spellEnd"/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кого не оставило равнодушным. В своём обращении ко всем собравшимся, он отметил, что 9 мая — День Победы — святой для каждого из нас праздник и мы, сегодняшние граждане страны, обязаны передать память о Победе, о традициях празднования Дня Победы будущим поколениям.</w:t>
      </w:r>
    </w:p>
    <w:p w:rsidR="00967CFD" w:rsidRDefault="00C2310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50735" cy="3415020"/>
            <wp:effectExtent l="19050" t="0" r="2215" b="0"/>
            <wp:docPr id="8" name="Рисунок 8" descr="C:\Users\User\Desktop\9 МАЯ\IMG_20190509_09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 МАЯ\IMG_20190509_0922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571" cy="342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0D" w:rsidRDefault="00885915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</w:t>
      </w:r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 приветственным словом к гостям, коллегам и учащимся школы обратилась директор школы </w:t>
      </w:r>
      <w:proofErr w:type="spellStart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Г.А.Манапова</w:t>
      </w:r>
      <w:proofErr w:type="spellEnd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словам </w:t>
      </w:r>
      <w:proofErr w:type="spellStart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Гульмиры</w:t>
      </w:r>
      <w:proofErr w:type="spellEnd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Алимпашаевны</w:t>
      </w:r>
      <w:proofErr w:type="spellEnd"/>
      <w:r w:rsidR="006B3DB2"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ветеранов войны, к сожалению, остаётся очень мало, и каждое воспоминание представляет собой частицу истории для тех поколений, которые будут жить в будущем. Они становятся для всех учебником истории, связью с прошлым родных и близких. </w:t>
      </w:r>
    </w:p>
    <w:p w:rsidR="00C2310D" w:rsidRDefault="00C2310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310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42910" cy="3334105"/>
            <wp:effectExtent l="19050" t="0" r="0" b="0"/>
            <wp:docPr id="2" name="Рисунок 7" descr="C:\Users\User\Desktop\9 МАЯ\IMG_20190509_09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 МАЯ\IMG_20190509_090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98" cy="333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B2" w:rsidRDefault="006B3DB2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>На митинг были приглашены гости: труженики тыла,</w:t>
      </w:r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воин-интернационалист </w:t>
      </w:r>
      <w:proofErr w:type="spellStart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>Емалиев</w:t>
      </w:r>
      <w:proofErr w:type="spellEnd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>Азамат</w:t>
      </w:r>
      <w:proofErr w:type="spellEnd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старейшина села </w:t>
      </w:r>
      <w:proofErr w:type="spellStart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>Койлыбаев</w:t>
      </w:r>
      <w:proofErr w:type="spellEnd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>Авбекер</w:t>
      </w:r>
      <w:proofErr w:type="spellEnd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Гость </w:t>
      </w:r>
      <w:proofErr w:type="spellStart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>Койлыбаев</w:t>
      </w:r>
      <w:proofErr w:type="spellEnd"/>
      <w:r w:rsidR="007B7E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 </w:t>
      </w:r>
      <w:r w:rsidRPr="00967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поделился с ребятами своими детскими воспоминаниями. </w:t>
      </w:r>
    </w:p>
    <w:p w:rsidR="00C2310D" w:rsidRPr="00967CFD" w:rsidRDefault="00C2310D" w:rsidP="000279A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3656" cy="3199587"/>
            <wp:effectExtent l="19050" t="0" r="3544" b="0"/>
            <wp:docPr id="9" name="Рисунок 9" descr="C:\Users\User\Desktop\9 МАЯ\IMG_20190509_09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 МАЯ\IMG_20190509_092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531" cy="319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10D" w:rsidRDefault="00885915" w:rsidP="000279A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67CFD">
        <w:rPr>
          <w:color w:val="000000" w:themeColor="text1"/>
          <w:sz w:val="28"/>
          <w:szCs w:val="28"/>
        </w:rPr>
        <w:lastRenderedPageBreak/>
        <w:t xml:space="preserve"> </w:t>
      </w:r>
      <w:r w:rsidR="00967CFD">
        <w:rPr>
          <w:color w:val="000000" w:themeColor="text1"/>
          <w:sz w:val="28"/>
          <w:szCs w:val="28"/>
        </w:rPr>
        <w:t xml:space="preserve"> </w:t>
      </w:r>
      <w:r w:rsidRPr="00967CFD">
        <w:rPr>
          <w:color w:val="000000" w:themeColor="text1"/>
          <w:sz w:val="28"/>
          <w:szCs w:val="28"/>
        </w:rPr>
        <w:t>П</w:t>
      </w:r>
      <w:r w:rsidR="006B3DB2" w:rsidRPr="00967CFD">
        <w:rPr>
          <w:color w:val="000000" w:themeColor="text1"/>
          <w:sz w:val="28"/>
          <w:szCs w:val="28"/>
        </w:rPr>
        <w:t>очётный караул возложил венки</w:t>
      </w:r>
      <w:r w:rsidRPr="00967CFD">
        <w:rPr>
          <w:color w:val="000000" w:themeColor="text1"/>
          <w:sz w:val="28"/>
          <w:szCs w:val="28"/>
        </w:rPr>
        <w:t xml:space="preserve"> к подножию Обелиска. </w:t>
      </w:r>
    </w:p>
    <w:p w:rsidR="00C2310D" w:rsidRDefault="00C2310D" w:rsidP="000279A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137741" cy="3855529"/>
            <wp:effectExtent l="19050" t="0" r="5759" b="0"/>
            <wp:docPr id="10" name="Рисунок 10" descr="C:\Users\User\Desktop\9 МАЯ\IMG_20190509_09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 МАЯ\IMG_20190509_0934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477" cy="3857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394" w:rsidRDefault="00E36394" w:rsidP="000279A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36394" w:rsidRDefault="00E36394" w:rsidP="000279AC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3340445"/>
            <wp:effectExtent l="19050" t="0" r="3175" b="0"/>
            <wp:docPr id="4" name="Рисунок 3" descr="C:\Users\User\Desktop\IMG-2019051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90510-WA008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915" w:rsidRDefault="00885915" w:rsidP="0002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7CFD">
        <w:rPr>
          <w:color w:val="000000" w:themeColor="text1"/>
          <w:sz w:val="28"/>
          <w:szCs w:val="28"/>
        </w:rPr>
        <w:t>В память</w:t>
      </w:r>
      <w:r w:rsidRPr="00967CFD">
        <w:rPr>
          <w:color w:val="000000"/>
          <w:sz w:val="28"/>
          <w:szCs w:val="28"/>
        </w:rPr>
        <w:t xml:space="preserve"> о тех, кто отдали свои жизни во имя Победы, была объявлена минута молчания.   Все собрав</w:t>
      </w:r>
      <w:r w:rsidR="006B3DB2" w:rsidRPr="00967CFD">
        <w:rPr>
          <w:color w:val="000000"/>
          <w:sz w:val="28"/>
          <w:szCs w:val="28"/>
        </w:rPr>
        <w:t>шиеся почтили память погибших и</w:t>
      </w:r>
      <w:r w:rsidR="00967CFD">
        <w:rPr>
          <w:color w:val="000000"/>
          <w:sz w:val="28"/>
          <w:szCs w:val="28"/>
        </w:rPr>
        <w:t xml:space="preserve"> </w:t>
      </w:r>
      <w:r w:rsidR="006B3DB2" w:rsidRPr="00967CFD">
        <w:rPr>
          <w:color w:val="000000"/>
          <w:sz w:val="28"/>
          <w:szCs w:val="28"/>
        </w:rPr>
        <w:t xml:space="preserve">возложили живые цветы к памятнику. Это акция - дань памяти и уважения ветеранам, благодаря которым наша страна победила в той ужасной войне и </w:t>
      </w:r>
      <w:r w:rsidR="00967CFD">
        <w:rPr>
          <w:color w:val="000000"/>
          <w:sz w:val="28"/>
          <w:szCs w:val="28"/>
        </w:rPr>
        <w:t xml:space="preserve"> </w:t>
      </w:r>
      <w:r w:rsidR="006B3DB2" w:rsidRPr="00967CFD">
        <w:rPr>
          <w:color w:val="000000"/>
          <w:sz w:val="28"/>
          <w:szCs w:val="28"/>
        </w:rPr>
        <w:t>благодаря которым, мы все сейчас живы.</w:t>
      </w:r>
    </w:p>
    <w:p w:rsidR="002C4970" w:rsidRPr="00967CFD" w:rsidRDefault="002C4970" w:rsidP="000279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7890"/>
            <wp:effectExtent l="19050" t="0" r="3175" b="0"/>
            <wp:docPr id="15" name="Рисунок 15" descr="C:\Users\User\Desktop\9 МАЯ\IMG_20190509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9 МАЯ\IMG_20190509_0921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CA5" w:rsidRPr="00967CFD" w:rsidRDefault="00967CFD" w:rsidP="006B3DB2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D10CA5" w:rsidRPr="00967CFD">
        <w:rPr>
          <w:color w:val="000000" w:themeColor="text1"/>
          <w:sz w:val="28"/>
          <w:szCs w:val="28"/>
        </w:rPr>
        <w:t>После митинга состоялся праздничный концерт</w:t>
      </w:r>
      <w:r w:rsidRPr="00967CFD">
        <w:rPr>
          <w:color w:val="000000" w:themeColor="text1"/>
          <w:sz w:val="28"/>
          <w:szCs w:val="28"/>
        </w:rPr>
        <w:t xml:space="preserve">. В программе приняли участие ребята всех возрастных групп. Они порадовали гостей своими талантами. Участники концерта с большим удовольствием танцевали, читали стихи.  </w:t>
      </w:r>
      <w:r w:rsidR="006B3DB2" w:rsidRPr="00967CFD">
        <w:rPr>
          <w:color w:val="000000" w:themeColor="text1"/>
          <w:sz w:val="28"/>
          <w:szCs w:val="28"/>
        </w:rPr>
        <w:t xml:space="preserve">Все артисты, участвующие в концерте были встречены зрителями с  теплотой и радушием. А </w:t>
      </w:r>
      <w:r w:rsidR="00D10CA5" w:rsidRPr="00967CFD">
        <w:rPr>
          <w:color w:val="000000" w:themeColor="text1"/>
          <w:sz w:val="28"/>
          <w:szCs w:val="28"/>
        </w:rPr>
        <w:t>после всех торжественных мероприятий все желающие могли отведать солдатской каши.</w:t>
      </w:r>
    </w:p>
    <w:p w:rsidR="00B37235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7890"/>
            <wp:effectExtent l="19050" t="0" r="3175" b="0"/>
            <wp:docPr id="16" name="Рисунок 16" descr="C:\Users\User\Desktop\9 МАЯ\IMG_20190509_1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9 МАЯ\IMG_20190509_101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7890"/>
            <wp:effectExtent l="19050" t="0" r="3175" b="0"/>
            <wp:docPr id="17" name="Рисунок 17" descr="C:\Users\User\Desktop\9 МАЯ\IMG_20190509_1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9 МАЯ\IMG_20190509_1022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7890"/>
            <wp:effectExtent l="19050" t="0" r="3175" b="0"/>
            <wp:docPr id="18" name="Рисунок 18" descr="C:\Users\User\Desktop\9 МАЯ\IMG_20190509_1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9 МАЯ\IMG_20190509_1024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7890"/>
            <wp:effectExtent l="19050" t="0" r="3175" b="0"/>
            <wp:docPr id="19" name="Рисунок 19" descr="C:\Users\User\Desktop\9 МАЯ\IMG_20190509_10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9 МАЯ\IMG_20190509_1027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3639945"/>
            <wp:effectExtent l="19050" t="0" r="3175" b="0"/>
            <wp:docPr id="22" name="Рисунок 22" descr="C:\Users\User\Desktop\9 МАЯ\IMG_20190509_10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9 МАЯ\IMG_20190509_10304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7890"/>
            <wp:effectExtent l="19050" t="0" r="3175" b="0"/>
            <wp:docPr id="21" name="Рисунок 21" descr="C:\Users\User\Desktop\9 МАЯ\IMG_20190509_10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9 МАЯ\IMG_20190509_1036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7890"/>
            <wp:effectExtent l="19050" t="0" r="3175" b="0"/>
            <wp:docPr id="23" name="Рисунок 23" descr="C:\Users\User\Desktop\9 МАЯ\IMG_20190509_10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9 МАЯ\IMG_20190509_1040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7890"/>
            <wp:effectExtent l="19050" t="0" r="3175" b="0"/>
            <wp:docPr id="24" name="Рисунок 24" descr="C:\Users\User\Desktop\9 МАЯ\IMG_20190509_10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9 МАЯ\IMG_20190509_1046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7890"/>
            <wp:effectExtent l="19050" t="0" r="3175" b="0"/>
            <wp:docPr id="25" name="Рисунок 25" descr="C:\Users\User\Desktop\9 МАЯ\IMG_20190509_104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9 МАЯ\IMG_20190509_1047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7890"/>
            <wp:effectExtent l="19050" t="0" r="3175" b="0"/>
            <wp:docPr id="26" name="Рисунок 26" descr="C:\Users\User\Desktop\9 МАЯ\IMG_20190509_104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9 МАЯ\IMG_20190509_1049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4457890"/>
            <wp:effectExtent l="19050" t="0" r="3175" b="0"/>
            <wp:docPr id="27" name="Рисунок 27" descr="C:\Users\User\Desktop\9 МАЯ\IMG_20190509_10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9 МАЯ\IMG_20190509_1051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4457890"/>
            <wp:effectExtent l="19050" t="0" r="3175" b="0"/>
            <wp:docPr id="28" name="Рисунок 28" descr="C:\Users\User\Desktop\9 МАЯ\IMG_20190509_10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9 МАЯ\IMG_20190509_1055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70" w:rsidRDefault="002C4970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40425" cy="7915999"/>
            <wp:effectExtent l="19050" t="0" r="3175" b="0"/>
            <wp:docPr id="29" name="Рисунок 29" descr="C:\Users\User\Desktop\9 МАЯ\IMG_20190509_10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9 МАЯ\IMG_20190509_1058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F9" w:rsidRDefault="00E775F9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E775F9" w:rsidRPr="00967CFD" w:rsidRDefault="00E775F9" w:rsidP="00B37235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571490" cy="4592955"/>
            <wp:effectExtent l="19050" t="0" r="0" b="0"/>
            <wp:docPr id="30" name="Рисунок 30" descr="C:\Users\User\Desktop\9 МАЯ\IMG_20190509_11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9 МАЯ\IMG_20190509_1106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459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235" w:rsidRPr="00967CFD" w:rsidRDefault="000279AC" w:rsidP="00B3723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7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B37235" w:rsidRPr="00967C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sectPr w:rsidR="00B37235" w:rsidRPr="00967CFD" w:rsidSect="00A65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0CA5"/>
    <w:rsid w:val="000279AC"/>
    <w:rsid w:val="00253E78"/>
    <w:rsid w:val="002C4970"/>
    <w:rsid w:val="00505569"/>
    <w:rsid w:val="00697E55"/>
    <w:rsid w:val="006B3DB2"/>
    <w:rsid w:val="007B7EC9"/>
    <w:rsid w:val="00885915"/>
    <w:rsid w:val="00967CFD"/>
    <w:rsid w:val="00A05D2C"/>
    <w:rsid w:val="00A653B5"/>
    <w:rsid w:val="00B17391"/>
    <w:rsid w:val="00B37235"/>
    <w:rsid w:val="00C2310D"/>
    <w:rsid w:val="00D10CA5"/>
    <w:rsid w:val="00E36394"/>
    <w:rsid w:val="00E7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16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2019-05-10T08:00:00Z</dcterms:created>
  <dcterms:modified xsi:type="dcterms:W3CDTF">2019-05-10T10:06:00Z</dcterms:modified>
</cp:coreProperties>
</file>