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0A" w:rsidRPr="007822DE" w:rsidRDefault="007822DE" w:rsidP="007822D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934450" cy="2858177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2858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F0A" w:rsidRPr="001345A1" w:rsidRDefault="00E33F0A" w:rsidP="001345A1">
      <w:pPr>
        <w:jc w:val="center"/>
        <w:rPr>
          <w:b/>
          <w:sz w:val="40"/>
          <w:szCs w:val="40"/>
        </w:rPr>
      </w:pPr>
      <w:r w:rsidRPr="001345A1">
        <w:rPr>
          <w:b/>
          <w:sz w:val="40"/>
          <w:szCs w:val="40"/>
        </w:rPr>
        <w:t>РАБОЧАЯ ПРОГРАММА</w:t>
      </w:r>
    </w:p>
    <w:p w:rsidR="00E33F0A" w:rsidRPr="001345A1" w:rsidRDefault="00E33F0A" w:rsidP="001345A1">
      <w:pPr>
        <w:jc w:val="center"/>
        <w:rPr>
          <w:b/>
          <w:sz w:val="40"/>
          <w:szCs w:val="40"/>
        </w:rPr>
      </w:pPr>
      <w:r w:rsidRPr="001345A1">
        <w:rPr>
          <w:b/>
          <w:sz w:val="40"/>
          <w:szCs w:val="40"/>
        </w:rPr>
        <w:t>по предмету «Ли</w:t>
      </w:r>
      <w:bookmarkStart w:id="0" w:name="_GoBack"/>
      <w:bookmarkEnd w:id="0"/>
      <w:r w:rsidRPr="001345A1">
        <w:rPr>
          <w:b/>
          <w:sz w:val="40"/>
          <w:szCs w:val="40"/>
        </w:rPr>
        <w:t>тература»</w:t>
      </w:r>
    </w:p>
    <w:p w:rsidR="00E33F0A" w:rsidRPr="001345A1" w:rsidRDefault="006E4102" w:rsidP="001345A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:rsidR="00E33F0A" w:rsidRPr="001345A1" w:rsidRDefault="000F2548" w:rsidP="000F2548">
      <w:pPr>
        <w:ind w:firstLine="708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Шамакаева</w:t>
      </w:r>
      <w:proofErr w:type="spellEnd"/>
      <w:r>
        <w:rPr>
          <w:sz w:val="32"/>
          <w:szCs w:val="32"/>
        </w:rPr>
        <w:t xml:space="preserve"> З.Б., </w:t>
      </w:r>
      <w:r w:rsidR="00C73B94" w:rsidRPr="001345A1">
        <w:rPr>
          <w:sz w:val="32"/>
          <w:szCs w:val="32"/>
        </w:rPr>
        <w:t>учитель</w:t>
      </w:r>
    </w:p>
    <w:p w:rsidR="00E33F0A" w:rsidRPr="001345A1" w:rsidRDefault="00C73B94" w:rsidP="001345A1">
      <w:pPr>
        <w:jc w:val="center"/>
        <w:rPr>
          <w:sz w:val="32"/>
          <w:szCs w:val="32"/>
        </w:rPr>
      </w:pPr>
      <w:r w:rsidRPr="001345A1">
        <w:rPr>
          <w:sz w:val="32"/>
          <w:szCs w:val="32"/>
        </w:rPr>
        <w:t>первой квалификационной  категории</w:t>
      </w:r>
    </w:p>
    <w:p w:rsidR="00E33F0A" w:rsidRPr="001345A1" w:rsidRDefault="000F2548" w:rsidP="001345A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2018-2019</w:t>
      </w:r>
      <w:r w:rsidR="00E33F0A" w:rsidRPr="001345A1">
        <w:rPr>
          <w:b/>
          <w:sz w:val="40"/>
          <w:szCs w:val="40"/>
        </w:rPr>
        <w:t xml:space="preserve"> учебный год</w:t>
      </w:r>
    </w:p>
    <w:p w:rsidR="00E33F0A" w:rsidRDefault="00E33F0A" w:rsidP="00E33F0A">
      <w:pPr>
        <w:rPr>
          <w:b/>
          <w:sz w:val="40"/>
          <w:szCs w:val="40"/>
        </w:rPr>
      </w:pP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33F0A" w:rsidRPr="00E164A4" w:rsidRDefault="005D352D" w:rsidP="00E33F0A">
      <w:pPr>
        <w:jc w:val="center"/>
        <w:rPr>
          <w:b/>
          <w:sz w:val="32"/>
          <w:szCs w:val="32"/>
        </w:rPr>
      </w:pPr>
      <w:r w:rsidRPr="00A21A3E">
        <w:rPr>
          <w:rFonts w:ascii="Times New Roman" w:hAnsi="Times New Roman"/>
          <w:sz w:val="28"/>
          <w:szCs w:val="24"/>
        </w:rPr>
        <w:t>Рабочая программа первого вида в полном объёме соответствует программе для общеобразовательных уч</w:t>
      </w:r>
      <w:r w:rsidR="00F30C0E">
        <w:rPr>
          <w:rFonts w:ascii="Times New Roman" w:hAnsi="Times New Roman"/>
          <w:sz w:val="28"/>
          <w:szCs w:val="24"/>
        </w:rPr>
        <w:t>реждений по литературе в 9</w:t>
      </w:r>
      <w:r>
        <w:rPr>
          <w:rFonts w:ascii="Times New Roman" w:hAnsi="Times New Roman"/>
          <w:sz w:val="28"/>
          <w:szCs w:val="24"/>
        </w:rPr>
        <w:t xml:space="preserve"> классе. Автор В.Я. Коровина. Москва «Просвещение»</w:t>
      </w:r>
      <w:r w:rsidR="00F30C0E"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sz w:val="28"/>
          <w:szCs w:val="24"/>
        </w:rPr>
        <w:t>2010 год.</w:t>
      </w:r>
      <w:r w:rsidR="00E33F0A" w:rsidRPr="00E33F0A">
        <w:rPr>
          <w:b/>
          <w:sz w:val="32"/>
          <w:szCs w:val="32"/>
        </w:rPr>
        <w:t xml:space="preserve"> </w:t>
      </w:r>
      <w:r w:rsidR="00E33F0A" w:rsidRPr="00E164A4">
        <w:rPr>
          <w:b/>
          <w:sz w:val="32"/>
          <w:szCs w:val="32"/>
        </w:rPr>
        <w:t>Пояснительная записка</w:t>
      </w:r>
    </w:p>
    <w:p w:rsidR="00E33F0A" w:rsidRPr="00E164A4" w:rsidRDefault="00E33F0A" w:rsidP="00E33F0A">
      <w:pPr>
        <w:jc w:val="center"/>
        <w:rPr>
          <w:b/>
          <w:sz w:val="32"/>
          <w:szCs w:val="32"/>
        </w:rPr>
      </w:pPr>
    </w:p>
    <w:p w:rsidR="00E33F0A" w:rsidRPr="00E164A4" w:rsidRDefault="00E33F0A" w:rsidP="00E33F0A">
      <w:pPr>
        <w:jc w:val="both"/>
        <w:rPr>
          <w:szCs w:val="28"/>
        </w:rPr>
      </w:pPr>
      <w:r w:rsidRPr="00E164A4">
        <w:rPr>
          <w:szCs w:val="28"/>
        </w:rPr>
        <w:t xml:space="preserve">    Настоящая программа по литературе для 9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(М. Просвещение 2014). Данный вариант программы обеспечен учебником-хрестоматией для общеобразовательных школ: «Литература - 9 класс» в 2-частях. Москва: Просвещение, 2014 г. Авторы Коровина В. Я., Журавлёв В. П., Коровин В. И.       К данному варианту программы прилагаются методическое пособия О. А. Ерёминой «Поурочное планирование по литературе: 9 класс». – Москва: Издательство «Экзамен», 2010 г., Б. И. </w:t>
      </w:r>
      <w:proofErr w:type="spellStart"/>
      <w:r w:rsidRPr="00E164A4">
        <w:rPr>
          <w:szCs w:val="28"/>
        </w:rPr>
        <w:t>Турьянской</w:t>
      </w:r>
      <w:proofErr w:type="spellEnd"/>
      <w:r w:rsidRPr="00E164A4">
        <w:rPr>
          <w:szCs w:val="28"/>
        </w:rPr>
        <w:t xml:space="preserve">, Л. Н. Гороховской, Е. В. </w:t>
      </w:r>
      <w:proofErr w:type="spellStart"/>
      <w:r w:rsidRPr="00E164A4">
        <w:rPr>
          <w:szCs w:val="28"/>
        </w:rPr>
        <w:t>Комиссаровой</w:t>
      </w:r>
      <w:proofErr w:type="spellEnd"/>
      <w:r w:rsidRPr="00E164A4">
        <w:rPr>
          <w:szCs w:val="28"/>
        </w:rPr>
        <w:t>, Г. И. Михеевой «Литература в 9 классе: урок за уроком», М.: «Русское слово», 2010г., И. В. Золотарёвой, О.Б. Беломестных, М. С. Корнеевой «Поурочные разработки по литературе, 9 класс», М.: «ВАКО», 2011 г.</w:t>
      </w:r>
    </w:p>
    <w:p w:rsidR="00E33F0A" w:rsidRPr="00E164A4" w:rsidRDefault="00E33F0A" w:rsidP="00E33F0A">
      <w:pPr>
        <w:jc w:val="both"/>
        <w:rPr>
          <w:szCs w:val="28"/>
        </w:rPr>
      </w:pPr>
      <w:r w:rsidRPr="00E164A4">
        <w:rPr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E164A4">
        <w:rPr>
          <w:b/>
          <w:szCs w:val="28"/>
        </w:rPr>
        <w:t>9 класса</w:t>
      </w:r>
      <w:r w:rsidRPr="00E164A4">
        <w:rPr>
          <w:szCs w:val="28"/>
        </w:rPr>
        <w:t xml:space="preserve"> рассчитана на </w:t>
      </w:r>
      <w:r w:rsidRPr="00E164A4">
        <w:rPr>
          <w:b/>
          <w:szCs w:val="28"/>
        </w:rPr>
        <w:t>102 часа</w:t>
      </w:r>
      <w:r w:rsidRPr="00E164A4">
        <w:rPr>
          <w:szCs w:val="28"/>
        </w:rPr>
        <w:t xml:space="preserve"> (3 часа в неделю).</w:t>
      </w: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115B66" w:rsidRDefault="00115B66" w:rsidP="00E33F0A">
      <w:pPr>
        <w:rPr>
          <w:b/>
          <w:sz w:val="24"/>
        </w:rPr>
      </w:pPr>
    </w:p>
    <w:p w:rsidR="00E33F0A" w:rsidRPr="00E164A4" w:rsidRDefault="00E33F0A" w:rsidP="00E33F0A">
      <w:pPr>
        <w:rPr>
          <w:b/>
          <w:sz w:val="32"/>
          <w:szCs w:val="32"/>
        </w:rPr>
      </w:pPr>
      <w:r w:rsidRPr="00E164A4">
        <w:rPr>
          <w:b/>
          <w:sz w:val="32"/>
          <w:szCs w:val="32"/>
        </w:rPr>
        <w:lastRenderedPageBreak/>
        <w:t>Содержание дисциплины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Содержание</w:t>
      </w:r>
      <w:r w:rsidRPr="00E164A4">
        <w:rPr>
          <w:sz w:val="24"/>
        </w:rPr>
        <w:t xml:space="preserve"> школьного литературного </w:t>
      </w:r>
      <w:r w:rsidRPr="00E164A4">
        <w:rPr>
          <w:b/>
          <w:sz w:val="24"/>
        </w:rPr>
        <w:t>образования</w:t>
      </w:r>
      <w:r w:rsidRPr="00E164A4">
        <w:rPr>
          <w:sz w:val="24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В </w:t>
      </w:r>
      <w:r w:rsidRPr="00E164A4">
        <w:rPr>
          <w:b/>
          <w:sz w:val="24"/>
        </w:rPr>
        <w:t>9 классе</w:t>
      </w:r>
      <w:r w:rsidRPr="00E164A4">
        <w:rPr>
          <w:sz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Курс литературы</w:t>
      </w:r>
      <w:r w:rsidRPr="00E164A4">
        <w:rPr>
          <w:sz w:val="24"/>
        </w:rPr>
        <w:t xml:space="preserve"> в 9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i/>
          <w:sz w:val="24"/>
        </w:rPr>
        <w:t>Ведущая линия изучения литературы</w:t>
      </w:r>
      <w:r w:rsidRPr="00E164A4">
        <w:rPr>
          <w:sz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E33F0A" w:rsidRPr="00E164A4" w:rsidRDefault="00E33F0A" w:rsidP="00E33F0A">
      <w:pPr>
        <w:shd w:val="clear" w:color="auto" w:fill="FFFFFF"/>
        <w:jc w:val="both"/>
        <w:rPr>
          <w:i/>
          <w:sz w:val="24"/>
        </w:rPr>
      </w:pPr>
      <w:r w:rsidRPr="00E164A4">
        <w:rPr>
          <w:i/>
          <w:sz w:val="24"/>
        </w:rPr>
        <w:t xml:space="preserve">Изучение литературы </w:t>
      </w:r>
      <w:r w:rsidRPr="00E164A4">
        <w:rPr>
          <w:b/>
          <w:i/>
          <w:sz w:val="24"/>
        </w:rPr>
        <w:t>в основной школе</w:t>
      </w:r>
      <w:r w:rsidRPr="00E164A4">
        <w:rPr>
          <w:i/>
          <w:sz w:val="24"/>
        </w:rPr>
        <w:t xml:space="preserve"> направлено на достижение следующих </w:t>
      </w:r>
      <w:r w:rsidRPr="00E164A4">
        <w:rPr>
          <w:b/>
          <w:i/>
          <w:sz w:val="24"/>
        </w:rPr>
        <w:t>целей</w:t>
      </w:r>
      <w:r w:rsidRPr="00E164A4">
        <w:rPr>
          <w:i/>
          <w:sz w:val="24"/>
        </w:rPr>
        <w:t>: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sz w:val="24"/>
        </w:rPr>
      </w:pPr>
      <w:r w:rsidRPr="00E164A4">
        <w:rPr>
          <w:b/>
          <w:sz w:val="24"/>
        </w:rPr>
        <w:t>воспитание</w:t>
      </w:r>
      <w:r w:rsidRPr="00E164A4">
        <w:rPr>
          <w:sz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E164A4">
        <w:rPr>
          <w:sz w:val="24"/>
        </w:rPr>
        <w:softHyphen/>
        <w:t xml:space="preserve">венной культуры;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sz w:val="24"/>
        </w:rPr>
      </w:pPr>
      <w:r w:rsidRPr="00E164A4">
        <w:rPr>
          <w:b/>
          <w:sz w:val="24"/>
        </w:rPr>
        <w:t>развитие</w:t>
      </w:r>
      <w:r w:rsidRPr="00E164A4">
        <w:rPr>
          <w:sz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E164A4">
        <w:rPr>
          <w:sz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E164A4">
        <w:rPr>
          <w:sz w:val="24"/>
        </w:rPr>
        <w:softHyphen/>
        <w:t xml:space="preserve">щихся;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sz w:val="24"/>
        </w:rPr>
      </w:pPr>
      <w:r w:rsidRPr="00E164A4">
        <w:rPr>
          <w:b/>
          <w:sz w:val="24"/>
        </w:rPr>
        <w:t xml:space="preserve">освоение </w:t>
      </w:r>
      <w:r w:rsidRPr="00E164A4">
        <w:rPr>
          <w:sz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sz w:val="24"/>
        </w:rPr>
      </w:pPr>
      <w:r w:rsidRPr="00E164A4">
        <w:rPr>
          <w:b/>
          <w:sz w:val="24"/>
        </w:rPr>
        <w:t xml:space="preserve">овладение </w:t>
      </w:r>
      <w:r w:rsidRPr="00E164A4">
        <w:rPr>
          <w:sz w:val="24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jc w:val="both"/>
        <w:rPr>
          <w:sz w:val="24"/>
        </w:rPr>
      </w:pPr>
      <w:r w:rsidRPr="00E164A4">
        <w:rPr>
          <w:sz w:val="24"/>
        </w:rPr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lastRenderedPageBreak/>
        <w:t xml:space="preserve"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E33F0A" w:rsidRPr="00E164A4" w:rsidRDefault="00E33F0A" w:rsidP="00E33F0A">
      <w:pPr>
        <w:jc w:val="center"/>
        <w:rPr>
          <w:sz w:val="24"/>
        </w:rPr>
      </w:pPr>
      <w:r w:rsidRPr="00E164A4">
        <w:rPr>
          <w:b/>
          <w:sz w:val="24"/>
        </w:rPr>
        <w:t>Требования к знаниям, умениям и навыкам учащихся по литературе за курс 9-ого класса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rPr>
          <w:sz w:val="24"/>
        </w:rPr>
      </w:pPr>
      <w:r w:rsidRPr="00E164A4">
        <w:rPr>
          <w:b/>
          <w:i/>
          <w:sz w:val="24"/>
        </w:rPr>
        <w:t xml:space="preserve">В результате изучения литературы ученик должен </w:t>
      </w:r>
      <w:r w:rsidRPr="00E164A4">
        <w:rPr>
          <w:b/>
          <w:sz w:val="24"/>
        </w:rPr>
        <w:t>знать/понимать: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образную природу словесного искусства;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общую характеристику развития русской литературы (этапы развития, основные литературные направления);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авторов и содержание изученных произведений;</w:t>
      </w:r>
    </w:p>
    <w:p w:rsidR="00E33F0A" w:rsidRPr="00E164A4" w:rsidRDefault="00E33F0A" w:rsidP="00E33F0A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(развитие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понятия),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b/>
          <w:sz w:val="24"/>
        </w:rPr>
      </w:pPr>
      <w:r w:rsidRPr="00E164A4">
        <w:rPr>
          <w:b/>
          <w:sz w:val="24"/>
        </w:rPr>
        <w:t>уметь: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прослеживать темы русской литературы в их историческом изменении;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определять индивидуальное и общее в эстетических принципах и стилях поэтов и писателей разных эпох;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определять идейную и эстетическую позицию писателя;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lastRenderedPageBreak/>
        <w:t>анализировать произведение литературы с учетом художественных особенностей и жанровой специфики;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оценивать проблематику современной литературы;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различать героя, повествователя и автора в художественном произведении;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осознавать своеобразие эмоционально-образного мира автора и откликаться на него;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находить информацию в словарях, справочниках, периодике, сети Интернет;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выявлять авторскую позицию, отражать свое отношение к прочитанному; </w:t>
      </w:r>
    </w:p>
    <w:p w:rsidR="00E33F0A" w:rsidRPr="00E164A4" w:rsidRDefault="00E33F0A" w:rsidP="00E33F0A">
      <w:pPr>
        <w:rPr>
          <w:sz w:val="24"/>
        </w:rPr>
      </w:pPr>
      <w:r w:rsidRPr="00E164A4">
        <w:rPr>
          <w:sz w:val="24"/>
        </w:rPr>
        <w:t>строить устные и письменные высказывания в связи с изученным произведением.</w:t>
      </w:r>
    </w:p>
    <w:p w:rsidR="00E33F0A" w:rsidRPr="00E164A4" w:rsidRDefault="00E33F0A" w:rsidP="00E33F0A">
      <w:pPr>
        <w:rPr>
          <w:sz w:val="24"/>
        </w:rPr>
      </w:pPr>
    </w:p>
    <w:p w:rsidR="00E33F0A" w:rsidRPr="00E164A4" w:rsidRDefault="00E33F0A" w:rsidP="00E33F0A">
      <w:pPr>
        <w:jc w:val="center"/>
        <w:rPr>
          <w:b/>
          <w:i/>
          <w:sz w:val="24"/>
        </w:rPr>
      </w:pPr>
      <w:r w:rsidRPr="00E164A4">
        <w:rPr>
          <w:b/>
          <w:i/>
          <w:sz w:val="24"/>
        </w:rPr>
        <w:t>Виды контроля: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промежуточный:</w:t>
      </w:r>
      <w:r w:rsidRPr="00E164A4">
        <w:rPr>
          <w:sz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 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статьи, 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итоговый:</w:t>
      </w:r>
      <w:r w:rsidRPr="00E164A4">
        <w:rPr>
          <w:sz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E33F0A" w:rsidRDefault="00E33F0A" w:rsidP="00E33F0A">
      <w:pPr>
        <w:contextualSpacing/>
        <w:rPr>
          <w:b/>
          <w:sz w:val="24"/>
        </w:rPr>
      </w:pPr>
    </w:p>
    <w:p w:rsidR="00E33F0A" w:rsidRDefault="00E33F0A" w:rsidP="00E33F0A">
      <w:pPr>
        <w:contextualSpacing/>
        <w:rPr>
          <w:b/>
          <w:sz w:val="24"/>
        </w:rPr>
      </w:pPr>
    </w:p>
    <w:p w:rsidR="00115B66" w:rsidRDefault="00115B66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b/>
          <w:sz w:val="24"/>
        </w:rPr>
      </w:pPr>
      <w:r w:rsidRPr="00E164A4">
        <w:rPr>
          <w:b/>
          <w:sz w:val="24"/>
        </w:rPr>
        <w:lastRenderedPageBreak/>
        <w:t>Учебно-тематический план</w:t>
      </w:r>
    </w:p>
    <w:p w:rsidR="00E33F0A" w:rsidRPr="00E164A4" w:rsidRDefault="00E33F0A" w:rsidP="00E33F0A">
      <w:pPr>
        <w:contextualSpacing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679"/>
        <w:gridCol w:w="1559"/>
        <w:gridCol w:w="1843"/>
        <w:gridCol w:w="2268"/>
        <w:gridCol w:w="2126"/>
        <w:gridCol w:w="2694"/>
      </w:tblGrid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п/п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Раздел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Количество часов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Контрольные</w:t>
            </w:r>
          </w:p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развитие речи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Сочинение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внеклассное чтение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Введение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литературы </w:t>
            </w:r>
            <w:r w:rsidRPr="00E164A4">
              <w:rPr>
                <w:sz w:val="24"/>
                <w:lang w:val="en-US"/>
              </w:rPr>
              <w:t xml:space="preserve">XVIII </w:t>
            </w:r>
            <w:r w:rsidRPr="00E164A4">
              <w:rPr>
                <w:sz w:val="24"/>
              </w:rPr>
              <w:t>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1-дом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русской литературы </w:t>
            </w:r>
            <w:r w:rsidRPr="00E164A4">
              <w:rPr>
                <w:sz w:val="24"/>
                <w:lang w:val="en-US"/>
              </w:rPr>
              <w:t>XIX</w:t>
            </w:r>
            <w:r w:rsidRPr="00E164A4">
              <w:rPr>
                <w:sz w:val="24"/>
              </w:rPr>
              <w:t xml:space="preserve"> века  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56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3-к; 3-д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русской литературы ХХ 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23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7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8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Итоговый урок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102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</w:tr>
    </w:tbl>
    <w:p w:rsidR="00E33F0A" w:rsidRPr="00E164A4" w:rsidRDefault="00E33F0A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Количество часов: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Всего – 102, в неделю -3 часа.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Плановых контрольных уроков -  5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развития речи - 9,    в т.ч.  3 классных,   6 домашних сочинений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внеклассного чтения – 5</w:t>
      </w:r>
    </w:p>
    <w:p w:rsidR="00E33F0A" w:rsidRPr="00E164A4" w:rsidRDefault="00E33F0A" w:rsidP="00E33F0A">
      <w:pPr>
        <w:contextualSpacing/>
        <w:jc w:val="center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Default="00E33F0A" w:rsidP="00E33F0A">
      <w:pPr>
        <w:contextualSpacing/>
        <w:jc w:val="center"/>
        <w:rPr>
          <w:b/>
          <w:sz w:val="24"/>
        </w:rPr>
      </w:pPr>
    </w:p>
    <w:p w:rsidR="00E33F0A" w:rsidRDefault="00E33F0A" w:rsidP="00E33F0A">
      <w:pPr>
        <w:contextualSpacing/>
        <w:jc w:val="center"/>
        <w:rPr>
          <w:b/>
          <w:sz w:val="24"/>
        </w:rPr>
      </w:pPr>
    </w:p>
    <w:p w:rsidR="00E33F0A" w:rsidRDefault="00E33F0A" w:rsidP="00E33F0A">
      <w:pPr>
        <w:contextualSpacing/>
        <w:jc w:val="center"/>
        <w:rPr>
          <w:b/>
          <w:sz w:val="24"/>
        </w:rPr>
      </w:pP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Учебно-методическое обеспечение.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Список литературы (основной и дополнительной)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Для учителя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1)Программа по литературе для 5-11 классов / Авторы: В.Я. Коровина, В.П. Журавлёв, В.И. Коровин, И.С.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, В.П. </w:t>
      </w:r>
      <w:proofErr w:type="spellStart"/>
      <w:r w:rsidRPr="00E164A4">
        <w:rPr>
          <w:sz w:val="24"/>
          <w:lang w:eastAsia="ar-SA"/>
        </w:rPr>
        <w:t>Полухина</w:t>
      </w:r>
      <w:proofErr w:type="spellEnd"/>
      <w:r w:rsidRPr="00E164A4">
        <w:rPr>
          <w:sz w:val="24"/>
          <w:lang w:eastAsia="ar-SA"/>
        </w:rPr>
        <w:t>. – М. «Просвещение», 2010 .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3)Коровина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4)«Литература.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5)Фонохрестоматия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6)Коровина В.Я.,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«Литература.9 класс. Методические советы. М.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>Просвещение, 2003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7)Беляева Н.В., Ерёмина О.А. « Уроки литературы в 9 классе». Книга для учителя. –М.: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8)Репин А.В. «Литература.9 класс. Проверочные работы.» Саратов: Лицей. 2007</w:t>
      </w:r>
    </w:p>
    <w:p w:rsidR="00E33F0A" w:rsidRPr="00E164A4" w:rsidRDefault="00E33F0A" w:rsidP="00E33F0A">
      <w:pPr>
        <w:suppressAutoHyphens/>
        <w:contextualSpacing/>
        <w:jc w:val="center"/>
        <w:rPr>
          <w:b/>
          <w:sz w:val="24"/>
          <w:lang w:eastAsia="ar-SA"/>
        </w:rPr>
      </w:pPr>
      <w:r w:rsidRPr="00E164A4">
        <w:rPr>
          <w:b/>
          <w:sz w:val="24"/>
          <w:lang w:eastAsia="ar-SA"/>
        </w:rPr>
        <w:t>Для учащихся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3)«Литература.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4)Фонохрестоматия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5D352D" w:rsidRPr="00C65A7F" w:rsidRDefault="005D352D" w:rsidP="00C65A7F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4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3F0A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352D" w:rsidRPr="00282857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1.</w:t>
      </w:r>
      <w:r w:rsidR="005D352D" w:rsidRPr="00282857">
        <w:rPr>
          <w:rFonts w:ascii="Times New Roman" w:hAnsi="Times New Roman"/>
          <w:b/>
          <w:sz w:val="26"/>
          <w:szCs w:val="26"/>
        </w:rPr>
        <w:t>Таблица  тематического  распределения  часов:</w:t>
      </w:r>
    </w:p>
    <w:p w:rsidR="005D352D" w:rsidRPr="00282857" w:rsidRDefault="005D352D" w:rsidP="005D352D">
      <w:pPr>
        <w:ind w:left="360"/>
        <w:rPr>
          <w:rFonts w:ascii="Times New Roman" w:hAnsi="Times New Roman"/>
          <w:b/>
          <w:i/>
          <w:sz w:val="28"/>
          <w:szCs w:val="24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2"/>
        <w:gridCol w:w="1580"/>
        <w:gridCol w:w="1257"/>
      </w:tblGrid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837" w:type="dxa"/>
            <w:gridSpan w:val="2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580" w:type="dxa"/>
          </w:tcPr>
          <w:p w:rsidR="005D352D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Авторская</w:t>
            </w:r>
          </w:p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257" w:type="dxa"/>
          </w:tcPr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Рабочая 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8F2629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Введение. 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древнерусской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</w:tr>
    </w:tbl>
    <w:p w:rsidR="005D352D" w:rsidRPr="00282857" w:rsidRDefault="005D352D" w:rsidP="005D35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352D" w:rsidRPr="00EC2EEA" w:rsidRDefault="005D352D" w:rsidP="005D352D">
      <w:pPr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D352D" w:rsidRPr="0050381A" w:rsidRDefault="005D35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381A">
        <w:rPr>
          <w:rFonts w:ascii="Times New Roman" w:hAnsi="Times New Roman"/>
          <w:b/>
          <w:color w:val="000000"/>
          <w:sz w:val="28"/>
          <w:szCs w:val="28"/>
        </w:rPr>
        <w:lastRenderedPageBreak/>
        <w:t>2. Содержание обучения.</w:t>
      </w:r>
    </w:p>
    <w:p w:rsidR="005D352D" w:rsidRPr="0050381A" w:rsidRDefault="005D352D" w:rsidP="005D35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0381A">
        <w:rPr>
          <w:rFonts w:ascii="Times New Roman" w:hAnsi="Times New Roman"/>
          <w:color w:val="000000"/>
          <w:sz w:val="28"/>
          <w:szCs w:val="28"/>
        </w:rPr>
        <w:t>Требования  к подготовке учащихся  по предмету в полном объеме совпадают с авторской  программой  литературе.</w:t>
      </w: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352D" w:rsidRPr="0050381A" w:rsidRDefault="00C65A7F" w:rsidP="00FC05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D352D" w:rsidRPr="00C65A7F">
        <w:rPr>
          <w:rFonts w:ascii="Times New Roman" w:hAnsi="Times New Roman"/>
          <w:b/>
          <w:sz w:val="28"/>
          <w:szCs w:val="28"/>
        </w:rPr>
        <w:t>Список методической 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2"/>
        <w:gridCol w:w="4533"/>
        <w:gridCol w:w="6095"/>
      </w:tblGrid>
      <w:tr w:rsidR="005D352D" w:rsidRPr="0050381A" w:rsidTr="00C65A7F">
        <w:tc>
          <w:tcPr>
            <w:tcW w:w="3372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Учебники</w:t>
            </w:r>
          </w:p>
        </w:tc>
        <w:tc>
          <w:tcPr>
            <w:tcW w:w="4533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Учебные пособия</w:t>
            </w: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Методические пособия</w:t>
            </w:r>
          </w:p>
        </w:tc>
      </w:tr>
      <w:tr w:rsidR="005D352D" w:rsidRPr="0050381A" w:rsidTr="00C65A7F">
        <w:tc>
          <w:tcPr>
            <w:tcW w:w="3372" w:type="dxa"/>
          </w:tcPr>
          <w:p w:rsidR="005D352D" w:rsidRPr="00FC0506" w:rsidRDefault="00F30C0E" w:rsidP="00C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Литература. 9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t>кл. Учеб</w:t>
            </w:r>
            <w:proofErr w:type="gram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.-</w:t>
            </w:r>
            <w:proofErr w:type="gram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хрестоматия для </w:t>
            </w:r>
            <w:proofErr w:type="spell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общеобразоват</w:t>
            </w:r>
            <w:proofErr w:type="spell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>. учреждений. / авт.-сост. В.Я.Коровина и др. – М.Просвещение, 2008.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33" w:type="dxa"/>
          </w:tcPr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Читаем, думаем, спори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м…: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Дидакт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. материалы по </w:t>
            </w:r>
            <w:proofErr w:type="gram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лит</w:t>
            </w:r>
            <w:proofErr w:type="gram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>.: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кл./ Авт.-сост.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КоровинаВ.Я.,М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.: Просвещение, 2008.</w:t>
            </w: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  <w:lang w:val="en-US"/>
              </w:rPr>
              <w:t>DVD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«Виртуальная школа Кирилла и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Мефодия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 Уроки литературы. 7 – 8 классы».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Коровина В.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Я.,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Забарский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 И.С. Литература: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класс: Методические советы. М. Просвещение,2008.</w:t>
            </w:r>
          </w:p>
          <w:p w:rsidR="00BF724E" w:rsidRPr="00FC0506" w:rsidRDefault="00BF724E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Поурочные разработки по русской литературе 9 класс. М.»Вако»2010год Автор И.В.Золотарева</w:t>
            </w:r>
          </w:p>
        </w:tc>
      </w:tr>
    </w:tbl>
    <w:p w:rsidR="00C65A7F" w:rsidRDefault="00C65A7F" w:rsidP="00C65A7F">
      <w:pPr>
        <w:jc w:val="center"/>
        <w:rPr>
          <w:b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5B66" w:rsidRDefault="00115B66" w:rsidP="001345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5B66" w:rsidRDefault="00115B66" w:rsidP="001345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5B66" w:rsidRDefault="00115B66" w:rsidP="001345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3F0A" w:rsidRPr="00115B66" w:rsidRDefault="001345A1" w:rsidP="00115B66">
      <w:pPr>
        <w:jc w:val="center"/>
        <w:rPr>
          <w:b/>
          <w:sz w:val="40"/>
          <w:szCs w:val="40"/>
        </w:rPr>
      </w:pPr>
      <w:r w:rsidRPr="0051611D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52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5"/>
        <w:gridCol w:w="2966"/>
        <w:gridCol w:w="709"/>
        <w:gridCol w:w="3685"/>
        <w:gridCol w:w="15"/>
        <w:gridCol w:w="12"/>
        <w:gridCol w:w="672"/>
        <w:gridCol w:w="3014"/>
        <w:gridCol w:w="1559"/>
        <w:gridCol w:w="1417"/>
        <w:gridCol w:w="353"/>
        <w:gridCol w:w="45"/>
      </w:tblGrid>
      <w:tr w:rsidR="004F17E1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урока. 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1D232D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результы</w:t>
            </w:r>
            <w:proofErr w:type="spellEnd"/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1D232D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4F17E1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Литература как искусство слова и её роль в духовной жизни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Выявление уровня литературного развития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образную природу словесного искусства, роль литературы в общественной и культурной жизни. 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аргументировано отвечать на поставленные вопросы, строить монологическое высказывание.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- Чтение и анализ высказывания историка Ключевского: «Человек – главный предмет искусства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- Ответ на основной вопрос: «Согласны ли вы с мнением Ключевского, что литература дает понимание себя»?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097" w:rsidRPr="00AC4C68" w:rsidTr="00051E13">
        <w:trPr>
          <w:gridAfter w:val="2"/>
          <w:wAfter w:w="398" w:type="dxa"/>
          <w:trHeight w:val="18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831097" w:rsidRDefault="00831097" w:rsidP="008310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097">
              <w:rPr>
                <w:rFonts w:ascii="Times New Roman" w:hAnsi="Times New Roman"/>
                <w:b/>
                <w:sz w:val="24"/>
                <w:szCs w:val="24"/>
              </w:rPr>
              <w:t>Литература Древней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97" w:rsidRPr="00AC4C68" w:rsidRDefault="00831097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1" w:rsidRPr="00AC4C68" w:rsidTr="00051E13">
        <w:trPr>
          <w:gridAfter w:val="2"/>
          <w:wAfter w:w="398" w:type="dxa"/>
          <w:trHeight w:val="18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Литература Древней Руси. Самобытный характер древнерусской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Богатство и разнообразие жанров. «Слово о полку Игореве» - величайший памятник древнерусской литературы. История открытия памятника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Русская история в «Слове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  <w:p w:rsidR="004F17E1" w:rsidRPr="00AC4C68" w:rsidRDefault="004F17E1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жанры литературы Древней Руси, ее самобытный характер.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характеризовать данный период развития литературы.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Характеристика этапов развития древнерусской литературы. План.</w:t>
            </w:r>
          </w:p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7E1" w:rsidRPr="00AC4C68" w:rsidTr="00051E13">
        <w:trPr>
          <w:gridAfter w:val="2"/>
          <w:wAfter w:w="398" w:type="dxa"/>
          <w:trHeight w:val="4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E0588D" w:rsidRDefault="004F17E1" w:rsidP="009551E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Художественные особенности «Слова…»: самобытность содержания, специфика жанра, образов, языка. Проблема авторства «Слова…»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к домашнему сочинению.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историческую основу «Слова», историю открытия памятника, основные версии авторства «Слова», особенности жанра.</w:t>
            </w:r>
            <w:r w:rsidRPr="00AC4C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Составление плана «Слова…». Сопоставление с летописным источником: сходства и различия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E1" w:rsidRPr="00AC4C68" w:rsidRDefault="004F17E1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Классицизм в русском и мировом искусстве. Общая характеристика русской литературы 18 века. Особенности русского классицизма.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основные черты классицизма как литературного направления. </w:t>
            </w:r>
          </w:p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сопоставлять исторические факты и литературные традиции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Чтение статьи учебника, составление тезисного плана или выписок (на выбор). Викторина по материалам статьи. </w:t>
            </w:r>
          </w:p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1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М.В.Ломоносов. Слово о поэте и ученом. М. В.Ломоносов – реформатор русского языка и системы стихосложения. «Вечернее размышление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Божием величестве при случае великого северного сияния». Особенности содержания и формы произведения.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биографию М.В. Ломоносова, теорию 3 штилей, теорию стихосложения, особенности жанра оды.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стихотворное произведение с точки зрения его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принадлежности к классицизму, жанра,  темы, идеи, композиции, изобразительно-выразительных средств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 прочитанной статьи о поэте, ученом и реформаторе русского литературного языка. Ответы на основные вопросы: какие приметы классицизма можно отметить в оде?    Какие строки привлекли внимание в оде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и почему?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4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М.В.Ломоносов «Ода на день восшествия на Всероссийский престол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Величества государыни Императрицы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Петровны 1747 года». Ода как жанр лирической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поэзии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рославление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Родины, мира , науки и просвещения в произведениях М.В.Ломоносова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14712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 оды, его особенность и форму. </w:t>
            </w:r>
          </w:p>
          <w:p w:rsidR="00997824" w:rsidRPr="00AC4C68" w:rsidRDefault="00997824" w:rsidP="0014712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Умение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назвать отличительные черты жанра оды, привести примеры прославления родины. Мира, жизни и просвещения в оде.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14712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 на проблемный вопрос: можете ли вы согласиться с тем, что в оде есть черты, которые выводят ее за пределы классицизма? Определение авторской позиции, композиционных ее частей, идейного содержания. Нахождение метафор как ведущего художественного изобразительного средства языка в 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147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Г.Р. Державин. Слово о поэте-философе. Жизнь и творчество Г.Р.Державина. Идеи просвещения и гуманизма в лирике Г.Р.Державина. Обличение несправедливости в стихотворении «Властителям и судиям». Высокий слог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ораторские интонации стихотворения.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новаторство Державина, жанр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гневная ода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, особенности раскрытия темы пота и поэзии, власти.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стихотворное произведение с точки зрения его принадлежности к классицизму, жанра,  темы, идеи, композиции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 Пересказ статьи учебника о Державине. Выразительное чтение оды «Властителям и судиям». Анализ оды. Ответ на проблемный вопрос: почему автора волнует позиция власти, ее отношения к народу и положение народа?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3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BA0A28" w:rsidRDefault="00997824" w:rsidP="00BA0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поэта и поэзии в лирике Державина. «памятник». Оценка в стихотворении собственного поэтического творчества. Мысль о бессмертии поэта. Традиции и новаторство в лирике Державина.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какую роль отводит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эту и поэзии.</w:t>
            </w:r>
          </w:p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воспринимать и анализировать поэтический текст.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. Выразительно читают «Памятник». Ответы на вопросы на уровне восприятия и понимания произведения. </w:t>
            </w:r>
          </w:p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19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A0A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А.Н.Радищев. Слово о писателе. «Путешествие из Петербурга в Москву». Изображение российской действительности. Критика крепостничества. Обличительный пафос произведения.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взгляды Радищева на крепостное право, на самодержавие.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формулировать идею, проблематику изучаемого произведения, 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средств, выявлять авторскую позицию.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Кратко сообщают черты классицизма и сентиментализма в прочитанных главах, особенности жанра путешествия, факты из жизни и биографии А.Н.Радищева. пересказывают, комментируя главы «Путешествия…», определяют тему, идею произведения, авторскую позицию. Отвечают на проблемный вопрос: почему А.С.Пушкин назвал Радищева «врагом рабства»?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5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A0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повествования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«Путешествии…» Жанр путешествия и его содержательного наполнение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черты сентиментализма, особенн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 жанра путешествия,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идею пр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оизведения </w:t>
            </w:r>
          </w:p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сжато пересказывать текст с сохранением его художественных особенностей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Сжатый пересказ главы «Любани», беседа на восприятие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понимание идеи.  </w:t>
            </w:r>
          </w:p>
          <w:p w:rsidR="00997824" w:rsidRPr="00AC4C68" w:rsidRDefault="00997824" w:rsidP="003726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A0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Н.М.Карамзин. Слово о писателе и историке. Понятие о сентиментализме. «Осень» как произведение сентиментализма. «Бедная Лиза». Внимание писателя к внутренней жизни человека. Утверждение общечеловеческих ценностей.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биографию Карамзина, его заслуги как историка, журналиста, писателя, новаторский характер его литературного творчества, признаки сентиментализма. 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строить монологическое высказывание, работать с литературоведческим словарем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писателе. Работа со словарем: сентиментализм.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5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«Бедная Лиза» как произведение сентиментализма. Новые черты русской литературы.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E4EE7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Знать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содержание произведения.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коротко пересказывать содержание произведения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формулировать его идею,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выявлять авторскую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позицию.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 стихотворение «Осень».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Коротко пересказывают содержание повести «Бедная Лиза», отвечают на вопросы (монологические ответы), в том числе и на проблемный вопрос: почему ускользает от человека счастье?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6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сочинению «Литература 18 века в восприятии современного читателя» ( на примере одног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двух произведений)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сопоставлять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эпизоды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оставлять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план сочинения в соответствии с выбранной темой, пользуясь учебной картой, отбирать литературный материал, логически его выстраивать, </w:t>
            </w:r>
            <w:r>
              <w:rPr>
                <w:rFonts w:ascii="Times New Roman" w:hAnsi="Times New Roman"/>
                <w:sz w:val="24"/>
                <w:szCs w:val="24"/>
              </w:rPr>
              <w:t>превращая в связный текст.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79751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7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7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Общая характеристика русской и мировой литературы 19 века Понятие о романтизме и реализме. Поэзия, проза и драматургия 19 века. Русская критика, публицистика, мемуарная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общую характеристику русской литературы, отличительные черты романтизма, центральные темы русской литературы. 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давать развернутый ответ на вопрос.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Читают статью «Шедевры русской литературы, «Романтизм», развернуто отвечают на вопросы: Как вы понимаете слова Салтыкова-щедрина, что литература – «сокращенная вселенная»?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3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6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Романтическая лирика начала 19 века. В.А.Жуковский. Жизнь и творчество. «Море». «Невыразимое». Границы выразимого в слове и чувстве. Возможности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поэтического языка. Отношение романтика к слову. Обучение анализу лирического стихотворения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черты романтизма как литературного направления 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теоретико-литературные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элегия, баллада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лирический герой.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стихотворение. Анализировать его с точки зрения принадлежности к романтизму, с точки зрения жанра,  темы, идеи, композиции, изобразительно-выразительных средств.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Кратко рассказывают о жизни и творчестве В.А.Жуковского, составляют таблицу или план. Выразительно читают стихотворения «Море», «Невыразимое», отвечают на вопросы на уровне восприятия и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понимания: какой символический смысл имеет образ моря? Что в человеке и в природе, по мысли поэта,  «невыразимо» в стихах?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4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В.А.Жуковский. «Светлана». Особенности жанра баллады. Нравственный мир героини баллады. Язык баллады: фольклорные мотивы, фантастика, образы – символы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жанровые особенности баллады, сюжет произведения. 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воспринимать романтический характер баллады и анализировать художественное произведение.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Читают статью учебника «Жанр баллады у Жуковского» и балладу «Светлана», отвечают на вопросы, в том числе и основной: «Почему поэт утверждает, что «главное – вера в провиденье?»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6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А.С.Грибоедов: личность и судьба драматурга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этапы жизненного и творческого пути  А.С. Грибоедова.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создавать хронологическую канву прочитанного.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9701C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Чтение статьи учебника о Грибоедове, воспоминаний современников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писателе.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Составлениетаблицы.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Развернутое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устное монологическое высказывание «Портрет писателя». </w:t>
            </w: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54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А.С.Грибоедов «Горе от ума». Обзор содержания. Чтение ключевых сцен пьесы. Особенности композиции комедии.</w:t>
            </w:r>
          </w:p>
          <w:p w:rsidR="00997824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особенности комедии как жанра,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  <w:t xml:space="preserve">теоретико-литературные понятия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экспозиция, завязка,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конфликт.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произведение, отвечать на вопросы, раскрывающие знание и понимание текста, выявлять внешний конфликт, черты классицизма и реализма, видеть афористичность речи, определять стих комедии.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Выявление специфики жанра комедии: работа со словарем (комедия, конфликт, интрига, сюжет) для понимания природы общественной комедии, «условности разговорного стиха». Краткий пересказ сюжета 1 действия. Выразительное чтение монологов с комментариями, вос</w:t>
            </w:r>
            <w:r>
              <w:rPr>
                <w:rFonts w:ascii="Times New Roman" w:hAnsi="Times New Roman"/>
                <w:sz w:val="24"/>
                <w:szCs w:val="24"/>
              </w:rPr>
              <w:t>приятием и анализом (по плану).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72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E4EE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Москва в комедии «Горе от ума»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проблематика, идейное содержание, система образов, внутренний конфликт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определять проблематику пьесы, идейное содержание,  внутренний конфликт, давать характеристику персонажей, в том числе речевую.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Ученики повторяют значение терминов «экспозиция», «завязка», «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внесценический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персонаж», «развитие действия». Составляют словарь толкований слов: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фагот, карбонарий, хрипун, пономарь, разумник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, слов просторечной лексики. Чтение наизусть монологов Чацкого и Фамусова. Сопоставительный анализ монологов (по плану). Отвечают на вопросы: какие черты «века нынешнего» и «века минувшего» изображаются в споре Чацкого и Фамусова?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Какие стороны московской жизни привлекают и отталкивают героев?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19.10</w:t>
            </w:r>
          </w:p>
          <w:p w:rsidR="0079751E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6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21-22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Чацкий в системе образов комедии. Общечеловеческое звучание образов персонажей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810E82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>проблематика, идейное содержание, система образов, внутренний конфликт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97824" w:rsidRPr="00AC4C68" w:rsidRDefault="00997824" w:rsidP="00810E8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давать характеристику данных персонажей, в том числе речевую, делать их сравнительную характеристику с Чацким,  выявлять авторскую позицию.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Устные сочинения на основе кратких характеристик персонажей через речь, жесты, авторские ремарки, оценочные эпитеты.  Выразительное чтение монологов и комментирование. Развернутый ответ на вопрос: кто из московских аристократов явился на бал в дом Фамусова, каковы их взгляды на службу. Крепостное право, воспитание и образование, подражание иностранному? Анализ диалогов Чацкого и Софьи, Чацкого и Молчалина, сцены бала.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  <w:p w:rsidR="0079751E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970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Язык комедии А.С. Грибоедова «Горе от ума». Преодоление канонов классицизма в комедии. Обучение анализу эпизода драматического произведения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комедии «Горе от ума»)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815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 xml:space="preserve"> текст комедии, определение 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развязки действия, открытого финала. </w:t>
            </w:r>
          </w:p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давать характеристику  персонажа, в том числе речевую, отбирать материал о персонажах пьесы, подбирать цитаты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09701C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из героев: Чацком, Молчалине, Софье, Фамусове. Выразительное чтение наизусть монолога Чацкого.  Повторяют определение «развязка действия», «открытый финал». Развернутый ответ на вопрос: как понимают ум представители барской Москвы и Чацкий? В чем горе,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которое приносит Чацкому ум? В чем драма Софьи, Чацкого? Почему критики называют финал комедии открытым?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53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09701C" w:rsidRDefault="00997824" w:rsidP="0009701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И.А.Гончаров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терзаний».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к домашнему сочинению по комедии «Горе от ума»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6815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основные положения статьи.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давать характеристику  персонажа, в том числе речевую, отбирать материал из статьи И.А. Гончарова «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терзаний»  и из заметок А.С. Пушкина о Ч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 комедии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сопоставлять эпизоды,</w:t>
            </w:r>
          </w:p>
          <w:p w:rsidR="00997824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составлять план сочинения в соответствии с выбранной темой, пользуясь учебной картой, отбирать литературный материал, логически его выстраивать, превращая в связный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текст.ацком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6815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Чтение статьи И.А.Гончарова «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терзаний», запись основных положений (конспект или план-конспект)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1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810E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А.С.Пушкин: жизнь и творчество. А.С. Пушкин в восприятии современного читателя. Лицейская лирика. Дружба и друзья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творчестве А.С.Пушкина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этапы жизненного и творческого пути  А.С.Пушкина, основные черты реализма как литературного направления</w:t>
            </w:r>
          </w:p>
          <w:p w:rsidR="00997824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создавать презентацию информационного проекта</w:t>
            </w:r>
          </w:p>
          <w:p w:rsidR="00997824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адресаты пушкинской любовной и дружеской лирики, историю создания стихотворений.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стихотворное произведение с точки зрения его жанра,  темы, идеи, композиции,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 изобразительно-выразительных средств.</w:t>
            </w:r>
          </w:p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Пересказывают статью учебника (сжато), презентуют информационный проект с комментариями и обоснованными суждениями. Ответ на вопрос: что вы знаете о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трагических обстоятельствах жизни А.С.Пушкина?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810E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Лирика петербургского периода. «К Чаадаеву». Проблема свободы, служения Родине. Тема свободы и власти в лирике Пушкина. «К морю», «Анчар»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Знать: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свобода в лирике поэта как политический, философский, нравственный идеал. Основы стихосложения.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стихотворное произведение с  точки зрения  его жанра,  темы, идеи, композиции,  изобразительно-выразительных средств.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 с выявлением (комментарий и анализ) идейно-художественного своеобразия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Пересказ статьи учебника «Вольнолюбивая лирика А.С.Пушкина», выразительное чтение стихотворений «К морю», «Чаадаеву» (наизусть), «Анчар». Развернутый ответ на вопрос: почему тема свободы была так важна для поэта? Что объединяет эти стихотворения, какие мотивы?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79751E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810E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 как гармония душ в интимной лирике А.С. Пушкина. «На холмах Грузии лежит ночная мгла…», «Я вас любил; любовь еще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быть может…» Адресаты любовной лирики поэта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философские и христианские мотивы в лирике поэта.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стихотворное произведение с точки зрения его жанра,  темы, идеи, композиции, изобразитель-но-выразительных средств</w:t>
            </w:r>
          </w:p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любовных адресатах А.С.Пушкина, выразительное чтение стихотворений. Ответ на вопрос: почему же лирический герой не отрекается от любви, а воспевает ее?»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9751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2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6815D2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6815D2">
              <w:rPr>
                <w:rFonts w:ascii="Times New Roman" w:hAnsi="Times New Roman"/>
                <w:sz w:val="24"/>
                <w:szCs w:val="24"/>
              </w:rPr>
              <w:t>Тема поэта и поэзии в лирике А.С.Пушкина. «Пророк», «Я памятник себе воздвиг нерукотворный…». Раздумья о смысле жизни, о поэзии. «Бесы». Обучение анализу одного стихотворения.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взгляды поэта на назначение поэта и поэзии.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br/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вопросы, в том числе и проблемные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9751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1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6815D2" w:rsidRDefault="00997824" w:rsidP="006815D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Контрольная работа по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романтичяеской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лирике начала 19 века, комедии «Горе от ума», лирике А.С.Пушкина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составлять план сочинения в соответствии с выбранной темой, отбирать литературный материал, логически его выстраивать, превращая в связный</w:t>
            </w:r>
          </w:p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 произведений.</w:t>
            </w:r>
          </w:p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находить объяснение фактам, выбирать ответ, давать ответ на вопрос</w:t>
            </w:r>
          </w:p>
        </w:tc>
        <w:tc>
          <w:tcPr>
            <w:tcW w:w="3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Тесты, сочинение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79751E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79751E" w:rsidRPr="0079751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50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А.С.Пушкин. </w:t>
            </w:r>
            <w:r>
              <w:rPr>
                <w:rFonts w:ascii="Times New Roman" w:hAnsi="Times New Roman"/>
                <w:sz w:val="24"/>
                <w:szCs w:val="24"/>
              </w:rPr>
              <w:t>«Цыганы» как романтическая поэма. Герои поэмы. Противоречие двух миров: цивилизованного и естественного. Индивидуалистический характер Алеко.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признаки романтизма, сюжет поэмы, отличительные жанровые признаки, идейно-художественные особенности.</w:t>
            </w:r>
          </w:p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комментировать текст, находить признаки романтизма и реализма, давать сопоставительную характеристику.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Характеристика героев, комментарий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9751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А.С.Пушкина «Евгений Онегин». История создания. Замысел и композиция романа. Сюжет. Жанр романа в стихах. Система образов.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Онегинская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строфа.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теоретико-литературные определения, жанровые особенности стихотворного романа, композицию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онегинской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строфы. </w:t>
            </w:r>
          </w:p>
          <w:p w:rsidR="00997824" w:rsidRPr="00AC4C68" w:rsidRDefault="00997824" w:rsidP="00C227C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выделять смысловые части текста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815D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79751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Типическое и индивидуальное в образах Онегина и Ленского. Трагические итоги жизненного пути.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A66E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содержание 1-5 гл. романа, понимать, что такое тип «лишний человек».</w:t>
            </w:r>
          </w:p>
          <w:p w:rsidR="00997824" w:rsidRPr="00AC4C68" w:rsidRDefault="00997824" w:rsidP="006A66E6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давать характеристику герою, высказывать собственные суждения о прочитанном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Развернутый ответ на вопрос, как характеризует Пушкин столичное дворянство.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Ларина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нравственный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Пушкина. Татьяна и Ольга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F1121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авторское отношение к героиням, оценку Татьяны Белинским.</w:t>
            </w:r>
          </w:p>
          <w:p w:rsidR="00997824" w:rsidRPr="00AC4C68" w:rsidRDefault="00997824" w:rsidP="009F112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давать характеристику героя произведения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Сравнительная характеристика: монологический ответ с цитированием.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16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Эволюция взаимоотношений Татьяны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двух писем.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6A66E6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 глав романа, понимать типическое и индивидуальное в героях.</w:t>
            </w:r>
          </w:p>
          <w:p w:rsidR="00997824" w:rsidRPr="00AC4C68" w:rsidRDefault="00997824" w:rsidP="006A66E6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давать характеристику литературному герою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Развернутый ответ на вопрос, какой предстает в романе жизнь поместного дворянства.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7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 как идейно-композиционный и лирический центр романа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625B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Знать идею произведения, лирические отступления в романе, авторскую позицию.</w:t>
            </w:r>
          </w:p>
          <w:p w:rsidR="00997824" w:rsidRPr="00AC4C68" w:rsidRDefault="00997824" w:rsidP="009F112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Уметь различать образ автора и героя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Ответить на вопрос, почему без анализа лирических отступлений романа невозможно понять произведение.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8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FB3F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Пушкинская эпоха в романе. «Евгений Онегин» как энциклопедия русской жизни. Реализм романа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 содержание глав, какое воплощение нашел тип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лишнего человека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 литературе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стихотворения по предложенному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C227C3" w:rsidRDefault="00997824" w:rsidP="009551E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Пушкинский роман в зеркале критики: В.Г.Белинский, Д.И.Писарев, А.А.Григорьев, Ф.М.Достоевский,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философская критика начала 20 века. Роман А.С.Пушкина и опера П.И.Чайковского.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к сочинению по роману «Евгений Онегин»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7C3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>: философская критика начала 20 века. Роман А.С.Пушкина и опера П.И.Чайковского.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выделять смысловые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части текста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Тезисы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А.С.Пушкин «Моцарт и Сальери». Проблема « гения и злодейства». Два типа мировосприятия персонажей трагедии. Их нравственные позиции в сфере творчества.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625B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текст художественного произведения.</w:t>
            </w:r>
          </w:p>
          <w:p w:rsidR="00997824" w:rsidRPr="00AC4C68" w:rsidRDefault="00997824" w:rsidP="009625B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логично в соответствии с планом изложить материал, соблюдая композицию сочинения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6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М.Ю. Лермонтов. Жизнь и творчество. Мотивы вольности и одиночества в лирике М.Ю. Лермонтова. «Нет, я не Байрон, я другой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..»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Молитва»,. «Парус», «И скучно и грустно…»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625B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текст художественного произведения.</w:t>
            </w:r>
          </w:p>
          <w:p w:rsidR="00997824" w:rsidRPr="00AC4C68" w:rsidRDefault="00997824" w:rsidP="009625B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логично в соответствии с планом изложить материал, соблюдая композицию сочинения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3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поэта-пророка в лирике М.Ю.Лермонтова. «Смерть поэта», «Поэт», «Пророк», «Я жить хочу! Хочу печали…»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факты жизни и творческого пути поэта, основные тропы,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находить их в тексте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Анализ стихотворений на тему поэта и поэзии. Ответ на вопрос: «Согласны ли вы, что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лермонтовский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пророк начинается там, где пушкинский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пророк заканчивается?»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Адресаты любовной лирики М.Ю.Лермонтова и послания к ним. «Нет, не тебя так пылко я люблю…», «Расстались мы, но твой портрет»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адресатов любовной лирики.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меть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текст 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Лексическом уровне  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Выразительное чтение  стихотворений. Анализ любовной лирики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Эпоха безвременья в лирике М.Ю. Лермонтова. «Дума», «Предсказание». Тема России и её своеобразие. «Родина». Характер лирического героя и его поэзии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мотивы лирики поэта.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анализировать стихотворения по вопросам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проблемные вопросы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Выразительное чтение  стихотворного текста. Анализ стихотворений. Ответ на вопрос, можно ли назвать лирику поэта поэтическим дневником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2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М.Ю.Лермонтов «Герой нашего времени»- первый психологический роман в русской литературе, роман о незаурядной личности. Обзор содержания. Сложность композиции. Век М.Ю.Лермонтова в романе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роман, психологический роман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, содержание романа. 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меть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характеризовать особенности сюжета и композиции</w:t>
            </w:r>
          </w:p>
          <w:p w:rsidR="00997824" w:rsidRPr="00AC4C68" w:rsidRDefault="00997824" w:rsidP="00DB2642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Викторина по тексту романа. Ответ на вопрос (на основе первичного восприятии): какова основная проблема романа?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18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М.Ю.Лермонтов «Герой нашего времени» Печорин как представитель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«портрета поколения». Загадки образа Печорина в главах «Бэла» и «Максим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bCs/>
                <w:sz w:val="24"/>
                <w:szCs w:val="24"/>
              </w:rPr>
              <w:t>текст повести «Бэла».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сопоставлять эпизоды романа и характеризовать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персонажей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 на вопрос: как в портрете Печорина угадывается противоречивость его характера.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Устное словесное рисование.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6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5-46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«Журнал Печорина» как средство самораскрытия его характера. «Тамань», «Княжна Мери», «Фаталист»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«Ж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урнала Печорина».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представлять психологический портрет героя в системе образов.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проблемные вопросы, монологические высказывания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  <w:p w:rsidR="002E6596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5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реализм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романтизм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, оценку романа «Герой нашего времени» В.Г.Белинским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выявлять элементы реализма и романтизма в романе,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Ответы-рассуждения по поднятым проблемам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9625B2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9625B2">
              <w:rPr>
                <w:rFonts w:ascii="Times New Roman" w:hAnsi="Times New Roman"/>
                <w:sz w:val="24"/>
                <w:szCs w:val="24"/>
              </w:rPr>
              <w:t>Споры о романтизме и реализме в романа «Герой нашего времени». Поэзия М.Ю.Лермонтова и роман «Герой нашего времени» в оценке В.Г.Белинского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к сочинению</w:t>
            </w:r>
            <w:r w:rsidRPr="00962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реализм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романтизм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, оценку романа «Герой нашего времени» В.Г.Белинским</w:t>
            </w:r>
          </w:p>
          <w:p w:rsidR="00997824" w:rsidRPr="00AC4C68" w:rsidRDefault="00997824" w:rsidP="00DB264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выявлять элементы реализма и романтизма в романе,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Д/р 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9625B2" w:rsidRDefault="00997824" w:rsidP="009551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Контрольная работа по лирике М.Ю.Лермонтова,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роману «Герой нашего времени»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составлять план сочинения в соответствии с выбранной темой, отбирать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литературный материал, логически его выстраивать, превращая в связный текст с учетом норм русского литературного языка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Выразительное чтение стихотворений, ответы на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4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Н.В.Гоголь: страницы жизни и творчества. Первые творческие успехи. «Вечера на хуторе, близ Диканьки», «Миргород». Проблематика и поэтика первых сборников Н.В.Гоголя. «Мертвые души»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бзор содержания.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CF0ED8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 страницы жизни и творчества, проблематика и поэтика первых сборников «Вечера …», «Миргород». Гоголя</w:t>
            </w:r>
          </w:p>
          <w:p w:rsidR="00997824" w:rsidRPr="00AC4C68" w:rsidRDefault="00997824" w:rsidP="00CF0ED8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Уметь выделять главное.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CF0ED8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Сообщение о жизни и творчестве писателя на основе прочитанной статьи, презентация. </w:t>
            </w:r>
          </w:p>
          <w:p w:rsidR="00997824" w:rsidRPr="00AC4C68" w:rsidRDefault="00997824" w:rsidP="00CF0ED8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Мини-исследование «памятники Н.В.Гоголю»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0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образов поэмы «Мертвые души» Обучение анализу эпизода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CF0ED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историю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создания поэмы, композиционные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особенности, жан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ровое своеобразие.</w:t>
            </w:r>
          </w:p>
          <w:p w:rsidR="00997824" w:rsidRPr="00AC4C68" w:rsidRDefault="00997824" w:rsidP="00DF5C76">
            <w:pPr>
              <w:shd w:val="clear" w:color="auto" w:fill="FFFFFF"/>
              <w:spacing w:line="25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восприни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мать художествен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ное произведение в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контексте эпох. 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Объяснение смысла названия на основе прочитанного текста, жанра произведения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  <w:p w:rsidR="002E6596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города в поэме «Мертвые души»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50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Чичиков как новый герой эпохи и как антигерой. Эволюция его образа в замысле поэмы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содержание поэмы,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представителей помещичьей  Руси Манилов, Коробочка, Собакевич и Чичиков. </w:t>
            </w:r>
          </w:p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Уметь</w:t>
            </w:r>
            <w:r w:rsidRPr="00AC4C6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 эпизод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, характери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  <w:t>зовать образ города, персонажей поэмы, определять позицию автора.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города и героев литературного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2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6-57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«Мертвые души» - поэма о величии России. Мертвые и живые души. Эволюция образа автора. Соединение комического и лирического начал в поэме «Мертвые души»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AB3FC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текст произведения, лирические отступления в нем,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pgNum/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онятие</w:t>
            </w:r>
            <w:proofErr w:type="spellEnd"/>
            <w:r w:rsidRPr="00AC4C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чичиковщина</w:t>
            </w:r>
            <w:proofErr w:type="spellEnd"/>
          </w:p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Понимать</w:t>
            </w:r>
            <w:r w:rsidRPr="00AC4C6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роль главного героя в системе образов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. 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характеризовать Чичикова и других героев в системе образов, использовать в характеристике критические замечания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литературоведо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  <w:p w:rsidR="002E6596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34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А.Н.Островский. Слово о писателе. «Бедность не порок» Особенности сюжета. Патриархальный мир в пьесе и угроза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ораспада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творческую биографию писателя, содержание произведения. </w:t>
            </w:r>
          </w:p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Понимать патриархальный мир в пьесе, любовь и её влияние на героев, уметь характеризовать героев.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 Рассказ о писателе на основе прочитанного. Характеристика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  <w:trHeight w:val="40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Любовь в патриархальном мире и её влияние на героев пьесы «Бедность не порок» Комедия как жанр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драматургии.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2"/>
          <w:wAfter w:w="398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60-61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CF0ED8">
              <w:rPr>
                <w:rFonts w:ascii="Times New Roman" w:hAnsi="Times New Roman"/>
                <w:sz w:val="24"/>
                <w:szCs w:val="24"/>
              </w:rPr>
              <w:t>Ф.М.Достоевский. Слово о писателе. тип «петербургского мечтателя» в повести «Белые ночи». Черты его внутреннего мира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содержание, уметь характеризовать изобразительно-выразительные средства </w:t>
            </w:r>
          </w:p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определять элементы сентиментализма в повести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произведение, выделять проблему.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Рассказ о писателе на основе прочитанного. Характеристика внутреннего мира героя.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  <w:p w:rsidR="002E6596" w:rsidRPr="00AC4C68" w:rsidRDefault="002E6596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  <w:trHeight w:val="4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CF0ED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CF0ED8">
              <w:rPr>
                <w:rFonts w:ascii="Times New Roman" w:hAnsi="Times New Roman"/>
                <w:sz w:val="24"/>
                <w:szCs w:val="24"/>
              </w:rPr>
              <w:t>Роль истории Настеньки в повести «Белые ночи». Содержание и смысл «сентиментальности» в понимании Достоевского. Развитие понятия о повести.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содержание, уметь характеризовать изобразительно-выразительные средства </w:t>
            </w:r>
          </w:p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определять элементы сентиментализма в повести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произведение, выделять проблему.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Рассказ о писателе на основе прочитанного. Характеристика внутреннего мира героя.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051E13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051E13" w:rsidRPr="00AC4C68" w:rsidTr="00051E13">
        <w:trPr>
          <w:trHeight w:val="5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Л.Н.Толстой. Слово о писателе. Обзор содержания автобиографической трилогии. «Юность». Формирование личности героя повести, его духовный конфликт с окружающей средой и собственными недостатками и 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преодоление.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AB3FC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особенности автобиографического произведения, содержание произведения,   о трех периодах жизни человека в трилогии</w:t>
            </w:r>
          </w:p>
          <w:p w:rsidR="00997824" w:rsidRPr="00AC4C68" w:rsidRDefault="00997824" w:rsidP="00AB3FCD">
            <w:pPr>
              <w:shd w:val="clear" w:color="auto" w:fill="FFFFFF"/>
              <w:spacing w:line="25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характеризовать внутренний мир героя через внешние проявления.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 Рассказ о писателе, определение черт личности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051E13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815" w:type="dxa"/>
            <w:gridSpan w:val="3"/>
            <w:shd w:val="clear" w:color="auto" w:fill="auto"/>
          </w:tcPr>
          <w:p w:rsidR="00051E13" w:rsidRPr="00AC4C68" w:rsidRDefault="00051E13"/>
        </w:tc>
      </w:tr>
      <w:tr w:rsidR="00997824" w:rsidRPr="00AC4C68" w:rsidTr="00051E13">
        <w:trPr>
          <w:gridAfter w:val="3"/>
          <w:wAfter w:w="1815" w:type="dxa"/>
          <w:trHeight w:val="105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А.П.Чехов. Слово о писателе. «Смерть чиновника». Эволюция образа «маленького человека» в русской литературе 19 века и чеховское отношение к нему. Боль и негодование автора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творческую биографию писателя, содержание рассказа, индивидуальную особенность рассказов писателя, эволюцию образа «маленького человека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рассказов: монологические ответы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051E13" w:rsidRPr="00AC4C68" w:rsidTr="00051E13">
        <w:trPr>
          <w:gridAfter w:val="1"/>
          <w:wAfter w:w="45" w:type="dxa"/>
          <w:trHeight w:val="27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B3FCD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B3FCD">
              <w:rPr>
                <w:rFonts w:ascii="Times New Roman" w:hAnsi="Times New Roman"/>
                <w:sz w:val="24"/>
                <w:szCs w:val="24"/>
              </w:rPr>
              <w:t>А.П.Чехов «Тоска». Тема одиночества человека в мире. Образ многолюдного образа и его роль в рассказе. Развитие представлений о жанровых особенностях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творческую биографию писателя, содержание рассказа, индивидуальную особенность рассказов писателя, эволюцию образа «маленького человека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рассказов: монологические ответы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051E13" w:rsidRPr="00AC4C68" w:rsidRDefault="00051E13"/>
        </w:tc>
      </w:tr>
      <w:tr w:rsidR="00051E13" w:rsidRPr="00AC4C68" w:rsidTr="00051E13">
        <w:trPr>
          <w:gridAfter w:val="1"/>
          <w:wAfter w:w="4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B3FCD" w:rsidRDefault="00997824" w:rsidP="009551E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3FCD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 сочинению-ответу на проблемный вопрос «В чем особенности изображения внутреннего мира героев русской литературы 19 века?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2454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содержание произведений, проблемы, которые поднимают в них авторы. </w:t>
            </w:r>
          </w:p>
          <w:p w:rsidR="00997824" w:rsidRPr="00AC4C68" w:rsidRDefault="00997824" w:rsidP="0002454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создавать  письменное сочинение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 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051E13" w:rsidRPr="00AC4C68" w:rsidRDefault="00051E13"/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024541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024541">
              <w:rPr>
                <w:rFonts w:ascii="Times New Roman" w:hAnsi="Times New Roman"/>
                <w:sz w:val="24"/>
                <w:szCs w:val="24"/>
              </w:rPr>
              <w:t>Беседа о стихах Н.А.Некрасова, Ф.И.Тютчева, А.А.Фета. Их стихотворения разных жанров. Эмоциональное богатство русской поэзии. Развитие представлений о жанрах лирических произведений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2454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представителей русской поэзии второй половины Х</w:t>
            </w:r>
            <w:r w:rsidRPr="00AC4C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Х века: Н.А.Некрасов, Ф.И.Тютчев, А.А.Фет. </w:t>
            </w:r>
          </w:p>
          <w:p w:rsidR="00997824" w:rsidRPr="00AC4C68" w:rsidRDefault="00997824" w:rsidP="0002454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поэтические произведения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 поэтических произведений поэзии  Н.А.Некрасова, Ф.И.Тютчева, А.А.Фета.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</w:tr>
      <w:tr w:rsidR="00997824" w:rsidRPr="00AC4C68" w:rsidTr="00051E13">
        <w:trPr>
          <w:gridAfter w:val="11"/>
          <w:wAfter w:w="14447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  <w:trHeight w:val="2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63AE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  <w:trHeight w:val="2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024541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литература 20 века: многообразие жанров и направлений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особенности русской литературы ХХ века.</w:t>
            </w:r>
          </w:p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представление о многообразии жанров и литерных направлений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об особенностях русской литературы ХХ века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жанры, литературные направления..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024541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024541" w:rsidRDefault="00997824" w:rsidP="00024541">
            <w:pPr>
              <w:rPr>
                <w:rFonts w:ascii="Times New Roman" w:hAnsi="Times New Roman"/>
                <w:sz w:val="24"/>
                <w:szCs w:val="24"/>
              </w:rPr>
            </w:pPr>
            <w:r w:rsidRPr="00024541">
              <w:rPr>
                <w:rFonts w:ascii="Times New Roman" w:hAnsi="Times New Roman"/>
                <w:sz w:val="24"/>
                <w:szCs w:val="24"/>
              </w:rPr>
              <w:t>И.А.Бунин. Слово о писателе. «Темные аллеи». История любви Надежды и Николая Алексеевича. «Поэзия» и «проза» русской усадьбы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 жизни и творчестве писателя, рассказ «Тёмные аллеи».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анализировать произведение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монологические ответы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Мастерство И.А.Бунина в рассказе «Темные аллеи» Лиризм повествования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024541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024541">
              <w:rPr>
                <w:rFonts w:ascii="Times New Roman" w:hAnsi="Times New Roman"/>
                <w:sz w:val="24"/>
                <w:szCs w:val="24"/>
              </w:rPr>
              <w:t>М.А.Булгаков. Слово о писателе. «Собачье сердце» как социально-философская сатира на современное общество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 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основные сведения о жизни и творчестве писателя. Знать содержание повести, особенности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булгаковской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сатиры, понятие </w:t>
            </w:r>
            <w:proofErr w:type="spellStart"/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шариковщины</w:t>
            </w:r>
            <w:proofErr w:type="spellEnd"/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раскрывать художественное своеобразие рассказа. Уметь определять нравственную проблематику повести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Анали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 раскрытием художественного своеобразия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проиведения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>, его нравственной проблематики.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B63AE1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63AE1">
              <w:rPr>
                <w:rFonts w:ascii="Times New Roman" w:hAnsi="Times New Roman"/>
                <w:sz w:val="24"/>
                <w:szCs w:val="24"/>
              </w:rPr>
              <w:t>Поэтика повести М.А.Булгакова «Собачье сердце». Гуманистическая позиция автора. Смысл названия. Художественная условность, фантастика, сатира, гротеск и их художественная роль в повести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основные сведения о жизни и творчестве писателя. Знать содержание повести, особенности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булгаковской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сатиры, понятие </w:t>
            </w:r>
            <w:proofErr w:type="spellStart"/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шариковщины</w:t>
            </w:r>
            <w:proofErr w:type="spellEnd"/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раскрывать художественное своеобразие рассказа. Уметь определять нравственную проблематику повести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Анализ рассказа: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997824" w:rsidRPr="00AC4C68" w:rsidTr="00051E13">
        <w:trPr>
          <w:gridAfter w:val="3"/>
          <w:wAfter w:w="1815" w:type="dxa"/>
          <w:trHeight w:val="18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63AE1">
              <w:rPr>
                <w:rFonts w:ascii="Times New Roman" w:hAnsi="Times New Roman"/>
                <w:sz w:val="24"/>
                <w:szCs w:val="24"/>
              </w:rPr>
              <w:t>М.А.Шолохов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 Слово о писателе. «Судьба человека».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Смысл названия рассказа.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Образ главного героя. Судьба человека и судьба Родины.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B63AE1">
            <w:pPr>
              <w:shd w:val="clear" w:color="auto" w:fill="FFFFFF"/>
              <w:spacing w:line="250" w:lineRule="exact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особенности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композиции рас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сказа «Судьба че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ловека».</w:t>
            </w:r>
          </w:p>
          <w:p w:rsidR="00997824" w:rsidRPr="00AC4C68" w:rsidRDefault="00997824" w:rsidP="00B63AE1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характери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зовать образ глав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  <w:t>ного героя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рассказа: монологические ответы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</w:tr>
      <w:tr w:rsidR="00997824" w:rsidRPr="00AC4C68" w:rsidTr="00051E13">
        <w:trPr>
          <w:gridAfter w:val="3"/>
          <w:wAfter w:w="1815" w:type="dxa"/>
          <w:trHeight w:val="49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авторского повествования в рассказе «Судьба человека». Композиция рассказа, автор и рассказчик, сказовая манера повествования. Роль пейзажа, широта реалистической типизации, особенности жанра. Реализм Шолохова в рассказе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shd w:val="clear" w:color="auto" w:fill="FFFFFF"/>
              <w:spacing w:line="250" w:lineRule="exact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особенности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композиции рас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сказа «Судьба че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ловека».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характери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зовать образ глав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  <w:t>ного героя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рассказа: монологические ответы.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</w:tr>
      <w:tr w:rsidR="00997824" w:rsidRPr="00AC4C68" w:rsidTr="00051E13">
        <w:trPr>
          <w:gridAfter w:val="3"/>
          <w:wAfter w:w="1815" w:type="dxa"/>
          <w:trHeight w:val="56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А.И.Солженицын.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Слово о писателе.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«Матрёнин двор». Картины послевоенной деревни. Образ рассказчика.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праведничества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рассказе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shd w:val="clear" w:color="auto" w:fill="FFFFFF"/>
              <w:spacing w:line="250" w:lineRule="exact"/>
              <w:ind w:hanging="29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автобиогра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фическую основу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рассказа «Матренин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двор».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раскрывать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художественное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своеобразие расска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Рассказ о писателе с презентацией.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рассказа с элементами художественного пересказа и акцентом на художественном своеобразии.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</w:tr>
      <w:tr w:rsidR="00997824" w:rsidRPr="00AC4C68" w:rsidTr="00051E13">
        <w:trPr>
          <w:gridAfter w:val="3"/>
          <w:wAfter w:w="1815" w:type="dxa"/>
          <w:trHeight w:val="54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Образ праведницы, трагизм её судьбы.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Трагизм её судьбы. Нравственный смысл рассказа-притчи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текст произведения, понятие «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праведничество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объяснять смысл 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праведничества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 рассказе, поднятые писателем проблемы.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Объяснение смысла «</w:t>
            </w:r>
            <w:proofErr w:type="spellStart"/>
            <w:r w:rsidRPr="00AC4C68">
              <w:rPr>
                <w:rFonts w:ascii="Times New Roman" w:hAnsi="Times New Roman"/>
                <w:sz w:val="24"/>
                <w:szCs w:val="24"/>
              </w:rPr>
              <w:t>праведничества</w:t>
            </w:r>
            <w:proofErr w:type="spellEnd"/>
            <w:r w:rsidRPr="00AC4C68">
              <w:rPr>
                <w:rFonts w:ascii="Times New Roman" w:hAnsi="Times New Roman"/>
                <w:sz w:val="24"/>
                <w:szCs w:val="24"/>
              </w:rPr>
              <w:t>»  в рассказе с опорой на те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оизведения и поднятые писателем проблемы. Ответ на вопрос: как вы понимаете заключительную фразу произведения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9B27CB" w:rsidRDefault="00997824" w:rsidP="009551E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27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Сочинение по </w:t>
            </w:r>
            <w:r w:rsidRPr="009B27C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произведениям (1-2, на выбор) второй половины Х</w:t>
            </w:r>
            <w:r w:rsidRPr="009B27CB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9B27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 и ХХ века.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Знать основные факты из жизни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и творчества писателя.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Знать проблематику и идейное содержание произведения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Русская поэзия</w:t>
            </w:r>
            <w:r w:rsidRPr="00AC4C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Серебряного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теоретико-литера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турных терминов. </w:t>
            </w:r>
            <w:r w:rsidRPr="00AC4C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выделять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главное и значимое </w:t>
            </w:r>
            <w:r w:rsidRPr="00AC4C68">
              <w:rPr>
                <w:rFonts w:ascii="Times New Roman" w:hAnsi="Times New Roman"/>
                <w:spacing w:val="-8"/>
                <w:sz w:val="24"/>
                <w:szCs w:val="24"/>
              </w:rPr>
              <w:t>в учебном материале</w:t>
            </w: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конспекти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ровать лекцию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</w:tr>
      <w:tr w:rsidR="00997824" w:rsidRPr="00AC4C68" w:rsidTr="00051E13">
        <w:trPr>
          <w:gridAfter w:val="3"/>
          <w:wAfter w:w="1815" w:type="dxa"/>
          <w:trHeight w:val="27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А.А.Блок.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Слово о поэте.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«Ветер принес издалёка», «О, весна без конца и без краю», «О, я хочу безумно жить…». Высокие идеалы и предчувствие перемен. Своеобразие лирических интонаций Блока.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Образы и ритмы поэта.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основные факты биографии поэта.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наизусть стихотворения А.Блока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словотворчестве поэта на основе прочитанной статьи, выразительное чтение стихотворений.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</w:tr>
      <w:tr w:rsidR="00997824" w:rsidRPr="00AC4C68" w:rsidTr="00051E13">
        <w:trPr>
          <w:gridAfter w:val="3"/>
          <w:wAfter w:w="1815" w:type="dxa"/>
          <w:trHeight w:val="55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С.А.Есенин Слово о поэте. Тема Родины в лирике Есенина. «Вот уж вечер…», «Разбуди меня завтра рано…», «Край ты мой заброшенный…»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B27CB">
            <w:pPr>
              <w:shd w:val="clear" w:color="auto" w:fill="FFFFFF"/>
              <w:spacing w:line="240" w:lineRule="exact"/>
              <w:ind w:right="38" w:hanging="10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Знать</w:t>
            </w:r>
            <w:r w:rsidRPr="00AC4C6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события творче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ской биографии поэта, его про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граммные произве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997824" w:rsidRPr="00AC4C68" w:rsidRDefault="00997824" w:rsidP="009B27CB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анализиро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вать поэтический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текст, выделяя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тропы и стилисти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ческие приемы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Анализ стихотворений.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9B27CB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9B27CB">
              <w:rPr>
                <w:rFonts w:ascii="Times New Roman" w:hAnsi="Times New Roman"/>
                <w:sz w:val="24"/>
                <w:szCs w:val="24"/>
              </w:rPr>
              <w:t xml:space="preserve">Размышления о жизни, любви, природе, предназначении человека в лирике С.А.Есенина. «Письмо к женщине», «Не </w:t>
            </w:r>
            <w:r w:rsidRPr="009B27CB">
              <w:rPr>
                <w:rFonts w:ascii="Times New Roman" w:hAnsi="Times New Roman"/>
                <w:sz w:val="24"/>
                <w:szCs w:val="24"/>
              </w:rPr>
              <w:lastRenderedPageBreak/>
              <w:t>жалею, не зову, не плачу…», «Отговорила роща золотая…». Народно-песенная основа лирики Есенина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shd w:val="clear" w:color="auto" w:fill="FFFFFF"/>
              <w:spacing w:line="240" w:lineRule="exact"/>
              <w:ind w:right="38" w:hanging="10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события творче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ской биографии поэта, его про</w:t>
            </w:r>
            <w:r w:rsidRPr="00AC4C6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граммные произве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анализиро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вать поэтический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текст, выделяя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тропы и стилисти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ческие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приемы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2-83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В.В.Маяковский.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 о поэте. «Послушайте!», «А вы могли бы?», «Люблю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оваторство поэзии Маяковского.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Своеобразие стиха, ритма, интонаций.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Маяковский о труде поэта. Словотворчество поэта.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отдельные факты биографии поэта. Своеобразие ритма, интонации.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стихотворения Маяковского.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словотворчестве поэта на основе прочитанной статьи, выразительное чтение стихотворений 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  <w:p w:rsidR="004E53C1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М.И.Цветаева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Стихи о поэзии, о любви, жизни и смерти</w:t>
            </w:r>
            <w:proofErr w:type="gramStart"/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Идешь на меня похожий..», «Бабушке», «Мне нравится, что вы больны не мной..», «Стихи Блоку», «Откуда такая нежность» Особенности поэтики Цветаевой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поэтессы. Особенности новаторства, традиций, тематику стихотворений.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. Выразительное чтение стихотворений наизусть и их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5F6D">
              <w:rPr>
                <w:rFonts w:ascii="Times New Roman" w:hAnsi="Times New Roman"/>
                <w:sz w:val="24"/>
                <w:szCs w:val="24"/>
              </w:rPr>
              <w:t>«Родина»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Образ Родины в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лирическом цикле «Стихи о Москве». Традиции и новаторство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творческих поисках поэта.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поэтессы.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новаторства, традиций, тематику стихотворений.</w:t>
            </w:r>
          </w:p>
          <w:p w:rsidR="00997824" w:rsidRPr="00AC4C68" w:rsidRDefault="00997824" w:rsidP="00145F6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Выразительное чтение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стихотворений наизусть и их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Н.А.Заболоцкий.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Тема гармонии с природой, любви и смерти. </w:t>
            </w:r>
            <w:r>
              <w:rPr>
                <w:rFonts w:ascii="Times New Roman" w:hAnsi="Times New Roman"/>
                <w:sz w:val="24"/>
                <w:szCs w:val="24"/>
              </w:rPr>
              <w:t>«Я не ищу гармонии в природе..», «Где-то в поле возле Магадана..», «Завещание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илософский характер лирики поэта.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поэта. тематику стихотворений, их философский характер.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А.А.Ахматова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 Слово о поэте. Трагические интонации в любовной лирике.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Тема поэта и поэзии. Особенности поэтики.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поэтессы. Особенности новаторства, традиций, тематику стихотворений, трагические интонации в любовной лирике,</w:t>
            </w:r>
          </w:p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отношение к поэту и поэзии.</w:t>
            </w:r>
          </w:p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поэтессе с презентацией.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145F6D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145F6D">
              <w:rPr>
                <w:rFonts w:ascii="Times New Roman" w:hAnsi="Times New Roman"/>
                <w:sz w:val="24"/>
                <w:szCs w:val="24"/>
              </w:rPr>
              <w:t>Стихи А.А. Ахматовой о поэте и поэзии. Особенности поэтика.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поэтессы. Особенности новаторства, традиций, тематику стихотворений, трагические интонации в любовной лирике,</w:t>
            </w:r>
          </w:p>
          <w:p w:rsidR="00997824" w:rsidRPr="00AC4C68" w:rsidRDefault="00997824" w:rsidP="00145F6D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отношение к поэту и поэзии.</w:t>
            </w:r>
          </w:p>
          <w:p w:rsidR="00997824" w:rsidRPr="00AC4C68" w:rsidRDefault="00997824" w:rsidP="00145F6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Б.Л.Пастернак.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Вечность и современность </w:t>
            </w:r>
            <w:r>
              <w:rPr>
                <w:rFonts w:ascii="Times New Roman" w:hAnsi="Times New Roman"/>
                <w:sz w:val="24"/>
                <w:szCs w:val="24"/>
              </w:rPr>
              <w:t>в стихах о природе и любви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Красавица моя, вся стать…», «Перемена», «Весна в лесу», «Быть знаменитым некрасиво».,«Во всем мне хочется дойти до самой сути».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Философская глубина лирики поэта..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поэта. тематику стихотворений, их философский характер.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и анализировать стихотворения.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BC0295">
              <w:rPr>
                <w:rFonts w:ascii="Times New Roman" w:hAnsi="Times New Roman"/>
                <w:sz w:val="24"/>
                <w:szCs w:val="24"/>
              </w:rPr>
              <w:t>А.Т.Твардовский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 Слово о поэте. Раздумья о Родине и природе в лирике поэта.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Интонация и стиль стихотворений «Урожай», «Весенние строчки»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поэта. тематику стихотворений, особенности творческого метода поэта.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читать, пересказывать и анализировать стихотворения.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4877C9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поэте с презентацией Выразительное чтение стихотворений и их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4877C9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4877C9">
              <w:rPr>
                <w:rFonts w:ascii="Times New Roman" w:hAnsi="Times New Roman"/>
                <w:sz w:val="24"/>
                <w:szCs w:val="24"/>
              </w:rPr>
              <w:t xml:space="preserve">А.Т.Твардовский. «Я убит подо Ржевом». Проблемы </w:t>
            </w:r>
            <w:r w:rsidRPr="004877C9">
              <w:rPr>
                <w:rFonts w:ascii="Times New Roman" w:hAnsi="Times New Roman"/>
                <w:sz w:val="24"/>
                <w:szCs w:val="24"/>
              </w:rPr>
              <w:lastRenderedPageBreak/>
              <w:t>и интонации стихов о войне.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4877C9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факты биографии поэта. тематику стихотворений, особенности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метода поэта.</w:t>
            </w:r>
          </w:p>
          <w:p w:rsidR="00997824" w:rsidRPr="00DF5C76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читать, пересказывать и анализировать стихотворения.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Выразительное чтение стихотворений и их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92-93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4877C9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Песни и романсы на стихи русских поэтов 19-20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4877C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  <w:p w:rsidR="004E53C1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4877C9" w:rsidRDefault="00997824" w:rsidP="004877C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877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РР Контрольная работа по русской лирике ХХ века.</w:t>
            </w:r>
            <w:r w:rsidRPr="004877C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Уметь анализировать произведение русской лирики ХХ века.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2E52C4" w:rsidRDefault="00997824" w:rsidP="0079751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Античная лирика.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Катулл.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 о поэте. «Нет, ни одна средь женщин…», «Нет, не надейся приязнь заслужить…»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Чувства и разум в любовной лирике поэта.</w:t>
            </w:r>
          </w:p>
          <w:p w:rsidR="00997824" w:rsidRPr="00AC4C68" w:rsidRDefault="00997824" w:rsidP="000C358F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Гораций.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 «Я воздвиг памятник…»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Поэтическое творчество и поэтические заслуги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стихотворцев.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Традиция оды Горация в русской поэзии.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античная лирика,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особенности взгляда римлян на человека и эпоху.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Сообщение о поэте с презентацией. Выразительное чтение стихотворений и их комментарий с отражением особенности взгляда римлян на человека и эпоху.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Данте Алигьери.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Божественная комедия» (обзор, фрагменты).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Множественность смыслов и её философский характер.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представление о творчестве Данте,  о героях произведения и </w:t>
            </w: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содержание 1-3 песен «Ада».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выразительно читать текст песен, определять их аллегорический характер.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4E53C1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У.Шекспир.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 о поэте.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«Гамлет». (Обзор с чтением отдельных сцен).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Гуманизм </w:t>
            </w:r>
            <w:r>
              <w:rPr>
                <w:rFonts w:ascii="Times New Roman" w:hAnsi="Times New Roman"/>
                <w:sz w:val="24"/>
                <w:szCs w:val="24"/>
              </w:rPr>
              <w:t>эпохи Возрождения. О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щечеловеческое значение героев Шекспира</w:t>
            </w:r>
          </w:p>
          <w:p w:rsidR="00997824" w:rsidRPr="00AC4C68" w:rsidRDefault="00997824" w:rsidP="000C35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Одиночество Гамлета в его конфликте с реальным миром «расшатавшегося века».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Знать основные факты из жизни Шекспира, содержание трагедии «Гамлет». Иметь представление о героях трагедии.</w:t>
            </w: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в диалоге по прочи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9"/>
                <w:sz w:val="24"/>
                <w:szCs w:val="24"/>
              </w:rPr>
              <w:t>танному произведе</w:t>
            </w:r>
            <w:r w:rsidRPr="00AC4C68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8"/>
                <w:sz w:val="24"/>
                <w:szCs w:val="24"/>
              </w:rPr>
              <w:t>нию, понимать чу</w:t>
            </w:r>
            <w:r w:rsidRPr="00AC4C68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жую точку зрения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Трагизм любви Гамлета и Офелии. Философский характер трагедии. Гамлет как вечный образ мировой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литературы.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0C358F">
            <w:pP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Знать основные факты из жизни Шекспира, содержание трагедии «Гамлет». Иметь представление о героях трагедии.</w:t>
            </w: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</w:p>
          <w:p w:rsidR="00997824" w:rsidRPr="00AC4C68" w:rsidRDefault="00997824" w:rsidP="000C358F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lastRenderedPageBreak/>
              <w:t xml:space="preserve">Уметь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в диалоге по прочи</w:t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9"/>
                <w:sz w:val="24"/>
                <w:szCs w:val="24"/>
              </w:rPr>
              <w:t>танному произведе</w:t>
            </w:r>
            <w:r w:rsidRPr="00AC4C68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8"/>
                <w:sz w:val="24"/>
                <w:szCs w:val="24"/>
              </w:rPr>
              <w:t>нию, понимать чу</w:t>
            </w:r>
            <w:r w:rsidRPr="00AC4C68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AC4C68">
              <w:rPr>
                <w:rFonts w:ascii="Times New Roman" w:hAnsi="Times New Roman"/>
                <w:spacing w:val="-3"/>
                <w:sz w:val="24"/>
                <w:szCs w:val="24"/>
              </w:rPr>
              <w:t>жую точку зрения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И.-В. Гёте. </w:t>
            </w:r>
            <w:r>
              <w:rPr>
                <w:rFonts w:ascii="Times New Roman" w:hAnsi="Times New Roman"/>
                <w:sz w:val="24"/>
                <w:szCs w:val="24"/>
              </w:rPr>
              <w:t>Слово о поэте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AC4C68">
              <w:rPr>
                <w:rFonts w:ascii="Times New Roman" w:hAnsi="Times New Roman"/>
                <w:sz w:val="24"/>
                <w:szCs w:val="24"/>
              </w:rPr>
              <w:t>Фауст». (Обзор с чтением отдельных сцен).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Эпоха Просвещения.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«Фауст» как ф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илософская трагедия.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Противостояние добра и зла, Фауста и Мефистофеля. Поиски справедливости и смысла человеческой жизни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shd w:val="clear" w:color="auto" w:fill="FFFFFF"/>
              <w:spacing w:line="278" w:lineRule="exact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основные факты из жизни Гете, содержание отдельных сцен.</w:t>
            </w:r>
          </w:p>
          <w:p w:rsidR="00997824" w:rsidRPr="00AC4C68" w:rsidRDefault="00997824" w:rsidP="009551E2">
            <w:pPr>
              <w:shd w:val="clear" w:color="auto" w:fill="FFFFFF"/>
              <w:spacing w:line="278" w:lineRule="exact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раскрывать</w:t>
            </w:r>
          </w:p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мотивы поступков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героев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386DD5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Смысл сопоставления Фауста и Вагнера.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Трагизм любви Фауста и Гретхен. Идейный смысл трагедии. Особенности жанра.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 xml:space="preserve"> Фауст как вечный образ мировой литературы).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786013">
            <w:pPr>
              <w:shd w:val="clear" w:color="auto" w:fill="FFFFFF"/>
              <w:spacing w:line="278" w:lineRule="exact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Знать </w:t>
            </w:r>
            <w:r w:rsidRPr="00AC4C68">
              <w:rPr>
                <w:rFonts w:ascii="Times New Roman" w:hAnsi="Times New Roman"/>
                <w:spacing w:val="-2"/>
                <w:sz w:val="24"/>
                <w:szCs w:val="24"/>
              </w:rPr>
              <w:t>основные факты из жизни Гете, содержание отдельных сцен.</w:t>
            </w:r>
          </w:p>
          <w:p w:rsidR="00997824" w:rsidRPr="00AC4C68" w:rsidRDefault="00997824" w:rsidP="00786013">
            <w:pPr>
              <w:shd w:val="clear" w:color="auto" w:fill="FFFFFF"/>
              <w:spacing w:line="278" w:lineRule="exact"/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Уметь </w:t>
            </w: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>раскрывать</w:t>
            </w:r>
          </w:p>
          <w:p w:rsidR="00997824" w:rsidRPr="00AC4C68" w:rsidRDefault="00997824" w:rsidP="00786013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мотивы поступков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героев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824" w:rsidRPr="00AC4C68" w:rsidTr="00051E13">
        <w:trPr>
          <w:gridAfter w:val="3"/>
          <w:wAfter w:w="1815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101-</w:t>
            </w:r>
            <w:r w:rsidRPr="00AC4C6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386DD5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Итоговые занятия по курсу 9 класса. </w:t>
            </w:r>
          </w:p>
          <w:p w:rsidR="00997824" w:rsidRPr="00AC4C68" w:rsidRDefault="00997824" w:rsidP="00386DD5">
            <w:pPr>
              <w:rPr>
                <w:rFonts w:ascii="Times New Roman" w:hAnsi="Times New Roman"/>
                <w:sz w:val="24"/>
                <w:szCs w:val="24"/>
              </w:rPr>
            </w:pPr>
            <w:r w:rsidRPr="00AC4C68">
              <w:rPr>
                <w:rFonts w:ascii="Times New Roman" w:hAnsi="Times New Roman"/>
                <w:sz w:val="24"/>
                <w:szCs w:val="24"/>
              </w:rPr>
              <w:t xml:space="preserve">Выявление уровня </w:t>
            </w:r>
            <w:r w:rsidRPr="00AC4C68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развития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4" w:rsidRPr="00AC4C68" w:rsidRDefault="00997824" w:rsidP="009551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1E13" w:rsidRDefault="00051E13" w:rsidP="009551E2">
      <w:pPr>
        <w:rPr>
          <w:rFonts w:ascii="Times New Roman" w:hAnsi="Times New Roman"/>
          <w:sz w:val="24"/>
          <w:szCs w:val="24"/>
        </w:rPr>
      </w:pPr>
    </w:p>
    <w:p w:rsidR="00C65A7F" w:rsidRPr="00AC4C68" w:rsidRDefault="00C65A7F" w:rsidP="009551E2">
      <w:pPr>
        <w:rPr>
          <w:rFonts w:ascii="Times New Roman" w:hAnsi="Times New Roman"/>
          <w:sz w:val="24"/>
          <w:szCs w:val="24"/>
        </w:rPr>
      </w:pPr>
    </w:p>
    <w:p w:rsidR="00C65A7F" w:rsidRPr="00AC4C68" w:rsidRDefault="00C65A7F" w:rsidP="009551E2">
      <w:pPr>
        <w:rPr>
          <w:rFonts w:ascii="Times New Roman" w:hAnsi="Times New Roman"/>
          <w:sz w:val="24"/>
          <w:szCs w:val="24"/>
        </w:rPr>
      </w:pPr>
    </w:p>
    <w:p w:rsidR="00C65A7F" w:rsidRPr="00AC4C68" w:rsidRDefault="00C65A7F" w:rsidP="009551E2">
      <w:pPr>
        <w:rPr>
          <w:rFonts w:ascii="Times New Roman" w:hAnsi="Times New Roman"/>
          <w:sz w:val="24"/>
          <w:szCs w:val="24"/>
        </w:rPr>
      </w:pPr>
    </w:p>
    <w:p w:rsidR="00C65A7F" w:rsidRPr="00AC4C68" w:rsidRDefault="00C65A7F" w:rsidP="009551E2">
      <w:pPr>
        <w:rPr>
          <w:rFonts w:ascii="Times New Roman" w:hAnsi="Times New Roman"/>
          <w:sz w:val="24"/>
          <w:szCs w:val="24"/>
        </w:rPr>
      </w:pPr>
    </w:p>
    <w:p w:rsidR="005D352D" w:rsidRPr="00AC4C68" w:rsidRDefault="005D352D" w:rsidP="009551E2">
      <w:pPr>
        <w:spacing w:line="720" w:lineRule="auto"/>
        <w:rPr>
          <w:rFonts w:ascii="Times New Roman" w:hAnsi="Times New Roman"/>
          <w:sz w:val="24"/>
          <w:szCs w:val="24"/>
        </w:rPr>
      </w:pPr>
    </w:p>
    <w:p w:rsidR="005D352D" w:rsidRPr="00AC4C68" w:rsidRDefault="005D352D" w:rsidP="009551E2">
      <w:pPr>
        <w:spacing w:line="720" w:lineRule="auto"/>
        <w:rPr>
          <w:rFonts w:ascii="Times New Roman" w:hAnsi="Times New Roman"/>
          <w:sz w:val="24"/>
          <w:szCs w:val="24"/>
        </w:rPr>
      </w:pPr>
    </w:p>
    <w:p w:rsidR="00BF6B26" w:rsidRPr="00AC4C68" w:rsidRDefault="00BF6B26" w:rsidP="009551E2">
      <w:pPr>
        <w:spacing w:line="720" w:lineRule="auto"/>
        <w:rPr>
          <w:rFonts w:ascii="Times New Roman" w:hAnsi="Times New Roman"/>
          <w:sz w:val="24"/>
          <w:szCs w:val="24"/>
        </w:rPr>
      </w:pPr>
    </w:p>
    <w:p w:rsidR="00BF6B26" w:rsidRPr="00AC4C68" w:rsidRDefault="00BF6B26" w:rsidP="009551E2">
      <w:pPr>
        <w:spacing w:line="720" w:lineRule="auto"/>
        <w:rPr>
          <w:rFonts w:ascii="Times New Roman" w:hAnsi="Times New Roman"/>
          <w:sz w:val="24"/>
          <w:szCs w:val="24"/>
        </w:rPr>
      </w:pPr>
    </w:p>
    <w:p w:rsidR="00BF6B26" w:rsidRPr="00AC4C68" w:rsidRDefault="00BF6B26" w:rsidP="009551E2">
      <w:pPr>
        <w:spacing w:line="720" w:lineRule="auto"/>
        <w:rPr>
          <w:rFonts w:ascii="Times New Roman" w:hAnsi="Times New Roman"/>
          <w:sz w:val="24"/>
          <w:szCs w:val="24"/>
        </w:rPr>
      </w:pPr>
    </w:p>
    <w:p w:rsidR="00BF6B26" w:rsidRPr="00AC4C68" w:rsidRDefault="00BF6B26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sectPr w:rsidR="00D7716C" w:rsidRPr="00AC4C68" w:rsidSect="00C65A7F">
      <w:pgSz w:w="16834" w:h="11909" w:orient="landscape"/>
      <w:pgMar w:top="1701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66481"/>
    <w:multiLevelType w:val="hybridMultilevel"/>
    <w:tmpl w:val="8154F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52D"/>
    <w:rsid w:val="00024541"/>
    <w:rsid w:val="00034276"/>
    <w:rsid w:val="00034BC9"/>
    <w:rsid w:val="00051E13"/>
    <w:rsid w:val="00067782"/>
    <w:rsid w:val="0009701C"/>
    <w:rsid w:val="000B5EEF"/>
    <w:rsid w:val="000C358F"/>
    <w:rsid w:val="000F2548"/>
    <w:rsid w:val="00115B66"/>
    <w:rsid w:val="001345A1"/>
    <w:rsid w:val="00145F6D"/>
    <w:rsid w:val="0014712D"/>
    <w:rsid w:val="00186BDD"/>
    <w:rsid w:val="001D232D"/>
    <w:rsid w:val="001F22AD"/>
    <w:rsid w:val="001F5B07"/>
    <w:rsid w:val="00272656"/>
    <w:rsid w:val="002B5AD3"/>
    <w:rsid w:val="002E6596"/>
    <w:rsid w:val="002F434C"/>
    <w:rsid w:val="003667F0"/>
    <w:rsid w:val="0037267F"/>
    <w:rsid w:val="00373E24"/>
    <w:rsid w:val="00386DD5"/>
    <w:rsid w:val="003C5466"/>
    <w:rsid w:val="003D52CD"/>
    <w:rsid w:val="004877C9"/>
    <w:rsid w:val="00493750"/>
    <w:rsid w:val="004D2E66"/>
    <w:rsid w:val="004E53C1"/>
    <w:rsid w:val="004F17E1"/>
    <w:rsid w:val="00590370"/>
    <w:rsid w:val="005D352D"/>
    <w:rsid w:val="00650B45"/>
    <w:rsid w:val="00663846"/>
    <w:rsid w:val="00665423"/>
    <w:rsid w:val="006815D2"/>
    <w:rsid w:val="006A66E6"/>
    <w:rsid w:val="006B065D"/>
    <w:rsid w:val="006E4102"/>
    <w:rsid w:val="007034C8"/>
    <w:rsid w:val="007608B7"/>
    <w:rsid w:val="007822DE"/>
    <w:rsid w:val="00786013"/>
    <w:rsid w:val="0079751E"/>
    <w:rsid w:val="007A01EF"/>
    <w:rsid w:val="00810E82"/>
    <w:rsid w:val="00831097"/>
    <w:rsid w:val="008A19BA"/>
    <w:rsid w:val="008B2B1D"/>
    <w:rsid w:val="008F2629"/>
    <w:rsid w:val="009551E2"/>
    <w:rsid w:val="009625B2"/>
    <w:rsid w:val="00997824"/>
    <w:rsid w:val="009B27CB"/>
    <w:rsid w:val="009F1121"/>
    <w:rsid w:val="00A02A11"/>
    <w:rsid w:val="00AB3FCD"/>
    <w:rsid w:val="00AC07EC"/>
    <w:rsid w:val="00AC4C68"/>
    <w:rsid w:val="00AD397B"/>
    <w:rsid w:val="00B224DE"/>
    <w:rsid w:val="00B63AE1"/>
    <w:rsid w:val="00B91600"/>
    <w:rsid w:val="00BA0A28"/>
    <w:rsid w:val="00BC0295"/>
    <w:rsid w:val="00BF6B26"/>
    <w:rsid w:val="00BF724E"/>
    <w:rsid w:val="00C07981"/>
    <w:rsid w:val="00C1425D"/>
    <w:rsid w:val="00C227C3"/>
    <w:rsid w:val="00C65A7F"/>
    <w:rsid w:val="00C73B94"/>
    <w:rsid w:val="00C87EC2"/>
    <w:rsid w:val="00CA0A0E"/>
    <w:rsid w:val="00CC59E0"/>
    <w:rsid w:val="00CF0ED8"/>
    <w:rsid w:val="00D214F7"/>
    <w:rsid w:val="00D340BC"/>
    <w:rsid w:val="00D43C8E"/>
    <w:rsid w:val="00D527AF"/>
    <w:rsid w:val="00D7716C"/>
    <w:rsid w:val="00DB2642"/>
    <w:rsid w:val="00DF5C76"/>
    <w:rsid w:val="00E0588D"/>
    <w:rsid w:val="00E2622F"/>
    <w:rsid w:val="00E33F0A"/>
    <w:rsid w:val="00EC3098"/>
    <w:rsid w:val="00F30C0E"/>
    <w:rsid w:val="00F42C00"/>
    <w:rsid w:val="00FB3F5E"/>
    <w:rsid w:val="00FC0506"/>
    <w:rsid w:val="00FC0A8D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352D"/>
    <w:pPr>
      <w:ind w:left="720"/>
      <w:contextualSpacing/>
    </w:pPr>
  </w:style>
  <w:style w:type="table" w:styleId="a4">
    <w:name w:val="Table Grid"/>
    <w:basedOn w:val="a1"/>
    <w:rsid w:val="005D35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C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B6FB5-CD5A-4EC8-9B8A-CCD05D7B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7122</Words>
  <Characters>40599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СОШ№13</Company>
  <LinksUpToDate>false</LinksUpToDate>
  <CharactersWithSpaces>47626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User</cp:lastModifiedBy>
  <cp:revision>60</cp:revision>
  <cp:lastPrinted>2017-09-12T05:35:00Z</cp:lastPrinted>
  <dcterms:created xsi:type="dcterms:W3CDTF">2012-09-03T10:05:00Z</dcterms:created>
  <dcterms:modified xsi:type="dcterms:W3CDTF">2018-10-20T06:15:00Z</dcterms:modified>
</cp:coreProperties>
</file>