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53" w:rsidRDefault="007F3453"/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МКОУ «Ново-Дмитриевская СОШ»</w:t>
      </w: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Отчёт по проведению Весенней Недели Добра под девизом</w:t>
      </w: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«Мы вместе создаем наше будущее!» </w:t>
      </w: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Цели:</w:t>
      </w:r>
    </w:p>
    <w:p w:rsidR="00DF2E4F" w:rsidRDefault="00DF2E4F" w:rsidP="00DF2E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популяризация идей, ценностей и практики добровольчества; активизация созидательного добровольческого потенциала;</w:t>
      </w:r>
    </w:p>
    <w:p w:rsidR="00DF2E4F" w:rsidRDefault="00DF2E4F" w:rsidP="00DF2E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вовлечение молодежи в социальную практику;</w:t>
      </w:r>
    </w:p>
    <w:p w:rsidR="00DF2E4F" w:rsidRDefault="00DF2E4F" w:rsidP="00DF2E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укрепление общественно-государственного партнерства в совместном решении социальных проблем.</w:t>
      </w: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В рамках весенней недели добра в МКОУ «Ново-Дмитриевская СОШ» организованы и проведены серии добровольческих мероприятий с участием учащихся под девизом «Мы вместе создаем наше будущее»:</w:t>
      </w:r>
    </w:p>
    <w:p w:rsidR="00DF2E4F" w:rsidRDefault="00DF2E4F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Уроков добра</w:t>
      </w:r>
    </w:p>
    <w:p w:rsidR="00DF2E4F" w:rsidRPr="008550B2" w:rsidRDefault="00DF2E4F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экологических акций по посадке зеленых насаждений и благоустройству территорий</w:t>
      </w:r>
    </w:p>
    <w:p w:rsidR="008550B2" w:rsidRDefault="008550B2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29801" cy="4711269"/>
            <wp:effectExtent l="19050" t="0" r="0" b="0"/>
            <wp:docPr id="1" name="Рисунок 1" descr="C:\Users\User\Desktop\НЕДЕЛЯ ДОБРА\IMG-201904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ДОБРА\IMG-20190420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931" cy="471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00327" cy="4671930"/>
            <wp:effectExtent l="19050" t="0" r="4873" b="0"/>
            <wp:docPr id="2" name="Рисунок 2" descr="C:\Users\User\Desktop\НЕДЕЛЯ ДОБРА\IMG-201904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ДОБРА\IMG-20190420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47" cy="468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4F" w:rsidRPr="008550B2" w:rsidRDefault="00DF2E4F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акции «Спасибо за память». Акция «Георгиевская ленточка»</w:t>
      </w:r>
    </w:p>
    <w:p w:rsidR="008550B2" w:rsidRDefault="008550B2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47248" cy="6124646"/>
            <wp:effectExtent l="19050" t="0" r="802" b="0"/>
            <wp:docPr id="3" name="Рисунок 3" descr="C:\Users\User\Desktop\НЕДЕЛЯ ДОБРА\20190422_11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ДОБРА\20190422_114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24" cy="777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05191" cy="6049925"/>
            <wp:effectExtent l="19050" t="0" r="4759" b="0"/>
            <wp:docPr id="4" name="Рисунок 4" descr="C:\Users\User\Desktop\НЕДЕЛЯ ДОБРА\20190422_11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ДОБРА\20190422_115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793" cy="762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4F" w:rsidRPr="008550B2" w:rsidRDefault="00A97DD1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на дому тружеников тыла</w:t>
      </w:r>
      <w:bookmarkStart w:id="0" w:name="_GoBack"/>
      <w:bookmarkEnd w:id="0"/>
    </w:p>
    <w:p w:rsidR="008550B2" w:rsidRDefault="008550B2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65871" cy="3196098"/>
            <wp:effectExtent l="19050" t="0" r="1329" b="0"/>
            <wp:docPr id="5" name="Рисунок 5" descr="C:\Users\User\Desktop\НЕДЕЛЯ ДОБРА\IMG-201904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ДЕЛЯ ДОБРА\IMG-20190420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40" cy="320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65871" cy="3196097"/>
            <wp:effectExtent l="19050" t="0" r="1329" b="0"/>
            <wp:docPr id="6" name="Рисунок 6" descr="C:\Users\User\Desktop\НЕДЕЛЯ ДОБРА\IMG-201904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ДЕЛЯ ДОБРА\IMG-20190420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57" cy="321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94271" cy="3863019"/>
            <wp:effectExtent l="19050" t="0" r="1329" b="0"/>
            <wp:docPr id="13" name="Рисунок 13" descr="C:\Users\User\Desktop\НЕДЕЛЯ ДОБРА\IMG-201904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ЕДЕЛЯ ДОБРА\IMG-20190420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8" cy="386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02688" cy="3874252"/>
            <wp:effectExtent l="19050" t="0" r="0" b="0"/>
            <wp:docPr id="14" name="Рисунок 14" descr="C:\Users\User\Desktop\НЕДЕЛЯ ДОБРА\IMG-201904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ЕДЕЛЯ ДОБРА\IMG-20190420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56" cy="388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4F" w:rsidRPr="008550B2" w:rsidRDefault="00DF2E4F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образовательных тренингов по ЗОЖ, правовому воспитанию, добровольчеству</w:t>
      </w:r>
    </w:p>
    <w:p w:rsidR="008550B2" w:rsidRDefault="008550B2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89607" cy="2695823"/>
            <wp:effectExtent l="19050" t="0" r="0" b="0"/>
            <wp:docPr id="7" name="Рисунок 7" descr="C:\Users\User\Desktop\НЕДЕЛЯ ДОБРА\20190420_09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ДОБРА\20190420_090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076" cy="269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33704" cy="2664359"/>
            <wp:effectExtent l="19050" t="0" r="0" b="0"/>
            <wp:docPr id="8" name="Рисунок 8" descr="C:\Users\User\Desktop\НЕДЕЛЯ ДОБРА\20190420_09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ЕДЕЛЯ ДОБРА\20190420_0901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303" cy="267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4F" w:rsidRPr="008550B2" w:rsidRDefault="00DF2E4F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Проведение акции «Агентство добрых рук». Организация мастер-классов по изобразительному искусству, декоративно-прикладному искусству и др.</w:t>
      </w:r>
    </w:p>
    <w:p w:rsidR="008550B2" w:rsidRDefault="008550B2" w:rsidP="00DF2E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всех классах с 1-11 провели классные часы, уроки добра на различные темы: «Чтобы делать добро, надо им обладать», «Дорогою добра», Что такое доброта?», «Добро и зло», «Поделись сво</w:t>
      </w:r>
      <w:r w:rsidR="0007761E">
        <w:rPr>
          <w:color w:val="000000"/>
          <w:sz w:val="27"/>
          <w:szCs w:val="27"/>
        </w:rPr>
        <w:t xml:space="preserve">ей добротой». </w:t>
      </w:r>
      <w:r>
        <w:rPr>
          <w:color w:val="000000"/>
          <w:sz w:val="27"/>
          <w:szCs w:val="27"/>
        </w:rPr>
        <w:t xml:space="preserve"> Провели конкурс пла</w:t>
      </w:r>
      <w:r w:rsidR="0007761E">
        <w:rPr>
          <w:color w:val="000000"/>
          <w:sz w:val="27"/>
          <w:szCs w:val="27"/>
        </w:rPr>
        <w:t>катов и рисунков среди уч-ся 5-11</w:t>
      </w:r>
      <w:r>
        <w:rPr>
          <w:color w:val="000000"/>
          <w:sz w:val="27"/>
          <w:szCs w:val="27"/>
        </w:rPr>
        <w:t xml:space="preserve"> классов.</w:t>
      </w:r>
    </w:p>
    <w:p w:rsidR="000836B7" w:rsidRDefault="000836B7" w:rsidP="00DF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5601" cy="3574048"/>
            <wp:effectExtent l="19050" t="0" r="0" b="0"/>
            <wp:docPr id="15" name="Рисунок 15" descr="C:\Users\User\Desktop\НЕДЕЛЯ ДОБРА\IMG-201904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ЕДЕЛЯ ДОБРА\IMG-20190420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904" cy="3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083561" cy="3420040"/>
            <wp:effectExtent l="19050" t="0" r="0" b="0"/>
            <wp:docPr id="16" name="Рисунок 16" descr="C:\Users\User\Desktop\НЕДЕЛЯ ДОБРА\IMG-201904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ЕДЕЛЯ ДОБРА\IMG-20190422-WA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165" cy="342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01805" cy="3527732"/>
            <wp:effectExtent l="19050" t="0" r="3545" b="0"/>
            <wp:docPr id="17" name="Рисунок 17" descr="C:\Users\User\Desktop\НЕДЕЛЯ ДОБРА\IMG-201904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ЕДЕЛЯ ДОБРА\IMG-20190422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993" cy="353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82019" cy="3212252"/>
            <wp:effectExtent l="19050" t="0" r="4431" b="0"/>
            <wp:docPr id="18" name="Рисунок 18" descr="C:\Users\User\Desktop\НЕДЕЛЯ ДОБРА\IMG-201904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ЕДЕЛЯ ДОБРА\IMG-20190422-WA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39" cy="321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89424" cy="2991133"/>
            <wp:effectExtent l="19050" t="0" r="0" b="0"/>
            <wp:docPr id="19" name="Рисунок 19" descr="C:\Users\User\Desktop\НЕДЕЛЯ ДОБРА\IMG-20190422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ЕДЕЛЯ ДОБРА\IMG-20190422-WA01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899" cy="299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4F" w:rsidRDefault="00DF2E4F" w:rsidP="00DF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Проведение уроков добра способствуют воспитанию стремления совершать добрые дела, формированию у уч-ся уважения к общечеловеческим нравственным ценностям, учит задумываться о своем </w:t>
      </w:r>
      <w:proofErr w:type="gramStart"/>
      <w:r>
        <w:rPr>
          <w:color w:val="000000"/>
          <w:sz w:val="27"/>
          <w:szCs w:val="27"/>
        </w:rPr>
        <w:t>месте</w:t>
      </w:r>
      <w:proofErr w:type="gramEnd"/>
      <w:r>
        <w:rPr>
          <w:color w:val="000000"/>
          <w:sz w:val="27"/>
          <w:szCs w:val="27"/>
        </w:rPr>
        <w:t xml:space="preserve"> в жизни, развивают умение сопереживать другим людям, лучше понимать их чувства, мотивы поведения.</w:t>
      </w:r>
    </w:p>
    <w:p w:rsidR="00DF2E4F" w:rsidRDefault="00DF2E4F"/>
    <w:sectPr w:rsidR="00DF2E4F" w:rsidSect="00BD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9239F"/>
    <w:multiLevelType w:val="multilevel"/>
    <w:tmpl w:val="9882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E3CFF"/>
    <w:multiLevelType w:val="multilevel"/>
    <w:tmpl w:val="7908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oNotDisplayPageBoundaries/>
  <w:proofState w:spelling="clean" w:grammar="clean"/>
  <w:defaultTabStop w:val="708"/>
  <w:characterSpacingControl w:val="doNotCompress"/>
  <w:compat/>
  <w:rsids>
    <w:rsidRoot w:val="00DF2E4F"/>
    <w:rsid w:val="0007761E"/>
    <w:rsid w:val="000836B7"/>
    <w:rsid w:val="007F3453"/>
    <w:rsid w:val="008550B2"/>
    <w:rsid w:val="00A97DD1"/>
    <w:rsid w:val="00BD6A62"/>
    <w:rsid w:val="00DF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1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2019-04-23T09:24:00Z</dcterms:created>
  <dcterms:modified xsi:type="dcterms:W3CDTF">2019-04-23T10:46:00Z</dcterms:modified>
</cp:coreProperties>
</file>